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94" w:rsidRPr="00936FD5" w:rsidRDefault="008D7894" w:rsidP="00936FD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</w:rPr>
      </w:pPr>
      <w:r w:rsidRPr="00936FD5">
        <w:rPr>
          <w:b/>
        </w:rPr>
        <w:t>Р.</w:t>
      </w:r>
      <w:proofErr w:type="gramStart"/>
      <w:r w:rsidRPr="00936FD5">
        <w:rPr>
          <w:b/>
        </w:rPr>
        <w:t>З</w:t>
      </w:r>
      <w:proofErr w:type="gramEnd"/>
      <w:r w:rsidRPr="00936FD5">
        <w:rPr>
          <w:b/>
        </w:rPr>
        <w:t xml:space="preserve">  на развитие пространственной ориентации</w:t>
      </w:r>
    </w:p>
    <w:p w:rsidR="00510A81" w:rsidRPr="00936FD5" w:rsidRDefault="00CD05F9" w:rsidP="00936FD5">
      <w:pPr>
        <w:pStyle w:val="a3"/>
        <w:shd w:val="clear" w:color="auto" w:fill="FFFFFF" w:themeFill="background1"/>
        <w:spacing w:after="0" w:afterAutospacing="0" w:line="0" w:lineRule="atLeast"/>
        <w:jc w:val="both"/>
      </w:pPr>
      <w:r w:rsidRPr="00936FD5">
        <w:rPr>
          <w:b/>
          <w:bCs/>
        </w:rPr>
        <w:t>Цель:</w:t>
      </w:r>
      <w:r w:rsidRPr="00936FD5">
        <w:t> </w:t>
      </w:r>
      <w:r w:rsidR="00510A81" w:rsidRPr="00936FD5">
        <w:t>закреплять умение детей ориентироваться в пространстве помещения игровой комнаты и на листе бумаги; упражнять детей в чтении схем расположения предметов в ограниченном пространстве; совершенствовать умение передвигаться в заданном направлении; развивать произвольное внимание, память, мелкую моторику рук.</w:t>
      </w:r>
    </w:p>
    <w:p w:rsidR="00510A81" w:rsidRPr="00936FD5" w:rsidRDefault="00510A81" w:rsidP="00936FD5">
      <w:pPr>
        <w:pStyle w:val="a3"/>
        <w:shd w:val="clear" w:color="auto" w:fill="FFFFFF" w:themeFill="background1"/>
        <w:spacing w:after="0" w:afterAutospacing="0" w:line="0" w:lineRule="atLeast"/>
      </w:pPr>
      <w:r w:rsidRPr="00936FD5">
        <w:t>Задачи: формирование навыков ориентирования в пространстве и на плоскости.</w:t>
      </w:r>
    </w:p>
    <w:p w:rsidR="00510A81" w:rsidRPr="00936FD5" w:rsidRDefault="00510A81" w:rsidP="00936FD5">
      <w:pPr>
        <w:pStyle w:val="a3"/>
        <w:shd w:val="clear" w:color="auto" w:fill="FFFFFF" w:themeFill="background1"/>
        <w:spacing w:after="0" w:afterAutospacing="0" w:line="0" w:lineRule="atLeast"/>
      </w:pPr>
      <w:r w:rsidRPr="00936FD5">
        <w:rPr>
          <w:u w:val="single"/>
        </w:rPr>
        <w:t>Цели занятия</w:t>
      </w:r>
      <w:proofErr w:type="gramStart"/>
      <w:r w:rsidRPr="00936FD5">
        <w:rPr>
          <w:u w:val="single"/>
        </w:rPr>
        <w:t xml:space="preserve"> :</w:t>
      </w:r>
      <w:proofErr w:type="gramEnd"/>
      <w:r w:rsidRPr="00936FD5">
        <w:t> </w:t>
      </w:r>
    </w:p>
    <w:p w:rsidR="00510A81" w:rsidRPr="00936FD5" w:rsidRDefault="00510A81" w:rsidP="00936FD5">
      <w:pPr>
        <w:pStyle w:val="a3"/>
        <w:numPr>
          <w:ilvl w:val="0"/>
          <w:numId w:val="3"/>
        </w:numPr>
        <w:shd w:val="clear" w:color="auto" w:fill="FFFFFF" w:themeFill="background1"/>
        <w:spacing w:after="0" w:afterAutospacing="0" w:line="0" w:lineRule="atLeast"/>
      </w:pPr>
      <w:proofErr w:type="gramStart"/>
      <w:r w:rsidRPr="00936FD5">
        <w:t>Обучающая</w:t>
      </w:r>
      <w:proofErr w:type="gramEnd"/>
      <w:r w:rsidRPr="00936FD5">
        <w:t xml:space="preserve"> –  закрепление знаний об основных геометрических фигурах.</w:t>
      </w:r>
    </w:p>
    <w:p w:rsidR="00510A81" w:rsidRPr="00936FD5" w:rsidRDefault="00510A81" w:rsidP="00936FD5">
      <w:pPr>
        <w:pStyle w:val="a3"/>
        <w:numPr>
          <w:ilvl w:val="0"/>
          <w:numId w:val="3"/>
        </w:numPr>
        <w:shd w:val="clear" w:color="auto" w:fill="FFFFFF" w:themeFill="background1"/>
        <w:spacing w:after="0" w:afterAutospacing="0" w:line="0" w:lineRule="atLeast"/>
      </w:pPr>
      <w:proofErr w:type="gramStart"/>
      <w:r w:rsidRPr="00936FD5">
        <w:t>Развивающая</w:t>
      </w:r>
      <w:proofErr w:type="gramEnd"/>
      <w:r w:rsidRPr="00936FD5">
        <w:t xml:space="preserve"> - </w:t>
      </w:r>
      <w:r w:rsidRPr="00936FD5">
        <w:rPr>
          <w:b/>
          <w:bCs/>
        </w:rPr>
        <w:t> </w:t>
      </w:r>
      <w:r w:rsidRPr="00936FD5">
        <w:t>развитие устойчивости внимания, умения работать по наглядному образу и словесной инструкции, развитие   мелкой моторики.</w:t>
      </w:r>
    </w:p>
    <w:p w:rsidR="00510A81" w:rsidRPr="00936FD5" w:rsidRDefault="00510A81" w:rsidP="00936FD5">
      <w:pPr>
        <w:pStyle w:val="a3"/>
        <w:numPr>
          <w:ilvl w:val="0"/>
          <w:numId w:val="3"/>
        </w:numPr>
        <w:shd w:val="clear" w:color="auto" w:fill="FFFFFF" w:themeFill="background1"/>
        <w:spacing w:after="0" w:afterAutospacing="0" w:line="0" w:lineRule="atLeast"/>
      </w:pPr>
      <w:proofErr w:type="gramStart"/>
      <w:r w:rsidRPr="00936FD5">
        <w:t>Коррекционная</w:t>
      </w:r>
      <w:proofErr w:type="gramEnd"/>
      <w:r w:rsidRPr="00936FD5">
        <w:t xml:space="preserve"> –   развитие пространственного восприятия и сенсомоторной координации.</w:t>
      </w:r>
    </w:p>
    <w:p w:rsidR="00510A81" w:rsidRPr="00936FD5" w:rsidRDefault="00510A81" w:rsidP="00936FD5">
      <w:pPr>
        <w:pStyle w:val="a3"/>
        <w:numPr>
          <w:ilvl w:val="0"/>
          <w:numId w:val="3"/>
        </w:numPr>
        <w:shd w:val="clear" w:color="auto" w:fill="FFFFFF" w:themeFill="background1"/>
        <w:spacing w:after="0" w:afterAutospacing="0" w:line="0" w:lineRule="atLeast"/>
      </w:pPr>
      <w:proofErr w:type="gramStart"/>
      <w:r w:rsidRPr="00936FD5">
        <w:t>Воспитательная</w:t>
      </w:r>
      <w:proofErr w:type="gramEnd"/>
      <w:r w:rsidRPr="00936FD5">
        <w:t xml:space="preserve"> – воспитание познавательной активности и любознательности.</w:t>
      </w:r>
    </w:p>
    <w:p w:rsidR="00D73905" w:rsidRPr="00936FD5" w:rsidRDefault="00D73905" w:rsidP="00936FD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занятия:</w:t>
      </w:r>
    </w:p>
    <w:p w:rsidR="00D73905" w:rsidRPr="00936FD5" w:rsidRDefault="00D73905" w:rsidP="00936FD5">
      <w:pPr>
        <w:numPr>
          <w:ilvl w:val="0"/>
          <w:numId w:val="4"/>
        </w:numPr>
        <w:shd w:val="clear" w:color="auto" w:fill="FFFFFF"/>
        <w:spacing w:before="100" w:beforeAutospacing="1" w:after="0" w:line="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Мотивационный этап.</w:t>
      </w:r>
    </w:p>
    <w:p w:rsidR="00D73905" w:rsidRPr="00936FD5" w:rsidRDefault="00D73905" w:rsidP="00936FD5">
      <w:pPr>
        <w:numPr>
          <w:ilvl w:val="0"/>
          <w:numId w:val="4"/>
        </w:numPr>
        <w:shd w:val="clear" w:color="auto" w:fill="FFFFFF"/>
        <w:spacing w:before="100" w:beforeAutospacing="1" w:after="0" w:line="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этап.</w:t>
      </w:r>
    </w:p>
    <w:p w:rsidR="00D73905" w:rsidRPr="00936FD5" w:rsidRDefault="00D73905" w:rsidP="00936FD5">
      <w:pPr>
        <w:numPr>
          <w:ilvl w:val="0"/>
          <w:numId w:val="4"/>
        </w:numPr>
        <w:shd w:val="clear" w:color="auto" w:fill="FFFFFF"/>
        <w:spacing w:before="100" w:beforeAutospacing="1" w:after="0" w:line="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теме:</w:t>
      </w:r>
    </w:p>
    <w:p w:rsidR="00D73905" w:rsidRPr="00936FD5" w:rsidRDefault="00D73905" w:rsidP="00936FD5">
      <w:pPr>
        <w:shd w:val="clear" w:color="auto" w:fill="FFFFFF"/>
        <w:spacing w:before="100" w:beforeAutospacing="1" w:after="0" w:line="0" w:lineRule="atLeast"/>
        <w:ind w:left="3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прямой стрелки «</w:t>
      </w:r>
      <w:r w:rsidRPr="0093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Прямо пойдешь – рисовать будешь»</w:t>
      </w:r>
    </w:p>
    <w:p w:rsidR="00D73905" w:rsidRPr="00936FD5" w:rsidRDefault="00D73905" w:rsidP="00936FD5">
      <w:pPr>
        <w:spacing w:before="100" w:beforeAutospacing="1" w:after="0" w:line="0" w:lineRule="atLeast"/>
        <w:ind w:left="375"/>
        <w:rPr>
          <w:rFonts w:ascii="Times New Roman" w:hAnsi="Times New Roman" w:cs="Times New Roman"/>
          <w:bCs/>
          <w:sz w:val="24"/>
          <w:szCs w:val="24"/>
        </w:rPr>
      </w:pPr>
      <w:r w:rsidRPr="0093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36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FD5">
        <w:rPr>
          <w:rFonts w:ascii="Times New Roman" w:hAnsi="Times New Roman" w:cs="Times New Roman"/>
          <w:bCs/>
          <w:sz w:val="24"/>
          <w:szCs w:val="24"/>
        </w:rPr>
        <w:t>Задания правой стрелки «</w:t>
      </w:r>
      <w:r w:rsidRPr="00936FD5">
        <w:rPr>
          <w:rFonts w:ascii="Times New Roman" w:hAnsi="Times New Roman" w:cs="Times New Roman"/>
          <w:b/>
          <w:bCs/>
          <w:sz w:val="24"/>
          <w:szCs w:val="24"/>
        </w:rPr>
        <w:t>Направо пойдешь - играть будешь</w:t>
      </w:r>
      <w:r w:rsidRPr="00936FD5">
        <w:rPr>
          <w:rFonts w:ascii="Times New Roman" w:hAnsi="Times New Roman" w:cs="Times New Roman"/>
          <w:bCs/>
          <w:sz w:val="24"/>
          <w:szCs w:val="24"/>
        </w:rPr>
        <w:t>»</w:t>
      </w:r>
    </w:p>
    <w:p w:rsidR="00D73905" w:rsidRPr="00936FD5" w:rsidRDefault="00D73905" w:rsidP="00936FD5">
      <w:pPr>
        <w:spacing w:before="100" w:beforeAutospacing="1" w:after="0" w:line="0" w:lineRule="atLeast"/>
        <w:ind w:left="375"/>
        <w:rPr>
          <w:rFonts w:ascii="Times New Roman" w:hAnsi="Times New Roman" w:cs="Times New Roman"/>
          <w:b/>
          <w:bCs/>
          <w:sz w:val="24"/>
          <w:szCs w:val="24"/>
        </w:rPr>
      </w:pPr>
      <w:r w:rsidRPr="00936FD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36FD5">
        <w:rPr>
          <w:rFonts w:ascii="Times New Roman" w:hAnsi="Times New Roman" w:cs="Times New Roman"/>
          <w:bCs/>
          <w:sz w:val="24"/>
          <w:szCs w:val="24"/>
        </w:rPr>
        <w:t>Задания левой стрелки  «</w:t>
      </w:r>
      <w:r w:rsidRPr="00936FD5">
        <w:rPr>
          <w:rFonts w:ascii="Times New Roman" w:hAnsi="Times New Roman" w:cs="Times New Roman"/>
          <w:b/>
          <w:bCs/>
          <w:sz w:val="24"/>
          <w:szCs w:val="24"/>
        </w:rPr>
        <w:t>Налево пойдешь - угадывать будешь</w:t>
      </w:r>
      <w:r w:rsidRPr="00936FD5">
        <w:rPr>
          <w:rFonts w:ascii="Times New Roman" w:hAnsi="Times New Roman" w:cs="Times New Roman"/>
          <w:bCs/>
          <w:sz w:val="24"/>
          <w:szCs w:val="24"/>
        </w:rPr>
        <w:t>»</w:t>
      </w:r>
    </w:p>
    <w:p w:rsidR="00D73905" w:rsidRPr="00936FD5" w:rsidRDefault="00D73905" w:rsidP="00936FD5">
      <w:pPr>
        <w:numPr>
          <w:ilvl w:val="0"/>
          <w:numId w:val="4"/>
        </w:numPr>
        <w:shd w:val="clear" w:color="auto" w:fill="FFFFFF"/>
        <w:spacing w:before="100" w:beforeAutospacing="1" w:after="0" w:line="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занятия. Сюрпризный момент.</w:t>
      </w:r>
    </w:p>
    <w:p w:rsidR="0033722B" w:rsidRPr="00936FD5" w:rsidRDefault="001266D6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b/>
          <w:bCs/>
        </w:rPr>
        <w:t>1</w:t>
      </w:r>
      <w:r w:rsidR="0033722B" w:rsidRPr="00936FD5">
        <w:rPr>
          <w:b/>
          <w:bCs/>
        </w:rPr>
        <w:t>.Мотивационный этап</w:t>
      </w:r>
      <w:proofErr w:type="gramStart"/>
      <w:r w:rsidR="0033722B" w:rsidRPr="00936FD5">
        <w:rPr>
          <w:b/>
          <w:bCs/>
        </w:rPr>
        <w:t>.</w:t>
      </w:r>
      <w:proofErr w:type="gramEnd"/>
      <w:r w:rsidR="00E76849" w:rsidRPr="00936FD5">
        <w:rPr>
          <w:b/>
          <w:bCs/>
        </w:rPr>
        <w:t xml:space="preserve"> (</w:t>
      </w:r>
      <w:proofErr w:type="gramStart"/>
      <w:r w:rsidR="00E76849" w:rsidRPr="00936FD5">
        <w:rPr>
          <w:b/>
          <w:bCs/>
        </w:rPr>
        <w:t>о</w:t>
      </w:r>
      <w:proofErr w:type="gramEnd"/>
      <w:r w:rsidR="00E76849" w:rsidRPr="00936FD5">
        <w:rPr>
          <w:b/>
          <w:bCs/>
        </w:rPr>
        <w:t>сколочная картинка)</w:t>
      </w:r>
    </w:p>
    <w:p w:rsidR="00E76849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drawing>
          <wp:anchor distT="0" distB="0" distL="114300" distR="114300" simplePos="0" relativeHeight="251658240" behindDoc="0" locked="0" layoutInCell="1" allowOverlap="1" wp14:anchorId="065C41B9" wp14:editId="1C5209E9">
            <wp:simplePos x="0" y="0"/>
            <wp:positionH relativeFrom="column">
              <wp:posOffset>-3810</wp:posOffset>
            </wp:positionH>
            <wp:positionV relativeFrom="paragraph">
              <wp:posOffset>73660</wp:posOffset>
            </wp:positionV>
            <wp:extent cx="2388870" cy="1028700"/>
            <wp:effectExtent l="0" t="0" r="0" b="0"/>
            <wp:wrapNone/>
            <wp:docPr id="3" name="Рисунок 3" descr="C:\Users\Олег\Desktop\простр ориент\cropped-alesha-popovich-i-tugarin-zmey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простр ориент\cropped-alesha-popovich-i-tugarin-zmey-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1" r="2064"/>
                    <a:stretch/>
                  </pic:blipFill>
                  <pic:spPr bwMode="auto">
                    <a:xfrm>
                      <a:off x="0" y="0"/>
                      <a:ext cx="23888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E3FCF" w:rsidRPr="00936FD5" w:rsidRDefault="003E3FCF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3E3FCF" w:rsidRPr="00936FD5" w:rsidRDefault="003E3FCF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77546C" w:rsidRPr="00936FD5" w:rsidRDefault="0077546C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-Для начала я предлагаю тебе собрать осколочную картинку.</w:t>
      </w:r>
    </w:p>
    <w:p w:rsidR="00685DA5" w:rsidRPr="00936FD5" w:rsidRDefault="0077546C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-Молодец! Как называется мультфильм</w:t>
      </w:r>
      <w:proofErr w:type="gramStart"/>
      <w:r w:rsidRPr="00936FD5">
        <w:t>?</w:t>
      </w:r>
      <w:r w:rsidR="00685DA5" w:rsidRPr="00936FD5">
        <w:t>(</w:t>
      </w:r>
      <w:proofErr w:type="gramEnd"/>
      <w:r w:rsidR="00685DA5" w:rsidRPr="00936FD5">
        <w:t xml:space="preserve">Алеша Попович и </w:t>
      </w:r>
      <w:proofErr w:type="spellStart"/>
      <w:r w:rsidR="00685DA5" w:rsidRPr="00936FD5">
        <w:t>Тугарин</w:t>
      </w:r>
      <w:proofErr w:type="spellEnd"/>
      <w:r w:rsidR="00685DA5" w:rsidRPr="00936FD5">
        <w:t xml:space="preserve"> змей)</w:t>
      </w:r>
    </w:p>
    <w:p w:rsidR="0077546C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 xml:space="preserve">Назови </w:t>
      </w:r>
      <w:r w:rsidR="0077546C" w:rsidRPr="00936FD5">
        <w:t xml:space="preserve"> героев мультфильма?</w:t>
      </w:r>
      <w:r w:rsidRPr="00936FD5">
        <w:t xml:space="preserve"> (Алеша, Настя)</w:t>
      </w:r>
    </w:p>
    <w:p w:rsidR="0077546C" w:rsidRPr="00936FD5" w:rsidRDefault="0077546C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-Кто стоит справа от Алеши? За ним? Справа от Насти? Слева от Алеши?</w:t>
      </w:r>
    </w:p>
    <w:p w:rsidR="001266D6" w:rsidRPr="00936FD5" w:rsidRDefault="0077546C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 xml:space="preserve">-Верно, это </w:t>
      </w:r>
      <w:r w:rsidR="001266D6" w:rsidRPr="00936FD5">
        <w:t xml:space="preserve">путевой </w:t>
      </w:r>
      <w:r w:rsidRPr="00936FD5">
        <w:t>камень,</w:t>
      </w:r>
      <w:r w:rsidR="001266D6" w:rsidRPr="00936FD5">
        <w:t xml:space="preserve"> Он показывает направления: прямо, налево и направо. </w:t>
      </w:r>
    </w:p>
    <w:p w:rsidR="001266D6" w:rsidRPr="00936FD5" w:rsidRDefault="001266D6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Давай прочитаем</w:t>
      </w:r>
      <w:r w:rsidR="008D7894" w:rsidRPr="00936FD5">
        <w:t>,</w:t>
      </w:r>
      <w:r w:rsidRPr="00936FD5">
        <w:t xml:space="preserve"> что на нем написано: </w:t>
      </w:r>
      <w:r w:rsidR="00307D4D" w:rsidRPr="00936FD5">
        <w:t>«</w:t>
      </w:r>
      <w:r w:rsidRPr="00936FD5">
        <w:t>Прямо пойдеш</w:t>
      </w:r>
      <w:proofErr w:type="gramStart"/>
      <w:r w:rsidRPr="00936FD5">
        <w:t>ь-</w:t>
      </w:r>
      <w:proofErr w:type="gramEnd"/>
      <w:r w:rsidR="00510A81" w:rsidRPr="00936FD5">
        <w:t xml:space="preserve"> </w:t>
      </w:r>
      <w:r w:rsidRPr="00936FD5">
        <w:t xml:space="preserve"> рисовать будешь. Налево пойдеш</w:t>
      </w:r>
      <w:proofErr w:type="gramStart"/>
      <w:r w:rsidRPr="00936FD5">
        <w:t>ь-</w:t>
      </w:r>
      <w:proofErr w:type="gramEnd"/>
      <w:r w:rsidR="00510A81" w:rsidRPr="00936FD5">
        <w:t xml:space="preserve"> </w:t>
      </w:r>
      <w:r w:rsidR="008D7894" w:rsidRPr="00936FD5">
        <w:t>угадывать</w:t>
      </w:r>
      <w:r w:rsidRPr="00936FD5">
        <w:t xml:space="preserve"> будешь. Направо пойдеш</w:t>
      </w:r>
      <w:proofErr w:type="gramStart"/>
      <w:r w:rsidRPr="00936FD5">
        <w:t>ь-</w:t>
      </w:r>
      <w:proofErr w:type="gramEnd"/>
      <w:r w:rsidR="00510A81" w:rsidRPr="00936FD5">
        <w:t xml:space="preserve"> </w:t>
      </w:r>
      <w:r w:rsidRPr="00936FD5">
        <w:t xml:space="preserve"> играть будешь</w:t>
      </w:r>
      <w:r w:rsidR="00307D4D" w:rsidRPr="00936FD5">
        <w:t>»</w:t>
      </w:r>
      <w:r w:rsidRPr="00936FD5">
        <w:t>.</w:t>
      </w:r>
    </w:p>
    <w:p w:rsidR="001266D6" w:rsidRPr="00936FD5" w:rsidRDefault="001266D6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 xml:space="preserve">Наша с тобой задача – побывать во всех трех направлениях. В пути нас ждут интересные задания. Какое </w:t>
      </w:r>
      <w:r w:rsidR="008C1FC2" w:rsidRPr="00936FD5">
        <w:t xml:space="preserve">направление </w:t>
      </w:r>
      <w:r w:rsidRPr="00936FD5">
        <w:t>тебе больше нравится?</w:t>
      </w:r>
    </w:p>
    <w:p w:rsidR="0033722B" w:rsidRPr="00936FD5" w:rsidRDefault="001266D6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b/>
          <w:bCs/>
        </w:rPr>
        <w:t>2</w:t>
      </w:r>
      <w:r w:rsidR="0033722B" w:rsidRPr="00936FD5">
        <w:rPr>
          <w:b/>
          <w:bCs/>
        </w:rPr>
        <w:t>. Основной этап.</w:t>
      </w:r>
    </w:p>
    <w:p w:rsidR="00674617" w:rsidRPr="00936FD5" w:rsidRDefault="008D7894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а) Тренинг.</w:t>
      </w:r>
      <w:r w:rsidR="00674617" w:rsidRPr="00936FD5">
        <w:rPr>
          <w:rFonts w:ascii="Times New Roman" w:hAnsi="Times New Roman" w:cs="Times New Roman"/>
          <w:sz w:val="24"/>
          <w:szCs w:val="24"/>
        </w:rPr>
        <w:br/>
      </w:r>
      <w:r w:rsidR="00685DA5"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674617"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начала, давай повторим. </w:t>
      </w:r>
    </w:p>
    <w:p w:rsidR="00674617" w:rsidRPr="00936FD5" w:rsidRDefault="00674617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Вот моя правая рука, покажи свою правую руку.</w:t>
      </w:r>
    </w:p>
    <w:p w:rsidR="00674617" w:rsidRPr="00936FD5" w:rsidRDefault="00674617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моя левая рука, покажи </w:t>
      </w:r>
      <w:proofErr w:type="gramStart"/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свою</w:t>
      </w:r>
      <w:proofErr w:type="gramEnd"/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36FD5">
        <w:rPr>
          <w:rFonts w:ascii="Times New Roman" w:hAnsi="Times New Roman" w:cs="Times New Roman"/>
          <w:sz w:val="24"/>
          <w:szCs w:val="24"/>
        </w:rPr>
        <w:br/>
      </w:r>
      <w:r w:rsidRPr="00936FD5">
        <w:rPr>
          <w:rFonts w:ascii="Times New Roman" w:hAnsi="Times New Roman" w:cs="Times New Roman"/>
          <w:sz w:val="24"/>
          <w:szCs w:val="24"/>
        </w:rPr>
        <w:br/>
      </w:r>
      <w:r w:rsidRPr="00936F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52EFDC" wp14:editId="12C897F4">
            <wp:extent cx="2495550" cy="1838325"/>
            <wp:effectExtent l="0" t="0" r="0" b="9525"/>
            <wp:docPr id="13" name="Рисунок 13" descr="http://vmeste.opredelim.com/tw_files2/urls_954/29/d-28025/28025_html_3dd43f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ste.opredelim.com/tw_files2/urls_954/29/d-28025/28025_html_3dd43f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F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6F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7A14A1" wp14:editId="4A7625AD">
            <wp:extent cx="2409825" cy="1762125"/>
            <wp:effectExtent l="0" t="0" r="9525" b="9525"/>
            <wp:docPr id="14" name="Рисунок 14" descr="http://vmeste.opredelim.com/tw_files2/urls_954/29/d-28025/28025_html_6184a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meste.opredelim.com/tw_files2/urls_954/29/d-28025/28025_html_6184a7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FD5">
        <w:rPr>
          <w:rFonts w:ascii="Times New Roman" w:hAnsi="Times New Roman" w:cs="Times New Roman"/>
          <w:sz w:val="24"/>
          <w:szCs w:val="24"/>
        </w:rPr>
        <w:br/>
      </w:r>
      <w:r w:rsidRPr="00936FD5">
        <w:rPr>
          <w:rFonts w:ascii="Times New Roman" w:hAnsi="Times New Roman" w:cs="Times New Roman"/>
          <w:sz w:val="24"/>
          <w:szCs w:val="24"/>
        </w:rPr>
        <w:br/>
      </w: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А если скрестить руки и положить их,</w:t>
      </w:r>
      <w:r w:rsidR="00CD05F9"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то справа будет … кисть левой</w:t>
      </w:r>
      <w:r w:rsidR="00CD05F9"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руки</w:t>
      </w:r>
      <w:proofErr w:type="gramEnd"/>
      <w:r w:rsidRPr="00936FD5">
        <w:rPr>
          <w:rFonts w:ascii="Times New Roman" w:hAnsi="Times New Roman" w:cs="Times New Roman"/>
          <w:sz w:val="24"/>
          <w:szCs w:val="24"/>
        </w:rPr>
        <w:br/>
      </w: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а слева - окажется  кисть правой руки.</w:t>
      </w:r>
    </w:p>
    <w:p w:rsidR="00674617" w:rsidRPr="00936FD5" w:rsidRDefault="00674617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Указательным пальцем правой руки дотронься до левого уха.</w:t>
      </w:r>
    </w:p>
    <w:p w:rsidR="00674617" w:rsidRPr="00936FD5" w:rsidRDefault="00674617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Ладонью левой руки погладь затылок.</w:t>
      </w:r>
    </w:p>
    <w:p w:rsidR="00674617" w:rsidRPr="00936FD5" w:rsidRDefault="00674617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Правой рукой почеши левую лопатку.</w:t>
      </w:r>
    </w:p>
    <w:p w:rsidR="00674617" w:rsidRPr="00936FD5" w:rsidRDefault="00674617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Подмигни гостям левым глазом.</w:t>
      </w:r>
    </w:p>
    <w:p w:rsidR="00D22A2F" w:rsidRPr="00936FD5" w:rsidRDefault="00D22A2F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А теперь попробуй определить мой левый глаз, правое ухо,  правую руку, левое плечо, левой рукой правое ухо.</w:t>
      </w:r>
    </w:p>
    <w:p w:rsidR="00674617" w:rsidRPr="00936FD5" w:rsidRDefault="00674617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FD5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Молодец. У тебя все получилось!</w:t>
      </w:r>
    </w:p>
    <w:p w:rsidR="0033722B" w:rsidRPr="00936FD5" w:rsidRDefault="0033722B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</w:rPr>
      </w:pPr>
      <w:r w:rsidRPr="00936FD5">
        <w:rPr>
          <w:b/>
          <w:bCs/>
        </w:rPr>
        <w:t>Задания прямой стрелки. (Прямо пойдешь</w:t>
      </w:r>
      <w:r w:rsidR="001266D6" w:rsidRPr="00936FD5">
        <w:rPr>
          <w:b/>
          <w:bCs/>
        </w:rPr>
        <w:t xml:space="preserve"> – рисовать будешь</w:t>
      </w:r>
      <w:r w:rsidRPr="00936FD5">
        <w:rPr>
          <w:b/>
          <w:bCs/>
        </w:rPr>
        <w:t>.)</w:t>
      </w:r>
    </w:p>
    <w:p w:rsidR="002C1454" w:rsidRPr="00936FD5" w:rsidRDefault="002C1454" w:rsidP="00936FD5">
      <w:pPr>
        <w:spacing w:after="0" w:line="0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сейчас расскажу </w:t>
      </w:r>
      <w:r w:rsidR="008C1FC2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</w:t>
      </w:r>
      <w:proofErr w:type="gramStart"/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D05F9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нарисовал художник, а </w:t>
      </w:r>
      <w:r w:rsidR="008C1FC2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постарай</w:t>
      </w:r>
      <w:r w:rsidR="008C1FC2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A81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изобразить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это.</w:t>
      </w:r>
    </w:p>
    <w:p w:rsidR="002C1454" w:rsidRPr="00936FD5" w:rsidRDefault="002C1454" w:rsidP="00936FD5">
      <w:pPr>
        <w:spacing w:after="0" w:line="0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1. "Художник нарисовал большой квадрат, внутри него — квадрат поменьше, который поделил двумя линиями крест-накрест на четыре части. К большому квадрату сверху пририсовал треугольник острием вверх. Что это?"</w:t>
      </w:r>
    </w:p>
    <w:p w:rsidR="002C1454" w:rsidRPr="00936FD5" w:rsidRDefault="002C1454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shd w:val="clear" w:color="auto" w:fill="F7F7F2"/>
        </w:rPr>
      </w:pPr>
      <w:r w:rsidRPr="00936FD5">
        <w:rPr>
          <w:shd w:val="clear" w:color="auto" w:fill="F7F7F2"/>
        </w:rPr>
        <w:t xml:space="preserve">2. "Художник нарисовал овал, вокруг этого овала он нарисовал несколько овалов длиннее, чем первый. От овала, который в центре, провел длинную черту вниз, от этой линии вправо и влево провел по одной короткой линии и пририсовал к ним небольшие </w:t>
      </w:r>
      <w:r w:rsidR="00C1643F" w:rsidRPr="00936FD5">
        <w:rPr>
          <w:shd w:val="clear" w:color="auto" w:fill="F7F7F2"/>
        </w:rPr>
        <w:t xml:space="preserve">овалы. </w:t>
      </w:r>
      <w:r w:rsidRPr="00936FD5">
        <w:rPr>
          <w:shd w:val="clear" w:color="auto" w:fill="F7F7F2"/>
        </w:rPr>
        <w:t>Что нарисовал художник?"»</w:t>
      </w:r>
      <w:r w:rsidR="008C1FC2" w:rsidRPr="00936FD5">
        <w:rPr>
          <w:shd w:val="clear" w:color="auto" w:fill="F7F7F2"/>
        </w:rPr>
        <w:t>.</w:t>
      </w:r>
    </w:p>
    <w:p w:rsidR="008C1FC2" w:rsidRPr="00936FD5" w:rsidRDefault="008C1FC2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shd w:val="clear" w:color="auto" w:fill="F7F7F2"/>
        </w:rPr>
      </w:pPr>
      <w:r w:rsidRPr="00936FD5">
        <w:rPr>
          <w:shd w:val="clear" w:color="auto" w:fill="F7F7F2"/>
        </w:rPr>
        <w:t>Молодец! Ты отличный художник!</w:t>
      </w: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shd w:val="clear" w:color="auto" w:fill="F7F7F2"/>
        </w:rPr>
      </w:pPr>
    </w:p>
    <w:p w:rsidR="00510A81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</w:rPr>
      </w:pPr>
      <w:r w:rsidRPr="00936FD5">
        <w:rPr>
          <w:shd w:val="clear" w:color="auto" w:fill="F7F7F2"/>
        </w:rPr>
        <w:t>3.</w:t>
      </w:r>
      <w:r w:rsidR="008C1FC2" w:rsidRPr="00936FD5">
        <w:rPr>
          <w:shd w:val="clear" w:color="auto" w:fill="F7F7F2"/>
        </w:rPr>
        <w:t>Следующее задание этого направления – определить маршрут на каждой из картинок. Сможешь? Стрелками на рисунке показаны маршруты, необходимо определить конечный пункт. Тогда приступим.</w:t>
      </w:r>
    </w:p>
    <w:p w:rsidR="00510A81" w:rsidRPr="00936FD5" w:rsidRDefault="00510A81" w:rsidP="00936FD5">
      <w:pPr>
        <w:spacing w:after="0" w:line="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1FC2" w:rsidRPr="00936FD5" w:rsidRDefault="00510A81" w:rsidP="00936FD5">
      <w:pPr>
        <w:tabs>
          <w:tab w:val="left" w:pos="2535"/>
        </w:tabs>
        <w:spacing w:after="0" w:line="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C1454" w:rsidRPr="00936FD5" w:rsidRDefault="002C1454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drawing>
          <wp:inline distT="0" distB="0" distL="0" distR="0" wp14:anchorId="319038BD" wp14:editId="04DD6ACD">
            <wp:extent cx="3438525" cy="2019300"/>
            <wp:effectExtent l="0" t="0" r="0" b="0"/>
            <wp:docPr id="15" name="Рисунок 15" descr="C:\Users\Олег\Desktop\3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3(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5" b="8727"/>
                    <a:stretch/>
                  </pic:blipFill>
                  <pic:spPr bwMode="auto">
                    <a:xfrm>
                      <a:off x="0" y="0"/>
                      <a:ext cx="3438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</w:rPr>
      </w:pPr>
    </w:p>
    <w:p w:rsidR="002C1454" w:rsidRPr="00936FD5" w:rsidRDefault="008C1FC2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</w:rPr>
      </w:pPr>
      <w:r w:rsidRPr="00936FD5">
        <w:rPr>
          <w:b/>
          <w:bCs/>
        </w:rPr>
        <w:t>На этих картинках необходимо обвести животное, которое находится слева или справа.</w:t>
      </w:r>
    </w:p>
    <w:p w:rsidR="002C1454" w:rsidRPr="00936FD5" w:rsidRDefault="00D768A6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</w:rPr>
      </w:pPr>
      <w:r w:rsidRPr="00936FD5">
        <w:rPr>
          <w:b/>
          <w:bCs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D570088" wp14:editId="4DBC34E0">
            <wp:simplePos x="0" y="0"/>
            <wp:positionH relativeFrom="column">
              <wp:posOffset>2710814</wp:posOffset>
            </wp:positionH>
            <wp:positionV relativeFrom="paragraph">
              <wp:posOffset>73660</wp:posOffset>
            </wp:positionV>
            <wp:extent cx="3074315" cy="2647950"/>
            <wp:effectExtent l="0" t="0" r="0" b="0"/>
            <wp:wrapNone/>
            <wp:docPr id="19" name="Рисунок 19" descr="C:\Users\Олег\Desktop\44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ег\Desktop\442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8" t="5690" r="53022" b="40600"/>
                    <a:stretch/>
                  </pic:blipFill>
                  <pic:spPr bwMode="auto">
                    <a:xfrm>
                      <a:off x="0" y="0"/>
                      <a:ext cx="307431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C1454" w:rsidRPr="00936FD5">
        <w:rPr>
          <w:b/>
          <w:bCs/>
          <w:noProof/>
        </w:rPr>
        <w:drawing>
          <wp:inline distT="0" distB="0" distL="0" distR="0" wp14:anchorId="48455C8D" wp14:editId="27FC6BA2">
            <wp:extent cx="2710962" cy="2819400"/>
            <wp:effectExtent l="0" t="0" r="0" b="0"/>
            <wp:docPr id="16" name="Рисунок 16" descr="C:\Users\Олег\Desktop\f7f5e3774df11b5722ede64bdee163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г\Desktop\f7f5e3774df11b5722ede64bdee1636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4" b="6132"/>
                    <a:stretch/>
                  </pic:blipFill>
                  <pic:spPr bwMode="auto">
                    <a:xfrm>
                      <a:off x="0" y="0"/>
                      <a:ext cx="2713408" cy="282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D13" w:rsidRPr="00936FD5" w:rsidRDefault="00563D13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8C1FC2" w:rsidRPr="00936FD5" w:rsidRDefault="008C1FC2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Молодец. Ты хорошо справился с</w:t>
      </w:r>
      <w:r w:rsidR="00C1643F" w:rsidRPr="00936FD5">
        <w:t>о всеми заданиями</w:t>
      </w:r>
      <w:r w:rsidRPr="00936FD5">
        <w:t>.</w:t>
      </w:r>
    </w:p>
    <w:p w:rsidR="00C1643F" w:rsidRPr="00936FD5" w:rsidRDefault="00C1643F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 xml:space="preserve">Переходим к другой стрелке. </w:t>
      </w:r>
      <w:proofErr w:type="gramStart"/>
      <w:r w:rsidRPr="00936FD5">
        <w:t>Какую</w:t>
      </w:r>
      <w:proofErr w:type="gramEnd"/>
      <w:r w:rsidRPr="00936FD5">
        <w:t xml:space="preserve"> ты выбираешь?</w:t>
      </w: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</w:rPr>
      </w:pPr>
    </w:p>
    <w:p w:rsidR="008C1FC2" w:rsidRPr="00936FD5" w:rsidRDefault="008C1FC2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b/>
          <w:bCs/>
        </w:rPr>
        <w:t>Задания правой стрелки. ( Направо пойдешь</w:t>
      </w:r>
      <w:r w:rsidR="003018C5" w:rsidRPr="00936FD5">
        <w:rPr>
          <w:b/>
          <w:bCs/>
        </w:rPr>
        <w:t xml:space="preserve"> - играть</w:t>
      </w:r>
      <w:r w:rsidRPr="00936FD5">
        <w:rPr>
          <w:b/>
          <w:bCs/>
        </w:rPr>
        <w:t xml:space="preserve"> будешь.)</w:t>
      </w:r>
    </w:p>
    <w:p w:rsidR="003018C5" w:rsidRPr="00936FD5" w:rsidRDefault="003018C5" w:rsidP="00936FD5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</w:pPr>
      <w:r w:rsidRPr="00936FD5">
        <w:rPr>
          <w:rStyle w:val="c1"/>
          <w:b/>
          <w:bCs/>
          <w:i/>
          <w:iCs/>
        </w:rPr>
        <w:t>Игра «</w:t>
      </w:r>
      <w:r w:rsidR="00C1643F" w:rsidRPr="00936FD5">
        <w:rPr>
          <w:rStyle w:val="c1"/>
          <w:b/>
          <w:bCs/>
          <w:i/>
          <w:iCs/>
        </w:rPr>
        <w:t>Где</w:t>
      </w:r>
      <w:r w:rsidRPr="00936FD5">
        <w:rPr>
          <w:rStyle w:val="c1"/>
          <w:b/>
          <w:bCs/>
          <w:i/>
          <w:iCs/>
        </w:rPr>
        <w:t xml:space="preserve"> звоночек»</w:t>
      </w:r>
    </w:p>
    <w:p w:rsidR="003018C5" w:rsidRPr="00936FD5" w:rsidRDefault="003018C5" w:rsidP="00936FD5">
      <w:pPr>
        <w:pStyle w:val="c0"/>
        <w:shd w:val="clear" w:color="auto" w:fill="FFFFFF"/>
        <w:spacing w:before="0" w:beforeAutospacing="0" w:after="0" w:afterAutospacing="0" w:line="0" w:lineRule="atLeast"/>
      </w:pPr>
      <w:r w:rsidRPr="00936FD5">
        <w:rPr>
          <w:rStyle w:val="c2"/>
        </w:rPr>
        <w:t> </w:t>
      </w:r>
      <w:r w:rsidR="00C1643F" w:rsidRPr="00936FD5">
        <w:rPr>
          <w:rStyle w:val="c2"/>
        </w:rPr>
        <w:t>Ребенку завязывают глаза.</w:t>
      </w:r>
      <w:r w:rsidRPr="00936FD5">
        <w:rPr>
          <w:rStyle w:val="c2"/>
        </w:rPr>
        <w:t xml:space="preserve"> Предварительно несколько раз кружат, что, несомненно, осложняет выполнение предложенного задания.</w:t>
      </w:r>
      <w:r w:rsidR="00C1643F" w:rsidRPr="00936FD5">
        <w:rPr>
          <w:rStyle w:val="c2"/>
        </w:rPr>
        <w:t xml:space="preserve"> Справа, слева, впереди и сзади звонят в звоночек. Ребенку необходимо назвать, с какой стороны он слышит звук.</w:t>
      </w:r>
    </w:p>
    <w:p w:rsidR="004300C9" w:rsidRPr="00936FD5" w:rsidRDefault="00C1643F" w:rsidP="00936FD5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</w:pPr>
      <w:r w:rsidRPr="00936FD5">
        <w:rPr>
          <w:rStyle w:val="c1"/>
          <w:b/>
          <w:bCs/>
          <w:i/>
          <w:iCs/>
        </w:rPr>
        <w:t>«</w:t>
      </w:r>
      <w:r w:rsidR="004300C9" w:rsidRPr="00936FD5">
        <w:rPr>
          <w:rStyle w:val="c1"/>
          <w:b/>
          <w:bCs/>
          <w:i/>
          <w:iCs/>
        </w:rPr>
        <w:t>Шаги»</w:t>
      </w:r>
    </w:p>
    <w:p w:rsidR="004300C9" w:rsidRPr="00936FD5" w:rsidRDefault="004300C9" w:rsidP="00936FD5">
      <w:pPr>
        <w:pStyle w:val="c0"/>
        <w:shd w:val="clear" w:color="auto" w:fill="FFFFFF"/>
        <w:spacing w:before="0" w:beforeAutospacing="0" w:after="0" w:afterAutospacing="0" w:line="0" w:lineRule="atLeast"/>
      </w:pPr>
      <w:r w:rsidRPr="00936FD5">
        <w:rPr>
          <w:rStyle w:val="c2"/>
        </w:rPr>
        <w:t> </w:t>
      </w:r>
      <w:r w:rsidR="002A4ADB" w:rsidRPr="00936FD5">
        <w:rPr>
          <w:rStyle w:val="c2"/>
        </w:rPr>
        <w:t xml:space="preserve">Я хочу тебе предложить следующее: возьми листочки и следуй моей инструкции. </w:t>
      </w:r>
      <w:r w:rsidRPr="00936FD5">
        <w:rPr>
          <w:rStyle w:val="c2"/>
        </w:rPr>
        <w:t xml:space="preserve"> «3 шага вперед, повернись направо, 1 шаг вперед, повернись налево, 1 шаг вперед». И т. д</w:t>
      </w:r>
      <w:r w:rsidR="002A4ADB" w:rsidRPr="00936FD5">
        <w:rPr>
          <w:rStyle w:val="c2"/>
        </w:rPr>
        <w:t xml:space="preserve">  (отнести листочки присутствующим)</w:t>
      </w:r>
    </w:p>
    <w:p w:rsidR="003018C5" w:rsidRPr="00936FD5" w:rsidRDefault="00C1643F" w:rsidP="00936F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</w:pPr>
      <w:r w:rsidRPr="00936FD5">
        <w:rPr>
          <w:rStyle w:val="c1"/>
          <w:b/>
          <w:bCs/>
          <w:i/>
          <w:iCs/>
        </w:rPr>
        <w:t>"У кого в гостях?</w:t>
      </w:r>
      <w:proofErr w:type="gramStart"/>
      <w:r w:rsidRPr="00936FD5">
        <w:rPr>
          <w:rStyle w:val="c1"/>
          <w:b/>
          <w:bCs/>
          <w:i/>
          <w:iCs/>
        </w:rPr>
        <w:t>"(</w:t>
      </w:r>
      <w:proofErr w:type="gramEnd"/>
      <w:r w:rsidRPr="00936FD5">
        <w:rPr>
          <w:rStyle w:val="c1"/>
          <w:b/>
          <w:bCs/>
          <w:i/>
          <w:iCs/>
        </w:rPr>
        <w:t>на магнитной доске)</w:t>
      </w:r>
    </w:p>
    <w:p w:rsidR="0033722B" w:rsidRPr="00936FD5" w:rsidRDefault="00936FD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pict>
          <v:oval id="Овал 25" o:spid="_x0000_s1026" style="position:absolute;margin-left:58.95pt;margin-top:315.75pt;width:33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" fillcolor="#4f81bd [3204]" strokecolor="#243f60 [1604]" strokeweight="2pt"/>
        </w:pict>
      </w:r>
      <w:r w:rsidR="00C1643F" w:rsidRPr="00936FD5">
        <w:rPr>
          <w:noProof/>
        </w:rPr>
        <w:drawing>
          <wp:inline distT="0" distB="0" distL="0" distR="0" wp14:anchorId="19B9FA99" wp14:editId="0ECF83C5">
            <wp:extent cx="5940425" cy="4455160"/>
            <wp:effectExtent l="0" t="0" r="3175" b="2540"/>
            <wp:docPr id="24" name="Рисунок 24" descr="C:\Users\Олег\Desktop\Child-Develop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ег\Desktop\Child-Developmen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3F" w:rsidRPr="00936FD5" w:rsidRDefault="00BE58C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Cs/>
        </w:rPr>
      </w:pPr>
      <w:r w:rsidRPr="00936FD5">
        <w:rPr>
          <w:bCs/>
        </w:rPr>
        <w:t>Поставить магнит на клетку</w:t>
      </w:r>
      <w:r w:rsidR="00510A81" w:rsidRPr="00936FD5">
        <w:rPr>
          <w:bCs/>
        </w:rPr>
        <w:t xml:space="preserve"> с синим </w:t>
      </w:r>
      <w:proofErr w:type="gramStart"/>
      <w:r w:rsidR="00510A81" w:rsidRPr="00936FD5">
        <w:rPr>
          <w:bCs/>
        </w:rPr>
        <w:t>кружком</w:t>
      </w:r>
      <w:proofErr w:type="gramEnd"/>
      <w:r w:rsidR="00510A81" w:rsidRPr="00936FD5">
        <w:rPr>
          <w:bCs/>
        </w:rPr>
        <w:t xml:space="preserve"> </w:t>
      </w:r>
      <w:r w:rsidRPr="00936FD5">
        <w:rPr>
          <w:bCs/>
        </w:rPr>
        <w:t xml:space="preserve"> и давать инструкции:</w:t>
      </w:r>
    </w:p>
    <w:p w:rsidR="00BE58C5" w:rsidRPr="00936FD5" w:rsidRDefault="00BE58C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Cs/>
        </w:rPr>
      </w:pPr>
      <w:r w:rsidRPr="00936FD5">
        <w:rPr>
          <w:bCs/>
        </w:rPr>
        <w:lastRenderedPageBreak/>
        <w:t>- 2 вправо, 1 вверх, 2 влево ----б.к.</w:t>
      </w:r>
    </w:p>
    <w:p w:rsidR="00BE58C5" w:rsidRPr="00936FD5" w:rsidRDefault="00BE58C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Cs/>
        </w:rPr>
      </w:pPr>
      <w:r w:rsidRPr="00936FD5">
        <w:rPr>
          <w:bCs/>
        </w:rPr>
        <w:t>- 1вверх, 4 вправо, 1 вниз------</w:t>
      </w:r>
      <w:proofErr w:type="gramStart"/>
      <w:r w:rsidRPr="00936FD5">
        <w:rPr>
          <w:bCs/>
        </w:rPr>
        <w:t>л</w:t>
      </w:r>
      <w:proofErr w:type="gramEnd"/>
    </w:p>
    <w:p w:rsidR="00BE58C5" w:rsidRPr="00936FD5" w:rsidRDefault="00BE58C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Cs/>
        </w:rPr>
      </w:pPr>
      <w:r w:rsidRPr="00936FD5">
        <w:rPr>
          <w:bCs/>
        </w:rPr>
        <w:t>-2 влево, 1 вниз, 1 вправо-----</w:t>
      </w:r>
      <w:proofErr w:type="gramStart"/>
      <w:r w:rsidRPr="00936FD5">
        <w:rPr>
          <w:bCs/>
        </w:rPr>
        <w:t>р</w:t>
      </w:r>
      <w:proofErr w:type="gramEnd"/>
    </w:p>
    <w:p w:rsidR="00BE58C5" w:rsidRPr="00936FD5" w:rsidRDefault="00BE58C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Cs/>
        </w:rPr>
      </w:pPr>
      <w:r w:rsidRPr="00936FD5">
        <w:rPr>
          <w:bCs/>
        </w:rPr>
        <w:t>-2 влево, 2 вверх, 2 вправо, 1 вниз----к</w:t>
      </w:r>
    </w:p>
    <w:p w:rsidR="00BE58C5" w:rsidRPr="00936FD5" w:rsidRDefault="00BE58C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Cs/>
        </w:rPr>
      </w:pPr>
      <w:r w:rsidRPr="00936FD5">
        <w:rPr>
          <w:bCs/>
        </w:rPr>
        <w:t>- 2 влево, 1 вниз, 3 вправо-----б.к.</w:t>
      </w:r>
    </w:p>
    <w:p w:rsidR="00BE58C5" w:rsidRPr="00936FD5" w:rsidRDefault="00BE58C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Cs/>
        </w:rPr>
      </w:pPr>
      <w:r w:rsidRPr="00936FD5">
        <w:rPr>
          <w:bCs/>
        </w:rPr>
        <w:t>Отлично поиграли! Закрепили.  Переходим к следующей стрелке.</w:t>
      </w: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</w:rPr>
      </w:pPr>
    </w:p>
    <w:p w:rsidR="0033722B" w:rsidRPr="00936FD5" w:rsidRDefault="0033722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b/>
          <w:bCs/>
        </w:rPr>
        <w:t>Задания левой стрелки</w:t>
      </w:r>
      <w:r w:rsidR="00510A81" w:rsidRPr="00936FD5">
        <w:rPr>
          <w:b/>
          <w:bCs/>
        </w:rPr>
        <w:t xml:space="preserve">  </w:t>
      </w:r>
      <w:proofErr w:type="gramStart"/>
      <w:r w:rsidRPr="00936FD5">
        <w:rPr>
          <w:b/>
          <w:bCs/>
        </w:rPr>
        <w:t xml:space="preserve">( </w:t>
      </w:r>
      <w:proofErr w:type="gramEnd"/>
      <w:r w:rsidRPr="00936FD5">
        <w:rPr>
          <w:b/>
          <w:bCs/>
        </w:rPr>
        <w:t>Налево пойдешь</w:t>
      </w:r>
      <w:r w:rsidR="004300C9" w:rsidRPr="00936FD5">
        <w:rPr>
          <w:b/>
          <w:bCs/>
        </w:rPr>
        <w:t xml:space="preserve"> - </w:t>
      </w:r>
      <w:r w:rsidR="00BE58C5" w:rsidRPr="00936FD5">
        <w:rPr>
          <w:b/>
          <w:bCs/>
        </w:rPr>
        <w:t>угадывать</w:t>
      </w:r>
      <w:r w:rsidRPr="00936FD5">
        <w:rPr>
          <w:b/>
          <w:bCs/>
        </w:rPr>
        <w:t xml:space="preserve"> будешь.)</w:t>
      </w: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b/>
          <w:bCs/>
        </w:rPr>
        <w:t>1. "Расставь правильно фигуры"</w:t>
      </w: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-У тебя на столе лежит конверт с геометрическими фигурами. Это круги, треугольники, квадраты, звездочки, прямоугольники. Я тебя попрошу расположить их в определенном порядке. Для этого слушай, запоминай и располагай. Готов? Начали!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>Красный круг положить по центр</w:t>
      </w:r>
      <w:proofErr w:type="gramStart"/>
      <w:r w:rsidR="004300C9" w:rsidRPr="00936FD5">
        <w:t>у(</w:t>
      </w:r>
      <w:proofErr w:type="gramEnd"/>
      <w:r w:rsidR="004300C9" w:rsidRPr="00936FD5">
        <w:t xml:space="preserve"> перед собой); 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 xml:space="preserve">справа от круга положите зеленый квадрат; 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>слева от круга положите синий треугольник;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>над кругом положите желтую звездочку;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 xml:space="preserve"> под треугольником положите оранжевый прямоугольник.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>Слева от прямоугольника положи зеленый круг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>Между красным кругом и зеленым квадратом положи желтый треугольник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>В верхнем правом углу красный треугольник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>В левом нижнем углу синий прямоугольник.</w:t>
      </w:r>
    </w:p>
    <w:p w:rsidR="004300C9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-</w:t>
      </w:r>
      <w:r w:rsidR="004300C9" w:rsidRPr="00936FD5">
        <w:t>А теперь давай проверим</w:t>
      </w:r>
    </w:p>
    <w:p w:rsidR="002A4ADB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2A4ADB" w:rsidRPr="00936FD5" w:rsidRDefault="00936FD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1" o:spid="_x0000_s1035" type="#_x0000_t5" style="position:absolute;margin-left:430.2pt;margin-top:5.4pt;width:63.75pt;height:6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" fillcolor="red" stroked="f" strokeweight="2pt"/>
        </w:pict>
      </w:r>
    </w:p>
    <w:p w:rsidR="002A4ADB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2A4ADB" w:rsidRPr="00936FD5" w:rsidRDefault="002A4ADB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2A4ADB" w:rsidRPr="00936FD5" w:rsidRDefault="00936FD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pict>
          <v:shape id="5-конечная звезда 7" o:spid="_x0000_s1034" style="position:absolute;margin-left:163.95pt;margin-top:14.55pt;width:81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70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" path="m1,331078r392930,2l514350,,635769,331080r392930,-2l710811,535694,832235,866773,514350,662153,196465,866773,317889,535694,1,331078xe" fillcolor="yellow" stroked="f" strokeweight="2pt">
            <v:path arrowok="t" o:connecttype="custom" o:connectlocs="1,331078;392931,331080;514350,0;635769,331080;1028699,331078;710811,535694;832235,866773;514350,662153;196465,866773;317889,535694;1,331078" o:connectangles="0,0,0,0,0,0,0,0,0,0,0"/>
          </v:shape>
        </w:pict>
      </w: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 xml:space="preserve">. </w:t>
      </w: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4300C9" w:rsidRPr="00936FD5" w:rsidRDefault="00936FD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pict>
          <v:shape id="Равнобедренный треугольник 6" o:spid="_x0000_s1033" type="#_x0000_t5" style="position:absolute;margin-left:92.7pt;margin-top:22.05pt;width:63.75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" fillcolor="#4f81bd [3204]" strokecolor="#243f60 [1604]" strokeweight="2pt"/>
        </w:pict>
      </w:r>
    </w:p>
    <w:p w:rsidR="004300C9" w:rsidRPr="00936FD5" w:rsidRDefault="00936FD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pict>
          <v:shape id="Равнобедренный треугольник 10" o:spid="_x0000_s1032" type="#_x0000_t5" style="position:absolute;margin-left:238.95pt;margin-top:2.05pt;width:63.75pt;height:6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" fillcolor="yellow" stroked="f" strokeweight="2pt"/>
        </w:pict>
      </w:r>
      <w:r w:rsidRPr="00936FD5">
        <w:rPr>
          <w:noProof/>
        </w:rPr>
        <w:pict>
          <v:rect id="Прямоугольник 5" o:spid="_x0000_s1031" style="position:absolute;margin-left:320.7pt;margin-top:6.55pt;width:52.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" fillcolor="#00b050" stroked="f" strokeweight="2pt"/>
        </w:pict>
      </w:r>
      <w:r w:rsidRPr="00936FD5">
        <w:rPr>
          <w:noProof/>
        </w:rPr>
        <w:pict>
          <v:oval id="Овал 4" o:spid="_x0000_s1030" style="position:absolute;margin-left:170.7pt;margin-top:6.55pt;width:60.7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" fillcolor="red" strokecolor="red" strokeweight="2pt"/>
        </w:pict>
      </w: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4300C9" w:rsidRPr="00936FD5" w:rsidRDefault="00936FD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pict>
          <v:oval id="Овал 9" o:spid="_x0000_s1029" style="position:absolute;margin-left:-7.8pt;margin-top:18.3pt;width:60.7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" fillcolor="#00b050" stroked="f" strokeweight="2pt"/>
        </w:pict>
      </w: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936FD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pict>
          <v:rect id="Прямоугольник 8" o:spid="_x0000_s1028" style="position:absolute;margin-left:67.2pt;margin-top:1.15pt;width:111pt;height:5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" fillcolor="#e36c0a [2409]" stroked="f" strokeweight="2pt"/>
        </w:pict>
      </w: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936FD5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rPr>
          <w:noProof/>
        </w:rPr>
        <w:pict>
          <v:rect id="Прямоугольник 12" o:spid="_x0000_s1027" style="position:absolute;margin-left:-58.05pt;margin-top:4.7pt;width:111pt;height:5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" fillcolor="#365f91 [2404]" stroked="f" strokeweight="2pt"/>
        </w:pict>
      </w: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685DA5" w:rsidRPr="00936FD5" w:rsidRDefault="00685DA5" w:rsidP="00936FD5">
      <w:pPr>
        <w:pStyle w:val="a3"/>
        <w:shd w:val="clear" w:color="auto" w:fill="FFFFFF"/>
        <w:spacing w:before="0" w:beforeAutospacing="0" w:after="0" w:afterAutospacing="0" w:line="0" w:lineRule="atLeast"/>
      </w:pPr>
    </w:p>
    <w:p w:rsidR="004300C9" w:rsidRPr="00936FD5" w:rsidRDefault="004300C9" w:rsidP="00936FD5">
      <w:pPr>
        <w:pStyle w:val="a3"/>
        <w:shd w:val="clear" w:color="auto" w:fill="FFFFFF"/>
        <w:spacing w:before="0" w:beforeAutospacing="0" w:after="0" w:afterAutospacing="0" w:line="0" w:lineRule="atLeast"/>
      </w:pPr>
      <w:r w:rsidRPr="00936FD5">
        <w:t>Молодец. Ты хорошо справился с задачей.</w:t>
      </w:r>
    </w:p>
    <w:p w:rsidR="008D7894" w:rsidRPr="00936FD5" w:rsidRDefault="008D7894" w:rsidP="00936FD5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«Ориентировка в </w:t>
      </w:r>
      <w:r w:rsidRPr="00936FD5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двумерном пространстве»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955"/>
        <w:gridCol w:w="955"/>
        <w:gridCol w:w="955"/>
        <w:gridCol w:w="955"/>
        <w:gridCol w:w="955"/>
        <w:gridCol w:w="955"/>
        <w:gridCol w:w="955"/>
        <w:gridCol w:w="955"/>
        <w:gridCol w:w="974"/>
      </w:tblGrid>
      <w:tr w:rsidR="00510A81" w:rsidRPr="00936FD5" w:rsidTr="00765C8C">
        <w:trPr>
          <w:tblCellSpacing w:w="0" w:type="dxa"/>
        </w:trPr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" w:type="dxa"/>
            <w:shd w:val="clear" w:color="auto" w:fill="FFFFFF"/>
            <w:hideMark/>
          </w:tcPr>
          <w:p w:rsidR="008D7894" w:rsidRPr="00936FD5" w:rsidRDefault="008D7894" w:rsidP="00936F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8D7894" w:rsidRPr="00936FD5" w:rsidRDefault="008D7894" w:rsidP="00936FD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♦♦♦ Назовите: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первое число слева; 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первое число справа</w:t>
      </w:r>
      <w:proofErr w:type="gramStart"/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акое из них больше? 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♦♦♦ Покажите: 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число</w:t>
      </w:r>
      <w:proofErr w:type="gramEnd"/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4;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</w:t>
      </w:r>
      <w:proofErr w:type="gramEnd"/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число стоит слева от 4? 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больше или меньше оно, чем 4? 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6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назовите соседа числа 4 справа.</w:t>
      </w:r>
    </w:p>
    <w:p w:rsidR="002A4ADB" w:rsidRPr="00936FD5" w:rsidRDefault="002A4ADB" w:rsidP="00936FD5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36F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Следующим заданием будет графический диктант.</w:t>
      </w:r>
    </w:p>
    <w:p w:rsidR="00177281" w:rsidRPr="00936FD5" w:rsidRDefault="002A4ADB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EDB48" wp14:editId="512F3445">
            <wp:extent cx="4023843" cy="3952875"/>
            <wp:effectExtent l="0" t="0" r="0" b="0"/>
            <wp:docPr id="27" name="Рисунок 27" descr="C:\Users\Олег\Desktop\grdiktant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ег\Desktop\grdiktant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47" b="4823"/>
                    <a:stretch/>
                  </pic:blipFill>
                  <pic:spPr bwMode="auto">
                    <a:xfrm>
                      <a:off x="0" y="0"/>
                      <a:ext cx="4023843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281" w:rsidRPr="00936FD5" w:rsidRDefault="00177281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теперь, чтобы закрепить понятия </w:t>
      </w:r>
      <w:r w:rsidR="00D768A6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</w:t>
      </w:r>
      <w:r w:rsidR="00D768A6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68A6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</w:t>
      </w:r>
      <w:r w:rsidR="00D768A6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предлагаю тебе покомандовать мной. Я буду твоим роботом, который будет рисовать, а ты будешь мною руководить.</w:t>
      </w:r>
    </w:p>
    <w:p w:rsidR="00177281" w:rsidRPr="00936FD5" w:rsidRDefault="002A4ADB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F5101D" wp14:editId="4677E23B">
            <wp:extent cx="3971925" cy="4694093"/>
            <wp:effectExtent l="0" t="0" r="0" b="0"/>
            <wp:docPr id="26" name="Рисунок 26" descr="C:\Users\Олег\Desktop\30020_html_m2e99a8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ег\Desktop\30020_html_m2e99a84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33"/>
                    <a:stretch/>
                  </pic:blipFill>
                  <pic:spPr bwMode="auto">
                    <a:xfrm>
                      <a:off x="0" y="0"/>
                      <a:ext cx="3979420" cy="47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281" w:rsidRPr="00936FD5" w:rsidRDefault="00177281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894" w:rsidRPr="00936FD5" w:rsidRDefault="008D7894" w:rsidP="00936FD5">
      <w:pPr>
        <w:shd w:val="clear" w:color="auto" w:fill="FFFFFF"/>
        <w:spacing w:before="120" w:after="0" w:line="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Итог.</w:t>
      </w:r>
    </w:p>
    <w:p w:rsidR="00510A81" w:rsidRPr="00936FD5" w:rsidRDefault="008D7894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хорошо потрудился. Я хочу тебя отблагодарить и оставила тебе сюрприз. Но ты должен его отыскать по инструкции</w:t>
      </w:r>
      <w:r w:rsidR="00510A81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0A81" w:rsidRPr="00936FD5" w:rsidRDefault="00510A81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D7894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дойди до двери, </w:t>
      </w:r>
    </w:p>
    <w:p w:rsidR="00510A81" w:rsidRPr="00936FD5" w:rsidRDefault="00510A81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7894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поверни направо, </w:t>
      </w:r>
    </w:p>
    <w:p w:rsidR="00510A81" w:rsidRPr="00936FD5" w:rsidRDefault="00510A81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7894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на полке шкафа коробку с синим бантом,</w:t>
      </w:r>
    </w:p>
    <w:p w:rsidR="00510A81" w:rsidRPr="00936FD5" w:rsidRDefault="00510A81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7894"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 находится сюрприз. </w:t>
      </w:r>
    </w:p>
    <w:p w:rsidR="00177281" w:rsidRPr="00936FD5" w:rsidRDefault="008D7894" w:rsidP="00936FD5">
      <w:pPr>
        <w:shd w:val="clear" w:color="auto" w:fill="FFFFFF"/>
        <w:spacing w:before="375"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закончено. Можешь отдыхать. Спасибо!</w:t>
      </w:r>
    </w:p>
    <w:p w:rsidR="002A4ADB" w:rsidRPr="00510A81" w:rsidRDefault="002A4ADB" w:rsidP="0058518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A4ADB" w:rsidRPr="00510A81" w:rsidSect="00936FD5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124"/>
    <w:multiLevelType w:val="multilevel"/>
    <w:tmpl w:val="BE72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D3B94"/>
    <w:multiLevelType w:val="hybridMultilevel"/>
    <w:tmpl w:val="58D4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C3714"/>
    <w:multiLevelType w:val="multilevel"/>
    <w:tmpl w:val="4EC6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526B4"/>
    <w:multiLevelType w:val="multilevel"/>
    <w:tmpl w:val="E43E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A9B"/>
    <w:rsid w:val="00031290"/>
    <w:rsid w:val="00111B04"/>
    <w:rsid w:val="001266D6"/>
    <w:rsid w:val="00177281"/>
    <w:rsid w:val="00254C85"/>
    <w:rsid w:val="002A4ADB"/>
    <w:rsid w:val="002C1454"/>
    <w:rsid w:val="002E0556"/>
    <w:rsid w:val="003018C5"/>
    <w:rsid w:val="00307D4D"/>
    <w:rsid w:val="0033722B"/>
    <w:rsid w:val="003E3FCF"/>
    <w:rsid w:val="004300C9"/>
    <w:rsid w:val="00440031"/>
    <w:rsid w:val="00510A81"/>
    <w:rsid w:val="00563D13"/>
    <w:rsid w:val="00585185"/>
    <w:rsid w:val="00674617"/>
    <w:rsid w:val="00685DA5"/>
    <w:rsid w:val="0077546C"/>
    <w:rsid w:val="008C1FC2"/>
    <w:rsid w:val="008D7894"/>
    <w:rsid w:val="00936FD5"/>
    <w:rsid w:val="00B468C9"/>
    <w:rsid w:val="00BE58C5"/>
    <w:rsid w:val="00C00E35"/>
    <w:rsid w:val="00C1643F"/>
    <w:rsid w:val="00CA2A9B"/>
    <w:rsid w:val="00CD05F9"/>
    <w:rsid w:val="00D22A2F"/>
    <w:rsid w:val="00D73905"/>
    <w:rsid w:val="00D768A6"/>
    <w:rsid w:val="00E76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22B"/>
  </w:style>
  <w:style w:type="paragraph" w:customStyle="1" w:styleId="c0">
    <w:name w:val="c0"/>
    <w:basedOn w:val="a"/>
    <w:rsid w:val="0033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722B"/>
  </w:style>
  <w:style w:type="character" w:customStyle="1" w:styleId="c2">
    <w:name w:val="c2"/>
    <w:basedOn w:val="a0"/>
    <w:rsid w:val="0033722B"/>
  </w:style>
  <w:style w:type="character" w:customStyle="1" w:styleId="c1">
    <w:name w:val="c1"/>
    <w:basedOn w:val="a0"/>
    <w:rsid w:val="0033722B"/>
  </w:style>
  <w:style w:type="character" w:customStyle="1" w:styleId="c6">
    <w:name w:val="c6"/>
    <w:basedOn w:val="a0"/>
    <w:rsid w:val="0033722B"/>
  </w:style>
  <w:style w:type="paragraph" w:styleId="a4">
    <w:name w:val="Balloon Text"/>
    <w:basedOn w:val="a"/>
    <w:link w:val="a5"/>
    <w:uiPriority w:val="99"/>
    <w:semiHidden/>
    <w:unhideWhenUsed/>
    <w:rsid w:val="0033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22B"/>
  </w:style>
  <w:style w:type="paragraph" w:customStyle="1" w:styleId="c0">
    <w:name w:val="c0"/>
    <w:basedOn w:val="a"/>
    <w:rsid w:val="0033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722B"/>
  </w:style>
  <w:style w:type="character" w:customStyle="1" w:styleId="c2">
    <w:name w:val="c2"/>
    <w:basedOn w:val="a0"/>
    <w:rsid w:val="0033722B"/>
  </w:style>
  <w:style w:type="character" w:customStyle="1" w:styleId="c1">
    <w:name w:val="c1"/>
    <w:basedOn w:val="a0"/>
    <w:rsid w:val="0033722B"/>
  </w:style>
  <w:style w:type="character" w:customStyle="1" w:styleId="c6">
    <w:name w:val="c6"/>
    <w:basedOn w:val="a0"/>
    <w:rsid w:val="0033722B"/>
  </w:style>
  <w:style w:type="paragraph" w:styleId="a4">
    <w:name w:val="Balloon Text"/>
    <w:basedOn w:val="a"/>
    <w:link w:val="a5"/>
    <w:uiPriority w:val="99"/>
    <w:semiHidden/>
    <w:unhideWhenUsed/>
    <w:rsid w:val="0033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9</cp:revision>
  <dcterms:created xsi:type="dcterms:W3CDTF">2016-06-20T14:51:00Z</dcterms:created>
  <dcterms:modified xsi:type="dcterms:W3CDTF">2019-02-16T17:01:00Z</dcterms:modified>
</cp:coreProperties>
</file>