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0C" w:rsidRDefault="001B1A87" w:rsidP="005C210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Головко  Светлана Валентиновна педагог МБДОУ№7</w:t>
      </w:r>
      <w:r w:rsidR="005C21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«Радуга»</w:t>
      </w:r>
    </w:p>
    <w:p w:rsidR="001B1A87" w:rsidRDefault="001B1A87" w:rsidP="005C210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г. </w:t>
      </w:r>
      <w:proofErr w:type="spellStart"/>
      <w:proofErr w:type="gramStart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Приморско</w:t>
      </w:r>
      <w:proofErr w:type="spellEnd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proofErr w:type="spellStart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Ахтарск</w:t>
      </w:r>
      <w:proofErr w:type="spellEnd"/>
      <w:proofErr w:type="gramEnd"/>
      <w:r w:rsidR="005C21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Краснодарский край.</w:t>
      </w:r>
    </w:p>
    <w:p w:rsidR="004D1F8F" w:rsidRDefault="004D1F8F" w:rsidP="005C210C">
      <w:pPr>
        <w:pStyle w:val="a3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227A" w:rsidRPr="00EF66C4" w:rsidRDefault="0030227A" w:rsidP="005C210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227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0227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 для педагогов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«Технология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её практическое применение в педагогической деятельности»</w:t>
      </w:r>
    </w:p>
    <w:p w:rsidR="0030227A" w:rsidRDefault="0030227A" w:rsidP="00277FFB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277FFB" w:rsidRPr="00277FFB" w:rsidRDefault="00277FFB" w:rsidP="00277FF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7FFB">
        <w:rPr>
          <w:b/>
          <w:color w:val="111111"/>
          <w:sz w:val="28"/>
          <w:szCs w:val="28"/>
          <w:bdr w:val="none" w:sz="0" w:space="0" w:color="auto" w:frame="1"/>
        </w:rPr>
        <w:t>Назначение</w:t>
      </w:r>
      <w:r w:rsidRPr="00277FFB">
        <w:rPr>
          <w:b/>
          <w:color w:val="111111"/>
          <w:sz w:val="28"/>
          <w:szCs w:val="28"/>
        </w:rPr>
        <w:t>:</w:t>
      </w:r>
      <w:r w:rsidRPr="00277FFB">
        <w:rPr>
          <w:color w:val="111111"/>
          <w:sz w:val="28"/>
          <w:szCs w:val="28"/>
        </w:rPr>
        <w:t xml:space="preserve"> для закрепления тематической недели</w:t>
      </w:r>
      <w:r w:rsidR="00E71353">
        <w:rPr>
          <w:color w:val="111111"/>
          <w:sz w:val="28"/>
          <w:szCs w:val="28"/>
        </w:rPr>
        <w:t>.</w:t>
      </w:r>
    </w:p>
    <w:p w:rsidR="00277FFB" w:rsidRPr="00277FFB" w:rsidRDefault="00277FFB" w:rsidP="00277FF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6A06" w:rsidRPr="004D1F8F" w:rsidRDefault="00E24240" w:rsidP="00277FF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уважаемые коллеги</w:t>
      </w:r>
      <w:proofErr w:type="gramStart"/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!</w:t>
      </w:r>
      <w:proofErr w:type="gramEnd"/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Хочу поделиться</w:t>
      </w:r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Вами своими знаниями </w:t>
      </w:r>
      <w:proofErr w:type="gramStart"/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изготовлением</w:t>
      </w:r>
      <w:proofErr w:type="gramEnd"/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лэпбука</w:t>
      </w:r>
      <w:proofErr w:type="spellEnd"/>
      <w:r w:rsidR="00EF6A06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«Здоровое питание - символ процветания»</w:t>
      </w:r>
      <w:r w:rsidR="00EF66C4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D1F8F" w:rsidRPr="004D1F8F" w:rsidRDefault="004D1F8F" w:rsidP="00277FF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Предлагаю вашему вниманию материал по ЗОЖ, оформленный в виде </w:t>
      </w:r>
      <w:proofErr w:type="spellStart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лэпбука</w:t>
      </w:r>
      <w:proofErr w:type="spellEnd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. Игры, игровые упражнения размещены в специальных карманах, сложены компактно гармошкой.</w:t>
      </w:r>
    </w:p>
    <w:p w:rsidR="00EF6A06" w:rsidRPr="004D1F8F" w:rsidRDefault="00EF6A06" w:rsidP="00EF6A0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Обучение здоровому образу </w:t>
      </w:r>
      <w:proofErr w:type="spellStart"/>
      <w:proofErr w:type="gramStart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жизни</w:t>
      </w:r>
      <w:r w:rsidR="00E24240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задача</w:t>
      </w:r>
      <w:proofErr w:type="spellEnd"/>
      <w:proofErr w:type="gramEnd"/>
      <w:r w:rsidR="002064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сдоровьесберегающих</w:t>
      </w:r>
      <w:proofErr w:type="spellEnd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не только в том, чтобы сохранить и укрепить здоровье детей, но и в том, чтобы научить самому заботиться о себе. Одним из средств сохранения</w:t>
      </w:r>
      <w:r w:rsidR="000614FA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укрепления здоровья являются оздоровительные силы природы.</w:t>
      </w:r>
    </w:p>
    <w:p w:rsidR="00E24240" w:rsidRPr="004D1F8F" w:rsidRDefault="000614FA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этом помо</w:t>
      </w:r>
      <w:r w:rsidR="00E24240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жет </w:t>
      </w:r>
      <w:proofErr w:type="spellStart"/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лэпбук</w:t>
      </w:r>
      <w:proofErr w:type="spellEnd"/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«Здоровое питание - символ процветания</w:t>
      </w:r>
      <w:r w:rsidR="00E24240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D13EDB" w:rsidRPr="004D1F8F" w:rsidRDefault="00AD472E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97EEB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реализации познавательной активности знакомства 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="00D13EDB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витаминами, продуктами </w:t>
      </w:r>
      <w:r w:rsidRPr="004D1F8F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здорового питания</w:t>
      </w:r>
      <w:r w:rsidR="00D13EDB" w:rsidRPr="004D1F8F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пришла идея создания  </w:t>
      </w:r>
      <w:proofErr w:type="spellStart"/>
      <w:r w:rsidR="00D13EDB" w:rsidRPr="004D1F8F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лэпбука</w:t>
      </w:r>
      <w:proofErr w:type="spellEnd"/>
      <w:r w:rsidRPr="004D1F8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D472E" w:rsidRPr="004D1F8F" w:rsidRDefault="00583800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>Лэпбук</w:t>
      </w:r>
      <w:proofErr w:type="spellEnd"/>
      <w:r w:rsidR="00D11CB1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отличный способ закрепления и повторения тематической недели. </w:t>
      </w:r>
      <w:r w:rsidR="004D1F8F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CB1" w:rsidRPr="004D1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D11CB1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 моим воспитанникам</w:t>
      </w:r>
      <w:r w:rsidR="00E24240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игровой форме </w:t>
      </w:r>
      <w:r w:rsidR="00D11CB1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D472E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полученные знания о продуктах </w:t>
      </w:r>
      <w:r w:rsidR="00AD472E" w:rsidRPr="004D1F8F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здорового питания,</w:t>
      </w:r>
      <w:r w:rsidR="00AD472E" w:rsidRPr="004D1F8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AD472E" w:rsidRPr="004D1F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расширить представления о пользе овощей и фруктов.</w:t>
      </w:r>
    </w:p>
    <w:p w:rsidR="00E24240" w:rsidRPr="00EF66C4" w:rsidRDefault="00E24240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Содержание папки</w:t>
      </w:r>
      <w:r w:rsidR="00EF66C4"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 Здоровое питание  - символ процветания»</w:t>
      </w: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Игра: « Пирамида здоровья» 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81798A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азличать полезные и вредные продукты, объясняя свой выбор словами. Воспитывать в детях привычку заботится о своём здоровье.</w:t>
      </w:r>
    </w:p>
    <w:p w:rsidR="001D1BDD" w:rsidRPr="00EF66C4" w:rsidRDefault="001D1BDD" w:rsidP="001D1BDD">
      <w:pPr>
        <w:pStyle w:val="a3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Игра: «Полезные и вредные продукты»</w:t>
      </w:r>
      <w:r w:rsidRPr="00EF66C4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Помочь детям понять</w:t>
      </w:r>
      <w:proofErr w:type="gramStart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здоровье зависит от питания, научить выбирать полезные продукты.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3.Игра: «Путешествие молока»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Углубить знания о молоке, как самом полезном продукте, закрепить виды молочных продуктов.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5.Дидактические карточки – продукты.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Выделить характеристики полезных продуктов питания. Сформировать умение к витаминам группы А</w:t>
      </w:r>
      <w:proofErr w:type="gramStart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,В</w:t>
      </w:r>
      <w:proofErr w:type="gramEnd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, С, Д  подбирать карточки-продукты. Создавать мотивацию на здоровый образ жизни.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proofErr w:type="spellStart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Пазлы</w:t>
      </w:r>
      <w:proofErr w:type="spellEnd"/>
      <w:proofErr w:type="gramStart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 Полезные продукты»</w:t>
      </w:r>
    </w:p>
    <w:p w:rsid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F66C4">
        <w:rPr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зрительно-моторную координацию при   составлении  путем подбора картинок из </w:t>
      </w:r>
      <w:proofErr w:type="spellStart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пазлов</w:t>
      </w:r>
      <w:proofErr w:type="spellEnd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,  закреплять знания детей о витаминах, об их значении; для роста</w:t>
      </w:r>
      <w:proofErr w:type="gramStart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ржаной хлеб, помидоры, тыкву, морковь; для зрения: петрушка, морковь, тыква, черника; для сильных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здоровых косточек: сыр, молоко, горох, йогурт; чтобы сильным стать: творог, рыба, мясо, яйца.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«Разрезные картинки.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логическое мышление, создавать мотивацию  на здоровый образ жизни. Из частей составлять целое</w:t>
      </w:r>
      <w:proofErr w:type="gramStart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9F7E02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8.Картотека игр по теме «здоровое питание».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Ожидаемый результат</w:t>
      </w: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• Быстрое запоминание информации.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• Проявление самостоятельности при работе с </w:t>
      </w:r>
      <w:proofErr w:type="spellStart"/>
      <w:r w:rsidRPr="00EF66C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лэпбуком</w:t>
      </w:r>
      <w:proofErr w:type="spellEnd"/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• Проявление повышенного интереса к содержанию папки.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• Развитие мелкой моторики рук.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• Развитие ВПФ </w:t>
      </w:r>
      <w:r w:rsidRPr="00EF66C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(мыслительных процессов, внимания, ориентации на листе бумаги)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BDD" w:rsidRPr="00EF66C4" w:rsidRDefault="001D1BDD" w:rsidP="001D1BD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27A" w:rsidRPr="0030227A" w:rsidRDefault="005C7687" w:rsidP="00E900BD">
      <w:pPr>
        <w:pStyle w:val="a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30227A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30227A" w:rsidRPr="0030227A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повышение профессиональной компетентности педагогов  в области поддержки детской инициативы по </w:t>
      </w:r>
      <w:r w:rsidR="0030227A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закреплению тематической недели «Здоровое питание - символ процветания».</w:t>
      </w:r>
    </w:p>
    <w:p w:rsidR="00583800" w:rsidRPr="00EF66C4" w:rsidRDefault="00583800" w:rsidP="00E2424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создания </w:t>
      </w:r>
      <w:proofErr w:type="spellStart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лэпбука</w:t>
      </w:r>
      <w:proofErr w:type="spellEnd"/>
      <w:r w:rsidRPr="00EF6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 использовала следующие материалы:</w:t>
      </w:r>
    </w:p>
    <w:p w:rsidR="007235B9" w:rsidRPr="00EF66C4" w:rsidRDefault="00583800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235B9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Картон</w:t>
      </w:r>
      <w:r w:rsidR="00E900BD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детского творчества</w:t>
      </w:r>
      <w:r w:rsidR="007235B9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основа</w:t>
      </w:r>
    </w:p>
    <w:p w:rsidR="007235B9" w:rsidRPr="00EF66C4" w:rsidRDefault="00E900BD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235B9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 Обои.</w:t>
      </w:r>
    </w:p>
    <w:p w:rsidR="00583800" w:rsidRPr="00EF66C4" w:rsidRDefault="00E900BD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Пластиковые  </w:t>
      </w:r>
      <w:r w:rsid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конвертики 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для  создания к</w:t>
      </w:r>
      <w:r w:rsidR="007235B9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рманчиков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3800" w:rsidRPr="00EF66C4" w:rsidRDefault="00E900BD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 Прозрачный скотч</w:t>
      </w:r>
    </w:p>
    <w:p w:rsidR="00583800" w:rsidRPr="00EF66C4" w:rsidRDefault="00E900BD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 Двухсторонний скотч</w:t>
      </w:r>
    </w:p>
    <w:p w:rsidR="00583800" w:rsidRPr="00EF66C4" w:rsidRDefault="00F30AA5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Распечатанные карточки, разрезные картинки, </w:t>
      </w:r>
      <w:proofErr w:type="spellStart"/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пазлы</w:t>
      </w:r>
      <w:proofErr w:type="spellEnd"/>
      <w:r w:rsidR="00583800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, пирамида здорового питания, демонстрационный материал.</w:t>
      </w:r>
    </w:p>
    <w:p w:rsidR="0079323E" w:rsidRDefault="0079323E" w:rsidP="007932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5B7" w:rsidRPr="00EF66C4" w:rsidRDefault="003B25B7" w:rsidP="007932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Готовые картонные папки</w:t>
      </w:r>
      <w:r w:rsidR="005C7687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от набор</w:t>
      </w:r>
      <w:r w:rsidR="005C7687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цветного картона</w:t>
      </w:r>
      <w:r w:rsidR="005C7687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творчества</w:t>
      </w:r>
    </w:p>
    <w:p w:rsidR="00583800" w:rsidRPr="00EF66C4" w:rsidRDefault="003A7069" w:rsidP="007932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6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проклеила </w:t>
      </w:r>
      <w:r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обоями</w:t>
      </w:r>
      <w:r w:rsidR="0047169D" w:rsidRPr="00EF66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169D" w:rsidRPr="00EF66C4" w:rsidRDefault="0047169D" w:rsidP="00E900B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47169D" w:rsidRDefault="004D1F8F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61595</wp:posOffset>
            </wp:positionV>
            <wp:extent cx="3631565" cy="2228850"/>
            <wp:effectExtent l="19050" t="0" r="6985" b="0"/>
            <wp:wrapNone/>
            <wp:docPr id="3" name="Рисунок 3" descr="D:\фото\IMG_20190220_1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_20190220_19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6" b="2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4445</wp:posOffset>
            </wp:positionV>
            <wp:extent cx="3611880" cy="2228850"/>
            <wp:effectExtent l="19050" t="0" r="7620" b="0"/>
            <wp:wrapNone/>
            <wp:docPr id="2" name="Рисунок 2" descr="D:\фото\IMG_20190220_1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20190220_162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572" b="3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1B1A87" w:rsidRDefault="001B1A87" w:rsidP="001B1A87">
      <w:pPr>
        <w:pStyle w:val="a3"/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24240" w:rsidRDefault="00E24240" w:rsidP="001B1A87">
      <w:pPr>
        <w:pStyle w:val="a3"/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F66C4" w:rsidRDefault="00EF66C4" w:rsidP="001B1A87">
      <w:pPr>
        <w:pStyle w:val="a3"/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F66C4" w:rsidRDefault="00EF66C4" w:rsidP="001B1A87">
      <w:pPr>
        <w:pStyle w:val="a3"/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4D1F8F" w:rsidRDefault="004D1F8F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D1F8F" w:rsidRDefault="004D1F8F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D1F8F" w:rsidRDefault="004D1F8F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D1F8F" w:rsidRDefault="004D1F8F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D1F8F" w:rsidRDefault="004D1F8F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A1C16" w:rsidRDefault="0047169D" w:rsidP="00EF66C4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1B1A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Края  заготовок </w:t>
      </w:r>
      <w:r w:rsidRPr="001B1A87">
        <w:rPr>
          <w:rFonts w:ascii="Times New Roman" w:hAnsi="Times New Roman" w:cs="Times New Roman"/>
          <w:color w:val="111111"/>
          <w:sz w:val="28"/>
          <w:szCs w:val="28"/>
        </w:rPr>
        <w:t>скрепила между собой   прозрачным скотчем.</w:t>
      </w:r>
    </w:p>
    <w:p w:rsidR="003A1C16" w:rsidRDefault="003A1C16" w:rsidP="004D1F8F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3A1C16" w:rsidRDefault="004D1F8F" w:rsidP="0079323E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-434340</wp:posOffset>
            </wp:positionV>
            <wp:extent cx="4029075" cy="2524125"/>
            <wp:effectExtent l="19050" t="0" r="9525" b="0"/>
            <wp:wrapNone/>
            <wp:docPr id="10" name="Рисунок 9" descr="D:\фото\IMG_20190220_22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_20190220_223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707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7687" w:rsidRPr="00E900BD" w:rsidRDefault="005C7687" w:rsidP="0079323E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>Получ</w:t>
      </w:r>
      <w:r w:rsidR="0047169D">
        <w:rPr>
          <w:rFonts w:ascii="Times New Roman" w:hAnsi="Times New Roman" w:cs="Times New Roman"/>
          <w:color w:val="111111"/>
          <w:sz w:val="28"/>
          <w:szCs w:val="28"/>
        </w:rPr>
        <w:t xml:space="preserve">илась 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вот такая книга.</w:t>
      </w:r>
    </w:p>
    <w:p w:rsidR="005A230C" w:rsidRDefault="005A230C" w:rsidP="00F30AA5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79323E" w:rsidRDefault="0079323E" w:rsidP="004D1F8F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>аспределила все картинки.</w:t>
      </w:r>
    </w:p>
    <w:p w:rsidR="005A230C" w:rsidRDefault="0079323E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78740</wp:posOffset>
            </wp:positionV>
            <wp:extent cx="2962275" cy="2552700"/>
            <wp:effectExtent l="19050" t="0" r="9525" b="0"/>
            <wp:wrapNone/>
            <wp:docPr id="12" name="Рисунок 11" descr="D:\фото\IMG_20190220_2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G_20190220_22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630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40640</wp:posOffset>
            </wp:positionV>
            <wp:extent cx="3000375" cy="2590800"/>
            <wp:effectExtent l="19050" t="0" r="9525" b="0"/>
            <wp:wrapNone/>
            <wp:docPr id="11" name="Рисунок 10" descr="D:\фото\IMG_20190220_22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IMG_20190220_223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288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79323E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59690</wp:posOffset>
            </wp:positionV>
            <wp:extent cx="3422650" cy="2162175"/>
            <wp:effectExtent l="19050" t="0" r="6350" b="0"/>
            <wp:wrapNone/>
            <wp:docPr id="13" name="Рисунок 12" descr="D:\фото\IMG_20190220_2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IMG_20190220_200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370" b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59690</wp:posOffset>
            </wp:positionV>
            <wp:extent cx="3401695" cy="2162175"/>
            <wp:effectExtent l="19050" t="0" r="8255" b="0"/>
            <wp:wrapNone/>
            <wp:docPr id="4" name="Рисунок 4" descr="D:\фото\IMG_20190220_2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_20190220_20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962"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D13EDB" w:rsidRDefault="00D13EDB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5A230C" w:rsidRDefault="005A230C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79323E" w:rsidRDefault="0079323E" w:rsidP="00FB0A4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3A7069" w:rsidRPr="00E900BD" w:rsidRDefault="003A7069" w:rsidP="00FB0A4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Из </w:t>
      </w:r>
      <w:r w:rsidR="005A230C">
        <w:rPr>
          <w:rFonts w:ascii="Times New Roman" w:hAnsi="Times New Roman" w:cs="Times New Roman"/>
          <w:color w:val="111111"/>
          <w:sz w:val="28"/>
          <w:szCs w:val="28"/>
        </w:rPr>
        <w:t xml:space="preserve"> пластикового </w:t>
      </w:r>
      <w:r w:rsidR="00EF66C4">
        <w:rPr>
          <w:rFonts w:ascii="Times New Roman" w:hAnsi="Times New Roman" w:cs="Times New Roman"/>
          <w:color w:val="111111"/>
          <w:sz w:val="28"/>
          <w:szCs w:val="28"/>
        </w:rPr>
        <w:t xml:space="preserve">конвертика </w:t>
      </w:r>
      <w:r w:rsidR="003B25B7" w:rsidRPr="00E900BD">
        <w:rPr>
          <w:rFonts w:ascii="Times New Roman" w:hAnsi="Times New Roman" w:cs="Times New Roman"/>
          <w:color w:val="111111"/>
          <w:sz w:val="28"/>
          <w:szCs w:val="28"/>
        </w:rPr>
        <w:t>вырезала шаблон</w:t>
      </w:r>
      <w:r w:rsidR="005C7687" w:rsidRPr="00E900BD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="003B25B7"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кармана</w:t>
      </w:r>
      <w:r w:rsidR="00CB5B09" w:rsidRPr="00E900B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7169D" w:rsidRDefault="00FB0A4E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106680</wp:posOffset>
            </wp:positionV>
            <wp:extent cx="4452620" cy="2276475"/>
            <wp:effectExtent l="19050" t="0" r="5080" b="0"/>
            <wp:wrapThrough wrapText="bothSides">
              <wp:wrapPolygon edited="0">
                <wp:start x="370" y="0"/>
                <wp:lineTo x="-92" y="1265"/>
                <wp:lineTo x="-92" y="20244"/>
                <wp:lineTo x="185" y="21510"/>
                <wp:lineTo x="370" y="21510"/>
                <wp:lineTo x="21163" y="21510"/>
                <wp:lineTo x="21347" y="21510"/>
                <wp:lineTo x="21625" y="20787"/>
                <wp:lineTo x="21625" y="1265"/>
                <wp:lineTo x="21440" y="181"/>
                <wp:lineTo x="21163" y="0"/>
                <wp:lineTo x="370" y="0"/>
              </wp:wrapPolygon>
            </wp:wrapThrough>
            <wp:docPr id="15" name="Рисунок 14" descr="D:\фото\IMG_20190220_21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IMG_20190220_215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471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7169D" w:rsidRDefault="0079323E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-510540</wp:posOffset>
            </wp:positionV>
            <wp:extent cx="5255895" cy="1905000"/>
            <wp:effectExtent l="19050" t="0" r="1905" b="0"/>
            <wp:wrapThrough wrapText="bothSides">
              <wp:wrapPolygon edited="0">
                <wp:start x="313" y="0"/>
                <wp:lineTo x="-78" y="1512"/>
                <wp:lineTo x="-78" y="20736"/>
                <wp:lineTo x="235" y="21384"/>
                <wp:lineTo x="313" y="21384"/>
                <wp:lineTo x="21216" y="21384"/>
                <wp:lineTo x="21295" y="21384"/>
                <wp:lineTo x="21608" y="20952"/>
                <wp:lineTo x="21608" y="1512"/>
                <wp:lineTo x="21451" y="216"/>
                <wp:lineTo x="21216" y="0"/>
                <wp:lineTo x="313" y="0"/>
              </wp:wrapPolygon>
            </wp:wrapThrough>
            <wp:docPr id="16" name="Рисунок 15" descr="D:\фото\IMG_20190220_2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IMG_20190220_222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668" b="3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169D" w:rsidRDefault="0047169D" w:rsidP="00E900BD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9323E" w:rsidRPr="0079323E" w:rsidRDefault="0079323E" w:rsidP="0079323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Карманы приклеила в </w:t>
      </w:r>
      <w:proofErr w:type="spellStart"/>
      <w:r w:rsidRPr="00E900B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помощи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двухстороннего скотча</w:t>
      </w:r>
    </w:p>
    <w:p w:rsidR="003A7069" w:rsidRPr="00852685" w:rsidRDefault="00583800" w:rsidP="00FB0A4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Когда всё подготовлено, приступила к сборке </w:t>
      </w:r>
      <w:proofErr w:type="spellStart"/>
      <w:r w:rsidRPr="00E900BD">
        <w:rPr>
          <w:rFonts w:ascii="Times New Roman" w:hAnsi="Times New Roman" w:cs="Times New Roman"/>
          <w:color w:val="111111"/>
          <w:sz w:val="28"/>
          <w:szCs w:val="28"/>
        </w:rPr>
        <w:t>лэпбука</w:t>
      </w:r>
      <w:proofErr w:type="spellEnd"/>
      <w:r w:rsidR="005C7687" w:rsidRPr="00E900B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235B9" w:rsidRPr="00E900BD" w:rsidRDefault="003B25B7" w:rsidP="00FB0A4E">
      <w:pPr>
        <w:pStyle w:val="a3"/>
        <w:rPr>
          <w:rFonts w:ascii="Times New Roman" w:hAnsi="Times New Roman" w:cs="Times New Roman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карман с</w:t>
      </w:r>
      <w:r w:rsidR="005C7687"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ложила</w:t>
      </w: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карточки с картинками</w:t>
      </w:r>
    </w:p>
    <w:p w:rsidR="007235B9" w:rsidRPr="00E900BD" w:rsidRDefault="0079323E" w:rsidP="00E900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45085</wp:posOffset>
            </wp:positionV>
            <wp:extent cx="5467350" cy="1905000"/>
            <wp:effectExtent l="19050" t="0" r="0" b="0"/>
            <wp:wrapNone/>
            <wp:docPr id="17" name="Рисунок 16" descr="D:\фото\IMG_20190220_22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IMG_20190220_225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380" b="3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35B9" w:rsidRPr="00E900BD" w:rsidRDefault="007235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35B9" w:rsidRPr="00E900BD" w:rsidRDefault="007235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7B9" w:rsidRDefault="002407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7B9" w:rsidRDefault="002407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7B9" w:rsidRDefault="002407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7B9" w:rsidRDefault="002407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7B9" w:rsidRDefault="002407B9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323E" w:rsidRDefault="0079323E" w:rsidP="00E90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110490</wp:posOffset>
            </wp:positionV>
            <wp:extent cx="3745865" cy="2228850"/>
            <wp:effectExtent l="19050" t="0" r="6985" b="0"/>
            <wp:wrapThrough wrapText="bothSides">
              <wp:wrapPolygon edited="0">
                <wp:start x="439" y="0"/>
                <wp:lineTo x="-110" y="1292"/>
                <wp:lineTo x="-110" y="20677"/>
                <wp:lineTo x="330" y="21415"/>
                <wp:lineTo x="439" y="21415"/>
                <wp:lineTo x="21091" y="21415"/>
                <wp:lineTo x="21201" y="21415"/>
                <wp:lineTo x="21640" y="20862"/>
                <wp:lineTo x="21640" y="1292"/>
                <wp:lineTo x="21421" y="185"/>
                <wp:lineTo x="21091" y="0"/>
                <wp:lineTo x="439" y="0"/>
              </wp:wrapPolygon>
            </wp:wrapThrough>
            <wp:docPr id="18" name="Рисунок 17" descr="D:\фото\IMG_20190220_2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IMG_20190220_225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096" b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153670</wp:posOffset>
            </wp:positionV>
            <wp:extent cx="1674495" cy="1724025"/>
            <wp:effectExtent l="19050" t="0" r="1905" b="0"/>
            <wp:wrapThrough wrapText="bothSides">
              <wp:wrapPolygon edited="0">
                <wp:start x="983" y="0"/>
                <wp:lineTo x="-246" y="1671"/>
                <wp:lineTo x="-246" y="20049"/>
                <wp:lineTo x="491" y="21481"/>
                <wp:lineTo x="983" y="21481"/>
                <wp:lineTo x="20396" y="21481"/>
                <wp:lineTo x="20887" y="21481"/>
                <wp:lineTo x="21625" y="20049"/>
                <wp:lineTo x="21625" y="1671"/>
                <wp:lineTo x="21133" y="239"/>
                <wp:lineTo x="20396" y="0"/>
                <wp:lineTo x="983" y="0"/>
              </wp:wrapPolygon>
            </wp:wrapThrough>
            <wp:docPr id="19" name="Рисунок 18" descr="D:\фото\IMG_20190220_2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IMG_20190220_225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144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0BD">
        <w:rPr>
          <w:rFonts w:ascii="Times New Roman" w:hAnsi="Times New Roman" w:cs="Times New Roman"/>
          <w:sz w:val="28"/>
          <w:szCs w:val="28"/>
        </w:rPr>
        <w:t xml:space="preserve">В любое удобное время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E900BD">
        <w:rPr>
          <w:rFonts w:ascii="Times New Roman" w:hAnsi="Times New Roman" w:cs="Times New Roman"/>
          <w:sz w:val="28"/>
          <w:szCs w:val="28"/>
        </w:rPr>
        <w:t xml:space="preserve">открывает </w:t>
      </w:r>
      <w:proofErr w:type="spellStart"/>
      <w:r w:rsidRPr="00E900B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900BD">
        <w:rPr>
          <w:rFonts w:ascii="Times New Roman" w:hAnsi="Times New Roman" w:cs="Times New Roman"/>
          <w:sz w:val="28"/>
          <w:szCs w:val="28"/>
        </w:rPr>
        <w:t xml:space="preserve"> и с радостью повторяет пройденное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BCA" w:rsidRDefault="00B01963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1963">
        <w:rPr>
          <w:rFonts w:ascii="Times New Roman" w:hAnsi="Times New Roman" w:cs="Times New Roman"/>
          <w:sz w:val="28"/>
          <w:szCs w:val="28"/>
        </w:rPr>
        <w:t xml:space="preserve">Вот такой </w:t>
      </w:r>
      <w:proofErr w:type="spellStart"/>
      <w:r w:rsidRPr="00B01963">
        <w:rPr>
          <w:rFonts w:ascii="Times New Roman" w:hAnsi="Times New Roman" w:cs="Times New Roman"/>
          <w:sz w:val="28"/>
          <w:szCs w:val="28"/>
        </w:rPr>
        <w:t>л</w:t>
      </w:r>
      <w:r w:rsidR="008076A3">
        <w:rPr>
          <w:rFonts w:ascii="Times New Roman" w:hAnsi="Times New Roman" w:cs="Times New Roman"/>
          <w:sz w:val="28"/>
          <w:szCs w:val="28"/>
        </w:rPr>
        <w:t>э</w:t>
      </w:r>
      <w:r w:rsidRPr="00B01963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Pr="00B01963">
        <w:rPr>
          <w:rFonts w:ascii="Times New Roman" w:hAnsi="Times New Roman" w:cs="Times New Roman"/>
          <w:sz w:val="28"/>
          <w:szCs w:val="28"/>
        </w:rPr>
        <w:t xml:space="preserve"> у меня получился.</w:t>
      </w:r>
    </w:p>
    <w:p w:rsidR="00B01963" w:rsidRPr="00B01963" w:rsidRDefault="00B01963" w:rsidP="00D13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B01963">
        <w:rPr>
          <w:rFonts w:ascii="Times New Roman" w:hAnsi="Times New Roman" w:cs="Times New Roman"/>
          <w:sz w:val="28"/>
          <w:szCs w:val="28"/>
        </w:rPr>
        <w:t>Всё, что было мною задумано, всё реализовала.</w:t>
      </w:r>
    </w:p>
    <w:p w:rsidR="005C6FE4" w:rsidRPr="001D1BDD" w:rsidRDefault="005C6FE4" w:rsidP="005C6FE4">
      <w:pPr>
        <w:pStyle w:val="a3"/>
        <w:rPr>
          <w:rFonts w:ascii="Times New Roman" w:hAnsi="Times New Roman" w:cs="Times New Roman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Предлагаю и вам, уважа</w:t>
      </w:r>
      <w:r w:rsidR="00954BCA">
        <w:rPr>
          <w:rFonts w:ascii="Times New Roman" w:hAnsi="Times New Roman" w:cs="Times New Roman"/>
          <w:sz w:val="28"/>
          <w:szCs w:val="28"/>
        </w:rPr>
        <w:t>е</w:t>
      </w:r>
      <w:r w:rsidRPr="001D1BDD">
        <w:rPr>
          <w:rFonts w:ascii="Times New Roman" w:hAnsi="Times New Roman" w:cs="Times New Roman"/>
          <w:sz w:val="28"/>
          <w:szCs w:val="28"/>
        </w:rPr>
        <w:t xml:space="preserve">мые </w:t>
      </w:r>
      <w:r w:rsidR="00D50526">
        <w:rPr>
          <w:rFonts w:ascii="Times New Roman" w:hAnsi="Times New Roman" w:cs="Times New Roman"/>
          <w:sz w:val="28"/>
          <w:szCs w:val="28"/>
        </w:rPr>
        <w:t xml:space="preserve"> коллеги </w:t>
      </w:r>
      <w:r w:rsidRPr="001D1BDD">
        <w:rPr>
          <w:rFonts w:ascii="Times New Roman" w:hAnsi="Times New Roman" w:cs="Times New Roman"/>
          <w:sz w:val="28"/>
          <w:szCs w:val="28"/>
        </w:rPr>
        <w:t>сделать такую интересную книжку.</w:t>
      </w:r>
    </w:p>
    <w:p w:rsidR="009A2950" w:rsidRDefault="009A295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22D0" w:rsidRPr="00954BCA" w:rsidRDefault="00D022D0" w:rsidP="009A29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4BCA">
        <w:rPr>
          <w:rFonts w:ascii="Times New Roman" w:hAnsi="Times New Roman" w:cs="Times New Roman"/>
          <w:sz w:val="28"/>
          <w:szCs w:val="28"/>
        </w:rPr>
        <w:t>Я жела</w:t>
      </w:r>
      <w:r w:rsidR="00954BCA" w:rsidRPr="00954BCA">
        <w:rPr>
          <w:rFonts w:ascii="Times New Roman" w:hAnsi="Times New Roman" w:cs="Times New Roman"/>
          <w:sz w:val="28"/>
          <w:szCs w:val="28"/>
        </w:rPr>
        <w:t xml:space="preserve">ю </w:t>
      </w:r>
      <w:r w:rsidRPr="00954BCA">
        <w:rPr>
          <w:rFonts w:ascii="Times New Roman" w:hAnsi="Times New Roman" w:cs="Times New Roman"/>
          <w:sz w:val="28"/>
          <w:szCs w:val="28"/>
        </w:rPr>
        <w:t>ВАМ горящих одухотворенных глаз.</w:t>
      </w:r>
    </w:p>
    <w:p w:rsidR="00D022D0" w:rsidRPr="00954BCA" w:rsidRDefault="00D022D0" w:rsidP="00954B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4BCA">
        <w:rPr>
          <w:rFonts w:ascii="Times New Roman" w:hAnsi="Times New Roman" w:cs="Times New Roman"/>
          <w:sz w:val="28"/>
          <w:szCs w:val="28"/>
        </w:rPr>
        <w:t>Чтобы в них блестел интерес к жизни, к работе, к творчеству.</w:t>
      </w:r>
    </w:p>
    <w:p w:rsidR="00D022D0" w:rsidRPr="00954BCA" w:rsidRDefault="00D022D0" w:rsidP="00954B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4BCA">
        <w:rPr>
          <w:rFonts w:ascii="Times New Roman" w:hAnsi="Times New Roman" w:cs="Times New Roman"/>
          <w:sz w:val="28"/>
          <w:szCs w:val="28"/>
        </w:rPr>
        <w:t>Пусть муза, вдохновляющая на создание шедевров, никогда Вас не покинет.</w:t>
      </w:r>
    </w:p>
    <w:p w:rsidR="009A2950" w:rsidRDefault="00D022D0" w:rsidP="009A2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954BCA">
        <w:rPr>
          <w:rFonts w:ascii="Times New Roman" w:hAnsi="Times New Roman" w:cs="Times New Roman"/>
          <w:sz w:val="28"/>
          <w:szCs w:val="28"/>
        </w:rPr>
        <w:t>А каждое Ваше творческое начинание сопр</w:t>
      </w:r>
      <w:r w:rsidR="009A2950">
        <w:rPr>
          <w:rFonts w:ascii="Times New Roman" w:hAnsi="Times New Roman" w:cs="Times New Roman"/>
          <w:sz w:val="28"/>
          <w:szCs w:val="28"/>
        </w:rPr>
        <w:t>овождается успехом и признанием.</w:t>
      </w:r>
    </w:p>
    <w:p w:rsidR="009A2950" w:rsidRDefault="009A2950" w:rsidP="009A2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9A2950">
        <w:rPr>
          <w:rFonts w:ascii="Times New Roman" w:hAnsi="Times New Roman" w:cs="Times New Roman"/>
          <w:sz w:val="28"/>
          <w:szCs w:val="28"/>
        </w:rPr>
        <w:t xml:space="preserve"> </w:t>
      </w:r>
      <w:r w:rsidRPr="00B01963">
        <w:rPr>
          <w:rFonts w:ascii="Times New Roman" w:hAnsi="Times New Roman" w:cs="Times New Roman"/>
          <w:sz w:val="28"/>
          <w:szCs w:val="28"/>
        </w:rPr>
        <w:t>Составитель: Головко Светлана Валентиновна, педагог МБДОУ ДС №7,</w:t>
      </w:r>
    </w:p>
    <w:p w:rsidR="00FD033E" w:rsidRPr="00583800" w:rsidRDefault="009A2950" w:rsidP="004D1F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1963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proofErr w:type="gramStart"/>
      <w:r w:rsidRPr="00B01963">
        <w:rPr>
          <w:rFonts w:ascii="Times New Roman" w:hAnsi="Times New Roman" w:cs="Times New Roman"/>
          <w:sz w:val="28"/>
          <w:szCs w:val="28"/>
        </w:rPr>
        <w:t>Приморско</w:t>
      </w:r>
      <w:proofErr w:type="spellEnd"/>
      <w:r w:rsidRPr="00B01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1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963">
        <w:rPr>
          <w:rFonts w:ascii="Times New Roman" w:hAnsi="Times New Roman" w:cs="Times New Roman"/>
          <w:sz w:val="28"/>
          <w:szCs w:val="28"/>
        </w:rPr>
        <w:t>Ахтарск</w:t>
      </w:r>
      <w:proofErr w:type="spellEnd"/>
      <w:proofErr w:type="gramEnd"/>
      <w:r w:rsidRPr="00B01963">
        <w:rPr>
          <w:rFonts w:ascii="Times New Roman" w:hAnsi="Times New Roman" w:cs="Times New Roman"/>
          <w:sz w:val="28"/>
          <w:szCs w:val="28"/>
        </w:rPr>
        <w:t>. Краснодарский край</w:t>
      </w:r>
    </w:p>
    <w:sectPr w:rsidR="00FD033E" w:rsidRPr="00583800" w:rsidSect="00C8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1EF7"/>
    <w:multiLevelType w:val="multilevel"/>
    <w:tmpl w:val="2710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66D02"/>
    <w:multiLevelType w:val="multilevel"/>
    <w:tmpl w:val="5C3E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E4499F"/>
    <w:multiLevelType w:val="hybridMultilevel"/>
    <w:tmpl w:val="CFDA9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55623"/>
    <w:multiLevelType w:val="multilevel"/>
    <w:tmpl w:val="D86E8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800"/>
    <w:rsid w:val="000607F1"/>
    <w:rsid w:val="000614FA"/>
    <w:rsid w:val="000A068E"/>
    <w:rsid w:val="000B363D"/>
    <w:rsid w:val="000D2059"/>
    <w:rsid w:val="00197FDC"/>
    <w:rsid w:val="001B1A87"/>
    <w:rsid w:val="001D1BDD"/>
    <w:rsid w:val="002008DE"/>
    <w:rsid w:val="00204D94"/>
    <w:rsid w:val="0020647E"/>
    <w:rsid w:val="002407B9"/>
    <w:rsid w:val="00241DA7"/>
    <w:rsid w:val="00277FFB"/>
    <w:rsid w:val="0030227A"/>
    <w:rsid w:val="003A1C16"/>
    <w:rsid w:val="003A4E77"/>
    <w:rsid w:val="003A7069"/>
    <w:rsid w:val="003B25B7"/>
    <w:rsid w:val="004013D7"/>
    <w:rsid w:val="0047169D"/>
    <w:rsid w:val="004728B2"/>
    <w:rsid w:val="004D1F8F"/>
    <w:rsid w:val="00570628"/>
    <w:rsid w:val="00583800"/>
    <w:rsid w:val="005A230C"/>
    <w:rsid w:val="005C210C"/>
    <w:rsid w:val="005C6FE4"/>
    <w:rsid w:val="005C7687"/>
    <w:rsid w:val="005D5530"/>
    <w:rsid w:val="00641831"/>
    <w:rsid w:val="00687900"/>
    <w:rsid w:val="007235B9"/>
    <w:rsid w:val="007570F9"/>
    <w:rsid w:val="0079323E"/>
    <w:rsid w:val="008076A3"/>
    <w:rsid w:val="0081798A"/>
    <w:rsid w:val="00852685"/>
    <w:rsid w:val="008B18E8"/>
    <w:rsid w:val="00945FE3"/>
    <w:rsid w:val="00954BCA"/>
    <w:rsid w:val="0096399B"/>
    <w:rsid w:val="00965F69"/>
    <w:rsid w:val="009A2950"/>
    <w:rsid w:val="009F7E02"/>
    <w:rsid w:val="00A924E0"/>
    <w:rsid w:val="00AD472E"/>
    <w:rsid w:val="00B01963"/>
    <w:rsid w:val="00B36C6E"/>
    <w:rsid w:val="00B97EEB"/>
    <w:rsid w:val="00C81493"/>
    <w:rsid w:val="00C956B6"/>
    <w:rsid w:val="00CB5B09"/>
    <w:rsid w:val="00D022D0"/>
    <w:rsid w:val="00D11CB1"/>
    <w:rsid w:val="00D13EDB"/>
    <w:rsid w:val="00D2554E"/>
    <w:rsid w:val="00D50526"/>
    <w:rsid w:val="00D63EF1"/>
    <w:rsid w:val="00E24240"/>
    <w:rsid w:val="00E2578E"/>
    <w:rsid w:val="00E71353"/>
    <w:rsid w:val="00E8435E"/>
    <w:rsid w:val="00E900BD"/>
    <w:rsid w:val="00E9168E"/>
    <w:rsid w:val="00EF66C4"/>
    <w:rsid w:val="00EF6A06"/>
    <w:rsid w:val="00F30AA5"/>
    <w:rsid w:val="00F3246A"/>
    <w:rsid w:val="00F56455"/>
    <w:rsid w:val="00F67A0D"/>
    <w:rsid w:val="00FB0A4E"/>
    <w:rsid w:val="00FD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93"/>
  </w:style>
  <w:style w:type="paragraph" w:styleId="1">
    <w:name w:val="heading 1"/>
    <w:basedOn w:val="a"/>
    <w:link w:val="10"/>
    <w:uiPriority w:val="9"/>
    <w:qFormat/>
    <w:rsid w:val="00D11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80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8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235B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2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5B9"/>
    <w:rPr>
      <w:rFonts w:ascii="Tahoma" w:hAnsi="Tahoma" w:cs="Tahoma"/>
      <w:sz w:val="16"/>
      <w:szCs w:val="16"/>
    </w:rPr>
  </w:style>
  <w:style w:type="paragraph" w:customStyle="1" w:styleId="text-left">
    <w:name w:val="text-left"/>
    <w:basedOn w:val="a"/>
    <w:rsid w:val="0072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235B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11C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0">
    <w:name w:val="c10"/>
    <w:basedOn w:val="a"/>
    <w:rsid w:val="00E2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2578E"/>
  </w:style>
  <w:style w:type="character" w:customStyle="1" w:styleId="c1">
    <w:name w:val="c1"/>
    <w:basedOn w:val="a0"/>
    <w:rsid w:val="00E2578E"/>
  </w:style>
  <w:style w:type="paragraph" w:customStyle="1" w:styleId="c7">
    <w:name w:val="c7"/>
    <w:basedOn w:val="a"/>
    <w:rsid w:val="00E2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E2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B97E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2019-02-21T04:26:00Z</dcterms:created>
  <dcterms:modified xsi:type="dcterms:W3CDTF">2019-04-03T17:40:00Z</dcterms:modified>
</cp:coreProperties>
</file>