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F1" w:rsidRDefault="008663F1" w:rsidP="003735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8663F1" w:rsidRDefault="008663F1" w:rsidP="003735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8663F1" w:rsidRDefault="008663F1" w:rsidP="003735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373563" w:rsidRPr="008663F1" w:rsidRDefault="00373563" w:rsidP="00373563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28"/>
        </w:rPr>
      </w:pPr>
      <w:r w:rsidRPr="008663F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Сценарий спортивного праздника к 23 февраля «</w:t>
      </w:r>
      <w:r w:rsidR="005D6AAC" w:rsidRPr="008663F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Мы ребята просто класс! Ведь мы будущий спецназ!</w:t>
      </w:r>
      <w:r w:rsidRPr="008663F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» в подготовительной к школе группе</w:t>
      </w:r>
      <w:r w:rsidR="008663F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 xml:space="preserve"> совместно с родителями</w:t>
      </w:r>
      <w:r w:rsidRPr="008663F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.</w:t>
      </w:r>
    </w:p>
    <w:p w:rsidR="008663F1" w:rsidRPr="008663F1" w:rsidRDefault="008663F1" w:rsidP="00373563">
      <w:pPr>
        <w:rPr>
          <w:rFonts w:ascii="Arial" w:eastAsia="Times New Roman" w:hAnsi="Arial" w:cs="Arial"/>
          <w:color w:val="000000"/>
          <w:sz w:val="44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663F1" w:rsidRDefault="008663F1" w:rsidP="00373563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373563" w:rsidRPr="008663F1" w:rsidRDefault="00D77229" w:rsidP="0037356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495F">
        <w:rPr>
          <w:rFonts w:ascii="Arial" w:eastAsia="Times New Roman" w:hAnsi="Arial" w:cs="Arial"/>
          <w:color w:val="000000"/>
          <w:sz w:val="28"/>
          <w:szCs w:val="28"/>
        </w:rPr>
        <w:lastRenderedPageBreak/>
        <w:br/>
      </w:r>
      <w:r w:rsidR="00373563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Задачи: </w:t>
      </w:r>
      <w:r w:rsidR="00373563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Обучающие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Закрепить навыки и умения, полученные на занятиях по физической культуре.</w:t>
      </w:r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Развивающие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Развивать быстроту двигательной реакции, ловкость, умение ориентироваться в пространстве, самостоятельность, двигательное творчество.    </w:t>
      </w:r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Воспитательные: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Воспитывать соревновательные качества, чувство взаимовыручки, поддержки; умение согласованно действовать в коллективе, чувство уверенности в себе.</w:t>
      </w:r>
    </w:p>
    <w:p w:rsidR="005D6AAC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Приемы: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художественное слово (стихи, загадки),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музыкальное сопровождение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пояснения, поощрение,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игры-эстафеты, аттракционы.</w:t>
      </w:r>
      <w:proofErr w:type="gramEnd"/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Дифференцированный подход: 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расстановка игроков в команде, выбор капитанов.</w:t>
      </w:r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Оборудование: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косынки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эмблемы, 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фишки для разметки, стойки, обручи, корзины, кубики, корзина для метания, малые мячи,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мячи латексные, кегли, гимнастические скамейки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маты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мячи - прыгуны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шары надувные, схема – маршрута, табло, скакалка длинная.</w:t>
      </w:r>
      <w:proofErr w:type="gramEnd"/>
    </w:p>
    <w:p w:rsidR="00373563" w:rsidRPr="008663F1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Предварительная работа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чтение загадок, рассматривание изображений различных войск, беседа о том, какими качествами должен обладать защитник, подбор оборудования, выбор капитанов команд, </w:t>
      </w:r>
      <w:r w:rsidR="005D6AAC"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 и разучивание приветствий, беседа с родителями.</w:t>
      </w:r>
    </w:p>
    <w:p w:rsidR="00373563" w:rsidRDefault="00373563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Рефлексия: </w:t>
      </w:r>
      <w:r w:rsidRPr="0086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самооценка с анализом деятельности, подведение итогов соревнований.</w:t>
      </w: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B045F" w:rsidRPr="008663F1" w:rsidRDefault="009B045F" w:rsidP="0037356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563" w:rsidRPr="00397C39" w:rsidRDefault="00373563" w:rsidP="009B045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Ход праздника:</w:t>
      </w:r>
    </w:p>
    <w:p w:rsidR="008E1F5C" w:rsidRPr="00397C39" w:rsidRDefault="008E1F5C" w:rsidP="008E1F5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E1F5C" w:rsidRPr="00397C39" w:rsidRDefault="008E1F5C" w:rsidP="008E1F5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Звучат фанфары. Выходит инструктор.</w:t>
      </w:r>
    </w:p>
    <w:p w:rsidR="008E1F5C" w:rsidRPr="00397C39" w:rsidRDefault="005D6AAC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</w:t>
      </w:r>
      <w:r w:rsidR="00D77229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Добрый день, дорогие друзья! </w:t>
      </w:r>
      <w:r w:rsidR="008E1F5C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рады приветствовать вас в нашем спортивном зале. Здесь мы учимся бегать, прыгать, лазать. Учимся быть быстрыми, ловкими, смелыми. Встречайте наших ребят.</w:t>
      </w:r>
    </w:p>
    <w:p w:rsidR="008E1F5C" w:rsidRPr="00397C39" w:rsidRDefault="008E1F5C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 музыку Агутина «Паровоз умчится» за инструктором выбегают колонной дети, пробегают по залу, змейкой и перестраиваются в тир звена.</w:t>
      </w:r>
    </w:p>
    <w:p w:rsidR="00D77229" w:rsidRPr="00397C39" w:rsidRDefault="008E1F5C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Еще раз всем «здравствуйте». 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 сегодняшний спортивный праздник, посвящён славному Дню защитника Отечества! Поэтому особенно, приятно видеть в зале пап и дедушек. Вот они перед нами – бодрые, собранные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подтянутые. Мы от души поздравляем наших </w:t>
      </w:r>
      <w:r w:rsidR="0058220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смелых, отзывчивых мужчин.</w:t>
      </w:r>
    </w:p>
    <w:p w:rsidR="00D77229" w:rsidRPr="00397C39" w:rsidRDefault="00087062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Празднуют свой день моряки!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Салют им!</w:t>
      </w:r>
    </w:p>
    <w:p w:rsidR="00D77229" w:rsidRPr="00397C39" w:rsidRDefault="00087062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Празднуют свой день танкисты!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Салют им!</w:t>
      </w:r>
    </w:p>
    <w:p w:rsidR="00D77229" w:rsidRPr="00397C39" w:rsidRDefault="00087062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Празднуют свой день лётчики!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Салют им!</w:t>
      </w:r>
    </w:p>
    <w:p w:rsidR="00D77229" w:rsidRPr="00397C39" w:rsidRDefault="00087062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Празднуют свой день артиллеристы!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Салют им!</w:t>
      </w:r>
    </w:p>
    <w:p w:rsidR="00D77229" w:rsidRPr="00397C39" w:rsidRDefault="00087062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А в день защитника Отечества самый главный салют всем солдатам, офицерам и гене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ралам, всем храбрым защитникам н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ашей Родины!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ребёнок.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Мимо сада, мимо дома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 шагает раз-два, три!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российского солдата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уважением смотри!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ребёнок.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Российский воин бережёт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Родной страны покой и славу.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 на посту, и наш народ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Гордится армией по праву.</w:t>
      </w:r>
    </w:p>
    <w:p w:rsidR="00D77229" w:rsidRPr="00397C39" w:rsidRDefault="00A46B8F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77229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-й ребёнок.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Наша армия родная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отважна, и сильна.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Никому</w:t>
      </w:r>
      <w:proofErr w:type="gramEnd"/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угрожая,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Охраняет нас она.</w:t>
      </w:r>
    </w:p>
    <w:p w:rsidR="00D77229" w:rsidRPr="00397C39" w:rsidRDefault="00A46B8F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D77229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-й ребёнок.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Жаль, что мы пока не можем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параде выступать.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сегодня будем тоже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Славный праздник отмечать.</w:t>
      </w:r>
    </w:p>
    <w:p w:rsidR="00D77229" w:rsidRPr="00397C39" w:rsidRDefault="00A46B8F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D77229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-й ребёнок.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Очень любим все мы с детства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Этот праздник в феврале.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Слава армии Российской!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Самой мирной на земле!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Слава! Слава! Слава!</w:t>
      </w:r>
    </w:p>
    <w:p w:rsidR="00D77229" w:rsidRPr="00397C39" w:rsidRDefault="00D77229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Чтоб стать настоящим мужчиной нужно послужить в Армии, а солдатская служба нелегка.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Ребята, какими качествами должен обладать защитник Отечества?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Смелостью, решительностью, мужеством, выносливостью.</w:t>
      </w:r>
    </w:p>
    <w:p w:rsidR="0045266A" w:rsidRPr="00397C39" w:rsidRDefault="005D6AAC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Инструктор</w:t>
      </w:r>
      <w:r w:rsidR="0045266A" w:rsidRPr="00397C39">
        <w:rPr>
          <w:b/>
          <w:bCs/>
          <w:color w:val="000000"/>
          <w:sz w:val="28"/>
          <w:szCs w:val="28"/>
        </w:rPr>
        <w:t>.</w:t>
      </w:r>
      <w:r w:rsidR="0045266A" w:rsidRPr="00397C39">
        <w:rPr>
          <w:bCs/>
          <w:color w:val="000000"/>
          <w:sz w:val="28"/>
          <w:szCs w:val="28"/>
        </w:rPr>
        <w:t xml:space="preserve">  </w:t>
      </w:r>
      <w:r w:rsidR="007F66B1" w:rsidRPr="00397C39">
        <w:rPr>
          <w:bCs/>
          <w:color w:val="000000"/>
          <w:sz w:val="28"/>
          <w:szCs w:val="28"/>
        </w:rPr>
        <w:t>В прошлом году на военных учениях вы доказали свою храбрость, смелость и решительность. А  сего</w:t>
      </w:r>
      <w:r w:rsidR="00582203" w:rsidRPr="00397C39">
        <w:rPr>
          <w:bCs/>
          <w:color w:val="000000"/>
          <w:sz w:val="28"/>
          <w:szCs w:val="28"/>
        </w:rPr>
        <w:t>дня нам пришел новый приказ. Не</w:t>
      </w:r>
      <w:r w:rsidR="007F66B1" w:rsidRPr="00397C39">
        <w:rPr>
          <w:bCs/>
          <w:color w:val="000000"/>
          <w:sz w:val="28"/>
          <w:szCs w:val="28"/>
        </w:rPr>
        <w:t xml:space="preserve">обходимо набрать бойцов в отряд специального назначения – спецназ. В спецназе служат самые быстрые, ловкие, выносливые солдаты, готовые придти на помощь в самых трудных ситуациях. Хотите стать спецназовцами? Для этого вы сегодня должны показать все свои навыки и умения. </w:t>
      </w:r>
      <w:r w:rsidR="00087062" w:rsidRPr="00397C39">
        <w:rPr>
          <w:bCs/>
          <w:color w:val="000000"/>
          <w:sz w:val="28"/>
          <w:szCs w:val="28"/>
        </w:rPr>
        <w:t>Теперь вы не просто девчонки и мальчишки, а бойцы. Н</w:t>
      </w:r>
      <w:r w:rsidR="007F66B1" w:rsidRPr="00397C39">
        <w:rPr>
          <w:bCs/>
          <w:color w:val="000000"/>
          <w:sz w:val="28"/>
          <w:szCs w:val="28"/>
        </w:rPr>
        <w:t>абирать отряд будет жюри. Просим его занять свои места (приглашаем пап).</w:t>
      </w:r>
    </w:p>
    <w:p w:rsidR="00D77229" w:rsidRPr="00397C39" w:rsidRDefault="00D7722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танкам не пройти</w:t>
      </w:r>
    </w:p>
    <w:p w:rsidR="00D77229" w:rsidRPr="00397C39" w:rsidRDefault="00D7722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пехоте не дойти,</w:t>
      </w:r>
    </w:p>
    <w:p w:rsidR="00D77229" w:rsidRPr="00397C39" w:rsidRDefault="00D7722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десант парашютистов</w:t>
      </w:r>
    </w:p>
    <w:p w:rsidR="00D77229" w:rsidRPr="00397C39" w:rsidRDefault="00D7722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Самолет доставит быстро.</w:t>
      </w:r>
    </w:p>
    <w:p w:rsidR="007F66B1" w:rsidRDefault="005D6AAC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</w:t>
      </w:r>
      <w:r w:rsidR="007F66B1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087062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того</w:t>
      </w:r>
      <w:r w:rsidR="0058220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чтобы защитить мирных людей, с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олдаты спецназа должны </w:t>
      </w:r>
      <w:r w:rsidR="0058220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быть хорошо подготовленными и 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владеть навыками рукопашного боя. Вот мы сейчас и посмотрим, какие вы бойцы.</w:t>
      </w:r>
    </w:p>
    <w:p w:rsidR="00397C39" w:rsidRPr="00397C39" w:rsidRDefault="00397C3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77229" w:rsidRDefault="00D7722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 «Спецназ» (под музыку «</w:t>
      </w:r>
      <w:r w:rsidR="00582203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Богатырская наша сила</w:t>
      </w:r>
      <w:r w:rsid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»).</w:t>
      </w:r>
    </w:p>
    <w:p w:rsidR="00397C39" w:rsidRPr="00397C39" w:rsidRDefault="00397C39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="00087062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провели военную 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разминку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А теперь приступим к </w:t>
      </w:r>
      <w:r w:rsidR="007F66B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состязаниям. 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 нас сегодня две команды: команда «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Морская пехота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и команда «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Воздушные д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есантники».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Команды, к приветствию </w:t>
      </w:r>
      <w:r w:rsidR="0058220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стройс</w:t>
      </w:r>
      <w:r w:rsidR="0037356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! </w:t>
      </w:r>
      <w:r w:rsidRPr="00397C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Команда «</w:t>
      </w:r>
      <w:r w:rsidR="009B045F" w:rsidRPr="00397C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Морская пехота</w:t>
      </w:r>
      <w:r w:rsidRPr="00397C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»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приветствует команду «Десантники».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Морская пехота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A46B8F" w:rsidRPr="00397C39" w:rsidRDefault="00A46B8F" w:rsidP="009B0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морского пехотинца</w:t>
      </w:r>
      <w:proofErr w:type="gramStart"/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Н</w:t>
      </w:r>
      <w:proofErr w:type="gramEnd"/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 задач невыполнимых,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Нет пугаю</w:t>
      </w:r>
      <w:r w:rsidR="0045266A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щей погоды</w:t>
      </w:r>
      <w:r w:rsidR="0045266A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И путей непроходимых!</w:t>
      </w:r>
    </w:p>
    <w:p w:rsidR="00D77229" w:rsidRPr="00397C39" w:rsidRDefault="00A46B8F" w:rsidP="009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7229" w:rsidRPr="00397C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Команда «Десантники»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приветствует команду «</w:t>
      </w:r>
      <w:r w:rsidR="009B045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Морская пехота</w:t>
      </w:r>
      <w:r w:rsidR="00D77229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Воздушные десантники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D77229" w:rsidRPr="00397C3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Десантники, десантники, мы Родине верны!</w:t>
      </w:r>
    </w:p>
    <w:p w:rsidR="00D77229" w:rsidRDefault="00D7722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- сильные, отважные! И победить должны!</w:t>
      </w:r>
    </w:p>
    <w:p w:rsidR="00397C39" w:rsidRPr="00397C39" w:rsidRDefault="00397C39" w:rsidP="009B04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0BC7" w:rsidRPr="00397C39" w:rsidRDefault="0045266A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lastRenderedPageBreak/>
        <w:t>Ведущий:</w:t>
      </w:r>
      <w:r w:rsidRPr="00397C39">
        <w:rPr>
          <w:bCs/>
          <w:color w:val="000000"/>
          <w:sz w:val="28"/>
          <w:szCs w:val="28"/>
        </w:rPr>
        <w:t xml:space="preserve"> </w:t>
      </w:r>
      <w:r w:rsidR="00582203" w:rsidRPr="00397C39">
        <w:rPr>
          <w:bCs/>
          <w:color w:val="000000"/>
          <w:sz w:val="28"/>
          <w:szCs w:val="28"/>
        </w:rPr>
        <w:t xml:space="preserve">Команды по местам! </w:t>
      </w:r>
      <w:r w:rsidRPr="00397C39">
        <w:rPr>
          <w:bCs/>
          <w:color w:val="000000"/>
          <w:sz w:val="28"/>
          <w:szCs w:val="28"/>
        </w:rPr>
        <w:t>(садятся на скамейки).</w:t>
      </w:r>
    </w:p>
    <w:p w:rsidR="00A46B8F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</w:t>
      </w:r>
      <w:r w:rsidRPr="00397C39">
        <w:rPr>
          <w:bCs/>
          <w:color w:val="000000"/>
          <w:sz w:val="28"/>
          <w:szCs w:val="28"/>
        </w:rPr>
        <w:t>:</w:t>
      </w:r>
      <w:r w:rsidR="001F0BC7" w:rsidRPr="00397C39">
        <w:rPr>
          <w:bCs/>
          <w:color w:val="000000"/>
          <w:sz w:val="28"/>
          <w:szCs w:val="28"/>
        </w:rPr>
        <w:t xml:space="preserve"> </w:t>
      </w:r>
      <w:r w:rsidR="00582203" w:rsidRPr="00397C39">
        <w:rPr>
          <w:bCs/>
          <w:color w:val="000000"/>
          <w:sz w:val="28"/>
          <w:szCs w:val="28"/>
        </w:rPr>
        <w:t>Спецназовцы</w:t>
      </w:r>
      <w:r w:rsidR="001F0BC7" w:rsidRPr="00397C39">
        <w:rPr>
          <w:bCs/>
          <w:color w:val="000000"/>
          <w:sz w:val="28"/>
          <w:szCs w:val="28"/>
        </w:rPr>
        <w:t xml:space="preserve"> ловкие и </w:t>
      </w:r>
      <w:r w:rsidR="00F637CC" w:rsidRPr="00397C39">
        <w:rPr>
          <w:bCs/>
          <w:color w:val="000000"/>
          <w:sz w:val="28"/>
          <w:szCs w:val="28"/>
        </w:rPr>
        <w:t>быстрые</w:t>
      </w:r>
      <w:r w:rsidR="001F0BC7" w:rsidRPr="00397C39">
        <w:rPr>
          <w:bCs/>
          <w:color w:val="000000"/>
          <w:sz w:val="28"/>
          <w:szCs w:val="28"/>
        </w:rPr>
        <w:t>, они должны справляться с любым заданием и находить выход из любой ситуации.</w:t>
      </w:r>
      <w:r w:rsidRPr="00397C39">
        <w:rPr>
          <w:bCs/>
          <w:color w:val="000000"/>
          <w:sz w:val="28"/>
          <w:szCs w:val="28"/>
        </w:rPr>
        <w:t xml:space="preserve"> Посмотрим,  </w:t>
      </w:r>
      <w:r w:rsidR="00582203" w:rsidRPr="00397C39">
        <w:rPr>
          <w:bCs/>
          <w:color w:val="000000"/>
          <w:sz w:val="28"/>
          <w:szCs w:val="28"/>
        </w:rPr>
        <w:t xml:space="preserve">чья команда быстрее. </w:t>
      </w:r>
    </w:p>
    <w:p w:rsidR="00A46B8F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Эстафета «Кто быстрее»</w:t>
      </w:r>
      <w:r w:rsidRPr="00397C39">
        <w:rPr>
          <w:bCs/>
          <w:color w:val="000000"/>
          <w:sz w:val="28"/>
          <w:szCs w:val="28"/>
        </w:rPr>
        <w:t xml:space="preserve"> (</w:t>
      </w:r>
      <w:r w:rsidR="001F0BC7" w:rsidRPr="00397C39">
        <w:rPr>
          <w:bCs/>
          <w:color w:val="000000"/>
          <w:sz w:val="28"/>
          <w:szCs w:val="28"/>
        </w:rPr>
        <w:t>прыжки на мячах – прыгунах до ориентира и обратно</w:t>
      </w:r>
      <w:r w:rsidRPr="00397C39">
        <w:rPr>
          <w:bCs/>
          <w:color w:val="000000"/>
          <w:sz w:val="28"/>
          <w:szCs w:val="28"/>
        </w:rPr>
        <w:t>).</w:t>
      </w:r>
    </w:p>
    <w:p w:rsidR="00A46B8F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Ведущий:</w:t>
      </w:r>
      <w:r w:rsidRPr="00397C39">
        <w:rPr>
          <w:bCs/>
          <w:color w:val="000000"/>
          <w:sz w:val="28"/>
          <w:szCs w:val="28"/>
        </w:rPr>
        <w:t xml:space="preserve"> Слово предоставляется </w:t>
      </w:r>
      <w:r w:rsidR="0045266A" w:rsidRPr="00397C39">
        <w:rPr>
          <w:bCs/>
          <w:color w:val="000000"/>
          <w:sz w:val="28"/>
          <w:szCs w:val="28"/>
        </w:rPr>
        <w:t>жюри</w:t>
      </w:r>
      <w:r w:rsidRPr="00397C39">
        <w:rPr>
          <w:bCs/>
          <w:color w:val="000000"/>
          <w:sz w:val="28"/>
          <w:szCs w:val="28"/>
        </w:rPr>
        <w:t>. Сейчас узнаем, кто из вас обошел соперника (слово жюри)</w:t>
      </w:r>
    </w:p>
    <w:p w:rsidR="00A46B8F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</w:t>
      </w:r>
      <w:r w:rsidRPr="00397C39">
        <w:rPr>
          <w:bCs/>
          <w:color w:val="000000"/>
          <w:sz w:val="28"/>
          <w:szCs w:val="28"/>
        </w:rPr>
        <w:t xml:space="preserve">: </w:t>
      </w:r>
      <w:r w:rsidR="00F637CC" w:rsidRPr="00397C39">
        <w:rPr>
          <w:bCs/>
          <w:color w:val="000000"/>
          <w:sz w:val="28"/>
          <w:szCs w:val="28"/>
        </w:rPr>
        <w:t>В бою самое главное – это иметь достаточно боеприпасов. Поэтому очень важно вовремя доставить их к месту боя.</w:t>
      </w:r>
    </w:p>
    <w:p w:rsidR="008E1F5C" w:rsidRPr="00397C39" w:rsidRDefault="008E1F5C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</w:p>
    <w:p w:rsidR="00F637CC" w:rsidRPr="00397C39" w:rsidRDefault="00F637CC" w:rsidP="009B045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gramStart"/>
      <w:r w:rsidRPr="00397C39">
        <w:rPr>
          <w:b/>
          <w:bCs/>
          <w:color w:val="000000"/>
          <w:sz w:val="28"/>
          <w:szCs w:val="28"/>
        </w:rPr>
        <w:t>эстафета «Перенеси снаряды»</w:t>
      </w:r>
      <w:r w:rsidRPr="00397C39">
        <w:rPr>
          <w:bCs/>
          <w:color w:val="000000"/>
          <w:sz w:val="28"/>
          <w:szCs w:val="28"/>
        </w:rPr>
        <w:t> (команды строятся цепочкой на расстоянии 50 см друг от друга.</w:t>
      </w:r>
      <w:proofErr w:type="gramEnd"/>
      <w:r w:rsidRPr="00397C39">
        <w:rPr>
          <w:bCs/>
          <w:color w:val="000000"/>
          <w:sz w:val="28"/>
          <w:szCs w:val="28"/>
        </w:rPr>
        <w:t xml:space="preserve"> На одном конце цепи стоит пустая корзина, на другой </w:t>
      </w:r>
      <w:r w:rsidR="00373563" w:rsidRPr="00397C39">
        <w:rPr>
          <w:bCs/>
          <w:color w:val="000000"/>
          <w:sz w:val="28"/>
          <w:szCs w:val="28"/>
        </w:rPr>
        <w:t xml:space="preserve">- </w:t>
      </w:r>
      <w:r w:rsidRPr="00397C39">
        <w:rPr>
          <w:bCs/>
          <w:color w:val="000000"/>
          <w:sz w:val="28"/>
          <w:szCs w:val="28"/>
        </w:rPr>
        <w:t xml:space="preserve">с </w:t>
      </w:r>
      <w:r w:rsidR="00373563" w:rsidRPr="00397C39">
        <w:rPr>
          <w:bCs/>
          <w:color w:val="000000"/>
          <w:sz w:val="28"/>
          <w:szCs w:val="28"/>
        </w:rPr>
        <w:t>кеглями</w:t>
      </w:r>
      <w:r w:rsidRPr="00397C39">
        <w:rPr>
          <w:bCs/>
          <w:color w:val="000000"/>
          <w:sz w:val="28"/>
          <w:szCs w:val="28"/>
        </w:rPr>
        <w:t>. Участники по цепи передают снаряды</w:t>
      </w:r>
      <w:r w:rsidR="00373563" w:rsidRPr="00397C39">
        <w:rPr>
          <w:bCs/>
          <w:color w:val="000000"/>
          <w:sz w:val="28"/>
          <w:szCs w:val="28"/>
        </w:rPr>
        <w:t xml:space="preserve"> - кегли</w:t>
      </w:r>
      <w:r w:rsidRPr="00397C39">
        <w:rPr>
          <w:bCs/>
          <w:color w:val="000000"/>
          <w:sz w:val="28"/>
          <w:szCs w:val="28"/>
        </w:rPr>
        <w:t xml:space="preserve"> на другой конец колонны. </w:t>
      </w:r>
      <w:proofErr w:type="gramStart"/>
      <w:r w:rsidR="00373563" w:rsidRPr="00397C39">
        <w:rPr>
          <w:bCs/>
          <w:color w:val="000000"/>
          <w:sz w:val="28"/>
          <w:szCs w:val="28"/>
        </w:rPr>
        <w:t>Выигрывает та команда, которая</w:t>
      </w:r>
      <w:r w:rsidRPr="00397C39">
        <w:rPr>
          <w:bCs/>
          <w:color w:val="000000"/>
          <w:sz w:val="28"/>
          <w:szCs w:val="28"/>
        </w:rPr>
        <w:t xml:space="preserve"> быстрее</w:t>
      </w:r>
      <w:r w:rsidR="00373563" w:rsidRPr="00397C39">
        <w:rPr>
          <w:bCs/>
          <w:color w:val="000000"/>
          <w:sz w:val="28"/>
          <w:szCs w:val="28"/>
        </w:rPr>
        <w:t xml:space="preserve"> передаст все кегли</w:t>
      </w:r>
      <w:r w:rsidRPr="00397C39">
        <w:rPr>
          <w:bCs/>
          <w:color w:val="000000"/>
          <w:sz w:val="28"/>
          <w:szCs w:val="28"/>
        </w:rPr>
        <w:t>).</w:t>
      </w:r>
      <w:proofErr w:type="gramEnd"/>
    </w:p>
    <w:p w:rsidR="00A46B8F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Ведущий:</w:t>
      </w:r>
      <w:r w:rsidRPr="00397C39">
        <w:rPr>
          <w:bCs/>
          <w:color w:val="000000"/>
          <w:sz w:val="28"/>
          <w:szCs w:val="28"/>
        </w:rPr>
        <w:t xml:space="preserve"> Молодцы команды, показали свою сноровку. Слово предоставляется </w:t>
      </w:r>
      <w:r w:rsidR="0045266A" w:rsidRPr="00397C39">
        <w:rPr>
          <w:bCs/>
          <w:color w:val="000000"/>
          <w:sz w:val="28"/>
          <w:szCs w:val="28"/>
        </w:rPr>
        <w:t>членам жюри</w:t>
      </w:r>
      <w:r w:rsidRPr="00397C39">
        <w:rPr>
          <w:bCs/>
          <w:color w:val="000000"/>
          <w:sz w:val="28"/>
          <w:szCs w:val="28"/>
        </w:rPr>
        <w:t xml:space="preserve">. Жюри подводит итоги, а мы продолжаем! </w:t>
      </w:r>
    </w:p>
    <w:p w:rsidR="00582203" w:rsidRDefault="00582203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Ведущий: Спецназовцы много тренируются на стрельбищах, очень важно быть метким стрелком. Настало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время посо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ревноваться в меткости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97C39" w:rsidRPr="00397C39" w:rsidRDefault="00397C39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82203" w:rsidRPr="00397C39" w:rsidRDefault="00582203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Эстафета «Меткий стрелок»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(пролезть в обруч, 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добежать до обруча, лежащего на полу,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встать в 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него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взять мячик и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забросить 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его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корзину</w:t>
      </w:r>
      <w:r w:rsidR="005B76E6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бегом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495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вернуться назад и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передать эстафету другому)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DA6FC4" w:rsidRPr="00397C39" w:rsidRDefault="00A46B8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Ведущий:</w:t>
      </w:r>
      <w:r w:rsidRPr="00397C39">
        <w:rPr>
          <w:bCs/>
          <w:color w:val="000000"/>
          <w:sz w:val="28"/>
          <w:szCs w:val="28"/>
        </w:rPr>
        <w:t xml:space="preserve"> </w:t>
      </w:r>
      <w:r w:rsidR="00DA6FC4" w:rsidRPr="00397C39">
        <w:rPr>
          <w:bCs/>
          <w:color w:val="000000"/>
          <w:sz w:val="28"/>
          <w:szCs w:val="28"/>
        </w:rPr>
        <w:t>Молодцы! Отлично справились с заданием, показали свою меткость. Для подведения итогов, слово жюри.</w:t>
      </w:r>
    </w:p>
    <w:p w:rsidR="00E8495F" w:rsidRPr="00397C39" w:rsidRDefault="00E8495F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Инструктор</w:t>
      </w:r>
      <w:r w:rsidR="00DA6FC4" w:rsidRPr="00397C39">
        <w:rPr>
          <w:bCs/>
          <w:color w:val="000000"/>
          <w:sz w:val="28"/>
          <w:szCs w:val="28"/>
        </w:rPr>
        <w:t>:  С</w:t>
      </w:r>
      <w:r w:rsidR="00F637CC" w:rsidRPr="00397C39">
        <w:rPr>
          <w:bCs/>
          <w:color w:val="000000"/>
          <w:sz w:val="28"/>
          <w:szCs w:val="28"/>
        </w:rPr>
        <w:t>пецназовцы должны быть не только физически подготовлены, но и эрудированны</w:t>
      </w:r>
      <w:r w:rsidR="00582203" w:rsidRPr="00397C39">
        <w:rPr>
          <w:bCs/>
          <w:color w:val="000000"/>
          <w:sz w:val="28"/>
          <w:szCs w:val="28"/>
        </w:rPr>
        <w:t>.</w:t>
      </w:r>
      <w:r w:rsidR="00F637CC" w:rsidRPr="00397C39">
        <w:rPr>
          <w:bCs/>
          <w:color w:val="000000"/>
          <w:sz w:val="28"/>
          <w:szCs w:val="28"/>
        </w:rPr>
        <w:t xml:space="preserve"> </w:t>
      </w:r>
      <w:r w:rsidR="00A46B8F" w:rsidRPr="00397C39">
        <w:rPr>
          <w:bCs/>
          <w:color w:val="000000"/>
          <w:sz w:val="28"/>
          <w:szCs w:val="28"/>
        </w:rPr>
        <w:t xml:space="preserve"> </w:t>
      </w:r>
      <w:r w:rsidR="00582203" w:rsidRPr="00397C39">
        <w:rPr>
          <w:bCs/>
          <w:color w:val="000000"/>
          <w:sz w:val="28"/>
          <w:szCs w:val="28"/>
        </w:rPr>
        <w:t>Знаете ли вы историю военного дела?</w:t>
      </w:r>
      <w:r w:rsidR="00F637CC" w:rsidRPr="00397C39">
        <w:rPr>
          <w:bCs/>
          <w:color w:val="000000"/>
          <w:sz w:val="28"/>
          <w:szCs w:val="28"/>
        </w:rPr>
        <w:t xml:space="preserve"> Сейчас мы это проверим.</w:t>
      </w:r>
    </w:p>
    <w:p w:rsidR="00F637CC" w:rsidRPr="00397C39" w:rsidRDefault="00F637CC" w:rsidP="009B045F">
      <w:pPr>
        <w:pStyle w:val="a3"/>
        <w:shd w:val="clear" w:color="auto" w:fill="FFFFFF"/>
        <w:tabs>
          <w:tab w:val="left" w:pos="7590"/>
        </w:tabs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Cs/>
          <w:color w:val="000000"/>
          <w:sz w:val="28"/>
          <w:szCs w:val="28"/>
        </w:rPr>
        <w:t xml:space="preserve"> Ваша задача правильно ответить на вопросы.</w:t>
      </w:r>
    </w:p>
    <w:p w:rsidR="00A46B8F" w:rsidRPr="00397C39" w:rsidRDefault="00F637CC" w:rsidP="009B045F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«Вопрос - ответ».</w:t>
      </w:r>
      <w:r w:rsidRPr="00397C39">
        <w:rPr>
          <w:bCs/>
          <w:color w:val="000000"/>
          <w:sz w:val="28"/>
          <w:szCs w:val="28"/>
        </w:rPr>
        <w:br/>
        <w:t xml:space="preserve">1. Почему копье и щит </w:t>
      </w:r>
      <w:proofErr w:type="gramStart"/>
      <w:r w:rsidRPr="00397C39">
        <w:rPr>
          <w:bCs/>
          <w:color w:val="000000"/>
          <w:sz w:val="28"/>
          <w:szCs w:val="28"/>
        </w:rPr>
        <w:t>неразлучны</w:t>
      </w:r>
      <w:proofErr w:type="gramEnd"/>
      <w:r w:rsidRPr="00397C39">
        <w:rPr>
          <w:bCs/>
          <w:color w:val="000000"/>
          <w:sz w:val="28"/>
          <w:szCs w:val="28"/>
        </w:rPr>
        <w:t>? (Они всегда вместе, копье поражает, щит защищает.)</w:t>
      </w:r>
      <w:r w:rsidRPr="00397C39">
        <w:rPr>
          <w:bCs/>
          <w:color w:val="000000"/>
          <w:sz w:val="28"/>
          <w:szCs w:val="28"/>
        </w:rPr>
        <w:br/>
        <w:t>2. Чьи это слова: «Тяжело в учении - легко в бою»? (А. Суворова.)</w:t>
      </w:r>
      <w:r w:rsidRPr="00397C39">
        <w:rPr>
          <w:bCs/>
          <w:color w:val="000000"/>
          <w:sz w:val="28"/>
          <w:szCs w:val="28"/>
        </w:rPr>
        <w:br/>
        <w:t>3. Что общего между деревьями и винтовкой? (Ствол.)</w:t>
      </w:r>
      <w:r w:rsidRPr="00397C39">
        <w:rPr>
          <w:bCs/>
          <w:color w:val="000000"/>
          <w:sz w:val="28"/>
          <w:szCs w:val="28"/>
        </w:rPr>
        <w:br/>
        <w:t>4. Кто боец невидимого фронта? (Разведчик.)</w:t>
      </w:r>
      <w:r w:rsidRPr="00397C39">
        <w:rPr>
          <w:bCs/>
          <w:color w:val="000000"/>
          <w:sz w:val="28"/>
          <w:szCs w:val="28"/>
        </w:rPr>
        <w:br/>
        <w:t>5. Как называется подросток, изучающий морское дело? (Юнга.)</w:t>
      </w:r>
      <w:r w:rsidRPr="00397C39">
        <w:rPr>
          <w:bCs/>
          <w:color w:val="000000"/>
          <w:sz w:val="28"/>
          <w:szCs w:val="28"/>
        </w:rPr>
        <w:br/>
        <w:t>6. Что такое секира? (Вид старинного оружия.)</w:t>
      </w:r>
      <w:r w:rsidRPr="00397C39">
        <w:rPr>
          <w:bCs/>
          <w:color w:val="000000"/>
          <w:sz w:val="28"/>
          <w:szCs w:val="28"/>
        </w:rPr>
        <w:br/>
      </w:r>
      <w:r w:rsidRPr="00397C39">
        <w:rPr>
          <w:bCs/>
          <w:color w:val="000000"/>
          <w:sz w:val="28"/>
          <w:szCs w:val="28"/>
        </w:rPr>
        <w:br/>
      </w:r>
      <w:r w:rsidR="00A46B8F" w:rsidRPr="00397C39">
        <w:rPr>
          <w:b/>
          <w:bCs/>
          <w:color w:val="000000"/>
          <w:sz w:val="28"/>
          <w:szCs w:val="28"/>
        </w:rPr>
        <w:lastRenderedPageBreak/>
        <w:t>Ведущий</w:t>
      </w:r>
      <w:r w:rsidR="00A46B8F" w:rsidRPr="00397C39">
        <w:rPr>
          <w:bCs/>
          <w:color w:val="000000"/>
          <w:sz w:val="28"/>
          <w:szCs w:val="28"/>
        </w:rPr>
        <w:t>: Молодцы команды, показали св</w:t>
      </w:r>
      <w:r w:rsidRPr="00397C39">
        <w:rPr>
          <w:bCs/>
          <w:color w:val="000000"/>
          <w:sz w:val="28"/>
          <w:szCs w:val="28"/>
        </w:rPr>
        <w:t>ои знания.</w:t>
      </w:r>
      <w:r w:rsidR="00A70F4E" w:rsidRPr="00397C39">
        <w:rPr>
          <w:bCs/>
          <w:color w:val="000000"/>
          <w:sz w:val="28"/>
          <w:szCs w:val="28"/>
        </w:rPr>
        <w:t xml:space="preserve"> </w:t>
      </w:r>
      <w:r w:rsidR="00C03F43" w:rsidRPr="00397C39">
        <w:rPr>
          <w:bCs/>
          <w:color w:val="000000"/>
          <w:sz w:val="28"/>
          <w:szCs w:val="28"/>
        </w:rPr>
        <w:t>В спецназе важно не только владеть боевым искусством, но быть еще и дружной командой, где каждый солдат выручает и помогает друг другу. Как гласит поговорка «Сам погибай, а товарища из беды выручай». Всегда должно быть рядом крепкое</w:t>
      </w:r>
      <w:r w:rsidR="00582203" w:rsidRPr="00397C39">
        <w:rPr>
          <w:bCs/>
          <w:color w:val="000000"/>
          <w:sz w:val="28"/>
          <w:szCs w:val="28"/>
        </w:rPr>
        <w:t xml:space="preserve"> и надежное </w:t>
      </w:r>
      <w:r w:rsidR="00C03F43" w:rsidRPr="00397C39">
        <w:rPr>
          <w:bCs/>
          <w:color w:val="000000"/>
          <w:sz w:val="28"/>
          <w:szCs w:val="28"/>
        </w:rPr>
        <w:t xml:space="preserve"> плечо друга. Вот сейчас мы и посмотрим, готовы ли вы придти на помощь.</w:t>
      </w:r>
    </w:p>
    <w:p w:rsidR="00A46B8F" w:rsidRPr="00397C39" w:rsidRDefault="00A70F4E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</w:t>
      </w:r>
      <w:r w:rsidR="000C78D1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«Переправа».</w:t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 вами река, и</w:t>
      </w:r>
      <w:r w:rsidR="000C78D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нужно переправиться через нее.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сигналу </w:t>
      </w:r>
      <w:r w:rsidR="000C78D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два участника берут обруч, надевают его на пояс, одной рукой держатся за обруч на уровне талии, свободной рукой обнимают друг друга за талию, бегут до ориентира, обегают его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возвращается обратно. </w:t>
      </w:r>
      <w:r w:rsidR="000C78D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Передают обруч следующей паре.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A46B8F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й: </w:t>
      </w:r>
      <w:r w:rsidR="00C03F43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с этим заданием вы справились</w:t>
      </w:r>
      <w:r w:rsidR="00A46B8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Слово предоставляется жюри.</w:t>
      </w:r>
    </w:p>
    <w:p w:rsidR="00246B33" w:rsidRPr="00397C39" w:rsidRDefault="00246B33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И в заключении самое трудное задание, вам надо преодолеть полосу препятствий (проползти по гимнастической скамейке, перепрыгнуть через глубокий ров – мат, обежать ориентир и передать эстафету следующему).</w:t>
      </w:r>
    </w:p>
    <w:p w:rsidR="008E1F5C" w:rsidRPr="00397C39" w:rsidRDefault="008E1F5C" w:rsidP="009B045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 «Полоса препятствий».</w:t>
      </w: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DA6FC4" w:rsidRPr="00397C39" w:rsidRDefault="00A46B8F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Молодцы! Все испытания мы с вами прошли. Давайте узнаем,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чья команда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набрала больше всего баллов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(смотрят результаты). 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Кто из ребят готов вступить в ряды славного отряда специального назначения.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1F5C" w:rsidRPr="00397C39" w:rsidRDefault="008E1F5C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0BC7" w:rsidRPr="00397C39" w:rsidRDefault="00A46B8F" w:rsidP="009B04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капитанов</w:t>
      </w:r>
      <w:r w:rsidR="001F0BC7"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«Минное поле»</w:t>
      </w:r>
      <w:r w:rsidR="001F0BC7" w:rsidRPr="00397C39">
        <w:rPr>
          <w:rFonts w:eastAsia="Times New Roman"/>
          <w:bCs/>
          <w:color w:val="000000"/>
          <w:sz w:val="28"/>
        </w:rPr>
        <w:t> </w:t>
      </w:r>
      <w:r w:rsidR="001F0BC7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(по залу расставлены кегли: по сигналу капитаны команд собирают кегли в корзинки).</w:t>
      </w:r>
    </w:p>
    <w:p w:rsidR="00A46B8F" w:rsidRPr="00397C39" w:rsidRDefault="00E8495F" w:rsidP="009B045F">
      <w:pPr>
        <w:pStyle w:val="a3"/>
        <w:shd w:val="clear" w:color="auto" w:fill="FFFFFF"/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Инструктор</w:t>
      </w:r>
      <w:r w:rsidR="00A46B8F" w:rsidRPr="00397C39">
        <w:rPr>
          <w:bCs/>
          <w:color w:val="000000"/>
          <w:sz w:val="28"/>
          <w:szCs w:val="28"/>
        </w:rPr>
        <w:t>: Молодцы наши капитаны, ловко справились с заданием, не подвели свои команды.</w:t>
      </w:r>
    </w:p>
    <w:p w:rsidR="000E0A44" w:rsidRPr="00397C39" w:rsidRDefault="000E0A44" w:rsidP="009B045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Cs/>
          <w:color w:val="000000"/>
          <w:sz w:val="28"/>
          <w:szCs w:val="28"/>
        </w:rPr>
        <w:t xml:space="preserve"> Наши уважаемые папы могут помочь командам детей и переломить счет. Для этого поводим ещё  2 эстафеты с участием наших пап.</w:t>
      </w:r>
    </w:p>
    <w:p w:rsidR="00A46B8F" w:rsidRPr="00397C39" w:rsidRDefault="00A46B8F" w:rsidP="009B045F">
      <w:pPr>
        <w:pStyle w:val="a3"/>
        <w:shd w:val="clear" w:color="auto" w:fill="FFFFFF"/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состязание  «</w:t>
      </w:r>
      <w:r w:rsidR="000E0A44" w:rsidRPr="00397C39">
        <w:rPr>
          <w:b/>
          <w:bCs/>
          <w:color w:val="000000"/>
          <w:sz w:val="28"/>
          <w:szCs w:val="28"/>
        </w:rPr>
        <w:t>Победи противника</w:t>
      </w:r>
      <w:r w:rsidRPr="00397C39">
        <w:rPr>
          <w:b/>
          <w:bCs/>
          <w:color w:val="000000"/>
          <w:sz w:val="28"/>
          <w:szCs w:val="28"/>
        </w:rPr>
        <w:t>»</w:t>
      </w:r>
      <w:r w:rsidRPr="00397C39">
        <w:rPr>
          <w:bCs/>
          <w:color w:val="000000"/>
          <w:sz w:val="28"/>
          <w:szCs w:val="28"/>
        </w:rPr>
        <w:t xml:space="preserve"> (участвуют папы,</w:t>
      </w:r>
      <w:r w:rsidR="000E0A44" w:rsidRPr="00397C39">
        <w:rPr>
          <w:bCs/>
          <w:color w:val="000000"/>
          <w:sz w:val="28"/>
          <w:szCs w:val="28"/>
        </w:rPr>
        <w:t xml:space="preserve"> у каждого к ноге привязан воздушный шарик, по команде надо лопнуть шары на ногах противника</w:t>
      </w:r>
      <w:r w:rsidRPr="00397C39">
        <w:rPr>
          <w:bCs/>
          <w:color w:val="000000"/>
          <w:sz w:val="28"/>
          <w:szCs w:val="28"/>
        </w:rPr>
        <w:t>)</w:t>
      </w:r>
      <w:r w:rsidR="00087062" w:rsidRPr="00397C39">
        <w:rPr>
          <w:bCs/>
          <w:color w:val="000000"/>
          <w:sz w:val="28"/>
          <w:szCs w:val="28"/>
        </w:rPr>
        <w:t>.</w:t>
      </w:r>
    </w:p>
    <w:p w:rsidR="009B045F" w:rsidRPr="00397C39" w:rsidRDefault="00A46B8F" w:rsidP="009B045F">
      <w:pPr>
        <w:pStyle w:val="a3"/>
        <w:shd w:val="clear" w:color="auto" w:fill="FFFFFF"/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Cs/>
          <w:color w:val="000000"/>
          <w:sz w:val="28"/>
          <w:szCs w:val="28"/>
        </w:rPr>
        <w:t>А теперь посмотрим, как команды пап будут перетягивать канат. Прошу папы выходите, свою силу покажите! А мы ребята поддержим наших пап бурными аплодисментами!</w:t>
      </w:r>
    </w:p>
    <w:p w:rsidR="00A46B8F" w:rsidRPr="00397C39" w:rsidRDefault="00A46B8F" w:rsidP="009B045F">
      <w:pPr>
        <w:pStyle w:val="a3"/>
        <w:shd w:val="clear" w:color="auto" w:fill="FFFFFF"/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/>
          <w:bCs/>
          <w:color w:val="000000"/>
          <w:sz w:val="28"/>
          <w:szCs w:val="28"/>
        </w:rPr>
        <w:t>Ведущий:</w:t>
      </w:r>
      <w:r w:rsidRPr="00397C39">
        <w:rPr>
          <w:bCs/>
          <w:color w:val="000000"/>
          <w:sz w:val="28"/>
          <w:szCs w:val="28"/>
        </w:rPr>
        <w:t xml:space="preserve"> Не перевелись еще богатыри на земле Русской. Молодцы, вы замечательно справились с заданием, показали, что вы сильные, ловкие, умелые. Мы убедились, что наши папы в любую минуту смогут быть достойными защитниками нашей Родины.</w:t>
      </w:r>
    </w:p>
    <w:p w:rsidR="00DA6FC4" w:rsidRPr="00397C39" w:rsidRDefault="00A46B8F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Наши </w:t>
      </w:r>
      <w:r w:rsidR="000C78D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состязания подошли к концу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Обе команды прекрасно справились с задачей. Прошли с честью и мужеством все испытания. Настало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время для подведения итогов.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Давайте узнаем, </w:t>
      </w:r>
      <w:r w:rsidR="000E0A4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DA6FC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 из ребят готов вступить в ряды славного отряда специального назначения. </w:t>
      </w:r>
    </w:p>
    <w:p w:rsidR="00A46B8F" w:rsidRPr="00397C39" w:rsidRDefault="00A46B8F" w:rsidP="009B045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Слово предоставляется </w:t>
      </w:r>
      <w:r w:rsidR="000E0A44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жюри 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(выступление родителей, награждение </w:t>
      </w:r>
      <w:r w:rsidR="000C78D1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участников удос</w:t>
      </w:r>
      <w:r w:rsidR="00E8495F"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товерением спецназовца</w:t>
      </w:r>
      <w:r w:rsidRPr="00397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A46B8F" w:rsidRPr="00397C39" w:rsidRDefault="00A46B8F" w:rsidP="009B045F">
      <w:pPr>
        <w:pStyle w:val="a3"/>
        <w:shd w:val="clear" w:color="auto" w:fill="FFFFFF"/>
        <w:spacing w:before="225" w:beforeAutospacing="0" w:after="0" w:afterAutospacing="0"/>
        <w:rPr>
          <w:bCs/>
          <w:color w:val="000000"/>
          <w:sz w:val="28"/>
          <w:szCs w:val="28"/>
        </w:rPr>
      </w:pPr>
      <w:r w:rsidRPr="00397C39">
        <w:rPr>
          <w:bCs/>
          <w:color w:val="000000"/>
          <w:sz w:val="28"/>
          <w:szCs w:val="28"/>
        </w:rPr>
        <w:t>На этом наш праздник заканчивается. Давайте еще раз поздравим всех мужчин с Днем защитника Отечества</w:t>
      </w:r>
      <w:r w:rsidR="000E0A44" w:rsidRPr="00397C39">
        <w:rPr>
          <w:bCs/>
          <w:color w:val="000000"/>
          <w:sz w:val="28"/>
          <w:szCs w:val="28"/>
        </w:rPr>
        <w:t>.</w:t>
      </w:r>
    </w:p>
    <w:sectPr w:rsidR="00A46B8F" w:rsidRPr="00397C39" w:rsidSect="009B045F">
      <w:pgSz w:w="11906" w:h="16838"/>
      <w:pgMar w:top="851" w:right="850" w:bottom="1134" w:left="1701" w:header="708" w:footer="708" w:gutter="0"/>
      <w:pgBorders w:offsetFrom="page">
        <w:top w:val="waveline" w:sz="14" w:space="24" w:color="auto"/>
        <w:left w:val="waveline" w:sz="14" w:space="24" w:color="auto"/>
        <w:bottom w:val="waveline" w:sz="14" w:space="24" w:color="auto"/>
        <w:right w:val="wavelin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229"/>
    <w:rsid w:val="00087062"/>
    <w:rsid w:val="000C78D1"/>
    <w:rsid w:val="000E0A44"/>
    <w:rsid w:val="001F0BC7"/>
    <w:rsid w:val="00246B33"/>
    <w:rsid w:val="00373563"/>
    <w:rsid w:val="00397C39"/>
    <w:rsid w:val="0045266A"/>
    <w:rsid w:val="00582203"/>
    <w:rsid w:val="005B76E6"/>
    <w:rsid w:val="005D6AAC"/>
    <w:rsid w:val="007F66B1"/>
    <w:rsid w:val="008663F1"/>
    <w:rsid w:val="00896725"/>
    <w:rsid w:val="008B76B6"/>
    <w:rsid w:val="008E1F5C"/>
    <w:rsid w:val="00967714"/>
    <w:rsid w:val="009B045F"/>
    <w:rsid w:val="009E4EB1"/>
    <w:rsid w:val="00A46B8F"/>
    <w:rsid w:val="00A70F4E"/>
    <w:rsid w:val="00AB55C3"/>
    <w:rsid w:val="00BF335D"/>
    <w:rsid w:val="00C03F43"/>
    <w:rsid w:val="00C12796"/>
    <w:rsid w:val="00D77229"/>
    <w:rsid w:val="00DA6FC4"/>
    <w:rsid w:val="00E13CB9"/>
    <w:rsid w:val="00E84851"/>
    <w:rsid w:val="00E8495F"/>
    <w:rsid w:val="00F637CC"/>
    <w:rsid w:val="00F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6B8F"/>
  </w:style>
  <w:style w:type="character" w:styleId="a4">
    <w:name w:val="Hyperlink"/>
    <w:basedOn w:val="a0"/>
    <w:uiPriority w:val="99"/>
    <w:semiHidden/>
    <w:unhideWhenUsed/>
    <w:rsid w:val="00A46B8F"/>
    <w:rPr>
      <w:color w:val="0000FF"/>
      <w:u w:val="single"/>
    </w:rPr>
  </w:style>
  <w:style w:type="character" w:styleId="a5">
    <w:name w:val="Strong"/>
    <w:basedOn w:val="a0"/>
    <w:uiPriority w:val="22"/>
    <w:qFormat/>
    <w:rsid w:val="001F0BC7"/>
    <w:rPr>
      <w:b/>
      <w:bCs/>
    </w:rPr>
  </w:style>
  <w:style w:type="character" w:styleId="a6">
    <w:name w:val="Emphasis"/>
    <w:basedOn w:val="a0"/>
    <w:uiPriority w:val="20"/>
    <w:qFormat/>
    <w:rsid w:val="001F0BC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Psiholog</cp:lastModifiedBy>
  <cp:revision>18</cp:revision>
  <cp:lastPrinted>2018-02-16T08:50:00Z</cp:lastPrinted>
  <dcterms:created xsi:type="dcterms:W3CDTF">2017-02-01T11:19:00Z</dcterms:created>
  <dcterms:modified xsi:type="dcterms:W3CDTF">2018-06-13T06:48:00Z</dcterms:modified>
</cp:coreProperties>
</file>