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08" w:rsidRPr="00BE4F84" w:rsidRDefault="003E7008" w:rsidP="00A0701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E4F84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Чановская средняя школа №2</w:t>
      </w:r>
      <w:r w:rsidR="00A0701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Чановского района Новосибирской области</w:t>
      </w: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Pr="00BE4F84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7008" w:rsidRPr="00BE4F84" w:rsidRDefault="003E7008" w:rsidP="003E7008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4F84">
        <w:rPr>
          <w:rFonts w:ascii="Times New Roman" w:hAnsi="Times New Roman" w:cs="Times New Roman"/>
          <w:b/>
          <w:sz w:val="48"/>
          <w:szCs w:val="48"/>
        </w:rPr>
        <w:t>Игра по станциям «Кругосветка»</w:t>
      </w:r>
    </w:p>
    <w:p w:rsidR="003E7008" w:rsidRPr="00BE4F84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E7008" w:rsidRDefault="003E7008" w:rsidP="003E700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E7008" w:rsidRPr="003E7008" w:rsidRDefault="003E7008" w:rsidP="003E70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08">
        <w:rPr>
          <w:rFonts w:ascii="Times New Roman" w:hAnsi="Times New Roman" w:cs="Times New Roman"/>
          <w:sz w:val="28"/>
          <w:szCs w:val="28"/>
        </w:rPr>
        <w:t xml:space="preserve">Горбачева Александра Анатольевна, </w:t>
      </w:r>
    </w:p>
    <w:p w:rsidR="003E7008" w:rsidRPr="003E7008" w:rsidRDefault="003E7008" w:rsidP="003E70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008"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008" w:rsidRDefault="003E7008" w:rsidP="003E7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DBC" w:rsidRDefault="00245DBC" w:rsidP="00BE4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DBC" w:rsidRDefault="00245DBC" w:rsidP="00BE4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F84" w:rsidRPr="00AF696B" w:rsidRDefault="00BE4F84" w:rsidP="00BE4F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B1137" w:rsidRDefault="00092E4C" w:rsidP="001B1137">
      <w:pPr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92E4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Игра</w:t>
      </w:r>
      <w:r w:rsidRPr="00092E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любознательности. (Сухомлинский В. А.)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1B1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Однако, ч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ем старше становятся дети, тем сложнее их увлечь в игровую деятельность. </w:t>
      </w:r>
      <w:r w:rsidR="001B1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Беспроигрышным вариантом для старшеклассников является игра по станциям.   </w:t>
      </w:r>
    </w:p>
    <w:p w:rsidR="004E29CE" w:rsidRPr="001B1137" w:rsidRDefault="001B1137" w:rsidP="00245DBC">
      <w:pPr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4E2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="004E2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игры по станциям «Кругосветка» заключается в том, что педагог 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неформальной обстановке </w:t>
      </w:r>
      <w:r w:rsidR="004E2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проверить не только знания и умения ребят, но и выявить уровень сплоченности детского коллектива, умения договариваться в процессе решения поставленных задач</w:t>
      </w:r>
      <w:r w:rsidR="00092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2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 же время игра по станциям дает возможность</w:t>
      </w:r>
      <w:r w:rsidR="00092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каждому учащемуся проявить себя как творческая личность.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Данная игра может быть проведена не только в </w:t>
      </w:r>
      <w:r w:rsidR="00A46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учебное время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и во время летнего отдыха</w:t>
      </w:r>
      <w:r w:rsidR="00A46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пришкольном лагере.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3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C7DE9" w:rsidRPr="00AF696B" w:rsidRDefault="007C7DE9" w:rsidP="00BD0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интеллектуальную сферу учащихся, смекалку, наблюдательность, быстроту реакции, глазомер, смелость.</w:t>
      </w:r>
    </w:p>
    <w:p w:rsidR="007C7DE9" w:rsidRPr="00AF696B" w:rsidRDefault="007C7DE9" w:rsidP="00BD0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7DE9" w:rsidRPr="00AF696B" w:rsidRDefault="007C7DE9" w:rsidP="00BD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совместной деятельнос</w:t>
      </w:r>
      <w:r w:rsidR="00E47FC1"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 группе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сплочение членов группы.</w:t>
      </w:r>
    </w:p>
    <w:p w:rsidR="007C7DE9" w:rsidRPr="00AF696B" w:rsidRDefault="007C7DE9" w:rsidP="00BD05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эмоциональной саморегуляции.</w:t>
      </w:r>
    </w:p>
    <w:p w:rsidR="007C7DE9" w:rsidRPr="00AF696B" w:rsidRDefault="007C7DE9" w:rsidP="00BD05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>Создать радостное настроение и удовольствие от общения со сверстниками.</w:t>
      </w:r>
    </w:p>
    <w:p w:rsidR="007C7DE9" w:rsidRPr="00AF696B" w:rsidRDefault="007C7DE9" w:rsidP="00BD05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E47FC1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товарищескую взаимовыручку,</w:t>
      </w:r>
      <w:r w:rsidR="00E47FC1" w:rsidRPr="00AF696B">
        <w:rPr>
          <w:rFonts w:ascii="Times New Roman" w:hAnsi="Times New Roman" w:cs="Times New Roman"/>
          <w:sz w:val="24"/>
          <w:szCs w:val="24"/>
        </w:rPr>
        <w:t xml:space="preserve"> </w:t>
      </w:r>
      <w:r w:rsidRPr="00AF696B">
        <w:rPr>
          <w:rFonts w:ascii="Times New Roman" w:hAnsi="Times New Roman" w:cs="Times New Roman"/>
          <w:sz w:val="24"/>
          <w:szCs w:val="24"/>
        </w:rPr>
        <w:t>уверенность, настойчивость, целеустремленность, чувство коллективизма, и сопереживания.</w:t>
      </w:r>
    </w:p>
    <w:p w:rsidR="007C7DE9" w:rsidRPr="00AF696B" w:rsidRDefault="007C7DE9" w:rsidP="00BD059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059D" w:rsidRPr="00AF696B" w:rsidRDefault="00C32A67" w:rsidP="00BD0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Возрастная группа</w:t>
      </w:r>
      <w:r w:rsidR="00BD059D" w:rsidRPr="00AF69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</w:t>
      </w:r>
      <w:r w:rsidR="00BD059D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ся 6 – 11 классы. </w:t>
      </w:r>
    </w:p>
    <w:p w:rsidR="00C32A67" w:rsidRPr="00AF696B" w:rsidRDefault="00C32A67" w:rsidP="00BD05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Особенности формирования команд: </w:t>
      </w:r>
      <w:r w:rsidR="00BD059D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каждого класса с 6 по 11 выдвигается команда участников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8 человек; команда самостоятельно выбирает себе капитана, придумывает название.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059D" w:rsidRPr="00AF696B" w:rsidRDefault="007C7DE9" w:rsidP="00BD0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игры.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Кажд</w:t>
      </w:r>
      <w:r w:rsidR="00C32A67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ая команда 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получает свой маршрутный лист, в котором указан план путешествия по станциям, и оценочный лист. По маршрутному листу дети отправляются на свои станции. Прибыв на станцию, </w:t>
      </w:r>
      <w:r w:rsidR="000C0437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команды</w:t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выполняют задания, которые оцениваются в баллах.</w:t>
      </w:r>
      <w:r w:rsidR="000C0437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47FC1"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станциях, где задание выполняется на время, результат оценивается после полного прохождения маршрута. Команда, выполнившая за наименьшее количество времени оценивается в 10 баллов, остальным баллы присваиваются на уменьшение, соответственно увеличению времени.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окончанию игры подводятся итоги, составляется сводная таблица путешествия по станциям.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9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Награждение на линейке победителей и участников.</w:t>
      </w:r>
    </w:p>
    <w:p w:rsidR="007C7DE9" w:rsidRPr="00AF696B" w:rsidRDefault="007C7DE9" w:rsidP="00BD0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059D"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станция «Вкусный алфавит»</w:t>
      </w:r>
      <w:r w:rsidR="00BD059D"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1137" w:rsidRDefault="00BD059D" w:rsidP="00045F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станция расположена на лестнице. Участники команды вытягивают карточку с буквой алфавита и должны назвать на эту букву фрукт, овощ или ягоду. Справившись с этим </w:t>
      </w:r>
      <w:r w:rsidR="003C5712"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заданием,</w:t>
      </w:r>
      <w:r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поднимается на одну ступеньку</w:t>
      </w:r>
      <w:r w:rsidR="003C5712" w:rsidRPr="00AF696B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команда не знает ответа, они вытягивают другую карточку и двигаются дальше, но со штрафным очком.</w:t>
      </w:r>
    </w:p>
    <w:p w:rsidR="003C5712" w:rsidRPr="00AF696B" w:rsidRDefault="00045F88" w:rsidP="00BD059D">
      <w:pPr>
        <w:spacing w:line="240" w:lineRule="auto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AF696B">
        <w:rPr>
          <w:rFonts w:ascii="Times New Roman" w:hAnsi="Times New Roman" w:cs="Times New Roman"/>
          <w:sz w:val="24"/>
          <w:szCs w:val="24"/>
        </w:rPr>
        <w:lastRenderedPageBreak/>
        <w:t>Оценивание команды по результату прохождения испытания, общее количество ступенек 12 штук, если задание выполнено безупречно, то команда получает 12 баллов, за каждую дополнительную карточку штрафное очко.</w:t>
      </w:r>
    </w:p>
    <w:p w:rsidR="000D7CFE" w:rsidRPr="007F6289" w:rsidRDefault="000D7CFE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F696B">
        <w:rPr>
          <w:rFonts w:ascii="Times New Roman" w:hAnsi="Times New Roman" w:cs="Times New Roman"/>
          <w:sz w:val="24"/>
          <w:szCs w:val="24"/>
        </w:rPr>
        <w:t>карточки с буквами алфавита</w:t>
      </w:r>
    </w:p>
    <w:p w:rsidR="003C5712" w:rsidRPr="00AF696B" w:rsidRDefault="003C5712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станция «Супер - скорость»</w:t>
      </w:r>
    </w:p>
    <w:p w:rsidR="000D7CFE" w:rsidRPr="00AF696B" w:rsidRDefault="003C5712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>Суть задания на этой станции заключается в том, чтобы</w:t>
      </w:r>
      <w:r w:rsidR="000D7CFE" w:rsidRPr="00AF696B">
        <w:rPr>
          <w:rFonts w:ascii="Times New Roman" w:hAnsi="Times New Roman" w:cs="Times New Roman"/>
          <w:sz w:val="24"/>
          <w:szCs w:val="24"/>
        </w:rPr>
        <w:t xml:space="preserve"> на скорость собрать паззлы из двух разных сказок, которые перемешаны между собой.</w:t>
      </w:r>
    </w:p>
    <w:p w:rsidR="00045F88" w:rsidRPr="007F6289" w:rsidRDefault="000D7CFE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F696B">
        <w:rPr>
          <w:rFonts w:ascii="Times New Roman" w:hAnsi="Times New Roman" w:cs="Times New Roman"/>
          <w:sz w:val="24"/>
          <w:szCs w:val="24"/>
        </w:rPr>
        <w:t>секундомер, паззлы 2 шт.</w:t>
      </w:r>
    </w:p>
    <w:p w:rsidR="000D7CFE" w:rsidRPr="00AF696B" w:rsidRDefault="000D7CFE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станция «Узнай - ка»</w:t>
      </w:r>
    </w:p>
    <w:p w:rsidR="00140B86" w:rsidRPr="00AF696B" w:rsidRDefault="000D7CFE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>Суть задания на этой станции заключается в том,</w:t>
      </w:r>
      <w:r w:rsidR="00140B86" w:rsidRPr="00AF696B">
        <w:rPr>
          <w:rFonts w:ascii="Times New Roman" w:hAnsi="Times New Roman" w:cs="Times New Roman"/>
          <w:sz w:val="24"/>
          <w:szCs w:val="24"/>
        </w:rPr>
        <w:t xml:space="preserve"> </w:t>
      </w:r>
      <w:r w:rsidRPr="00AF696B">
        <w:rPr>
          <w:rFonts w:ascii="Times New Roman" w:hAnsi="Times New Roman" w:cs="Times New Roman"/>
          <w:sz w:val="24"/>
          <w:szCs w:val="24"/>
        </w:rPr>
        <w:t>чтоб</w:t>
      </w:r>
      <w:r w:rsidR="00140B86" w:rsidRPr="00AF696B">
        <w:rPr>
          <w:rFonts w:ascii="Times New Roman" w:hAnsi="Times New Roman" w:cs="Times New Roman"/>
          <w:sz w:val="24"/>
          <w:szCs w:val="24"/>
        </w:rPr>
        <w:t xml:space="preserve">ы узнать учителей по детской фотографии. </w:t>
      </w:r>
      <w:r w:rsidR="00045F88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фотографий угадано, столько баллов получает команда.</w:t>
      </w:r>
    </w:p>
    <w:p w:rsidR="00140B86" w:rsidRPr="00AF696B" w:rsidRDefault="00140B86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 xml:space="preserve"> </w:t>
      </w:r>
      <w:r w:rsidRPr="00AF696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F696B">
        <w:rPr>
          <w:rFonts w:ascii="Times New Roman" w:hAnsi="Times New Roman" w:cs="Times New Roman"/>
          <w:sz w:val="24"/>
          <w:szCs w:val="24"/>
        </w:rPr>
        <w:t>детские фотографии педагогических работников.</w:t>
      </w:r>
    </w:p>
    <w:p w:rsidR="00140B86" w:rsidRPr="00AF696B" w:rsidRDefault="00140B86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станция «Я доверяю»</w:t>
      </w:r>
      <w:r w:rsidR="00636A05" w:rsidRPr="00AF696B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636A05" w:rsidRPr="007F6289" w:rsidRDefault="00140B86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этой станции каждый участник должен, отвернувшись спиной к команде </w:t>
      </w:r>
      <w:r w:rsidR="0034775D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упасть на руки своих товарищей</w:t>
      </w:r>
      <w:r w:rsidR="00636A05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D05F9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человек справил</w:t>
      </w:r>
      <w:r w:rsidR="007234C2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D05F9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сь с заданием, столько баллов получает команда.</w:t>
      </w:r>
    </w:p>
    <w:p w:rsidR="00140B86" w:rsidRPr="00AF696B" w:rsidRDefault="007642D4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станция «Собирай-ка»</w:t>
      </w:r>
    </w:p>
    <w:p w:rsidR="007642D4" w:rsidRPr="00AF696B" w:rsidRDefault="007642D4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sz w:val="24"/>
          <w:szCs w:val="24"/>
        </w:rPr>
        <w:t>Суть задания на этой станции заключается в том, чтобы разобрать фломастеры с крышками по цвету, на время.</w:t>
      </w:r>
    </w:p>
    <w:p w:rsidR="00636A05" w:rsidRPr="007F6289" w:rsidRDefault="007642D4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F696B">
        <w:rPr>
          <w:rFonts w:ascii="Times New Roman" w:hAnsi="Times New Roman" w:cs="Times New Roman"/>
          <w:sz w:val="24"/>
          <w:szCs w:val="24"/>
        </w:rPr>
        <w:t>секундомер, 10 фломастеров</w:t>
      </w:r>
    </w:p>
    <w:p w:rsidR="007642D4" w:rsidRPr="00AF696B" w:rsidRDefault="00636A05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96520</wp:posOffset>
            </wp:positionV>
            <wp:extent cx="2324100" cy="1743075"/>
            <wp:effectExtent l="19050" t="0" r="0" b="0"/>
            <wp:wrapTight wrapText="bothSides">
              <wp:wrapPolygon edited="0">
                <wp:start x="-177" y="0"/>
                <wp:lineTo x="-177" y="21482"/>
                <wp:lineTo x="21600" y="21482"/>
                <wp:lineTo x="21600" y="0"/>
                <wp:lineTo x="-177" y="0"/>
              </wp:wrapPolygon>
            </wp:wrapTight>
            <wp:docPr id="8" name="Рисунок 5" descr="F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2D4"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станция </w:t>
      </w:r>
      <w:r w:rsidR="00750379"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«Запомни и нарисуй»</w:t>
      </w:r>
    </w:p>
    <w:p w:rsidR="00750379" w:rsidRPr="00AF696B" w:rsidRDefault="00750379" w:rsidP="003C571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этой станции детям предлагается проверить свою зрительную память. За 1</w:t>
      </w:r>
      <w:r w:rsidR="007265B5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секунд участники изучают </w:t>
      </w:r>
      <w:r w:rsidR="007265B5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карточку с заданием и стараются запомнить все изображенные на ней предметы и их количество. Затем по памяти воспроизвести </w:t>
      </w:r>
      <w:proofErr w:type="gramStart"/>
      <w:r w:rsidR="007265B5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увиденное</w:t>
      </w:r>
      <w:proofErr w:type="gramEnd"/>
      <w:r w:rsidR="007265B5"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80240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предметов совпадет, столько баллов и получает команда.</w:t>
      </w:r>
      <w:r w:rsidR="00580240" w:rsidRPr="00AF696B">
        <w:rPr>
          <w:rFonts w:ascii="Times New Roman" w:hAnsi="Times New Roman" w:cs="Times New Roman"/>
          <w:sz w:val="24"/>
          <w:szCs w:val="24"/>
        </w:rPr>
        <w:br/>
      </w:r>
    </w:p>
    <w:p w:rsidR="007265B5" w:rsidRPr="00AF696B" w:rsidRDefault="007265B5" w:rsidP="003C5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96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F696B">
        <w:rPr>
          <w:rFonts w:ascii="Times New Roman" w:hAnsi="Times New Roman" w:cs="Times New Roman"/>
          <w:sz w:val="24"/>
          <w:szCs w:val="24"/>
        </w:rPr>
        <w:t>карточка с изображением разных предметов</w:t>
      </w:r>
    </w:p>
    <w:p w:rsidR="007265B5" w:rsidRPr="00AF696B" w:rsidRDefault="007265B5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65B5" w:rsidRPr="00AF696B" w:rsidRDefault="007265B5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станция «Таинственный мостик»</w:t>
      </w:r>
    </w:p>
    <w:p w:rsidR="007734B4" w:rsidRPr="007F6289" w:rsidRDefault="007265B5" w:rsidP="003C5712">
      <w:pPr>
        <w:spacing w:line="240" w:lineRule="auto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AF696B">
        <w:rPr>
          <w:rFonts w:ascii="Times New Roman" w:hAnsi="Times New Roman" w:cs="Times New Roman"/>
          <w:sz w:val="24"/>
          <w:szCs w:val="24"/>
        </w:rPr>
        <w:t>Перед детьми расставлены кегли, задача команды выбрать двух участников, из которых одному завязывают глаза и он под руководством своего товарища</w:t>
      </w:r>
      <w:r w:rsidR="007734B4" w:rsidRPr="00AF696B">
        <w:rPr>
          <w:rFonts w:ascii="Times New Roman" w:hAnsi="Times New Roman" w:cs="Times New Roman"/>
          <w:sz w:val="24"/>
          <w:szCs w:val="24"/>
        </w:rPr>
        <w:t>, слушая команды (налево, направо, прямо)</w:t>
      </w:r>
      <w:r w:rsidRPr="00AF696B">
        <w:rPr>
          <w:rFonts w:ascii="Times New Roman" w:hAnsi="Times New Roman" w:cs="Times New Roman"/>
          <w:sz w:val="24"/>
          <w:szCs w:val="24"/>
        </w:rPr>
        <w:t xml:space="preserve"> должен пройти через препятствия. </w:t>
      </w:r>
      <w:r w:rsidR="00045F88" w:rsidRPr="00AF696B">
        <w:rPr>
          <w:rFonts w:ascii="Times New Roman" w:hAnsi="Times New Roman" w:cs="Times New Roman"/>
          <w:sz w:val="24"/>
          <w:szCs w:val="24"/>
        </w:rPr>
        <w:t>Оценивание команды по результату прохождения испытания, общее количество кеглей 8 штук, если задание выполнено безупречно, то команда получает 8 баллов, з</w:t>
      </w:r>
      <w:r w:rsidRPr="00AF696B">
        <w:rPr>
          <w:rFonts w:ascii="Times New Roman" w:hAnsi="Times New Roman" w:cs="Times New Roman"/>
          <w:sz w:val="24"/>
          <w:szCs w:val="24"/>
        </w:rPr>
        <w:t>а каждую сбитую кеглю штрафное очко.</w:t>
      </w:r>
      <w:r w:rsidRPr="00AF696B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7734B4" w:rsidRPr="00AF696B" w:rsidRDefault="007734B4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станция «Конструктор»</w:t>
      </w:r>
    </w:p>
    <w:p w:rsidR="00045F88" w:rsidRPr="007F6289" w:rsidRDefault="007734B4" w:rsidP="003C571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данной станции детям предлагается составить как можно больше слов из слова «КАРТОШКА».</w:t>
      </w:r>
      <w:r w:rsidR="00045F88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слов составлено, столько баллов получает команда.</w:t>
      </w:r>
    </w:p>
    <w:p w:rsidR="007734B4" w:rsidRPr="00AF696B" w:rsidRDefault="007734B4" w:rsidP="003C571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станция «Пойми меня»</w:t>
      </w:r>
    </w:p>
    <w:p w:rsidR="00D50333" w:rsidRPr="00AF696B" w:rsidRDefault="007734B4" w:rsidP="007734B4">
      <w:pP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На этой станции детям предлагаются листочки с заданиями.  С помощью мимики и жестов изобразить то, что написано, а команда должна угадать. Сколько ситуаций угадано, столько баллов получает команда.</w:t>
      </w:r>
      <w:r w:rsidR="00045F88" w:rsidRPr="00AF696B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F696B">
        <w:rPr>
          <w:rFonts w:ascii="Times New Roman" w:hAnsi="Times New Roman" w:cs="Times New Roman"/>
          <w:sz w:val="24"/>
          <w:szCs w:val="24"/>
        </w:rPr>
        <w:br/>
      </w:r>
      <w:r w:rsidR="00045F88"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734B4" w:rsidRPr="00AF696B" w:rsidRDefault="00045F88" w:rsidP="007734B4">
      <w:pP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F696B">
        <w:rPr>
          <w:rFonts w:ascii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Список ситуаций:</w:t>
      </w:r>
    </w:p>
    <w:p w:rsidR="007734B4" w:rsidRDefault="007734B4" w:rsidP="007734B4">
      <w:pP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Человек ест мороженое.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Человек ест длинные макароны.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Жарить яичницу.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Человек ест не</w:t>
      </w:r>
      <w:r w:rsidR="00045F88"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вкусный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шашлык.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</w:r>
      <w:r w:rsidR="00106F31"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Месить тесто и делать пирожки.</w:t>
      </w:r>
      <w:r w:rsidR="00106F31"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Вдеть нитку в иголку и шить.</w:t>
      </w:r>
      <w:r w:rsidR="00106F31"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Доставать деньги из кошелька и считать их.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Укладывать вещи в чемодан.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>Разжигать костер.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br/>
        <w:t xml:space="preserve">Человек ест </w:t>
      </w:r>
      <w:r w:rsidR="00106F3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сладкий </w:t>
      </w:r>
      <w:r w:rsidRPr="00AF696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арбуз.</w:t>
      </w:r>
    </w:p>
    <w:p w:rsidR="00A07019" w:rsidRPr="00670876" w:rsidRDefault="00A07019" w:rsidP="007734B4">
      <w:pP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7087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Подведение итогов:</w:t>
      </w:r>
    </w:p>
    <w:p w:rsidR="007234C2" w:rsidRPr="00AF696B" w:rsidRDefault="008E04E4" w:rsidP="00AF696B">
      <w:pPr>
        <w:ind w:firstLine="708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Игра окончена. Дети получили много положительных эмоций. В ходе игры ребята прояв</w:t>
      </w:r>
      <w:r w:rsidR="00E908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ля</w:t>
      </w: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ли свою смекалку</w:t>
      </w:r>
      <w:r w:rsidR="00E908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и</w:t>
      </w: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наблюдательнос</w:t>
      </w:r>
      <w:r w:rsidR="00106F31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ть, </w:t>
      </w: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целеустремленность</w:t>
      </w:r>
      <w:r w:rsidR="00E908E4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и</w:t>
      </w: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чувство коллективизма. Самое главное, что дети получили удовольствие от общения со сверстниками</w:t>
      </w:r>
      <w:r w:rsidR="00A0701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. С</w:t>
      </w:r>
      <w:r w:rsidR="00AF696B"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оздано радостное настроение на весь день. Следовательно, поставленные задачи полностью реализованы.</w:t>
      </w:r>
      <w:r w:rsidR="00A0701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Все команды -  участники были отмечены грамотами на общешкольной линейке. </w:t>
      </w: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96D0A" w:rsidRPr="00AF696B" w:rsidRDefault="00896D0A" w:rsidP="00896D0A">
      <w:pPr>
        <w:jc w:val="center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F696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Список использованной литературы</w:t>
      </w:r>
    </w:p>
    <w:p w:rsidR="00A07019" w:rsidRDefault="00FD2F22" w:rsidP="00504CB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Агеев Е.С. Межгрупповое взаимодействие. - М., Изд-во </w:t>
      </w:r>
      <w:proofErr w:type="spellStart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proofErr w:type="gramStart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  <w:proofErr w:type="gramEnd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ун-та, 1990</w:t>
      </w:r>
      <w:r w:rsidRPr="00AF696B">
        <w:rPr>
          <w:rFonts w:ascii="Times New Roman" w:hAnsi="Times New Roman" w:cs="Times New Roman"/>
          <w:sz w:val="24"/>
          <w:szCs w:val="24"/>
        </w:rPr>
        <w:br/>
      </w:r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Гозман</w:t>
      </w:r>
      <w:proofErr w:type="spellEnd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Л.Я. Психология эмоциональных отношений. М., Изд-во </w:t>
      </w:r>
      <w:proofErr w:type="spellStart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. ун-та, 1987</w:t>
      </w:r>
      <w:r w:rsidR="00504CB7" w:rsidRPr="00AF69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4CB7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24066F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Смит Р. «Групповая работа с детьми и подростками». М., «Генезис»,1999</w:t>
      </w:r>
      <w:r w:rsidR="00896D0A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4. </w:t>
      </w:r>
      <w:proofErr w:type="spellStart"/>
      <w:r w:rsidR="00896D0A" w:rsidRPr="00AF69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Филипенко</w:t>
      </w:r>
      <w:proofErr w:type="spellEnd"/>
      <w:r w:rsidR="00896D0A" w:rsidRPr="00AF69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Е. В</w:t>
      </w:r>
      <w:r w:rsidR="00896D0A" w:rsidRPr="00AF69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«</w:t>
      </w:r>
      <w:r w:rsidR="00896D0A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>Нескучные каникулы: игры и конкурсы в школе и загородном лагере»</w:t>
      </w:r>
      <w:r w:rsidR="00896D0A" w:rsidRPr="00AF69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96D0A"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Ярославль: Академия развития, 2005 </w:t>
      </w:r>
    </w:p>
    <w:p w:rsidR="00896D0A" w:rsidRPr="00AF696B" w:rsidRDefault="00896D0A" w:rsidP="00504CB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6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8E04E4" w:rsidRPr="00AF696B" w:rsidRDefault="008E04E4" w:rsidP="008E04E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4CB7" w:rsidRPr="00AF696B" w:rsidRDefault="00504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4CB7" w:rsidRPr="00AF696B" w:rsidSect="00795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4B2F"/>
    <w:multiLevelType w:val="hybridMultilevel"/>
    <w:tmpl w:val="581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A15CB"/>
    <w:multiLevelType w:val="hybridMultilevel"/>
    <w:tmpl w:val="581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925F3"/>
    <w:multiLevelType w:val="multilevel"/>
    <w:tmpl w:val="718C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34DEB"/>
    <w:multiLevelType w:val="multilevel"/>
    <w:tmpl w:val="F1EA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C44"/>
    <w:rsid w:val="0000133A"/>
    <w:rsid w:val="00045F88"/>
    <w:rsid w:val="000508A5"/>
    <w:rsid w:val="00092E4C"/>
    <w:rsid w:val="000C0437"/>
    <w:rsid w:val="000D7CFE"/>
    <w:rsid w:val="00106F31"/>
    <w:rsid w:val="00140B86"/>
    <w:rsid w:val="001B1137"/>
    <w:rsid w:val="001D0A3D"/>
    <w:rsid w:val="0024066F"/>
    <w:rsid w:val="00245DBC"/>
    <w:rsid w:val="00253F3D"/>
    <w:rsid w:val="00291FFC"/>
    <w:rsid w:val="0034775D"/>
    <w:rsid w:val="003C5712"/>
    <w:rsid w:val="003C7174"/>
    <w:rsid w:val="003E7008"/>
    <w:rsid w:val="004E29CE"/>
    <w:rsid w:val="004F0816"/>
    <w:rsid w:val="00504CB7"/>
    <w:rsid w:val="00580240"/>
    <w:rsid w:val="00636A05"/>
    <w:rsid w:val="00670876"/>
    <w:rsid w:val="007234C2"/>
    <w:rsid w:val="0072444A"/>
    <w:rsid w:val="007265B5"/>
    <w:rsid w:val="00737111"/>
    <w:rsid w:val="00750379"/>
    <w:rsid w:val="007642D4"/>
    <w:rsid w:val="007734B4"/>
    <w:rsid w:val="00795C44"/>
    <w:rsid w:val="007C7DE9"/>
    <w:rsid w:val="007E1711"/>
    <w:rsid w:val="007F6289"/>
    <w:rsid w:val="008708F4"/>
    <w:rsid w:val="00896D0A"/>
    <w:rsid w:val="008D05F9"/>
    <w:rsid w:val="008E04E4"/>
    <w:rsid w:val="00972C6D"/>
    <w:rsid w:val="00A07019"/>
    <w:rsid w:val="00A46C74"/>
    <w:rsid w:val="00AB0A68"/>
    <w:rsid w:val="00AB1A71"/>
    <w:rsid w:val="00AF696B"/>
    <w:rsid w:val="00BD059D"/>
    <w:rsid w:val="00BE4F84"/>
    <w:rsid w:val="00BF6199"/>
    <w:rsid w:val="00C32A67"/>
    <w:rsid w:val="00C8396B"/>
    <w:rsid w:val="00D50333"/>
    <w:rsid w:val="00D85D85"/>
    <w:rsid w:val="00E127B0"/>
    <w:rsid w:val="00E47FC1"/>
    <w:rsid w:val="00E908E4"/>
    <w:rsid w:val="00F33992"/>
    <w:rsid w:val="00FD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7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96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2016-11-08T05:38:00Z</dcterms:created>
  <dcterms:modified xsi:type="dcterms:W3CDTF">2019-03-05T05:21:00Z</dcterms:modified>
</cp:coreProperties>
</file>