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E2" w:rsidRPr="009E40DE" w:rsidRDefault="002518E2" w:rsidP="002518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40DE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2518E2" w:rsidRPr="009E40DE" w:rsidRDefault="002518E2" w:rsidP="002518E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9E40DE">
        <w:rPr>
          <w:rFonts w:ascii="Times New Roman" w:hAnsi="Times New Roman" w:cs="Times New Roman"/>
          <w:b/>
          <w:i/>
        </w:rPr>
        <w:t xml:space="preserve"> «Детский сад № 84 общеразвивающего вида с приоритетным осуществлением деятельности по художественно-эстетическому направлению развития детей»</w:t>
      </w:r>
    </w:p>
    <w:p w:rsidR="002518E2" w:rsidRPr="009E40DE" w:rsidRDefault="002518E2" w:rsidP="002518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40DE">
        <w:rPr>
          <w:rFonts w:ascii="Times New Roman" w:hAnsi="Times New Roman" w:cs="Times New Roman"/>
        </w:rPr>
        <w:t>(«Детский сад № 84»)</w:t>
      </w:r>
    </w:p>
    <w:p w:rsidR="00C52DE5" w:rsidRDefault="00C52DE5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</w:p>
    <w:p w:rsidR="00C52DE5" w:rsidRDefault="00C52DE5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</w:p>
    <w:p w:rsidR="00C52DE5" w:rsidRDefault="00C52DE5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</w:p>
    <w:p w:rsidR="00C52DE5" w:rsidRDefault="00C52DE5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</w:p>
    <w:p w:rsidR="00C52DE5" w:rsidRDefault="00C52DE5" w:rsidP="002518E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</w:p>
    <w:p w:rsidR="00C52DE5" w:rsidRDefault="00C52DE5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</w:p>
    <w:p w:rsidR="00C52DE5" w:rsidRPr="00C52DE5" w:rsidRDefault="007F14AC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56"/>
          <w:szCs w:val="27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i/>
          <w:color w:val="111111"/>
          <w:sz w:val="56"/>
          <w:szCs w:val="27"/>
          <w:lang w:eastAsia="ru-RU"/>
        </w:rPr>
        <w:t xml:space="preserve">Познавательно-исследовательский </w:t>
      </w:r>
      <w:r w:rsidR="00C52DE5" w:rsidRPr="00C52DE5">
        <w:rPr>
          <w:rFonts w:ascii="Times New Roman" w:eastAsia="Times New Roman" w:hAnsi="Times New Roman" w:cs="Times New Roman"/>
          <w:b/>
          <w:i/>
          <w:color w:val="111111"/>
          <w:sz w:val="56"/>
          <w:szCs w:val="27"/>
          <w:lang w:eastAsia="ru-RU"/>
        </w:rPr>
        <w:t>«Таинственный мир насекомых»</w:t>
      </w:r>
    </w:p>
    <w:p w:rsidR="007F14AC" w:rsidRPr="00C52DE5" w:rsidRDefault="007F14AC" w:rsidP="00C52DE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  <w:t>с детьми старшей группы</w:t>
      </w:r>
      <w:r w:rsidR="00C52DE5">
        <w:rPr>
          <w:rFonts w:ascii="Times New Roman" w:eastAsia="Times New Roman" w:hAnsi="Times New Roman" w:cs="Times New Roman"/>
          <w:color w:val="111111"/>
          <w:sz w:val="44"/>
          <w:szCs w:val="27"/>
          <w:lang w:eastAsia="ru-RU"/>
        </w:rPr>
        <w:t xml:space="preserve"> №3</w:t>
      </w:r>
    </w:p>
    <w:p w:rsidR="00C52DE5" w:rsidRPr="00C52DE5" w:rsidRDefault="00C52DE5" w:rsidP="00C52DE5">
      <w:pPr>
        <w:pStyle w:val="a5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</w:p>
    <w:p w:rsidR="00C52DE5" w:rsidRPr="00C52DE5" w:rsidRDefault="00C52DE5" w:rsidP="00C52DE5">
      <w:pPr>
        <w:pStyle w:val="a5"/>
        <w:jc w:val="center"/>
        <w:rPr>
          <w:rFonts w:ascii="Times New Roman" w:hAnsi="Times New Roman" w:cs="Times New Roman"/>
          <w:sz w:val="44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2518E2" w:rsidP="00C52DE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 воспитатель</w:t>
      </w:r>
      <w:r w:rsidR="00C52DE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52DE5" w:rsidRDefault="00C52DE5" w:rsidP="00C52DE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Плотникова Елена Николаевна</w:t>
      </w:r>
      <w:r w:rsidR="002518E2">
        <w:rPr>
          <w:rFonts w:ascii="Times New Roman" w:hAnsi="Times New Roman" w:cs="Times New Roman"/>
          <w:sz w:val="28"/>
          <w:szCs w:val="28"/>
          <w:lang w:eastAsia="ru-RU"/>
        </w:rPr>
        <w:t xml:space="preserve"> (1КК)</w:t>
      </w:r>
    </w:p>
    <w:p w:rsidR="00C52DE5" w:rsidRDefault="00C52DE5" w:rsidP="00C52DE5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2518E2" w:rsidP="002518E2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Каменск – Уральский 2018 год</w:t>
      </w:r>
    </w:p>
    <w:p w:rsidR="00C52DE5" w:rsidRDefault="00C52DE5" w:rsidP="00C52DE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2DE5" w:rsidRDefault="00C52DE5" w:rsidP="00C52DE5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C52DE5">
        <w:rPr>
          <w:rFonts w:ascii="Times New Roman" w:hAnsi="Times New Roman" w:cs="Times New Roman"/>
          <w:b/>
          <w:sz w:val="36"/>
          <w:szCs w:val="28"/>
          <w:lang w:eastAsia="ru-RU"/>
        </w:rPr>
        <w:t>Паспорт проекта</w:t>
      </w:r>
    </w:p>
    <w:p w:rsidR="00C52DE5" w:rsidRPr="00C52DE5" w:rsidRDefault="00C52DE5" w:rsidP="00C52DE5">
      <w:pPr>
        <w:pStyle w:val="a5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</w:p>
    <w:p w:rsidR="007F14AC" w:rsidRPr="00C52DE5" w:rsidRDefault="007F14AC" w:rsidP="00C52DE5">
      <w:pPr>
        <w:pStyle w:val="a5"/>
        <w:spacing w:line="276" w:lineRule="auto"/>
        <w:ind w:left="-42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C52DE5">
        <w:rPr>
          <w:rFonts w:ascii="Times New Roman" w:hAnsi="Times New Roman" w:cs="Times New Roman"/>
          <w:sz w:val="28"/>
          <w:szCs w:val="28"/>
          <w:lang w:eastAsia="ru-RU"/>
        </w:rPr>
        <w:t xml:space="preserve">Вид проекта: групповой, познавательный, исследовательский, творческий, для детей </w:t>
      </w:r>
      <w:r w:rsidR="002518E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C52DE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518E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52DE5">
        <w:rPr>
          <w:rFonts w:ascii="Times New Roman" w:hAnsi="Times New Roman" w:cs="Times New Roman"/>
          <w:sz w:val="28"/>
          <w:szCs w:val="28"/>
          <w:lang w:eastAsia="ru-RU"/>
        </w:rPr>
        <w:t xml:space="preserve"> лет.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проекта: 1</w:t>
      </w:r>
      <w:r w:rsidR="00C52DE5" w:rsidRPr="00C52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Участники проекта: дети старшей</w:t>
      </w:r>
      <w:r w:rsid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группы №3, родители</w:t>
      </w:r>
      <w:r w:rsidR="002518E2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proofErr w:type="spellStart"/>
      <w:r w:rsidR="002518E2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воспитаников</w:t>
      </w:r>
      <w:proofErr w:type="spellEnd"/>
      <w:r w:rsid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 воспитатель.</w:t>
      </w:r>
    </w:p>
    <w:p w:rsidR="007F14AC" w:rsidRPr="00C52DE5" w:rsidRDefault="007F14AC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Цель проекта: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Формирование у детей представлений о существовании насекомых.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Бережное отношение к обитателям природы и заботе о сохранении окружающей среды.</w:t>
      </w:r>
    </w:p>
    <w:p w:rsidR="00C52DE5" w:rsidRPr="00C52DE5" w:rsidRDefault="007F14AC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Задачи проекта:</w:t>
      </w:r>
    </w:p>
    <w:p w:rsidR="007F14AC" w:rsidRPr="00C52DE5" w:rsidRDefault="007F14AC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Общеобразовательные:</w:t>
      </w:r>
      <w:r w:rsid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 xml:space="preserve"> 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Расширить, обобщить и систематизировать знания детей о насекомых, о местах их обитания, характерных особенностях внешнего вида и способах передвижения, условиях жизни.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Формировать умение делать выводы, устанавливая причинно</w:t>
      </w:r>
      <w:r w:rsid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- с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ледственные связи между объектами живой природы.</w:t>
      </w:r>
    </w:p>
    <w:p w:rsidR="007F14AC" w:rsidRPr="00C52DE5" w:rsidRDefault="007F14AC" w:rsidP="00C52DE5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Воспитательные:</w:t>
      </w:r>
      <w:r w:rsid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Воспитывать у детей интерес и бережное отношение ко всему живому.</w:t>
      </w:r>
    </w:p>
    <w:p w:rsidR="007F14AC" w:rsidRPr="00C52DE5" w:rsidRDefault="007F14AC" w:rsidP="00C52DE5">
      <w:pPr>
        <w:shd w:val="clear" w:color="auto" w:fill="FFFFFF"/>
        <w:spacing w:after="0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Развивающие: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Развивать познавательный интерес к насекомым.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Развивать речь детей, активизировать словарный запас дошкольников.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Развивать коммуникативные навыки и эмоциональную отзывчивость.</w:t>
      </w:r>
    </w:p>
    <w:p w:rsidR="007F14AC" w:rsidRPr="00C52DE5" w:rsidRDefault="007F14AC" w:rsidP="005732DA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Актуальность проблемы: 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насекомые всегда вызывают большой интерес у детей, не всегда положительный некоторым детям хочется поймать, наступить или раздавить насекомое, это и послужило той проблемой, которую захотелось обсудить и акцентировать с детьми старшей группы. В ходе бесед выяснилось, что дети недостаточно знают о насекомых: «Зачем они нужны?», «Приносят ли насекомые пользу окружающей среде?» и т</w:t>
      </w:r>
      <w:r w:rsid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д. Участие в проекте позволит детям узнать о насекомых, их пользе, развить творческие способности и поисковую деятельность.</w:t>
      </w:r>
    </w:p>
    <w:p w:rsidR="00C52DE5" w:rsidRDefault="00C52DE5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7F14AC" w:rsidRPr="00C52DE5" w:rsidRDefault="007F14AC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Предполагаемый результат: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proofErr w:type="gramStart"/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Дети будут </w:t>
      </w:r>
      <w:r w:rsidR="00813C98"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называть,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и знать насекомых; (бабочка, пчела, шмель, кузнечик, муравей, божья коровка, стрекоза и др.) иметь простейшие представления о некоторых особенностях внешнего вида насекомых; (форма тела, наличие крыльев, количество ног, способов передвижения (летает, прыгает, бегает, ползает, издаваемых звуках (трещит, жужжит, стрекочет и </w:t>
      </w:r>
      <w:proofErr w:type="spellStart"/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тд</w:t>
      </w:r>
      <w:proofErr w:type="spellEnd"/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., где зимуют насекомые.</w:t>
      </w:r>
      <w:proofErr w:type="gramEnd"/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- Сформируется представление о том, что нельзя делить насекомых, </w:t>
      </w:r>
      <w:proofErr w:type="gramStart"/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на</w:t>
      </w:r>
      <w:proofErr w:type="gramEnd"/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вредных и полезных.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Научатся составлять описательный рассказ о насекомых.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К проекту будут привлечены родители, которые помогут в экологическом воспитании детей.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Появиться стремления к исследованию живой природы.</w:t>
      </w:r>
    </w:p>
    <w:p w:rsidR="007F14AC" w:rsidRPr="00C52DE5" w:rsidRDefault="007F14AC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Продукт проектной деятельности: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Подбор иллюстративного материала по теме «Насекомые».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Разучивание стихов о насекомых, чтение художественной литературы,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Подбор дидактических игр, викторина: «Что мы знаем о насекомых», консультации для родителей.</w:t>
      </w:r>
    </w:p>
    <w:p w:rsidR="007F14AC" w:rsidRPr="00C52DE5" w:rsidRDefault="00235DBB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Научная конференция на тему «Таинственный мир насекомых»  с защитой докладов.</w:t>
      </w:r>
    </w:p>
    <w:p w:rsidR="00813C98" w:rsidRPr="00C52DE5" w:rsidRDefault="00813C98" w:rsidP="00813C9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I этап - аналитический: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1. Поставить цель, исходя из интересов и потребностей.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2. Определить задачи и предполагаемый результат проекта.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3. Вовлечь дошкольников в решении проблемы.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4. Наметить план движения к цели для поддержания интереса детей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5. Обсудить план с родителями: о проведении и содержании возможных совместных мероприятий проекта.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6. Собрать материал и информацию.</w:t>
      </w:r>
    </w:p>
    <w:p w:rsidR="00813C98" w:rsidRPr="00C52DE5" w:rsidRDefault="00813C98" w:rsidP="00813C9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lastRenderedPageBreak/>
        <w:t>II этап - созидательный: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1. Проведение намеченных мероприятий.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2. Самостоятельные творческие работы: поиск и отбор материала участниками проекта.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3. Сбор и обобщение мат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ериала, подготовка к докладам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813C98" w:rsidRPr="00C52DE5" w:rsidRDefault="00813C98" w:rsidP="00813C98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III этап - обобщающий: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1. Проведение намеченных мероприятий.</w:t>
      </w:r>
    </w:p>
    <w:p w:rsidR="00813C98" w:rsidRPr="00C52DE5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2. Самостоятельные творческие работы.</w:t>
      </w:r>
    </w:p>
    <w:p w:rsidR="00813C98" w:rsidRPr="00813C98" w:rsidRDefault="00813C98" w:rsidP="00813C98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3. Сбор и обобщение материала, показ презентации - фотоотчёт по проделанной работе.</w:t>
      </w:r>
    </w:p>
    <w:p w:rsidR="00813C98" w:rsidRDefault="00813C98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5732DA" w:rsidRDefault="007F14AC" w:rsidP="005732DA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Комплексно-тематическое планирование по теме: «Таинственный мир насекомых»</w:t>
      </w:r>
    </w:p>
    <w:p w:rsidR="007F14AC" w:rsidRPr="00C52DE5" w:rsidRDefault="005732DA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Выставка «Таинственный мир насекомых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 xml:space="preserve">» </w:t>
      </w: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 xml:space="preserve"> 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Рассматривание иллюстраций в познавательных книгах и детских изданий.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Наблюдения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на прогулках за насекомыми.</w:t>
      </w:r>
    </w:p>
    <w:p w:rsidR="009821B9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Дидактические игры: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="009821B9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«Сложи насекомое из счетных палочек»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«Найди отличия», «Летает</w:t>
      </w:r>
      <w:r w:rsidR="009821B9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,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не летает»,</w:t>
      </w:r>
      <w:r w:rsidR="009821B9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«Почини слово»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</w:t>
      </w:r>
    </w:p>
    <w:p w:rsidR="005732DA" w:rsidRPr="005732DA" w:rsidRDefault="007F14AC" w:rsidP="005732DA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Викторина: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«Что мы знаем о насекомых»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Пальчиковая гимнастика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: «Пчелка», «Божья коровка»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Дыхательная гимнастика: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«бабочка лети»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Словесные игры: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«Медведь и пчёлы», «Пчёлки и ласточки»</w:t>
      </w:r>
    </w:p>
    <w:p w:rsidR="007F14AC" w:rsidRPr="005732DA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Чтение художественных произведений: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А. Барто «Фонарик», А. Бианки «Как муравьишка домой спешил»,</w:t>
      </w:r>
    </w:p>
    <w:p w:rsidR="007F14AC" w:rsidRPr="00C52DE5" w:rsidRDefault="009821B9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И. Крылов «Стрекоза и мура</w:t>
      </w:r>
      <w:r w:rsidR="007F14AC"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вей», С. Михалков «Академия наук»,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В. Зотов из книги «Лесная </w:t>
      </w:r>
      <w:r w:rsidR="009821B9"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мозаика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», «Божья коровка», «Кузнечик», «Майский жук»;</w:t>
      </w:r>
    </w:p>
    <w:p w:rsidR="007F14AC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lastRenderedPageBreak/>
        <w:t>К. Ушинский «Пчёлки на разведках».</w:t>
      </w:r>
    </w:p>
    <w:p w:rsidR="005732DA" w:rsidRPr="00C52DE5" w:rsidRDefault="005732DA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Мамин – Сибиряк 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Козявочка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Прослушивание аудиозаписи сказки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К. Чуковский «Муха – Цокотуха»,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«Полёт шмеля» Римского – Корсакова, «Вальс цветов» А. Чайковского.</w:t>
      </w:r>
    </w:p>
    <w:p w:rsidR="007F14AC" w:rsidRPr="00C52DE5" w:rsidRDefault="007F14AC" w:rsidP="005732DA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Драматизация сказки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«Муха Цокотуха»</w:t>
      </w:r>
    </w:p>
    <w:p w:rsidR="007F14AC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Детские рисунки различных насекомых</w:t>
      </w:r>
      <w:r w:rsidR="005732DA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- раскраски</w:t>
      </w:r>
    </w:p>
    <w:p w:rsidR="005732DA" w:rsidRPr="00C52DE5" w:rsidRDefault="005732DA" w:rsidP="005732DA">
      <w:pPr>
        <w:pStyle w:val="a3"/>
        <w:shd w:val="clear" w:color="auto" w:fill="FFFFFF"/>
        <w:spacing w:before="225" w:beforeAutospacing="0" w:after="225" w:afterAutospacing="0" w:line="276" w:lineRule="auto"/>
        <w:ind w:left="-426" w:firstLine="426"/>
        <w:rPr>
          <w:color w:val="111111"/>
          <w:sz w:val="28"/>
          <w:szCs w:val="26"/>
        </w:rPr>
      </w:pPr>
      <w:r>
        <w:rPr>
          <w:color w:val="111111"/>
          <w:sz w:val="28"/>
          <w:szCs w:val="26"/>
        </w:rPr>
        <w:t xml:space="preserve"> </w:t>
      </w:r>
      <w:r w:rsidRPr="005732DA">
        <w:rPr>
          <w:b/>
          <w:color w:val="111111"/>
          <w:sz w:val="28"/>
          <w:szCs w:val="26"/>
        </w:rPr>
        <w:t>Просмотр мультфильмов</w:t>
      </w:r>
      <w:proofErr w:type="gramStart"/>
      <w:r w:rsidRPr="005732DA">
        <w:rPr>
          <w:b/>
          <w:color w:val="111111"/>
          <w:sz w:val="28"/>
          <w:szCs w:val="26"/>
        </w:rPr>
        <w:t xml:space="preserve"> :</w:t>
      </w:r>
      <w:proofErr w:type="gramEnd"/>
      <w:r w:rsidR="002518E2">
        <w:rPr>
          <w:b/>
          <w:color w:val="111111"/>
          <w:sz w:val="28"/>
          <w:szCs w:val="26"/>
        </w:rPr>
        <w:t xml:space="preserve"> </w:t>
      </w:r>
      <w:r w:rsidRPr="00C52DE5">
        <w:rPr>
          <w:color w:val="111111"/>
          <w:sz w:val="28"/>
          <w:szCs w:val="26"/>
        </w:rPr>
        <w:t>«Пчелка Майя», «</w:t>
      </w:r>
      <w:proofErr w:type="spellStart"/>
      <w:r w:rsidRPr="00C52DE5">
        <w:rPr>
          <w:color w:val="111111"/>
          <w:sz w:val="28"/>
          <w:szCs w:val="26"/>
        </w:rPr>
        <w:t>Лунтик</w:t>
      </w:r>
      <w:proofErr w:type="spellEnd"/>
      <w:r w:rsidRPr="00C52DE5">
        <w:rPr>
          <w:color w:val="111111"/>
          <w:sz w:val="28"/>
          <w:szCs w:val="26"/>
        </w:rPr>
        <w:t>», «Под грибом»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 xml:space="preserve"> Подвижные игры: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«День, ночь» (насекомые днем и ночью)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«Поймай комара»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«Бабочки и стрижи»,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«Медведь и пчёлы».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518E2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t>Физкультминутки.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«Пчелка», «На полянке мы сидим».</w:t>
      </w:r>
    </w:p>
    <w:p w:rsidR="007F14AC" w:rsidRPr="00C52DE5" w:rsidRDefault="005732DA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Беседы с детьми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«Мухи – разносчики различных инфекций»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«Что полезного приносят людям пчёлы»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«Как правильно вести себя на природе»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«Как вести себя и что делать, если укусила пчела, оса?»</w:t>
      </w:r>
    </w:p>
    <w:p w:rsidR="005732DA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«Как обезопасить себя от укуса клещей»</w:t>
      </w:r>
      <w:r w:rsidR="005732DA" w:rsidRPr="005732DA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</w:p>
    <w:p w:rsidR="005732DA" w:rsidRDefault="005732DA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«Жизнь насекомых в природе»,</w:t>
      </w:r>
    </w:p>
    <w:p w:rsidR="005732DA" w:rsidRDefault="005732DA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«Правила поведения при встрече с насекомыми», </w:t>
      </w:r>
    </w:p>
    <w:p w:rsidR="002518E2" w:rsidRPr="00DC605F" w:rsidRDefault="005732DA" w:rsidP="00DC605F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«Красота живой природы».</w:t>
      </w:r>
    </w:p>
    <w:p w:rsidR="00DC605F" w:rsidRDefault="00DC605F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</w:p>
    <w:p w:rsidR="00DC605F" w:rsidRDefault="00DC605F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</w:p>
    <w:p w:rsidR="00DC605F" w:rsidRDefault="00DC605F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</w:pPr>
    </w:p>
    <w:p w:rsidR="005732DA" w:rsidRPr="00C52DE5" w:rsidRDefault="005732DA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5732DA">
        <w:rPr>
          <w:rFonts w:ascii="Times New Roman" w:eastAsia="Times New Roman" w:hAnsi="Times New Roman" w:cs="Times New Roman"/>
          <w:b/>
          <w:color w:val="111111"/>
          <w:sz w:val="28"/>
          <w:szCs w:val="26"/>
          <w:lang w:eastAsia="ru-RU"/>
        </w:rPr>
        <w:lastRenderedPageBreak/>
        <w:t>Итоговое мероприятие по проекту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– Научная конференция с защитой докладов «Таинственный мир насекомых»</w:t>
      </w:r>
    </w:p>
    <w:p w:rsidR="002518E2" w:rsidRDefault="002518E2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7F14AC" w:rsidRPr="00C52DE5" w:rsidRDefault="005732DA" w:rsidP="00C52DE5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Консультаций для родителей: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Консультации: «</w:t>
      </w:r>
      <w:r w:rsidR="00B515D1">
        <w:rPr>
          <w:rFonts w:ascii="Times New Roman" w:hAnsi="Times New Roman" w:cs="Times New Roman"/>
          <w:sz w:val="28"/>
          <w:szCs w:val="28"/>
        </w:rPr>
        <w:t>Детям о насекомых</w:t>
      </w: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»,</w:t>
      </w:r>
    </w:p>
    <w:p w:rsidR="007F14AC" w:rsidRPr="00C52DE5" w:rsidRDefault="007F14AC" w:rsidP="00C52DE5">
      <w:pPr>
        <w:shd w:val="clear" w:color="auto" w:fill="FFFFFF"/>
        <w:spacing w:before="225" w:after="225"/>
        <w:ind w:left="-426" w:firstLine="426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C52DE5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«Оказание помощи при укусах насекомых»</w:t>
      </w: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2518E2" w:rsidRDefault="002518E2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</w:p>
    <w:p w:rsidR="00DC605F" w:rsidRDefault="00DC605F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rStyle w:val="a4"/>
          <w:color w:val="111111"/>
          <w:sz w:val="28"/>
          <w:szCs w:val="26"/>
          <w:bdr w:val="none" w:sz="0" w:space="0" w:color="auto" w:frame="1"/>
        </w:rPr>
      </w:pPr>
      <w:bookmarkStart w:id="0" w:name="_GoBack"/>
      <w:bookmarkEnd w:id="0"/>
    </w:p>
    <w:p w:rsidR="007F14AC" w:rsidRPr="00C52DE5" w:rsidRDefault="007F14AC" w:rsidP="00C52DE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color w:val="111111"/>
          <w:sz w:val="28"/>
          <w:szCs w:val="26"/>
        </w:rPr>
      </w:pPr>
      <w:r w:rsidRPr="00C52DE5">
        <w:rPr>
          <w:rStyle w:val="a4"/>
          <w:color w:val="111111"/>
          <w:sz w:val="28"/>
          <w:szCs w:val="26"/>
          <w:bdr w:val="none" w:sz="0" w:space="0" w:color="auto" w:frame="1"/>
        </w:rPr>
        <w:lastRenderedPageBreak/>
        <w:t>Список литературы:</w:t>
      </w:r>
    </w:p>
    <w:p w:rsidR="007F14AC" w:rsidRPr="00C52DE5" w:rsidRDefault="007F14AC" w:rsidP="00C52DE5">
      <w:pPr>
        <w:pStyle w:val="a3"/>
        <w:shd w:val="clear" w:color="auto" w:fill="FFFFFF"/>
        <w:spacing w:before="225" w:beforeAutospacing="0" w:after="225" w:afterAutospacing="0" w:line="276" w:lineRule="auto"/>
        <w:ind w:left="-426" w:firstLine="426"/>
        <w:rPr>
          <w:color w:val="111111"/>
          <w:sz w:val="28"/>
          <w:szCs w:val="26"/>
        </w:rPr>
      </w:pPr>
      <w:r w:rsidRPr="00C52DE5">
        <w:rPr>
          <w:color w:val="111111"/>
          <w:sz w:val="28"/>
          <w:szCs w:val="26"/>
        </w:rPr>
        <w:t>1. Комарова Т. С. Изобразительная деятельность в детском саду. Старшая группа. - М.</w:t>
      </w:r>
      <w:proofErr w:type="gramStart"/>
      <w:r w:rsidRPr="00C52DE5">
        <w:rPr>
          <w:color w:val="111111"/>
          <w:sz w:val="28"/>
          <w:szCs w:val="26"/>
        </w:rPr>
        <w:t xml:space="preserve"> :</w:t>
      </w:r>
      <w:proofErr w:type="gramEnd"/>
      <w:r w:rsidRPr="00C52DE5">
        <w:rPr>
          <w:color w:val="111111"/>
          <w:sz w:val="28"/>
          <w:szCs w:val="26"/>
        </w:rPr>
        <w:t xml:space="preserve"> МОЗАИКА-СИНТЕЗ, 2016. - 128 с.</w:t>
      </w:r>
    </w:p>
    <w:p w:rsidR="007F14AC" w:rsidRPr="00C52DE5" w:rsidRDefault="007F14AC" w:rsidP="00C52DE5">
      <w:pPr>
        <w:pStyle w:val="a3"/>
        <w:shd w:val="clear" w:color="auto" w:fill="FFFFFF"/>
        <w:spacing w:before="225" w:beforeAutospacing="0" w:after="225" w:afterAutospacing="0" w:line="276" w:lineRule="auto"/>
        <w:ind w:left="-426" w:firstLine="426"/>
        <w:rPr>
          <w:color w:val="111111"/>
          <w:sz w:val="28"/>
          <w:szCs w:val="26"/>
        </w:rPr>
      </w:pPr>
      <w:r w:rsidRPr="00C52DE5">
        <w:rPr>
          <w:color w:val="111111"/>
          <w:sz w:val="28"/>
          <w:szCs w:val="26"/>
        </w:rPr>
        <w:t>2. Николаева С. Н. Воспитание экологической культуры в дошкольном детстве. М.</w:t>
      </w:r>
      <w:proofErr w:type="gramStart"/>
      <w:r w:rsidRPr="00C52DE5">
        <w:rPr>
          <w:color w:val="111111"/>
          <w:sz w:val="28"/>
          <w:szCs w:val="26"/>
        </w:rPr>
        <w:t xml:space="preserve"> :</w:t>
      </w:r>
      <w:proofErr w:type="gramEnd"/>
      <w:r w:rsidRPr="00C52DE5">
        <w:rPr>
          <w:color w:val="111111"/>
          <w:sz w:val="28"/>
          <w:szCs w:val="26"/>
        </w:rPr>
        <w:t xml:space="preserve"> Просвещение, 2002. - 144 с.</w:t>
      </w:r>
    </w:p>
    <w:p w:rsidR="007F14AC" w:rsidRPr="00C52DE5" w:rsidRDefault="007F14AC" w:rsidP="00C52DE5">
      <w:pPr>
        <w:pStyle w:val="a3"/>
        <w:shd w:val="clear" w:color="auto" w:fill="FFFFFF"/>
        <w:spacing w:before="225" w:beforeAutospacing="0" w:after="225" w:afterAutospacing="0" w:line="276" w:lineRule="auto"/>
        <w:ind w:left="-426" w:firstLine="426"/>
        <w:rPr>
          <w:color w:val="111111"/>
          <w:sz w:val="28"/>
          <w:szCs w:val="26"/>
        </w:rPr>
      </w:pPr>
      <w:r w:rsidRPr="00C52DE5">
        <w:rPr>
          <w:color w:val="111111"/>
          <w:sz w:val="28"/>
          <w:szCs w:val="26"/>
        </w:rPr>
        <w:t>3. Бондаренко, Т. М. Экологические занятия с детьми 5-6 лет. (Текст) Т. М. Бондаренко. – Воронеж: Учитель, 2007. 159 с.</w:t>
      </w:r>
    </w:p>
    <w:p w:rsidR="007F14AC" w:rsidRPr="00C52DE5" w:rsidRDefault="007F14AC" w:rsidP="00C52DE5">
      <w:pPr>
        <w:pStyle w:val="a3"/>
        <w:shd w:val="clear" w:color="auto" w:fill="FFFFFF"/>
        <w:spacing w:before="225" w:beforeAutospacing="0" w:after="225" w:afterAutospacing="0" w:line="276" w:lineRule="auto"/>
        <w:ind w:left="-426" w:firstLine="426"/>
        <w:rPr>
          <w:color w:val="111111"/>
          <w:sz w:val="28"/>
          <w:szCs w:val="26"/>
        </w:rPr>
      </w:pPr>
      <w:r w:rsidRPr="00C52DE5">
        <w:rPr>
          <w:color w:val="111111"/>
          <w:sz w:val="28"/>
          <w:szCs w:val="26"/>
        </w:rPr>
        <w:t xml:space="preserve">4. </w:t>
      </w:r>
      <w:proofErr w:type="spellStart"/>
      <w:r w:rsidRPr="00C52DE5">
        <w:rPr>
          <w:color w:val="111111"/>
          <w:sz w:val="28"/>
          <w:szCs w:val="26"/>
        </w:rPr>
        <w:t>Маханева</w:t>
      </w:r>
      <w:proofErr w:type="spellEnd"/>
      <w:r w:rsidRPr="00C52DE5">
        <w:rPr>
          <w:color w:val="111111"/>
          <w:sz w:val="28"/>
          <w:szCs w:val="26"/>
        </w:rPr>
        <w:t xml:space="preserve">, М. Д. Экологическое развитие детей дошкольного и младшего школьного возраста. Методическое пособие для воспитателей ДОУ и педагогов начальной школы [Текст] / М. Д. </w:t>
      </w:r>
      <w:proofErr w:type="spellStart"/>
      <w:r w:rsidRPr="00C52DE5">
        <w:rPr>
          <w:color w:val="111111"/>
          <w:sz w:val="28"/>
          <w:szCs w:val="26"/>
        </w:rPr>
        <w:t>Маханева</w:t>
      </w:r>
      <w:proofErr w:type="spellEnd"/>
      <w:r w:rsidRPr="00C52DE5">
        <w:rPr>
          <w:color w:val="111111"/>
          <w:sz w:val="28"/>
          <w:szCs w:val="26"/>
        </w:rPr>
        <w:t>. - М.</w:t>
      </w:r>
      <w:proofErr w:type="gramStart"/>
      <w:r w:rsidRPr="00C52DE5">
        <w:rPr>
          <w:color w:val="111111"/>
          <w:sz w:val="28"/>
          <w:szCs w:val="26"/>
        </w:rPr>
        <w:t xml:space="preserve"> :</w:t>
      </w:r>
      <w:proofErr w:type="gramEnd"/>
      <w:r w:rsidRPr="00C52DE5">
        <w:rPr>
          <w:color w:val="111111"/>
          <w:sz w:val="28"/>
          <w:szCs w:val="26"/>
        </w:rPr>
        <w:t xml:space="preserve"> </w:t>
      </w:r>
      <w:proofErr w:type="spellStart"/>
      <w:r w:rsidRPr="00C52DE5">
        <w:rPr>
          <w:color w:val="111111"/>
          <w:sz w:val="28"/>
          <w:szCs w:val="26"/>
        </w:rPr>
        <w:t>Аркти</w:t>
      </w:r>
      <w:proofErr w:type="spellEnd"/>
      <w:r w:rsidRPr="00C52DE5">
        <w:rPr>
          <w:color w:val="111111"/>
          <w:sz w:val="28"/>
          <w:szCs w:val="26"/>
        </w:rPr>
        <w:t>, 2004.</w:t>
      </w:r>
    </w:p>
    <w:p w:rsidR="004C25BA" w:rsidRDefault="004C25BA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6A3420" w:rsidRDefault="006A3420" w:rsidP="00C52DE5">
      <w:pPr>
        <w:ind w:left="-426" w:firstLine="426"/>
      </w:pPr>
    </w:p>
    <w:p w:rsidR="002518E2" w:rsidRDefault="002518E2" w:rsidP="006A34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3420" w:rsidRPr="002518E2" w:rsidRDefault="006A3420" w:rsidP="006A34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E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«Детям о насекомых»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малых лет мы знакомим детей с окружающей нас природой, которая дарит нам красоту и восхищает нас в любое время года. Во время прогулок и отдыхать на природе мы не перестаём восхищаться увиденным и передаём свои чувства и мысли своим детям. Знакомим со всеми явлениями природы, её составляющими частями.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ярких частиц целого нашей природы являются насекомые. Трудно представить себе летнюю прогулку без красивых, имеющих яркую расцветку бабочек, стрёкота кузнечиков в траве, снующих повсюду муравьёв. Насекомые привлекают своим внешним видом взгляды окружающих и вызывают неподдельный интерес у детей.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Проявления познавательного интереса у детей с самого раннего возраста и поддержание этого интереса взрослыми могут иметь далеко идущие и очень важные последствия. У детей будет развиваться память, речь, формироваться эмоциональность и чувственность, воспитывается доброта, отзывчивость и желание бережно относиться к окружающей природе. От нас, взрослых, зависит многое. Сможем ли мы научить наших детей любить, и заботится о природе. Ответим ли мы на тысячи вопросов наших почемучек. Что же можно рассказать детям о насекомых.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рассказать детям о том, как передвигаются насекомые. Они умеют ползать, ходить, летать, плавать, прыгать и бегать, некоторые даже могут ползать вниз головой. Питание насекомых составляют зелёные листья, стебли и молодые побеги растений. Некоторые насекомые питаются созревшими плодами, опавшими листьями и хвоей. Жуки-точильщики едят древесину и кору деревьев. Есть в природе насекомые-хищники, которые охотятся на других насекомых.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насекомые как пчёлы, шмели, бабочки и мухи любят полакомиться медовым нектаром и вкусной цветочной пыльцой.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Перелетая с цветка на цветок эти насекомые переносят пыльцу, прилипшую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брюшку, спинке и лапкам и таким образом опыляют растения, которым необходима такая помощь.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природе всё взаимосвязано. Насекомые помогают опылять растения. Без насекомых не смогли бы существовать насекомоядные птицы. У таких птиц тонкий клюв, которым они не могут расколоть твёрдый орешек или вылущить зёрнышко. Насекомые являются пищей для ящериц и летучих мышей.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Спасаются от врагов насекомые защитной окраской. Например, кузнечики и гусеницы, сидя неподвижно в траве или на листочке остаются незаметными. Некоторые гусеницы напоминают свёрнутые в трубочки сухие листья или обломки веточек или сучков.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крыльях бабочек имеются яркие пятна,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резких и неожиданных </w:t>
      </w:r>
      <w:r w:rsidR="002518E2">
        <w:rPr>
          <w:rFonts w:ascii="Times New Roman" w:hAnsi="Times New Roman" w:cs="Times New Roman"/>
          <w:sz w:val="28"/>
          <w:szCs w:val="28"/>
        </w:rPr>
        <w:t>взмахивания</w:t>
      </w:r>
      <w:r>
        <w:rPr>
          <w:rFonts w:ascii="Times New Roman" w:hAnsi="Times New Roman" w:cs="Times New Roman"/>
          <w:sz w:val="28"/>
          <w:szCs w:val="28"/>
        </w:rPr>
        <w:t xml:space="preserve"> отпугивают врагов.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насекомые имеют острое жало, которым они прокалывают кожу преследователей и впрыскивают в ранку яд. Такие насекомые окрашены в жёлтые и чёрные цвета, например, пчела, оса или шмель. Птицы и звери знают это и предпочитают их не трогать. Но есть безобидные осовидные мухи, которые взяли окраску кусачих ос и таким образом научились защищаться.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Божьи коровки в случае опасности выпускаю едкую пахучую жидкость. Тем самым отпугивая птиц. 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Гусеницы бабочек-шелкопрядов покрыты густыми жёсткими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волосками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птицы не любят их есть. Только кукушки поедают этих вредителей в большом количестве.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насекомые приносят пользу людям. Благодаря пчёлам у людей есть вкусный, душистый и полезный мёд. Бабочки тутового шелкопряда дают людям тончайшие нити, из которых получают натуральные шелка. Муравьи уничтожают тлей и других вредных насекомых, разносят по лесу семена многих лесных растений.</w:t>
      </w:r>
    </w:p>
    <w:p w:rsidR="006A3420" w:rsidRPr="00BD60CD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0CD">
        <w:rPr>
          <w:rFonts w:ascii="Times New Roman" w:hAnsi="Times New Roman" w:cs="Times New Roman"/>
          <w:b/>
          <w:sz w:val="28"/>
          <w:szCs w:val="28"/>
        </w:rPr>
        <w:t>Интересные факты о насекомых</w:t>
      </w:r>
    </w:p>
    <w:p w:rsidR="006A3420" w:rsidRDefault="006A3420" w:rsidP="002518E2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0CFF">
        <w:rPr>
          <w:rFonts w:ascii="Times New Roman" w:hAnsi="Times New Roman" w:cs="Times New Roman"/>
          <w:i/>
          <w:sz w:val="28"/>
          <w:szCs w:val="28"/>
        </w:rPr>
        <w:t>Муравей</w:t>
      </w:r>
      <w:r>
        <w:rPr>
          <w:rFonts w:ascii="Times New Roman" w:hAnsi="Times New Roman" w:cs="Times New Roman"/>
          <w:sz w:val="28"/>
          <w:szCs w:val="28"/>
        </w:rPr>
        <w:t xml:space="preserve"> – самое сильное живое существо на Земле. Он может поднять вес в десять раз превышающий свой. А ещё, муравьи – замечательные строители. Проходя по лесам и лугам, видишь муравейники, которых очень много. В муравьиных теремах есть кухни, детские, мусоросборники и даже туалетные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комнаты. Муравьи содержат свой дом в чистоте. В муравейниках даже предусмотрена система вентиляции. В случае непогоды все входы и выходы заделываются так прочно, что ни снег, ни дождь им не страшен. 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420BC3D" wp14:editId="46E22D00">
            <wp:simplePos x="0" y="0"/>
            <wp:positionH relativeFrom="column">
              <wp:posOffset>5715</wp:posOffset>
            </wp:positionH>
            <wp:positionV relativeFrom="paragraph">
              <wp:posOffset>1165860</wp:posOffset>
            </wp:positionV>
            <wp:extent cx="166243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286" y="21373"/>
                <wp:lineTo x="21286" y="0"/>
                <wp:lineTo x="0" y="0"/>
              </wp:wrapPolygon>
            </wp:wrapTight>
            <wp:docPr id="1" name="Рисунок 1" descr="http://img0.liveinternet.ru/images/attach/b/4/103/330/103330324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.liveinternet.ru/images/attach/b/4/103/330/103330324_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Живёт в муравейнике несколько сот тысяч муравьёв. Правит ими муравьиная принцесса. Она в большом количестве откладывает яйца, их которых позже появляются личинки. Заботятся о подрастающем поколении рабочие муравьи. Охрану муравейника несут на себе муравьи-солдаты.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 – хищники. Они истребляют очень много различных насекомых. Но и у муравьёв есть враги. Их истребляют птицы, например, дятел, ворона. Не могут защитить себя муравьи от медведей. Медведь запускает в муравейник свой длинный язык и ждёт, когда его облепят муравьи в большом количестве, а затем разом их проглатывает.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Муравьишка – муравей,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терем без гвоздей.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 ловко и умело,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Защищает дом свой смело!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Издавна полюбился людям мёд, который собирает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труженница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пчёлка.</w:t>
      </w:r>
      <w:r>
        <w:rPr>
          <w:rFonts w:ascii="Times New Roman" w:hAnsi="Times New Roman" w:cs="Times New Roman"/>
          <w:sz w:val="28"/>
          <w:szCs w:val="28"/>
        </w:rPr>
        <w:t xml:space="preserve"> Но не только мёдом полезна пчела для людей. Из воска, который используется пчёлами для строительства сот, люди делают свечи.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пчёлы строили свои улья в дуплах деревьев, но когда человек понял пользу этих насекомых, для пчёл стали делать специальные домики-ульи, и человек, таким образом «приручил» пчёл. Интересно, что у пчёл большие глаза, которыми они хорошо различают синий, фиолетовый, белый и жёлтый цвет. Язычок у пчелы имеет форму желобка и покрыт волосками. Язычком пчела всасывает сладкий цветочный нектар и воду.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раннего утра рабочие пчёлы вылетают на сбор нектара и цветочной пыльцы. Главной в пчелиной семье является матка. Её задачей является откладывание яиц в подготовленные рабочими пчёлками восковые ячейки.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рождается новая матка, то прежняя покидает улей с частью пчёл. Говорят, что улей роится, и пчеловод старается пересадить рой в новый улей, иначе пчелиная семья может улететь в лес и поселиться в дупле дерева.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F89912" wp14:editId="2D14F818">
            <wp:simplePos x="0" y="0"/>
            <wp:positionH relativeFrom="column">
              <wp:posOffset>453390</wp:posOffset>
            </wp:positionH>
            <wp:positionV relativeFrom="paragraph">
              <wp:posOffset>-1905</wp:posOffset>
            </wp:positionV>
            <wp:extent cx="2237105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336" y="21472"/>
                <wp:lineTo x="21336" y="0"/>
                <wp:lineTo x="0" y="0"/>
              </wp:wrapPolygon>
            </wp:wrapTight>
            <wp:docPr id="2" name="Рисунок 2" descr="http://planetadetstva.net/wp-content/uploads/2014/08/konspekt-nod-po-ruchnomu-trudu-nasekomy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netadetstva.net/wp-content/uploads/2014/08/konspekt-nod-po-ruchnomu-trudu-nasekomy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По поведению пчёл можно предсказывать погоду. Если пчёлы прячутся в улье, жди ненастья. Если пчёлы сидят неподвижно на стенках улья, то лето будет жарким и засушливым.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Труженница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>-пчёлка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нектаром летает,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Мёд и воск 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дарит!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дарит нам красоту, оценить и постичь которую мы помогаем нашим детям. Рассказывая и показывая интересные факты из жизни насекомых, мы помогаем ребятишкам узнавать много нового и интересного. Воспитываем любовь к природе и бережное к ней отношение!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799">
        <w:rPr>
          <w:rFonts w:ascii="Times New Roman" w:hAnsi="Times New Roman" w:cs="Times New Roman"/>
          <w:i/>
          <w:sz w:val="28"/>
          <w:szCs w:val="28"/>
        </w:rPr>
        <w:t xml:space="preserve">Литература: </w:t>
      </w:r>
    </w:p>
    <w:p w:rsidR="006A3420" w:rsidRDefault="006A3420" w:rsidP="002518E2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Pr="00524799">
        <w:rPr>
          <w:rFonts w:ascii="Times New Roman" w:hAnsi="Times New Roman" w:cs="Times New Roman"/>
          <w:i/>
          <w:sz w:val="28"/>
          <w:szCs w:val="28"/>
        </w:rPr>
        <w:t>Т.А. Шорыгина «Насекомые. Какие они?»</w:t>
      </w:r>
    </w:p>
    <w:p w:rsidR="006A3420" w:rsidRDefault="006A3420" w:rsidP="002518E2">
      <w:pPr>
        <w:ind w:left="-284"/>
      </w:pPr>
    </w:p>
    <w:sectPr w:rsidR="006A3420" w:rsidSect="002518E2">
      <w:pgSz w:w="11906" w:h="16838"/>
      <w:pgMar w:top="1134" w:right="850" w:bottom="1134" w:left="1701" w:header="708" w:footer="708" w:gutter="0"/>
      <w:pgBorders w:display="firstPage" w:offsetFrom="page">
        <w:top w:val="creaturesLadyBug" w:sz="21" w:space="24" w:color="auto"/>
        <w:left w:val="creaturesLadyBug" w:sz="21" w:space="24" w:color="auto"/>
        <w:bottom w:val="creaturesLadyBug" w:sz="21" w:space="24" w:color="auto"/>
        <w:right w:val="creaturesLadyBug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7E"/>
    <w:rsid w:val="00192056"/>
    <w:rsid w:val="00235DBB"/>
    <w:rsid w:val="002518E2"/>
    <w:rsid w:val="004C25BA"/>
    <w:rsid w:val="005732DA"/>
    <w:rsid w:val="006A3420"/>
    <w:rsid w:val="006C769D"/>
    <w:rsid w:val="007F14AC"/>
    <w:rsid w:val="00813C98"/>
    <w:rsid w:val="009821B9"/>
    <w:rsid w:val="00B515D1"/>
    <w:rsid w:val="00C52DE5"/>
    <w:rsid w:val="00DC605F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4AC"/>
    <w:rPr>
      <w:b/>
      <w:bCs/>
    </w:rPr>
  </w:style>
  <w:style w:type="paragraph" w:styleId="a5">
    <w:name w:val="No Spacing"/>
    <w:uiPriority w:val="1"/>
    <w:qFormat/>
    <w:rsid w:val="00C52D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4AC"/>
    <w:rPr>
      <w:b/>
      <w:bCs/>
    </w:rPr>
  </w:style>
  <w:style w:type="paragraph" w:styleId="a5">
    <w:name w:val="No Spacing"/>
    <w:uiPriority w:val="1"/>
    <w:qFormat/>
    <w:rsid w:val="00C52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2018-05-31T04:57:00Z</dcterms:created>
  <dcterms:modified xsi:type="dcterms:W3CDTF">2019-08-20T04:16:00Z</dcterms:modified>
</cp:coreProperties>
</file>