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90" w:rsidRDefault="00812590" w:rsidP="00812590">
      <w:pPr>
        <w:pStyle w:val="af4"/>
        <w:jc w:val="center"/>
        <w:rPr>
          <w:rFonts w:ascii="Times New Roman" w:hAnsi="Times New Roman"/>
          <w:color w:val="auto"/>
          <w:sz w:val="40"/>
          <w:szCs w:val="40"/>
          <w:lang w:val="ru-RU"/>
        </w:rPr>
      </w:pPr>
    </w:p>
    <w:p w:rsidR="00DB660C" w:rsidRDefault="00DB660C" w:rsidP="00DB660C">
      <w:pPr>
        <w:rPr>
          <w:lang w:val="ru-RU"/>
        </w:rPr>
      </w:pPr>
    </w:p>
    <w:p w:rsidR="00DB660C" w:rsidRDefault="00DB660C" w:rsidP="00DB660C">
      <w:pPr>
        <w:rPr>
          <w:lang w:val="ru-RU"/>
        </w:rPr>
      </w:pPr>
    </w:p>
    <w:p w:rsidR="00DB660C" w:rsidRDefault="00DB660C" w:rsidP="00DB660C">
      <w:pPr>
        <w:rPr>
          <w:lang w:val="ru-RU"/>
        </w:rPr>
      </w:pPr>
    </w:p>
    <w:p w:rsidR="00DB660C" w:rsidRPr="00DB660C" w:rsidRDefault="00DB660C" w:rsidP="00DB660C">
      <w:pPr>
        <w:rPr>
          <w:lang w:val="ru-RU"/>
        </w:rPr>
      </w:pPr>
      <w:bookmarkStart w:id="0" w:name="_GoBack"/>
      <w:bookmarkEnd w:id="0"/>
    </w:p>
    <w:p w:rsidR="00812590" w:rsidRPr="00706C92" w:rsidRDefault="00812590" w:rsidP="00812590">
      <w:pPr>
        <w:pStyle w:val="af4"/>
        <w:jc w:val="center"/>
        <w:rPr>
          <w:rFonts w:ascii="Times New Roman" w:hAnsi="Times New Roman"/>
          <w:color w:val="auto"/>
          <w:sz w:val="40"/>
          <w:szCs w:val="40"/>
          <w:lang w:val="ru-RU"/>
        </w:rPr>
      </w:pPr>
      <w:r w:rsidRPr="00706C92">
        <w:rPr>
          <w:rFonts w:ascii="Times New Roman" w:hAnsi="Times New Roman"/>
          <w:color w:val="auto"/>
          <w:sz w:val="40"/>
          <w:szCs w:val="40"/>
          <w:lang w:val="ru-RU"/>
        </w:rPr>
        <w:t xml:space="preserve">Методический сборник мероприятий  </w:t>
      </w:r>
      <w:r>
        <w:rPr>
          <w:rFonts w:ascii="Times New Roman" w:hAnsi="Times New Roman"/>
          <w:color w:val="auto"/>
          <w:sz w:val="40"/>
          <w:szCs w:val="40"/>
          <w:lang w:val="ru-RU"/>
        </w:rPr>
        <w:t>по пропаганде здорового образа жизни</w:t>
      </w:r>
    </w:p>
    <w:p w:rsidR="00812590" w:rsidRPr="00706C92" w:rsidRDefault="00812590" w:rsidP="00812590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706C92">
        <w:rPr>
          <w:rFonts w:ascii="Times New Roman" w:hAnsi="Times New Roman"/>
          <w:b/>
          <w:sz w:val="40"/>
          <w:szCs w:val="40"/>
          <w:lang w:val="ru-RU"/>
        </w:rPr>
        <w:t>« На планете</w:t>
      </w:r>
      <w:r>
        <w:rPr>
          <w:rFonts w:ascii="Times New Roman" w:hAnsi="Times New Roman"/>
          <w:b/>
          <w:sz w:val="40"/>
          <w:szCs w:val="40"/>
          <w:lang w:val="ru-RU"/>
        </w:rPr>
        <w:t xml:space="preserve"> здоровья</w:t>
      </w:r>
      <w:r w:rsidRPr="00706C92">
        <w:rPr>
          <w:rFonts w:ascii="Times New Roman" w:hAnsi="Times New Roman"/>
          <w:b/>
          <w:sz w:val="40"/>
          <w:szCs w:val="40"/>
          <w:lang w:val="ru-RU"/>
        </w:rPr>
        <w:t>»</w:t>
      </w:r>
    </w:p>
    <w:p w:rsidR="00812590" w:rsidRDefault="00812590" w:rsidP="00812590">
      <w:pPr>
        <w:pStyle w:val="af4"/>
        <w:jc w:val="center"/>
        <w:rPr>
          <w:rFonts w:ascii="Times New Roman" w:hAnsi="Times New Roman"/>
          <w:color w:val="auto"/>
          <w:lang w:val="ru-RU"/>
        </w:rPr>
      </w:pPr>
    </w:p>
    <w:p w:rsidR="00812590" w:rsidRDefault="00812590" w:rsidP="00812590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1C579E" w:rsidRDefault="001C579E" w:rsidP="00812590">
      <w:pPr>
        <w:rPr>
          <w:lang w:val="ru-RU"/>
        </w:rPr>
      </w:pPr>
    </w:p>
    <w:p w:rsidR="00812590" w:rsidRPr="00F81D7C" w:rsidRDefault="00812590" w:rsidP="00812590">
      <w:pPr>
        <w:rPr>
          <w:lang w:val="ru-RU"/>
        </w:rPr>
      </w:pPr>
    </w:p>
    <w:p w:rsidR="00812590" w:rsidRPr="00ED09A4" w:rsidRDefault="00812590" w:rsidP="00812590">
      <w:pPr>
        <w:pStyle w:val="af5"/>
        <w:shd w:val="clear" w:color="auto" w:fill="FFFFFF"/>
        <w:spacing w:before="0" w:beforeAutospacing="0" w:after="120" w:afterAutospacing="0"/>
        <w:jc w:val="right"/>
        <w:rPr>
          <w:b/>
        </w:rPr>
      </w:pPr>
      <w:r>
        <w:tab/>
      </w:r>
      <w:r w:rsidRPr="00ED09A4">
        <w:rPr>
          <w:b/>
        </w:rPr>
        <w:t xml:space="preserve">Автор: </w:t>
      </w:r>
    </w:p>
    <w:p w:rsidR="00812590" w:rsidRPr="00ED09A4" w:rsidRDefault="00812590" w:rsidP="00812590">
      <w:pPr>
        <w:pStyle w:val="af5"/>
        <w:shd w:val="clear" w:color="auto" w:fill="FFFFFF"/>
        <w:spacing w:before="0" w:beforeAutospacing="0" w:after="120" w:afterAutospacing="0"/>
        <w:jc w:val="right"/>
      </w:pPr>
      <w:r w:rsidRPr="00ED09A4">
        <w:t>Девятерикова Ирина Александровна</w:t>
      </w:r>
    </w:p>
    <w:p w:rsidR="00812590" w:rsidRPr="00ED09A4" w:rsidRDefault="00812590" w:rsidP="00812590">
      <w:pPr>
        <w:pStyle w:val="af5"/>
        <w:shd w:val="clear" w:color="auto" w:fill="FFFFFF"/>
        <w:spacing w:before="0" w:beforeAutospacing="0" w:after="120" w:afterAutospacing="0"/>
        <w:jc w:val="right"/>
      </w:pPr>
      <w:r w:rsidRPr="00ED09A4">
        <w:t xml:space="preserve">Начальник ДОЛ «Лесные поляны» </w:t>
      </w:r>
    </w:p>
    <w:p w:rsidR="00812590" w:rsidRPr="00ED09A4" w:rsidRDefault="00812590" w:rsidP="00812590">
      <w:pPr>
        <w:pStyle w:val="af5"/>
        <w:shd w:val="clear" w:color="auto" w:fill="FFFFFF"/>
        <w:spacing w:before="0" w:beforeAutospacing="0" w:after="120" w:afterAutospacing="0"/>
        <w:jc w:val="right"/>
        <w:rPr>
          <w:b/>
        </w:rPr>
      </w:pPr>
      <w:r w:rsidRPr="00ED09A4">
        <w:rPr>
          <w:b/>
        </w:rPr>
        <w:t>Адрес:</w:t>
      </w:r>
    </w:p>
    <w:p w:rsidR="00812590" w:rsidRPr="00ED09A4" w:rsidRDefault="00812590" w:rsidP="00812590">
      <w:pPr>
        <w:pStyle w:val="af5"/>
        <w:shd w:val="clear" w:color="auto" w:fill="FFFFFF"/>
        <w:spacing w:before="0" w:beforeAutospacing="0" w:after="120" w:afterAutospacing="0"/>
        <w:jc w:val="right"/>
      </w:pPr>
      <w:r w:rsidRPr="00ED09A4">
        <w:t xml:space="preserve">Оренбургская область, </w:t>
      </w:r>
    </w:p>
    <w:p w:rsidR="00812590" w:rsidRPr="00ED09A4" w:rsidRDefault="00812590" w:rsidP="00812590">
      <w:pPr>
        <w:pStyle w:val="af5"/>
        <w:shd w:val="clear" w:color="auto" w:fill="FFFFFF"/>
        <w:spacing w:before="0" w:beforeAutospacing="0" w:after="120" w:afterAutospacing="0"/>
        <w:jc w:val="right"/>
      </w:pPr>
      <w:smartTag w:uri="urn:schemas-microsoft-com:office:smarttags" w:element="metricconverter">
        <w:smartTagPr>
          <w:attr w:name="ProductID" w:val="462401 г"/>
        </w:smartTagPr>
        <w:r w:rsidRPr="00ED09A4">
          <w:t>462401 г</w:t>
        </w:r>
      </w:smartTag>
      <w:r w:rsidRPr="00ED09A4">
        <w:t>. Орск,  ул. Союзная 8,</w:t>
      </w:r>
    </w:p>
    <w:p w:rsidR="00812590" w:rsidRPr="00ED09A4" w:rsidRDefault="00812590" w:rsidP="00812590">
      <w:pPr>
        <w:pStyle w:val="af5"/>
        <w:shd w:val="clear" w:color="auto" w:fill="FFFFFF"/>
        <w:spacing w:before="0" w:beforeAutospacing="0" w:after="120" w:afterAutospacing="0"/>
        <w:jc w:val="right"/>
      </w:pPr>
      <w:r w:rsidRPr="00ED09A4">
        <w:t>Тел. 8(922) 8216882</w:t>
      </w:r>
    </w:p>
    <w:p w:rsidR="00812590" w:rsidRPr="00812590" w:rsidRDefault="00812590" w:rsidP="0081259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12590" w:rsidRDefault="00812590" w:rsidP="00812590">
      <w:pPr>
        <w:rPr>
          <w:rFonts w:ascii="Times New Roman" w:hAnsi="Times New Roman"/>
          <w:sz w:val="28"/>
          <w:szCs w:val="28"/>
          <w:lang w:val="ru-RU"/>
        </w:rPr>
      </w:pPr>
    </w:p>
    <w:p w:rsidR="00E17CBD" w:rsidRDefault="00E17CBD" w:rsidP="00812590">
      <w:pPr>
        <w:rPr>
          <w:rFonts w:ascii="Times New Roman" w:hAnsi="Times New Roman"/>
          <w:sz w:val="28"/>
          <w:szCs w:val="28"/>
          <w:lang w:val="ru-RU"/>
        </w:rPr>
      </w:pPr>
    </w:p>
    <w:p w:rsidR="00E17CBD" w:rsidRPr="00812590" w:rsidRDefault="00E17CBD" w:rsidP="00812590">
      <w:pPr>
        <w:rPr>
          <w:rFonts w:ascii="Times New Roman" w:hAnsi="Times New Roman"/>
          <w:sz w:val="28"/>
          <w:szCs w:val="28"/>
          <w:lang w:val="ru-RU"/>
        </w:rPr>
      </w:pPr>
    </w:p>
    <w:p w:rsidR="00812590" w:rsidRDefault="00812590" w:rsidP="0081259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12590">
        <w:rPr>
          <w:rFonts w:ascii="Times New Roman" w:hAnsi="Times New Roman"/>
          <w:sz w:val="28"/>
          <w:szCs w:val="28"/>
          <w:lang w:val="ru-RU"/>
        </w:rPr>
        <w:t>Г.Орск</w:t>
      </w:r>
    </w:p>
    <w:p w:rsidR="00812590" w:rsidRPr="00706C92" w:rsidRDefault="00E17CBD" w:rsidP="0081259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2018</w:t>
      </w:r>
      <w:r w:rsidR="00812590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812590" w:rsidRPr="004C121F" w:rsidRDefault="002760CE" w:rsidP="002760CE">
      <w:pPr>
        <w:pStyle w:val="14"/>
        <w:jc w:val="left"/>
        <w:rPr>
          <w:b/>
        </w:rPr>
      </w:pPr>
      <w:bookmarkStart w:id="1" w:name="_Toc315176082"/>
      <w:r>
        <w:rPr>
          <w:b/>
        </w:rPr>
        <w:lastRenderedPageBreak/>
        <w:t xml:space="preserve">                                                              </w:t>
      </w:r>
      <w:r w:rsidR="00812590" w:rsidRPr="004C121F">
        <w:rPr>
          <w:b/>
        </w:rPr>
        <w:t>Содержание</w:t>
      </w:r>
    </w:p>
    <w:p w:rsidR="00812590" w:rsidRPr="00F81D7C" w:rsidRDefault="00812590" w:rsidP="00333A45">
      <w:pPr>
        <w:pStyle w:val="14"/>
      </w:pPr>
    </w:p>
    <w:tbl>
      <w:tblPr>
        <w:tblStyle w:val="affc"/>
        <w:tblW w:w="0" w:type="auto"/>
        <w:tblInd w:w="-318" w:type="dxa"/>
        <w:tblLook w:val="04A0" w:firstRow="1" w:lastRow="0" w:firstColumn="1" w:lastColumn="0" w:noHBand="0" w:noVBand="1"/>
      </w:tblPr>
      <w:tblGrid>
        <w:gridCol w:w="9215"/>
        <w:gridCol w:w="956"/>
      </w:tblGrid>
      <w:tr w:rsidR="00E17CBD" w:rsidTr="00E17CBD">
        <w:tc>
          <w:tcPr>
            <w:tcW w:w="9215" w:type="dxa"/>
          </w:tcPr>
          <w:p w:rsidR="00E17CBD" w:rsidRDefault="00E17CBD" w:rsidP="002760CE">
            <w:pPr>
              <w:pStyle w:val="14"/>
              <w:shd w:val="clear" w:color="auto" w:fill="auto"/>
              <w:jc w:val="left"/>
              <w:rPr>
                <w:b/>
              </w:rPr>
            </w:pPr>
            <w:r w:rsidRPr="00E17CBD">
              <w:rPr>
                <w:b/>
              </w:rPr>
              <w:t xml:space="preserve">Введение.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</w:tcPr>
          <w:p w:rsidR="00E17CBD" w:rsidRPr="00977394" w:rsidRDefault="00D45710" w:rsidP="002760CE">
            <w:pPr>
              <w:pStyle w:val="14"/>
              <w:shd w:val="clear" w:color="auto" w:fill="auto"/>
              <w:jc w:val="left"/>
            </w:pPr>
            <w:r w:rsidRPr="00977394">
              <w:t>3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Pr="00E17CBD" w:rsidRDefault="00E17CBD" w:rsidP="00E17CBD">
            <w:pPr>
              <w:pStyle w:val="14"/>
              <w:jc w:val="left"/>
            </w:pPr>
            <w:r w:rsidRPr="00772741">
              <w:rPr>
                <w:b/>
              </w:rPr>
              <w:t xml:space="preserve">Раздел </w:t>
            </w:r>
            <w:r w:rsidRPr="00772741">
              <w:rPr>
                <w:b/>
                <w:lang w:val="en-US"/>
              </w:rPr>
              <w:t>I</w:t>
            </w:r>
            <w:r w:rsidRPr="00772741">
              <w:rPr>
                <w:b/>
              </w:rPr>
              <w:t>. «Пропаганда здорового образа жизни»</w:t>
            </w:r>
            <w:r>
              <w:t xml:space="preserve">                                                                      </w:t>
            </w:r>
          </w:p>
        </w:tc>
        <w:tc>
          <w:tcPr>
            <w:tcW w:w="956" w:type="dxa"/>
          </w:tcPr>
          <w:p w:rsidR="00E17CBD" w:rsidRPr="00977394" w:rsidRDefault="00977394" w:rsidP="002760CE">
            <w:pPr>
              <w:pStyle w:val="14"/>
              <w:shd w:val="clear" w:color="auto" w:fill="auto"/>
              <w:jc w:val="left"/>
            </w:pPr>
            <w:r w:rsidRPr="00977394">
              <w:t>6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Pr="00E17CBD" w:rsidRDefault="00E17CBD" w:rsidP="00E17CBD">
            <w:pPr>
              <w:pStyle w:val="14"/>
              <w:jc w:val="left"/>
            </w:pPr>
            <w:r w:rsidRPr="00F81D7C">
              <w:t>Проект флешмоба по пропаганде ЗОЖ « Здоровье-это здорово!»</w:t>
            </w:r>
            <w:r>
              <w:t xml:space="preserve">                                                                   </w:t>
            </w:r>
          </w:p>
        </w:tc>
        <w:tc>
          <w:tcPr>
            <w:tcW w:w="956" w:type="dxa"/>
          </w:tcPr>
          <w:p w:rsidR="00E17CBD" w:rsidRPr="00977394" w:rsidRDefault="00977394" w:rsidP="002760CE">
            <w:pPr>
              <w:pStyle w:val="14"/>
              <w:shd w:val="clear" w:color="auto" w:fill="auto"/>
              <w:jc w:val="left"/>
            </w:pPr>
            <w:r w:rsidRPr="00977394">
              <w:t>6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Pr="00E17CBD" w:rsidRDefault="00E17CBD" w:rsidP="00E17CBD">
            <w:pPr>
              <w:pStyle w:val="14"/>
              <w:jc w:val="left"/>
            </w:pPr>
            <w:r w:rsidRPr="00F81D7C">
              <w:t>Сценарий выступления агитбригады « Мы за здоровый образ жизни!»</w:t>
            </w:r>
            <w:r>
              <w:t xml:space="preserve">                                                    </w:t>
            </w:r>
          </w:p>
        </w:tc>
        <w:tc>
          <w:tcPr>
            <w:tcW w:w="956" w:type="dxa"/>
          </w:tcPr>
          <w:p w:rsidR="00E17CBD" w:rsidRPr="00977394" w:rsidRDefault="00977394" w:rsidP="002760CE">
            <w:pPr>
              <w:pStyle w:val="14"/>
              <w:shd w:val="clear" w:color="auto" w:fill="auto"/>
              <w:jc w:val="left"/>
            </w:pPr>
            <w:r w:rsidRPr="00977394">
              <w:t>9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Pr="00E17CBD" w:rsidRDefault="00E17CBD" w:rsidP="00E17CBD">
            <w:pPr>
              <w:pStyle w:val="14"/>
              <w:jc w:val="left"/>
            </w:pPr>
            <w:r w:rsidRPr="00F81D7C">
              <w:t>Сценарий выступления агитбригады « Наш выбор - здоровый образ жизни!»</w:t>
            </w:r>
            <w:r>
              <w:t xml:space="preserve">                        </w:t>
            </w:r>
          </w:p>
        </w:tc>
        <w:tc>
          <w:tcPr>
            <w:tcW w:w="956" w:type="dxa"/>
          </w:tcPr>
          <w:p w:rsidR="00E17CBD" w:rsidRPr="00977394" w:rsidRDefault="00977394" w:rsidP="002760CE">
            <w:pPr>
              <w:pStyle w:val="14"/>
              <w:shd w:val="clear" w:color="auto" w:fill="auto"/>
              <w:jc w:val="left"/>
            </w:pPr>
            <w:r w:rsidRPr="00977394">
              <w:t>17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Pr="00E17CBD" w:rsidRDefault="00E17CBD" w:rsidP="00E17CBD">
            <w:pPr>
              <w:pStyle w:val="14"/>
              <w:jc w:val="left"/>
            </w:pPr>
            <w:r w:rsidRPr="00F81D7C">
              <w:t xml:space="preserve">Сценарий профилактического мероприятия «Космическое путешествие с доктором </w:t>
            </w:r>
            <w:r>
              <w:t xml:space="preserve">  </w:t>
            </w:r>
            <w:r w:rsidRPr="00F81D7C">
              <w:t>Айболитом»</w:t>
            </w:r>
            <w: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</w:tcPr>
          <w:p w:rsidR="00E17CBD" w:rsidRPr="00977394" w:rsidRDefault="00977394" w:rsidP="002760CE">
            <w:pPr>
              <w:pStyle w:val="14"/>
              <w:shd w:val="clear" w:color="auto" w:fill="auto"/>
              <w:jc w:val="left"/>
            </w:pPr>
            <w:r w:rsidRPr="00977394">
              <w:t>24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Pr="00E17CBD" w:rsidRDefault="00E17CBD" w:rsidP="00E17CBD">
            <w:pPr>
              <w:pStyle w:val="14"/>
              <w:jc w:val="left"/>
            </w:pPr>
            <w:r w:rsidRPr="00F81D7C">
              <w:t>Сценарий видеолектория «Я и мое здоровье»</w:t>
            </w:r>
            <w: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</w:tcPr>
          <w:p w:rsidR="00E17CBD" w:rsidRPr="00977394" w:rsidRDefault="00977394" w:rsidP="002760CE">
            <w:pPr>
              <w:pStyle w:val="14"/>
              <w:shd w:val="clear" w:color="auto" w:fill="auto"/>
              <w:jc w:val="left"/>
            </w:pPr>
            <w:r w:rsidRPr="00977394">
              <w:t>30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Default="00E17CBD" w:rsidP="00E17CBD">
            <w:pPr>
              <w:pStyle w:val="14"/>
              <w:jc w:val="left"/>
              <w:rPr>
                <w:b/>
              </w:rPr>
            </w:pPr>
            <w:r w:rsidRPr="00F81D7C">
              <w:t>Сценарий КВН «Наше здоровье в наших руках», посвящённый Международному Дню без табака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56" w:type="dxa"/>
          </w:tcPr>
          <w:p w:rsidR="00E17CBD" w:rsidRPr="00977394" w:rsidRDefault="00977394" w:rsidP="002760CE">
            <w:pPr>
              <w:pStyle w:val="14"/>
              <w:shd w:val="clear" w:color="auto" w:fill="auto"/>
              <w:jc w:val="left"/>
            </w:pPr>
            <w:r w:rsidRPr="00977394">
              <w:t>37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Default="00E17CBD" w:rsidP="00E17CBD">
            <w:pPr>
              <w:pStyle w:val="14"/>
              <w:jc w:val="left"/>
              <w:rPr>
                <w:b/>
              </w:rPr>
            </w:pPr>
            <w:r w:rsidRPr="00E17CBD">
              <w:rPr>
                <w:b/>
              </w:rPr>
              <w:t xml:space="preserve">Раздел </w:t>
            </w:r>
            <w:r w:rsidRPr="00E17CBD">
              <w:rPr>
                <w:b/>
                <w:lang w:val="en-US"/>
              </w:rPr>
              <w:t>II</w:t>
            </w:r>
            <w:r w:rsidRPr="00E17CBD">
              <w:rPr>
                <w:b/>
              </w:rPr>
              <w:t xml:space="preserve">. «Спортивно-оздоровительные мероприятия»                                                             </w:t>
            </w:r>
          </w:p>
        </w:tc>
        <w:tc>
          <w:tcPr>
            <w:tcW w:w="956" w:type="dxa"/>
          </w:tcPr>
          <w:p w:rsidR="00E17CBD" w:rsidRPr="00977394" w:rsidRDefault="00D45710" w:rsidP="002760CE">
            <w:pPr>
              <w:pStyle w:val="14"/>
              <w:shd w:val="clear" w:color="auto" w:fill="auto"/>
              <w:jc w:val="left"/>
            </w:pPr>
            <w:r w:rsidRPr="00977394">
              <w:t>42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Pr="00E17CBD" w:rsidRDefault="00E17CBD" w:rsidP="00E17CBD">
            <w:pPr>
              <w:pStyle w:val="14"/>
              <w:jc w:val="left"/>
            </w:pPr>
            <w:r w:rsidRPr="00F81D7C">
              <w:t>Сценарий спортивного состязания «Сила богатырская»</w:t>
            </w:r>
            <w:r>
              <w:t xml:space="preserve">                                                                    </w:t>
            </w:r>
          </w:p>
        </w:tc>
        <w:tc>
          <w:tcPr>
            <w:tcW w:w="956" w:type="dxa"/>
          </w:tcPr>
          <w:p w:rsidR="00E17CBD" w:rsidRPr="00977394" w:rsidRDefault="00D45710" w:rsidP="002760CE">
            <w:pPr>
              <w:pStyle w:val="14"/>
              <w:shd w:val="clear" w:color="auto" w:fill="auto"/>
              <w:jc w:val="left"/>
            </w:pPr>
            <w:r w:rsidRPr="00977394">
              <w:t>42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Pr="00E17CBD" w:rsidRDefault="00E17CBD" w:rsidP="00E17CBD">
            <w:pPr>
              <w:pStyle w:val="14"/>
              <w:jc w:val="left"/>
            </w:pPr>
            <w:r w:rsidRPr="00F81D7C">
              <w:t>Сценарий брейн- ринга «Знатоки спорта»</w:t>
            </w:r>
            <w:r>
              <w:t xml:space="preserve">                                                                                    </w:t>
            </w:r>
          </w:p>
        </w:tc>
        <w:tc>
          <w:tcPr>
            <w:tcW w:w="956" w:type="dxa"/>
          </w:tcPr>
          <w:p w:rsidR="00E17CBD" w:rsidRPr="00977394" w:rsidRDefault="00D45710" w:rsidP="002760CE">
            <w:pPr>
              <w:pStyle w:val="14"/>
              <w:shd w:val="clear" w:color="auto" w:fill="auto"/>
              <w:jc w:val="left"/>
            </w:pPr>
            <w:r w:rsidRPr="00977394">
              <w:t>45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Pr="00E17CBD" w:rsidRDefault="00E17CBD" w:rsidP="00E17CBD">
            <w:pPr>
              <w:pStyle w:val="14"/>
              <w:jc w:val="left"/>
            </w:pPr>
            <w:r w:rsidRPr="00F81D7C">
              <w:t>Сценарий спортивно-игровой программы «Гладиаторские бои»</w:t>
            </w:r>
            <w:r>
              <w:t xml:space="preserve">                                              </w:t>
            </w:r>
          </w:p>
        </w:tc>
        <w:tc>
          <w:tcPr>
            <w:tcW w:w="956" w:type="dxa"/>
          </w:tcPr>
          <w:p w:rsidR="00E17CBD" w:rsidRPr="00977394" w:rsidRDefault="00D45710" w:rsidP="002760CE">
            <w:pPr>
              <w:pStyle w:val="14"/>
              <w:shd w:val="clear" w:color="auto" w:fill="auto"/>
              <w:jc w:val="left"/>
            </w:pPr>
            <w:r w:rsidRPr="00977394">
              <w:t>50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Pr="00E17CBD" w:rsidRDefault="00E17CBD" w:rsidP="00E17CBD">
            <w:pPr>
              <w:pStyle w:val="14"/>
              <w:jc w:val="left"/>
            </w:pPr>
            <w:r w:rsidRPr="00F81D7C">
              <w:t>Сценарий спортивного шоу «Большие гонки»</w:t>
            </w:r>
            <w:r>
              <w:t xml:space="preserve">                                                                              </w:t>
            </w:r>
          </w:p>
        </w:tc>
        <w:tc>
          <w:tcPr>
            <w:tcW w:w="956" w:type="dxa"/>
          </w:tcPr>
          <w:p w:rsidR="00E17CBD" w:rsidRPr="00977394" w:rsidRDefault="00D45710" w:rsidP="002760CE">
            <w:pPr>
              <w:pStyle w:val="14"/>
              <w:shd w:val="clear" w:color="auto" w:fill="auto"/>
              <w:jc w:val="left"/>
            </w:pPr>
            <w:r w:rsidRPr="00977394">
              <w:t>54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Pr="00E17CBD" w:rsidRDefault="00E17CBD" w:rsidP="00E17CBD">
            <w:pPr>
              <w:pStyle w:val="14"/>
              <w:jc w:val="left"/>
            </w:pPr>
            <w:r w:rsidRPr="00F81D7C">
              <w:t>Сценарий игры-соревнования  «Здоровье – богатство на все времена»</w:t>
            </w:r>
            <w:r>
              <w:t xml:space="preserve">                                    </w:t>
            </w:r>
          </w:p>
        </w:tc>
        <w:tc>
          <w:tcPr>
            <w:tcW w:w="956" w:type="dxa"/>
          </w:tcPr>
          <w:p w:rsidR="00E17CBD" w:rsidRPr="00977394" w:rsidRDefault="00D45710" w:rsidP="002760CE">
            <w:pPr>
              <w:pStyle w:val="14"/>
              <w:shd w:val="clear" w:color="auto" w:fill="auto"/>
              <w:jc w:val="left"/>
            </w:pPr>
            <w:r w:rsidRPr="00977394">
              <w:t>56</w:t>
            </w:r>
          </w:p>
        </w:tc>
      </w:tr>
      <w:tr w:rsidR="00E17CBD" w:rsidRPr="00E17CBD" w:rsidTr="00E17CBD">
        <w:tc>
          <w:tcPr>
            <w:tcW w:w="9215" w:type="dxa"/>
          </w:tcPr>
          <w:p w:rsidR="00E17CBD" w:rsidRPr="00E17CBD" w:rsidRDefault="00E17CBD" w:rsidP="00E17CBD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1CC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Список литературы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81CC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6" w:type="dxa"/>
          </w:tcPr>
          <w:p w:rsidR="00E17CBD" w:rsidRDefault="00977394" w:rsidP="002760CE">
            <w:pPr>
              <w:pStyle w:val="14"/>
              <w:shd w:val="clear" w:color="auto" w:fill="auto"/>
              <w:jc w:val="left"/>
              <w:rPr>
                <w:b/>
              </w:rPr>
            </w:pPr>
            <w:r>
              <w:rPr>
                <w:b/>
              </w:rPr>
              <w:t>62</w:t>
            </w:r>
          </w:p>
        </w:tc>
      </w:tr>
    </w:tbl>
    <w:p w:rsidR="00E17CBD" w:rsidRDefault="00E17CBD" w:rsidP="002760CE">
      <w:pPr>
        <w:pStyle w:val="14"/>
        <w:jc w:val="left"/>
        <w:rPr>
          <w:b/>
        </w:rPr>
      </w:pPr>
    </w:p>
    <w:p w:rsidR="00812590" w:rsidRPr="00F81D7C" w:rsidRDefault="00812590" w:rsidP="00333A45">
      <w:pPr>
        <w:pStyle w:val="14"/>
      </w:pPr>
    </w:p>
    <w:p w:rsidR="00812590" w:rsidRPr="00F81D7C" w:rsidRDefault="00812590" w:rsidP="00333A45">
      <w:pPr>
        <w:pStyle w:val="14"/>
      </w:pPr>
    </w:p>
    <w:p w:rsidR="00812590" w:rsidRPr="00F81D7C" w:rsidRDefault="00812590" w:rsidP="00333A45">
      <w:pPr>
        <w:pStyle w:val="14"/>
      </w:pPr>
    </w:p>
    <w:p w:rsidR="00812590" w:rsidRPr="00F81D7C" w:rsidRDefault="00812590" w:rsidP="00333A45">
      <w:pPr>
        <w:pStyle w:val="14"/>
      </w:pPr>
    </w:p>
    <w:p w:rsidR="00812590" w:rsidRPr="00F81D7C" w:rsidRDefault="00812590" w:rsidP="00333A45">
      <w:pPr>
        <w:pStyle w:val="14"/>
      </w:pPr>
    </w:p>
    <w:p w:rsidR="00812590" w:rsidRPr="00F81D7C" w:rsidRDefault="00812590" w:rsidP="00333A45">
      <w:pPr>
        <w:pStyle w:val="14"/>
      </w:pPr>
    </w:p>
    <w:p w:rsidR="00812590" w:rsidRPr="00F81D7C" w:rsidRDefault="00812590" w:rsidP="00333A45">
      <w:pPr>
        <w:pStyle w:val="14"/>
      </w:pPr>
    </w:p>
    <w:p w:rsidR="00812590" w:rsidRPr="00F81D7C" w:rsidRDefault="00812590" w:rsidP="00333A45">
      <w:pPr>
        <w:pStyle w:val="14"/>
      </w:pPr>
    </w:p>
    <w:p w:rsidR="00812590" w:rsidRPr="00F81D7C" w:rsidRDefault="00812590" w:rsidP="00333A45">
      <w:pPr>
        <w:pStyle w:val="14"/>
      </w:pPr>
    </w:p>
    <w:p w:rsidR="00812590" w:rsidRPr="00F81D7C" w:rsidRDefault="00812590" w:rsidP="00333A45">
      <w:pPr>
        <w:pStyle w:val="14"/>
      </w:pPr>
    </w:p>
    <w:p w:rsidR="00812590" w:rsidRPr="00F81D7C" w:rsidRDefault="00812590" w:rsidP="00333A45">
      <w:pPr>
        <w:pStyle w:val="14"/>
      </w:pPr>
    </w:p>
    <w:p w:rsidR="00812590" w:rsidRPr="00F81D7C" w:rsidRDefault="00812590" w:rsidP="00E17CBD">
      <w:pPr>
        <w:pStyle w:val="14"/>
        <w:jc w:val="left"/>
      </w:pPr>
    </w:p>
    <w:p w:rsidR="002E308C" w:rsidRPr="00333A45" w:rsidRDefault="002E308C" w:rsidP="00333A45">
      <w:pPr>
        <w:pStyle w:val="14"/>
        <w:rPr>
          <w:b/>
        </w:rPr>
      </w:pPr>
      <w:r w:rsidRPr="00333A45">
        <w:rPr>
          <w:b/>
        </w:rPr>
        <w:lastRenderedPageBreak/>
        <w:t>Введение</w:t>
      </w:r>
    </w:p>
    <w:p w:rsidR="00333A45" w:rsidRDefault="002E308C" w:rsidP="00333A45">
      <w:pPr>
        <w:pStyle w:val="14"/>
        <w:jc w:val="right"/>
        <w:rPr>
          <w:i/>
        </w:rPr>
      </w:pPr>
      <w:r w:rsidRPr="00333A45">
        <w:rPr>
          <w:i/>
        </w:rPr>
        <w:t xml:space="preserve">    </w:t>
      </w:r>
      <w:r w:rsidR="00333A45">
        <w:rPr>
          <w:i/>
        </w:rPr>
        <w:t xml:space="preserve">                  </w:t>
      </w:r>
    </w:p>
    <w:p w:rsidR="002E308C" w:rsidRPr="00333A45" w:rsidRDefault="00333A45" w:rsidP="00333A45">
      <w:pPr>
        <w:pStyle w:val="14"/>
        <w:jc w:val="right"/>
        <w:rPr>
          <w:i/>
        </w:rPr>
      </w:pPr>
      <w:r>
        <w:rPr>
          <w:i/>
        </w:rPr>
        <w:t xml:space="preserve"> </w:t>
      </w:r>
      <w:r w:rsidR="002E308C" w:rsidRPr="00333A45">
        <w:rPr>
          <w:i/>
        </w:rPr>
        <w:t>Задуматься о будущем нам настала пора:</w:t>
      </w:r>
    </w:p>
    <w:p w:rsidR="00333A45" w:rsidRDefault="00333A45" w:rsidP="00333A45">
      <w:pPr>
        <w:pStyle w:val="14"/>
        <w:rPr>
          <w:i/>
        </w:rPr>
      </w:pPr>
      <w:r>
        <w:rPr>
          <w:i/>
        </w:rPr>
        <w:t xml:space="preserve">                                                         </w:t>
      </w:r>
      <w:r w:rsidR="002E308C" w:rsidRPr="00333A45">
        <w:rPr>
          <w:i/>
        </w:rPr>
        <w:t>ЗОЖ отныне и навсегда!</w:t>
      </w:r>
    </w:p>
    <w:p w:rsidR="00333A45" w:rsidRDefault="00333A45" w:rsidP="00333A45">
      <w:pPr>
        <w:pStyle w:val="14"/>
        <w:rPr>
          <w:i/>
        </w:rPr>
      </w:pPr>
      <w:r>
        <w:rPr>
          <w:i/>
        </w:rPr>
        <w:t xml:space="preserve">                                                                       </w:t>
      </w:r>
      <w:r w:rsidR="002E308C" w:rsidRPr="00333A45">
        <w:rPr>
          <w:i/>
        </w:rPr>
        <w:t>Здоровый образ жизни ПРИВЕТ!</w:t>
      </w:r>
    </w:p>
    <w:p w:rsidR="002E308C" w:rsidRPr="009568EB" w:rsidRDefault="00333A45" w:rsidP="00333A45">
      <w:pPr>
        <w:pStyle w:val="14"/>
        <w:rPr>
          <w:i/>
        </w:rPr>
      </w:pPr>
      <w:r>
        <w:rPr>
          <w:i/>
        </w:rPr>
        <w:t xml:space="preserve">                                                                               </w:t>
      </w:r>
      <w:r w:rsidR="002E308C" w:rsidRPr="00333A45">
        <w:rPr>
          <w:i/>
        </w:rPr>
        <w:t>Вредным привычкам скажем мы</w:t>
      </w:r>
      <w:r w:rsidR="009568EB" w:rsidRPr="009568EB">
        <w:rPr>
          <w:i/>
        </w:rPr>
        <w:t xml:space="preserve"> -</w:t>
      </w:r>
      <w:r w:rsidR="002E308C" w:rsidRPr="00333A45">
        <w:rPr>
          <w:i/>
        </w:rPr>
        <w:t xml:space="preserve"> НЕТ</w:t>
      </w:r>
      <w:r w:rsidR="009568EB" w:rsidRPr="009568EB">
        <w:rPr>
          <w:i/>
        </w:rPr>
        <w:t>!</w:t>
      </w:r>
    </w:p>
    <w:p w:rsidR="002E308C" w:rsidRDefault="00772741" w:rsidP="00333A45">
      <w:pPr>
        <w:pStyle w:val="14"/>
      </w:pPr>
      <w:r>
        <w:t xml:space="preserve">   </w:t>
      </w:r>
    </w:p>
    <w:p w:rsidR="00772741" w:rsidRPr="00772741" w:rsidRDefault="00223325" w:rsidP="00333A45">
      <w:pPr>
        <w:pStyle w:val="14"/>
        <w:jc w:val="left"/>
      </w:pPr>
      <w:r>
        <w:t xml:space="preserve">      </w:t>
      </w:r>
      <w:r w:rsidR="00772741" w:rsidRPr="00772741">
        <w:t>На  современном этапе развития общества выявлена тенденция к ухудшению состояния здоровья детей  в разных регионах Российской Федерации. Всемирная организация здравоохранения определяет здоровье как полное физическое, психическое и социальное благополучие человека.</w:t>
      </w:r>
    </w:p>
    <w:p w:rsidR="00772741" w:rsidRPr="00772741" w:rsidRDefault="00772741" w:rsidP="00333A45">
      <w:pPr>
        <w:pStyle w:val="14"/>
        <w:jc w:val="left"/>
      </w:pPr>
      <w:r>
        <w:t xml:space="preserve">      </w:t>
      </w:r>
      <w:r w:rsidRPr="00772741">
        <w:t>Здоровье ребёнка зависит от ряда факторов: биологических, экологических, социальных, гигиенических, а также от характера педагогических воздействий. Среди многообразных факторов, влияющих на состояние здоровья и работоспособность детей, двигательная активность (естественная потребность в движении).</w:t>
      </w:r>
    </w:p>
    <w:p w:rsidR="00772741" w:rsidRPr="00772741" w:rsidRDefault="00772741" w:rsidP="00333A45">
      <w:pPr>
        <w:pStyle w:val="14"/>
        <w:jc w:val="left"/>
      </w:pPr>
      <w:r>
        <w:t xml:space="preserve">      </w:t>
      </w:r>
      <w:r w:rsidRPr="00772741">
        <w:t>«Береги здоровье смолоду» - этот девиз отражает необходимость укрепления здоровья детей. В современных условиях особенно актуальными задачами являются привитие детям интереса к физической культуре и спорту. Одной из основных задач физического воспитания является  использование разнообразных форм работы с детьми, которые способствуют функциональному совершенствованию детского организма, повышению его работоспособности, делают его стойким и выносливым, обладающим высокими защитными способностями к неблагоприятным факторам внешней среды, т.е. создают условия для того, чтобы дети росли здоровыми.</w:t>
      </w:r>
    </w:p>
    <w:p w:rsidR="00772741" w:rsidRPr="00772741" w:rsidRDefault="00772741" w:rsidP="00333A45">
      <w:pPr>
        <w:pStyle w:val="14"/>
        <w:jc w:val="left"/>
      </w:pPr>
      <w:r w:rsidRPr="00772741">
        <w:t xml:space="preserve"> </w:t>
      </w:r>
      <w:r>
        <w:t xml:space="preserve">     </w:t>
      </w:r>
      <w:r w:rsidRPr="00772741">
        <w:t>Летние каникулы для детей – это восстановление здоровья, развитие творческого потенциала, совершенствование личностных возможностей, приобщение к культурным и образовательным ценностям, вхождение в систему новых социальных связей, воплощение собственных планов и удовлетворение индивидуальных интересов в личностно значимых сферах деятельности.</w:t>
      </w:r>
    </w:p>
    <w:p w:rsidR="00772741" w:rsidRPr="00772741" w:rsidRDefault="00772741" w:rsidP="00333A45">
      <w:pPr>
        <w:pStyle w:val="14"/>
        <w:jc w:val="left"/>
      </w:pPr>
      <w:r>
        <w:t xml:space="preserve">     </w:t>
      </w:r>
      <w:r w:rsidRPr="00772741">
        <w:t>Условия детского оздоровительного лагеря создают благоприятную обстановку для широкого развертывания физкультурной и спортивной рабо</w:t>
      </w:r>
      <w:r>
        <w:t>ты среди детей и подростков</w:t>
      </w:r>
      <w:r w:rsidRPr="00772741">
        <w:t>.</w:t>
      </w:r>
    </w:p>
    <w:p w:rsidR="00772741" w:rsidRPr="00772741" w:rsidRDefault="00772741" w:rsidP="00333A45">
      <w:pPr>
        <w:pStyle w:val="14"/>
        <w:jc w:val="left"/>
      </w:pPr>
      <w:r w:rsidRPr="00772741">
        <w:t>Летом, во время каникул, ребята имеют неограниченные возможности</w:t>
      </w:r>
      <w:r>
        <w:t xml:space="preserve"> </w:t>
      </w:r>
      <w:r w:rsidRPr="00772741">
        <w:t xml:space="preserve">для коллективных и индивидуальных занятий на свежем воздухе. Это игры, спорт, туризм, различного рода </w:t>
      </w:r>
      <w:r w:rsidRPr="00772741">
        <w:lastRenderedPageBreak/>
        <w:t>физические упражнения. Целесообразное их сочетание с твердым режимом и закаливанием может дать значительные результаты.</w:t>
      </w:r>
    </w:p>
    <w:p w:rsidR="00772741" w:rsidRPr="00772741" w:rsidRDefault="00333A45" w:rsidP="00333A45">
      <w:pPr>
        <w:pStyle w:val="14"/>
        <w:jc w:val="left"/>
      </w:pPr>
      <w:r>
        <w:t xml:space="preserve">          </w:t>
      </w:r>
      <w:r w:rsidR="00772741" w:rsidRPr="00772741">
        <w:t>Всю воспитательную и оздоровительную работу в лагере следует проводить в соответствии с учетом возраста детей, их здоровых интересов и</w:t>
      </w:r>
      <w:r w:rsidR="00772741">
        <w:t xml:space="preserve"> </w:t>
      </w:r>
      <w:r w:rsidR="00772741" w:rsidRPr="00772741">
        <w:t>запросов. При этом организаторы летнего отдыха детей не должны забывать, что главная задача лагеря – обеспечить детям здоровый отдых, поэтому ни в коем случае нельзя допускать перегрузку детей различными</w:t>
      </w:r>
      <w:r>
        <w:t xml:space="preserve"> </w:t>
      </w:r>
      <w:r w:rsidR="00772741" w:rsidRPr="00772741">
        <w:t>массовыми мероприятиями в ущерб их отдыху и здоровью. Вся работа</w:t>
      </w:r>
      <w:r w:rsidR="00772741">
        <w:t xml:space="preserve"> </w:t>
      </w:r>
      <w:r w:rsidR="00772741" w:rsidRPr="00772741">
        <w:t>должна проводиться в соответствии с намеченным планом, центром этой</w:t>
      </w:r>
      <w:r w:rsidR="00772741">
        <w:t xml:space="preserve"> </w:t>
      </w:r>
      <w:r w:rsidR="00223325">
        <w:t>работы является экипаж</w:t>
      </w:r>
      <w:r w:rsidR="00772741" w:rsidRPr="00772741">
        <w:t>.</w:t>
      </w:r>
    </w:p>
    <w:p w:rsidR="002E308C" w:rsidRDefault="00333A45" w:rsidP="00333A45">
      <w:pPr>
        <w:pStyle w:val="14"/>
        <w:jc w:val="left"/>
      </w:pPr>
      <w:r>
        <w:t xml:space="preserve">           </w:t>
      </w:r>
      <w:r w:rsidR="00772741">
        <w:t>Методический сборник по пропаганде здорового образа жизни «»На планете здоровья»</w:t>
      </w:r>
      <w:r w:rsidR="00772741" w:rsidRPr="00772741">
        <w:t xml:space="preserve"> включает основы </w:t>
      </w:r>
      <w:r w:rsidR="00772741">
        <w:t>теоретических и практических знаний к организа</w:t>
      </w:r>
      <w:r w:rsidR="00772741" w:rsidRPr="00772741">
        <w:t>ции и проведению физкультурно-оздоровительных мероприятий с учетом</w:t>
      </w:r>
      <w:r w:rsidR="00772741">
        <w:t xml:space="preserve"> </w:t>
      </w:r>
      <w:r w:rsidR="00772741" w:rsidRPr="00772741">
        <w:t>возрастных особенностей детей и подростков, методические принципы</w:t>
      </w:r>
      <w:r w:rsidR="00772741">
        <w:t xml:space="preserve"> </w:t>
      </w:r>
      <w:r w:rsidR="00772741" w:rsidRPr="00772741">
        <w:t>подготовки спортивных мероприятий, комплексы утренней гигиенической</w:t>
      </w:r>
      <w:r w:rsidR="00772741">
        <w:t xml:space="preserve"> </w:t>
      </w:r>
      <w:r w:rsidR="00772741" w:rsidRPr="00772741">
        <w:t>гимнастики, подвижные игры, программы спортивных праздников, конкурсы.</w:t>
      </w:r>
      <w:r w:rsidR="00223325">
        <w:t xml:space="preserve"> Сборник предназначен для детской аудитории от 6 до 17 лет.</w:t>
      </w:r>
    </w:p>
    <w:p w:rsidR="00772741" w:rsidRPr="00333A45" w:rsidRDefault="002E308C" w:rsidP="00333A45">
      <w:pPr>
        <w:pStyle w:val="14"/>
        <w:jc w:val="left"/>
        <w:rPr>
          <w:b/>
        </w:rPr>
      </w:pPr>
      <w:r w:rsidRPr="00333A45">
        <w:rPr>
          <w:b/>
        </w:rPr>
        <w:t>Цель сборника:</w:t>
      </w:r>
    </w:p>
    <w:p w:rsidR="002E308C" w:rsidRDefault="002E308C" w:rsidP="00333A45">
      <w:pPr>
        <w:pStyle w:val="14"/>
        <w:jc w:val="left"/>
      </w:pPr>
      <w:r>
        <w:t>Создание условий для эффективного оздоровления и воспитания детей и подростков, формирования навыков здорового образа жизни, развитие творческого потенциала, привлечение максимально возможного числа детей и подростков к занятиям спортом.</w:t>
      </w:r>
    </w:p>
    <w:p w:rsidR="004A13C0" w:rsidRPr="00333A45" w:rsidRDefault="002E308C" w:rsidP="00333A45">
      <w:pPr>
        <w:pStyle w:val="14"/>
        <w:jc w:val="left"/>
        <w:rPr>
          <w:b/>
        </w:rPr>
      </w:pPr>
      <w:r w:rsidRPr="00333A45">
        <w:rPr>
          <w:b/>
        </w:rPr>
        <w:t>Задачи программы:</w:t>
      </w:r>
    </w:p>
    <w:p w:rsidR="00333A45" w:rsidRDefault="004A13C0" w:rsidP="00333A45">
      <w:pPr>
        <w:pStyle w:val="14"/>
        <w:numPr>
          <w:ilvl w:val="0"/>
          <w:numId w:val="31"/>
        </w:numPr>
        <w:jc w:val="left"/>
        <w:rPr>
          <w:b/>
        </w:rPr>
      </w:pPr>
      <w:r>
        <w:t>О</w:t>
      </w:r>
      <w:r w:rsidRPr="004A13C0">
        <w:t>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333A45" w:rsidRDefault="004A13C0" w:rsidP="00333A45">
      <w:pPr>
        <w:pStyle w:val="14"/>
        <w:numPr>
          <w:ilvl w:val="0"/>
          <w:numId w:val="31"/>
        </w:numPr>
        <w:jc w:val="left"/>
        <w:rPr>
          <w:b/>
        </w:rPr>
      </w:pPr>
      <w:r>
        <w:t>О</w:t>
      </w:r>
      <w:r w:rsidRPr="004A13C0">
        <w:t xml:space="preserve">бучение навыкам и умениям в физкультурно-оздоровительной и спортивно-оздоровительной </w:t>
      </w:r>
      <w:r w:rsidR="00333A45">
        <w:t>деятельности</w:t>
      </w:r>
      <w:r w:rsidRPr="004A13C0">
        <w:t>;</w:t>
      </w:r>
    </w:p>
    <w:p w:rsidR="00333A45" w:rsidRDefault="004A13C0" w:rsidP="00333A45">
      <w:pPr>
        <w:pStyle w:val="14"/>
        <w:numPr>
          <w:ilvl w:val="0"/>
          <w:numId w:val="31"/>
        </w:numPr>
        <w:jc w:val="left"/>
        <w:rPr>
          <w:b/>
        </w:rPr>
      </w:pPr>
      <w:r>
        <w:t>Ф</w:t>
      </w:r>
      <w:r w:rsidRPr="004A13C0">
        <w:t>ормирование культуры движений, обогащение двигательного опыта физическими упражнениями с общеразвивающей и оздоровительной направле</w:t>
      </w:r>
      <w:r>
        <w:t>нностью</w:t>
      </w:r>
      <w:r w:rsidRPr="004A13C0">
        <w:t>;</w:t>
      </w:r>
    </w:p>
    <w:p w:rsidR="00333A45" w:rsidRDefault="004A13C0" w:rsidP="00333A45">
      <w:pPr>
        <w:pStyle w:val="14"/>
        <w:numPr>
          <w:ilvl w:val="0"/>
          <w:numId w:val="31"/>
        </w:numPr>
        <w:jc w:val="left"/>
        <w:rPr>
          <w:b/>
        </w:rPr>
      </w:pPr>
      <w:r>
        <w:t>У</w:t>
      </w:r>
      <w:r w:rsidRPr="004A13C0">
        <w:t>крепление здоровья, развитие основных физических качеств и повышение функциональных возможностей организма;</w:t>
      </w:r>
    </w:p>
    <w:p w:rsidR="004A13C0" w:rsidRPr="00333A45" w:rsidRDefault="00333A45" w:rsidP="00333A45">
      <w:pPr>
        <w:pStyle w:val="14"/>
        <w:numPr>
          <w:ilvl w:val="0"/>
          <w:numId w:val="31"/>
        </w:numPr>
        <w:jc w:val="left"/>
        <w:rPr>
          <w:b/>
        </w:rPr>
      </w:pPr>
      <w:r>
        <w:t>В</w:t>
      </w:r>
      <w:r w:rsidR="004A13C0" w:rsidRPr="004A13C0">
        <w:t>оспитание положительных качеств личности, соблюдение норм коллективного взаимодействия и сотрудничества в учебной и соревновательной деятельности.</w:t>
      </w:r>
    </w:p>
    <w:p w:rsidR="00E17CBD" w:rsidRDefault="00E17CBD" w:rsidP="00333A45">
      <w:pPr>
        <w:pStyle w:val="14"/>
        <w:jc w:val="left"/>
        <w:rPr>
          <w:b/>
        </w:rPr>
      </w:pPr>
    </w:p>
    <w:p w:rsidR="00E17CBD" w:rsidRDefault="00E17CBD" w:rsidP="00333A45">
      <w:pPr>
        <w:pStyle w:val="14"/>
        <w:jc w:val="left"/>
        <w:rPr>
          <w:b/>
        </w:rPr>
      </w:pPr>
    </w:p>
    <w:p w:rsidR="002E308C" w:rsidRPr="00333A45" w:rsidRDefault="002E308C" w:rsidP="00333A45">
      <w:pPr>
        <w:pStyle w:val="14"/>
        <w:jc w:val="left"/>
        <w:rPr>
          <w:b/>
        </w:rPr>
      </w:pPr>
      <w:r w:rsidRPr="00333A45">
        <w:rPr>
          <w:b/>
        </w:rPr>
        <w:lastRenderedPageBreak/>
        <w:t>При реализации данных мероприятий ожидаемые результаты следующие:</w:t>
      </w:r>
    </w:p>
    <w:p w:rsidR="004A13C0" w:rsidRDefault="004A13C0" w:rsidP="00333A45">
      <w:pPr>
        <w:pStyle w:val="14"/>
        <w:numPr>
          <w:ilvl w:val="0"/>
          <w:numId w:val="32"/>
        </w:numPr>
        <w:jc w:val="left"/>
      </w:pPr>
      <w:r>
        <w:t>Повышение уровня физического и психологического развития детей и подростков, создание положительной мотивации к здоровому образу жизни;</w:t>
      </w:r>
    </w:p>
    <w:p w:rsidR="00223325" w:rsidRDefault="004A13C0" w:rsidP="00223325">
      <w:pPr>
        <w:pStyle w:val="14"/>
        <w:numPr>
          <w:ilvl w:val="0"/>
          <w:numId w:val="32"/>
        </w:numPr>
        <w:jc w:val="left"/>
      </w:pPr>
      <w:r>
        <w:t>Укрепление здоровья детей</w:t>
      </w:r>
      <w:r w:rsidR="00333A45">
        <w:t xml:space="preserve"> и подростков</w:t>
      </w:r>
      <w:r>
        <w:t>, формированию здорового образа жизни;</w:t>
      </w:r>
    </w:p>
    <w:p w:rsidR="00223325" w:rsidRDefault="00223325" w:rsidP="00223325">
      <w:pPr>
        <w:pStyle w:val="14"/>
        <w:numPr>
          <w:ilvl w:val="0"/>
          <w:numId w:val="32"/>
        </w:numPr>
        <w:jc w:val="left"/>
      </w:pPr>
      <w:r>
        <w:t>Расширение</w:t>
      </w:r>
      <w:r w:rsidRPr="00223325">
        <w:t xml:space="preserve"> кругозор</w:t>
      </w:r>
      <w:r>
        <w:t>а</w:t>
      </w:r>
      <w:r w:rsidRPr="00223325">
        <w:t xml:space="preserve"> в области спортивно-оздоровительной деятельности, </w:t>
      </w:r>
      <w:r>
        <w:t>развитие</w:t>
      </w:r>
      <w:r w:rsidRPr="00223325">
        <w:t xml:space="preserve"> интерес</w:t>
      </w:r>
      <w:r>
        <w:t>а</w:t>
      </w:r>
      <w:r w:rsidRPr="00223325">
        <w:t xml:space="preserve"> к спорту;</w:t>
      </w:r>
    </w:p>
    <w:p w:rsidR="00333A45" w:rsidRPr="00490183" w:rsidRDefault="00333A45" w:rsidP="00333A45">
      <w:pPr>
        <w:pStyle w:val="af5"/>
        <w:spacing w:line="360" w:lineRule="auto"/>
      </w:pPr>
      <w:r>
        <w:rPr>
          <w:rFonts w:cstheme="minorBidi"/>
          <w:lang w:eastAsia="en-US"/>
        </w:rPr>
        <w:t xml:space="preserve">           </w:t>
      </w:r>
      <w:r>
        <w:t xml:space="preserve">Методический сборник мероприятий  по пропаганде здорового образа жизни « На планете здоровья» </w:t>
      </w:r>
      <w:r w:rsidRPr="00490183">
        <w:t>адресовано педагогам в помощь проведению меропр</w:t>
      </w:r>
      <w:r>
        <w:t>иятий спортивно</w:t>
      </w:r>
      <w:r w:rsidR="00001A4F">
        <w:t>-оздоровительной направленности в условиях ДОЛ.</w:t>
      </w: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333A45" w:rsidRDefault="00333A45" w:rsidP="00333A45">
      <w:pPr>
        <w:pStyle w:val="14"/>
        <w:jc w:val="left"/>
      </w:pPr>
    </w:p>
    <w:p w:rsidR="00333A45" w:rsidRDefault="00333A45" w:rsidP="00333A45">
      <w:pPr>
        <w:pStyle w:val="14"/>
        <w:jc w:val="left"/>
      </w:pPr>
    </w:p>
    <w:p w:rsidR="00333A45" w:rsidRDefault="00333A45" w:rsidP="00333A45">
      <w:pPr>
        <w:pStyle w:val="14"/>
        <w:jc w:val="left"/>
      </w:pPr>
    </w:p>
    <w:p w:rsidR="00333A45" w:rsidRDefault="00333A45" w:rsidP="00333A45">
      <w:pPr>
        <w:pStyle w:val="14"/>
        <w:jc w:val="left"/>
      </w:pPr>
    </w:p>
    <w:p w:rsidR="00333A45" w:rsidRDefault="00333A45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E44D07" w:rsidRPr="00333A45" w:rsidRDefault="00E44D07" w:rsidP="00333A45">
      <w:pPr>
        <w:pStyle w:val="14"/>
        <w:jc w:val="left"/>
        <w:rPr>
          <w:b/>
        </w:rPr>
      </w:pPr>
      <w:r w:rsidRPr="00333A45">
        <w:rPr>
          <w:b/>
        </w:rPr>
        <w:lastRenderedPageBreak/>
        <w:t xml:space="preserve">Раздел </w:t>
      </w:r>
      <w:r w:rsidRPr="00333A45">
        <w:rPr>
          <w:b/>
          <w:lang w:val="en-US"/>
        </w:rPr>
        <w:t>I</w:t>
      </w:r>
      <w:r w:rsidRPr="00333A45">
        <w:rPr>
          <w:b/>
        </w:rPr>
        <w:t>. «Пропаганда здорового образа жизни»</w:t>
      </w:r>
    </w:p>
    <w:p w:rsidR="00E44D07" w:rsidRPr="00772741" w:rsidRDefault="00E44D07" w:rsidP="00333A45">
      <w:pPr>
        <w:pStyle w:val="14"/>
        <w:jc w:val="left"/>
      </w:pPr>
    </w:p>
    <w:p w:rsidR="00812590" w:rsidRPr="00333A45" w:rsidRDefault="00812590" w:rsidP="00333A45">
      <w:pPr>
        <w:pStyle w:val="14"/>
        <w:rPr>
          <w:b/>
        </w:rPr>
      </w:pPr>
      <w:r w:rsidRPr="00333A45">
        <w:rPr>
          <w:b/>
        </w:rPr>
        <w:t>Проект флешмоба по пропаганде ЗОЖ</w:t>
      </w:r>
    </w:p>
    <w:p w:rsidR="00812590" w:rsidRPr="00333A45" w:rsidRDefault="00812590" w:rsidP="00333A45">
      <w:pPr>
        <w:pStyle w:val="14"/>
        <w:rPr>
          <w:b/>
        </w:rPr>
      </w:pPr>
      <w:r w:rsidRPr="00333A45">
        <w:rPr>
          <w:b/>
        </w:rPr>
        <w:t>«Здоровье- это здорово!»</w:t>
      </w:r>
    </w:p>
    <w:p w:rsidR="00812590" w:rsidRPr="00772741" w:rsidRDefault="00812590" w:rsidP="00333A45">
      <w:pPr>
        <w:pStyle w:val="14"/>
        <w:jc w:val="left"/>
      </w:pPr>
    </w:p>
    <w:p w:rsidR="00812590" w:rsidRPr="00333A45" w:rsidRDefault="00812590" w:rsidP="00333A45">
      <w:pPr>
        <w:pStyle w:val="14"/>
        <w:jc w:val="left"/>
        <w:rPr>
          <w:b/>
        </w:rPr>
      </w:pPr>
      <w:r w:rsidRPr="00333A45">
        <w:rPr>
          <w:b/>
        </w:rPr>
        <w:t xml:space="preserve">Цели и  задачи: </w:t>
      </w:r>
    </w:p>
    <w:p w:rsidR="00772741" w:rsidRDefault="00812590" w:rsidP="00333A45">
      <w:pPr>
        <w:pStyle w:val="14"/>
        <w:numPr>
          <w:ilvl w:val="0"/>
          <w:numId w:val="33"/>
        </w:numPr>
        <w:jc w:val="left"/>
      </w:pPr>
      <w:r w:rsidRPr="00F81D7C">
        <w:t>Воспитание у обучающихся сознательного отношения к укреплению своего здоровья, стремления к регулярным занятиям физкультурой и спортом;</w:t>
      </w:r>
    </w:p>
    <w:p w:rsidR="00772741" w:rsidRDefault="00812590" w:rsidP="00333A45">
      <w:pPr>
        <w:pStyle w:val="14"/>
        <w:numPr>
          <w:ilvl w:val="0"/>
          <w:numId w:val="33"/>
        </w:numPr>
        <w:jc w:val="left"/>
      </w:pPr>
      <w:r w:rsidRPr="00F81D7C">
        <w:t>Формирование навыков общения в процессе подготовки мероприятия, развитие их творческой активности, эмоциональное воздействие на зрителей с целью пр</w:t>
      </w:r>
      <w:r>
        <w:t>опаганды здорового образа жизни;</w:t>
      </w:r>
    </w:p>
    <w:p w:rsidR="00812590" w:rsidRPr="00F81D7C" w:rsidRDefault="00812590" w:rsidP="00333A45">
      <w:pPr>
        <w:pStyle w:val="14"/>
        <w:numPr>
          <w:ilvl w:val="0"/>
          <w:numId w:val="33"/>
        </w:numPr>
        <w:jc w:val="left"/>
      </w:pPr>
      <w:r w:rsidRPr="00F81D7C">
        <w:t>Развивать умение работать в команде.</w:t>
      </w:r>
    </w:p>
    <w:p w:rsidR="00812590" w:rsidRPr="00F81D7C" w:rsidRDefault="00812590" w:rsidP="00333A45">
      <w:pPr>
        <w:pStyle w:val="14"/>
        <w:jc w:val="left"/>
      </w:pPr>
      <w:r w:rsidRPr="00812590">
        <w:rPr>
          <w:b/>
        </w:rPr>
        <w:t>Аудитория:</w:t>
      </w:r>
      <w:r w:rsidRPr="00F81D7C">
        <w:t xml:space="preserve"> 12-15 лет</w:t>
      </w:r>
    </w:p>
    <w:p w:rsidR="00812590" w:rsidRPr="00F81D7C" w:rsidRDefault="00812590" w:rsidP="00333A45">
      <w:pPr>
        <w:pStyle w:val="14"/>
        <w:jc w:val="left"/>
      </w:pPr>
      <w:r w:rsidRPr="00333A45">
        <w:rPr>
          <w:b/>
        </w:rPr>
        <w:t>Форма проведения:</w:t>
      </w:r>
      <w:r w:rsidRPr="00F81D7C">
        <w:t xml:space="preserve"> флешмоб</w:t>
      </w:r>
    </w:p>
    <w:p w:rsidR="00812590" w:rsidRPr="00F81D7C" w:rsidRDefault="00812590" w:rsidP="00333A45">
      <w:pPr>
        <w:pStyle w:val="14"/>
        <w:jc w:val="left"/>
      </w:pPr>
      <w:r w:rsidRPr="00F81D7C">
        <w:rPr>
          <w:b/>
        </w:rPr>
        <w:t>Оборудование:</w:t>
      </w:r>
      <w:r w:rsidRPr="00F81D7C">
        <w:t xml:space="preserve"> плакаты, спортивная форма, тематические листовки</w:t>
      </w:r>
    </w:p>
    <w:p w:rsidR="00812590" w:rsidRPr="00F81D7C" w:rsidRDefault="00812590" w:rsidP="00333A45">
      <w:pPr>
        <w:pStyle w:val="14"/>
        <w:jc w:val="left"/>
      </w:pPr>
      <w:r w:rsidRPr="00F81D7C">
        <w:rPr>
          <w:b/>
        </w:rPr>
        <w:t>Действующие лица:</w:t>
      </w:r>
      <w:r w:rsidRPr="00F81D7C">
        <w:t xml:space="preserve"> участники -6 человек</w:t>
      </w:r>
    </w:p>
    <w:p w:rsidR="00812590" w:rsidRPr="00F81D7C" w:rsidRDefault="00812590" w:rsidP="00333A45">
      <w:pPr>
        <w:pStyle w:val="14"/>
        <w:jc w:val="left"/>
      </w:pPr>
      <w:r w:rsidRPr="00333A45">
        <w:rPr>
          <w:b/>
        </w:rPr>
        <w:t>Музыкальное сопровождение:</w:t>
      </w:r>
      <w:r w:rsidRPr="00F81D7C">
        <w:t xml:space="preserve"> песня «Давай Россия»</w:t>
      </w:r>
    </w:p>
    <w:p w:rsidR="00812590" w:rsidRPr="00333A45" w:rsidRDefault="00812590" w:rsidP="00333A45">
      <w:pPr>
        <w:pStyle w:val="14"/>
        <w:jc w:val="left"/>
        <w:rPr>
          <w:b/>
        </w:rPr>
      </w:pPr>
      <w:r w:rsidRPr="00333A45">
        <w:rPr>
          <w:b/>
        </w:rPr>
        <w:t>Подготовительный этап:</w:t>
      </w:r>
    </w:p>
    <w:p w:rsidR="00812590" w:rsidRPr="00F81D7C" w:rsidRDefault="00812590" w:rsidP="00333A45">
      <w:pPr>
        <w:pStyle w:val="14"/>
        <w:jc w:val="left"/>
      </w:pPr>
      <w:r w:rsidRPr="00F81D7C">
        <w:t>Объявляется конкурс листовок на тему: «Здоровье – это здорово!».</w:t>
      </w:r>
    </w:p>
    <w:p w:rsidR="00812590" w:rsidRPr="00F81D7C" w:rsidRDefault="00812590" w:rsidP="00333A45">
      <w:pPr>
        <w:pStyle w:val="14"/>
        <w:jc w:val="left"/>
      </w:pPr>
      <w:r w:rsidRPr="00F81D7C">
        <w:t>«Солнце, воздух и вода – наши лучшие друзья!»,</w:t>
      </w:r>
    </w:p>
    <w:p w:rsidR="00812590" w:rsidRPr="00F81D7C" w:rsidRDefault="00812590" w:rsidP="00333A45">
      <w:pPr>
        <w:pStyle w:val="14"/>
        <w:jc w:val="left"/>
      </w:pPr>
      <w:r w:rsidRPr="00F81D7C">
        <w:t>«Алкоголю и куренью – Нет, Нет, Нет!»,</w:t>
      </w:r>
    </w:p>
    <w:p w:rsidR="00812590" w:rsidRPr="00F81D7C" w:rsidRDefault="00812590" w:rsidP="00333A45">
      <w:pPr>
        <w:pStyle w:val="14"/>
        <w:jc w:val="left"/>
      </w:pPr>
      <w:r w:rsidRPr="00F81D7C">
        <w:t>«Спорт – это жизнь!»,</w:t>
      </w:r>
    </w:p>
    <w:p w:rsidR="00812590" w:rsidRPr="00F81D7C" w:rsidRDefault="00812590" w:rsidP="00333A45">
      <w:pPr>
        <w:pStyle w:val="14"/>
        <w:jc w:val="left"/>
      </w:pPr>
      <w:r w:rsidRPr="00F81D7C">
        <w:t>«В здоровом теле – здоровый дух!»,</w:t>
      </w:r>
    </w:p>
    <w:p w:rsidR="00812590" w:rsidRPr="00F81D7C" w:rsidRDefault="00812590" w:rsidP="00333A45">
      <w:pPr>
        <w:pStyle w:val="14"/>
        <w:jc w:val="left"/>
      </w:pPr>
      <w:r w:rsidRPr="00F81D7C">
        <w:t>«Наш выбор – здоровье!»,</w:t>
      </w:r>
    </w:p>
    <w:p w:rsidR="00812590" w:rsidRPr="00F81D7C" w:rsidRDefault="00812590" w:rsidP="00333A45">
      <w:pPr>
        <w:pStyle w:val="14"/>
        <w:jc w:val="left"/>
      </w:pPr>
      <w:r w:rsidRPr="00F81D7C">
        <w:t>«Спорту, здоровому образу жизни – да, да, да!».</w:t>
      </w:r>
    </w:p>
    <w:p w:rsidR="00812590" w:rsidRPr="00F81D7C" w:rsidRDefault="00812590" w:rsidP="00333A45">
      <w:pPr>
        <w:pStyle w:val="14"/>
        <w:jc w:val="left"/>
      </w:pPr>
      <w:r w:rsidRPr="00F81D7C">
        <w:t>«Ангина и кашель бывают у тех, кто смотрит со страхом на лыжи и снег».</w:t>
      </w:r>
    </w:p>
    <w:p w:rsidR="00812590" w:rsidRPr="00F81D7C" w:rsidRDefault="00812590" w:rsidP="00333A45">
      <w:pPr>
        <w:pStyle w:val="14"/>
        <w:jc w:val="left"/>
      </w:pPr>
      <w:r w:rsidRPr="00F81D7C">
        <w:t>«Вини себя за вид болезненный и хмурый, не занимаешься, ты видно физкультурой»</w:t>
      </w:r>
    </w:p>
    <w:p w:rsidR="00812590" w:rsidRPr="00F81D7C" w:rsidRDefault="00812590" w:rsidP="00333A45">
      <w:pPr>
        <w:pStyle w:val="14"/>
        <w:jc w:val="left"/>
      </w:pPr>
      <w:r w:rsidRPr="00F81D7C">
        <w:t>«Не забывай в числе других продуктов побольше кушать овощей и фруктов».</w:t>
      </w:r>
    </w:p>
    <w:p w:rsidR="00812590" w:rsidRPr="00333A45" w:rsidRDefault="00812590" w:rsidP="00333A45">
      <w:pPr>
        <w:pStyle w:val="14"/>
        <w:jc w:val="left"/>
        <w:rPr>
          <w:b/>
        </w:rPr>
      </w:pPr>
      <w:r w:rsidRPr="00333A45">
        <w:rPr>
          <w:b/>
        </w:rPr>
        <w:t>Ход мероприятия:</w:t>
      </w:r>
    </w:p>
    <w:p w:rsidR="00812590" w:rsidRPr="00F81D7C" w:rsidRDefault="00812590" w:rsidP="00333A45">
      <w:pPr>
        <w:pStyle w:val="14"/>
        <w:jc w:val="left"/>
      </w:pPr>
      <w:r w:rsidRPr="00F81D7C">
        <w:t>Участник № 1: Я – Марина, люблю на коньках кататься.</w:t>
      </w:r>
    </w:p>
    <w:p w:rsidR="00812590" w:rsidRPr="00F81D7C" w:rsidRDefault="00812590" w:rsidP="00333A45">
      <w:pPr>
        <w:pStyle w:val="14"/>
        <w:jc w:val="left"/>
      </w:pPr>
      <w:r w:rsidRPr="00F81D7C">
        <w:t>Участник № 2: Я – Полина, люблю танцами заниматься.</w:t>
      </w:r>
    </w:p>
    <w:p w:rsidR="00812590" w:rsidRPr="00F81D7C" w:rsidRDefault="00812590" w:rsidP="00333A45">
      <w:pPr>
        <w:pStyle w:val="14"/>
        <w:jc w:val="left"/>
      </w:pPr>
      <w:r w:rsidRPr="00F81D7C">
        <w:t>Участник № 3: Я – Виктория, плавать обожаю!</w:t>
      </w:r>
    </w:p>
    <w:p w:rsidR="00812590" w:rsidRPr="00F81D7C" w:rsidRDefault="00812590" w:rsidP="00333A45">
      <w:pPr>
        <w:pStyle w:val="14"/>
        <w:jc w:val="left"/>
      </w:pPr>
      <w:r w:rsidRPr="00F81D7C">
        <w:t>Участник № 4: А я – Марк, с удовольствием голы забиваю.</w:t>
      </w:r>
    </w:p>
    <w:p w:rsidR="00812590" w:rsidRPr="00F81D7C" w:rsidRDefault="00812590" w:rsidP="00333A45">
      <w:pPr>
        <w:pStyle w:val="14"/>
        <w:jc w:val="left"/>
      </w:pPr>
      <w:r w:rsidRPr="00F81D7C">
        <w:lastRenderedPageBreak/>
        <w:t>Участник № 5: Я – Данила, два года секцию каратэ посещаю.</w:t>
      </w:r>
    </w:p>
    <w:p w:rsidR="00812590" w:rsidRPr="00F81D7C" w:rsidRDefault="00812590" w:rsidP="00333A45">
      <w:pPr>
        <w:pStyle w:val="14"/>
        <w:jc w:val="left"/>
      </w:pPr>
      <w:r w:rsidRPr="00F81D7C">
        <w:t>Участник № 6: А я - Влада, гимнасткой стать мечтаю!</w:t>
      </w:r>
    </w:p>
    <w:p w:rsidR="00812590" w:rsidRPr="00F81D7C" w:rsidRDefault="00812590" w:rsidP="00333A45">
      <w:pPr>
        <w:pStyle w:val="14"/>
        <w:jc w:val="left"/>
      </w:pPr>
      <w:r w:rsidRPr="00812590">
        <w:t>Хором:</w:t>
      </w:r>
      <w:r w:rsidRPr="00F81D7C">
        <w:t xml:space="preserve"> Дружно, смело, с оптимизмом -  мы за здоровый образ жизни!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Участник № 1: </w:t>
      </w:r>
    </w:p>
    <w:p w:rsidR="00812590" w:rsidRPr="00F81D7C" w:rsidRDefault="00812590" w:rsidP="00333A45">
      <w:pPr>
        <w:pStyle w:val="14"/>
        <w:jc w:val="left"/>
      </w:pPr>
      <w:r w:rsidRPr="00F81D7C">
        <w:t>Мы – за здоровье, мы – за счастье,</w:t>
      </w:r>
    </w:p>
    <w:p w:rsidR="00812590" w:rsidRPr="00F81D7C" w:rsidRDefault="00812590" w:rsidP="00333A45">
      <w:pPr>
        <w:pStyle w:val="14"/>
        <w:jc w:val="left"/>
      </w:pPr>
      <w:r w:rsidRPr="00F81D7C">
        <w:t>Мы – против боли и несчастья!</w:t>
      </w:r>
    </w:p>
    <w:p w:rsidR="00812590" w:rsidRPr="00F81D7C" w:rsidRDefault="00812590" w:rsidP="00333A45">
      <w:pPr>
        <w:pStyle w:val="14"/>
        <w:jc w:val="left"/>
      </w:pPr>
      <w:r w:rsidRPr="00F81D7C">
        <w:t>За трезвый разум, за ясность мысли,</w:t>
      </w:r>
    </w:p>
    <w:p w:rsidR="00812590" w:rsidRPr="00F81D7C" w:rsidRDefault="00812590" w:rsidP="00333A45">
      <w:pPr>
        <w:pStyle w:val="14"/>
        <w:jc w:val="left"/>
      </w:pPr>
      <w:r w:rsidRPr="00F81D7C">
        <w:t>За детство, юность, за радость жизни!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Участник № 2: </w:t>
      </w:r>
    </w:p>
    <w:p w:rsidR="00812590" w:rsidRPr="00F81D7C" w:rsidRDefault="00812590" w:rsidP="00333A45">
      <w:pPr>
        <w:pStyle w:val="14"/>
        <w:jc w:val="left"/>
      </w:pPr>
      <w:r w:rsidRPr="00F81D7C">
        <w:t>Пусть услышат все люди на нашей планете, что</w:t>
      </w:r>
    </w:p>
    <w:p w:rsidR="00812590" w:rsidRPr="00F81D7C" w:rsidRDefault="00812590" w:rsidP="00333A45">
      <w:pPr>
        <w:pStyle w:val="14"/>
        <w:jc w:val="left"/>
      </w:pPr>
      <w:r w:rsidRPr="00F81D7C">
        <w:t>Здоровье – главное на свете.</w:t>
      </w:r>
    </w:p>
    <w:p w:rsidR="00812590" w:rsidRPr="00F81D7C" w:rsidRDefault="00812590" w:rsidP="00333A45">
      <w:pPr>
        <w:pStyle w:val="14"/>
        <w:jc w:val="left"/>
      </w:pPr>
      <w:r w:rsidRPr="00F81D7C">
        <w:t>Об этом знают даже дети!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Участник № 3: </w:t>
      </w:r>
    </w:p>
    <w:p w:rsidR="00812590" w:rsidRPr="00F81D7C" w:rsidRDefault="00812590" w:rsidP="00333A45">
      <w:pPr>
        <w:pStyle w:val="14"/>
        <w:jc w:val="left"/>
      </w:pPr>
      <w:r w:rsidRPr="00F81D7C">
        <w:t>Послушайте, люди! Хотим мы сказать:</w:t>
      </w:r>
    </w:p>
    <w:p w:rsidR="00812590" w:rsidRPr="00F81D7C" w:rsidRDefault="00812590" w:rsidP="00333A45">
      <w:pPr>
        <w:pStyle w:val="14"/>
        <w:jc w:val="left"/>
      </w:pPr>
      <w:r w:rsidRPr="00F81D7C">
        <w:t>«Давайте здоровье своё охранять!»</w:t>
      </w:r>
    </w:p>
    <w:p w:rsidR="00812590" w:rsidRPr="00F81D7C" w:rsidRDefault="00812590" w:rsidP="00333A45">
      <w:pPr>
        <w:pStyle w:val="14"/>
        <w:jc w:val="left"/>
      </w:pPr>
      <w:r w:rsidRPr="00F81D7C">
        <w:t>Мы все родились, чтобы в будущем жить,</w:t>
      </w:r>
    </w:p>
    <w:p w:rsidR="00812590" w:rsidRPr="00F81D7C" w:rsidRDefault="00812590" w:rsidP="00333A45">
      <w:pPr>
        <w:pStyle w:val="14"/>
        <w:jc w:val="left"/>
      </w:pPr>
      <w:r w:rsidRPr="00F81D7C">
        <w:t>Давайте всем миром здоровье хранить!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Участник № 4: </w:t>
      </w:r>
    </w:p>
    <w:p w:rsidR="00812590" w:rsidRPr="00F81D7C" w:rsidRDefault="00812590" w:rsidP="00333A45">
      <w:pPr>
        <w:pStyle w:val="14"/>
        <w:jc w:val="left"/>
      </w:pPr>
      <w:r w:rsidRPr="00F81D7C">
        <w:t>Чтоб стали все русичи - богатыри!</w:t>
      </w:r>
    </w:p>
    <w:p w:rsidR="00812590" w:rsidRPr="00F81D7C" w:rsidRDefault="00812590" w:rsidP="00333A45">
      <w:pPr>
        <w:pStyle w:val="14"/>
        <w:jc w:val="left"/>
      </w:pPr>
      <w:r w:rsidRPr="00F81D7C">
        <w:t>И силой, и разумом были сильны!</w:t>
      </w:r>
    </w:p>
    <w:p w:rsidR="00812590" w:rsidRPr="00F81D7C" w:rsidRDefault="00812590" w:rsidP="00333A45">
      <w:pPr>
        <w:pStyle w:val="14"/>
        <w:jc w:val="left"/>
      </w:pPr>
      <w:r w:rsidRPr="00F81D7C">
        <w:t>Спортом занимайтесь,</w:t>
      </w:r>
    </w:p>
    <w:p w:rsidR="00812590" w:rsidRPr="00F81D7C" w:rsidRDefault="00812590" w:rsidP="00333A45">
      <w:pPr>
        <w:pStyle w:val="14"/>
        <w:jc w:val="left"/>
      </w:pPr>
      <w:r w:rsidRPr="00F81D7C">
        <w:t>Не ленитесь и старайтесь.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Участник № 5: </w:t>
      </w:r>
    </w:p>
    <w:p w:rsidR="00812590" w:rsidRPr="00F81D7C" w:rsidRDefault="00812590" w:rsidP="00333A45">
      <w:pPr>
        <w:pStyle w:val="14"/>
        <w:jc w:val="left"/>
      </w:pPr>
      <w:r w:rsidRPr="00F81D7C">
        <w:t>Мы откроем вам секреты,</w:t>
      </w:r>
    </w:p>
    <w:p w:rsidR="00812590" w:rsidRPr="00F81D7C" w:rsidRDefault="00812590" w:rsidP="00333A45">
      <w:pPr>
        <w:pStyle w:val="14"/>
        <w:jc w:val="left"/>
      </w:pPr>
      <w:r w:rsidRPr="00F81D7C">
        <w:t>Как здоровье сохранить.</w:t>
      </w:r>
    </w:p>
    <w:p w:rsidR="00812590" w:rsidRPr="00F81D7C" w:rsidRDefault="00812590" w:rsidP="00333A45">
      <w:pPr>
        <w:pStyle w:val="14"/>
        <w:jc w:val="left"/>
      </w:pPr>
      <w:r w:rsidRPr="00F81D7C">
        <w:t>Выполняйте все советы,</w:t>
      </w:r>
    </w:p>
    <w:p w:rsidR="00812590" w:rsidRPr="00F81D7C" w:rsidRDefault="00812590" w:rsidP="00333A45">
      <w:pPr>
        <w:pStyle w:val="14"/>
        <w:jc w:val="left"/>
      </w:pPr>
      <w:r w:rsidRPr="00F81D7C">
        <w:t>И легко вам будет жить.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Участник № 1: </w:t>
      </w:r>
    </w:p>
    <w:p w:rsidR="00812590" w:rsidRPr="00F81D7C" w:rsidRDefault="00812590" w:rsidP="00333A45">
      <w:pPr>
        <w:pStyle w:val="14"/>
        <w:jc w:val="left"/>
      </w:pPr>
      <w:r w:rsidRPr="00F81D7C">
        <w:t>Стресс, волнения, заботы</w:t>
      </w:r>
    </w:p>
    <w:p w:rsidR="00812590" w:rsidRPr="00F81D7C" w:rsidRDefault="00812590" w:rsidP="00333A45">
      <w:pPr>
        <w:pStyle w:val="14"/>
        <w:jc w:val="left"/>
      </w:pPr>
      <w:r w:rsidRPr="00F81D7C">
        <w:t>Ваши сокращают годы.</w:t>
      </w:r>
    </w:p>
    <w:p w:rsidR="00812590" w:rsidRPr="00F81D7C" w:rsidRDefault="00812590" w:rsidP="00333A45">
      <w:pPr>
        <w:pStyle w:val="14"/>
        <w:jc w:val="left"/>
      </w:pPr>
      <w:r w:rsidRPr="00F81D7C">
        <w:t>Кстати, нынче говорят,</w:t>
      </w:r>
    </w:p>
    <w:p w:rsidR="00812590" w:rsidRPr="00F81D7C" w:rsidRDefault="00812590" w:rsidP="00333A45">
      <w:pPr>
        <w:pStyle w:val="14"/>
        <w:jc w:val="left"/>
      </w:pPr>
      <w:r w:rsidRPr="00F81D7C">
        <w:t>Что полезен шоколад.</w:t>
      </w:r>
    </w:p>
    <w:p w:rsidR="00812590" w:rsidRPr="00F81D7C" w:rsidRDefault="00812590" w:rsidP="00333A45">
      <w:pPr>
        <w:pStyle w:val="14"/>
        <w:jc w:val="left"/>
      </w:pPr>
      <w:r w:rsidRPr="00F81D7C">
        <w:t>Кушайте, успокаивайтесь,</w:t>
      </w:r>
    </w:p>
    <w:p w:rsidR="00812590" w:rsidRPr="00F81D7C" w:rsidRDefault="00812590" w:rsidP="00333A45">
      <w:pPr>
        <w:pStyle w:val="14"/>
        <w:jc w:val="left"/>
      </w:pPr>
      <w:r w:rsidRPr="00F81D7C">
        <w:lastRenderedPageBreak/>
        <w:t>На позитив настраивайтесь.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Участник № 2: </w:t>
      </w:r>
    </w:p>
    <w:p w:rsidR="00812590" w:rsidRPr="00F81D7C" w:rsidRDefault="00812590" w:rsidP="00333A45">
      <w:pPr>
        <w:pStyle w:val="14"/>
        <w:jc w:val="left"/>
      </w:pPr>
      <w:r w:rsidRPr="00F81D7C">
        <w:t>Вас скрутил радикулит,</w:t>
      </w:r>
    </w:p>
    <w:p w:rsidR="00812590" w:rsidRPr="00F81D7C" w:rsidRDefault="00812590" w:rsidP="00333A45">
      <w:pPr>
        <w:pStyle w:val="14"/>
        <w:jc w:val="left"/>
      </w:pPr>
      <w:r w:rsidRPr="00F81D7C">
        <w:t>Сколиоз у вас, артрит!</w:t>
      </w:r>
    </w:p>
    <w:p w:rsidR="00812590" w:rsidRPr="00F81D7C" w:rsidRDefault="00812590" w:rsidP="00333A45">
      <w:pPr>
        <w:pStyle w:val="14"/>
        <w:jc w:val="left"/>
      </w:pPr>
      <w:r w:rsidRPr="00F81D7C">
        <w:t>Ведь сидите целый день,</w:t>
      </w:r>
    </w:p>
    <w:p w:rsidR="00812590" w:rsidRPr="00F81D7C" w:rsidRDefault="00812590" w:rsidP="00333A45">
      <w:pPr>
        <w:pStyle w:val="14"/>
        <w:jc w:val="left"/>
      </w:pPr>
      <w:r w:rsidRPr="00F81D7C">
        <w:t>Лишний раз подняться лень!</w:t>
      </w:r>
    </w:p>
    <w:p w:rsidR="00812590" w:rsidRPr="00F81D7C" w:rsidRDefault="00812590" w:rsidP="00333A45">
      <w:pPr>
        <w:pStyle w:val="14"/>
        <w:jc w:val="left"/>
      </w:pPr>
      <w:r w:rsidRPr="00F81D7C">
        <w:t>Больше двигайтесь, ходите,</w:t>
      </w:r>
    </w:p>
    <w:p w:rsidR="00812590" w:rsidRPr="00F81D7C" w:rsidRDefault="00812590" w:rsidP="00333A45">
      <w:pPr>
        <w:pStyle w:val="14"/>
        <w:jc w:val="left"/>
      </w:pPr>
      <w:r w:rsidRPr="00F81D7C">
        <w:t>Не ленитесь, не сидите!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Участник № 3: </w:t>
      </w:r>
    </w:p>
    <w:p w:rsidR="00812590" w:rsidRPr="00F81D7C" w:rsidRDefault="00812590" w:rsidP="00333A45">
      <w:pPr>
        <w:pStyle w:val="14"/>
        <w:jc w:val="left"/>
      </w:pPr>
      <w:r w:rsidRPr="00F81D7C">
        <w:t>Вам надо больше двигаться,</w:t>
      </w:r>
    </w:p>
    <w:p w:rsidR="00812590" w:rsidRPr="00F81D7C" w:rsidRDefault="00812590" w:rsidP="00333A45">
      <w:pPr>
        <w:pStyle w:val="14"/>
        <w:jc w:val="left"/>
      </w:pPr>
      <w:r w:rsidRPr="00F81D7C">
        <w:t>В походы, в лес ходить.</w:t>
      </w:r>
    </w:p>
    <w:p w:rsidR="00812590" w:rsidRPr="00F81D7C" w:rsidRDefault="00812590" w:rsidP="00333A45">
      <w:pPr>
        <w:pStyle w:val="14"/>
        <w:jc w:val="left"/>
      </w:pPr>
      <w:r w:rsidRPr="00F81D7C">
        <w:t>И меньше нужно времени</w:t>
      </w:r>
    </w:p>
    <w:p w:rsidR="00812590" w:rsidRPr="00F81D7C" w:rsidRDefault="00812590" w:rsidP="00333A45">
      <w:pPr>
        <w:pStyle w:val="14"/>
        <w:jc w:val="left"/>
      </w:pPr>
      <w:r w:rsidRPr="00F81D7C">
        <w:t>В столовой проводить.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Участник № 4: </w:t>
      </w:r>
    </w:p>
    <w:p w:rsidR="00812590" w:rsidRPr="00F81D7C" w:rsidRDefault="00812590" w:rsidP="00333A45">
      <w:pPr>
        <w:pStyle w:val="14"/>
        <w:jc w:val="left"/>
      </w:pPr>
      <w:r w:rsidRPr="00F81D7C">
        <w:t>Грязь принесет нам вред, болезни.</w:t>
      </w:r>
    </w:p>
    <w:p w:rsidR="00812590" w:rsidRPr="00F81D7C" w:rsidRDefault="00812590" w:rsidP="00333A45">
      <w:pPr>
        <w:pStyle w:val="14"/>
        <w:jc w:val="left"/>
      </w:pPr>
      <w:r w:rsidRPr="00F81D7C">
        <w:t>Но я дам совет полезный,</w:t>
      </w:r>
    </w:p>
    <w:p w:rsidR="00812590" w:rsidRPr="00F81D7C" w:rsidRDefault="00812590" w:rsidP="00333A45">
      <w:pPr>
        <w:pStyle w:val="14"/>
        <w:jc w:val="left"/>
      </w:pPr>
      <w:r w:rsidRPr="00F81D7C">
        <w:t>Мой совет совсем не сложный –</w:t>
      </w:r>
    </w:p>
    <w:p w:rsidR="00812590" w:rsidRPr="00F81D7C" w:rsidRDefault="00812590" w:rsidP="00333A45">
      <w:pPr>
        <w:pStyle w:val="14"/>
        <w:jc w:val="left"/>
      </w:pPr>
      <w:r w:rsidRPr="00F81D7C">
        <w:t>С грязью будьте осторожны.</w:t>
      </w:r>
    </w:p>
    <w:p w:rsidR="00812590" w:rsidRPr="00F81D7C" w:rsidRDefault="00812590" w:rsidP="00333A45">
      <w:pPr>
        <w:pStyle w:val="14"/>
        <w:jc w:val="left"/>
      </w:pPr>
      <w:r w:rsidRPr="00F81D7C">
        <w:t>Руки, уши чаще мойте.</w:t>
      </w:r>
    </w:p>
    <w:p w:rsidR="00812590" w:rsidRPr="00F81D7C" w:rsidRDefault="00812590" w:rsidP="00333A45">
      <w:pPr>
        <w:pStyle w:val="14"/>
        <w:jc w:val="left"/>
      </w:pPr>
      <w:r w:rsidRPr="00F81D7C">
        <w:t>Грязь- зараза, Вы не спорьте!</w:t>
      </w:r>
    </w:p>
    <w:p w:rsidR="00812590" w:rsidRPr="00F81D7C" w:rsidRDefault="00812590" w:rsidP="00333A45">
      <w:pPr>
        <w:pStyle w:val="14"/>
        <w:jc w:val="left"/>
      </w:pPr>
      <w:r w:rsidRPr="00F81D7C">
        <w:t>Массовый танец воспитанников на центральной площади под музыкальное сопровождение «Давай Россия». После окончания танцевального флешмоба, воспитанники раздают тематические листовки.</w:t>
      </w: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</w:p>
    <w:p w:rsidR="00812590" w:rsidRPr="00333A45" w:rsidRDefault="00812590" w:rsidP="00333A45">
      <w:pPr>
        <w:pStyle w:val="14"/>
        <w:rPr>
          <w:b/>
        </w:rPr>
      </w:pPr>
      <w:bookmarkStart w:id="2" w:name="_Toc315176083"/>
      <w:bookmarkEnd w:id="1"/>
      <w:r w:rsidRPr="00333A45">
        <w:rPr>
          <w:b/>
        </w:rPr>
        <w:t>Сценарий выступления агитбригады</w:t>
      </w:r>
    </w:p>
    <w:p w:rsidR="00812590" w:rsidRPr="00333A45" w:rsidRDefault="00812590" w:rsidP="00333A45">
      <w:pPr>
        <w:pStyle w:val="14"/>
        <w:rPr>
          <w:b/>
        </w:rPr>
      </w:pPr>
      <w:r w:rsidRPr="00333A45">
        <w:rPr>
          <w:b/>
        </w:rPr>
        <w:t>« Мы за здоровый образ жизни!»</w:t>
      </w:r>
    </w:p>
    <w:p w:rsidR="00812590" w:rsidRPr="00772741" w:rsidRDefault="00812590" w:rsidP="00333A45">
      <w:pPr>
        <w:pStyle w:val="14"/>
        <w:jc w:val="left"/>
        <w:rPr>
          <w:rFonts w:eastAsia="Calibri"/>
        </w:rPr>
      </w:pPr>
    </w:p>
    <w:p w:rsidR="00812590" w:rsidRPr="00333A45" w:rsidRDefault="00812590" w:rsidP="00333A45">
      <w:pPr>
        <w:pStyle w:val="14"/>
        <w:jc w:val="left"/>
        <w:rPr>
          <w:b/>
        </w:rPr>
      </w:pPr>
      <w:r w:rsidRPr="00333A45">
        <w:rPr>
          <w:b/>
        </w:rPr>
        <w:lastRenderedPageBreak/>
        <w:t>Цели и задачи:</w:t>
      </w:r>
    </w:p>
    <w:p w:rsidR="00772741" w:rsidRDefault="00812590" w:rsidP="00333A45">
      <w:pPr>
        <w:pStyle w:val="14"/>
        <w:numPr>
          <w:ilvl w:val="0"/>
          <w:numId w:val="34"/>
        </w:numPr>
        <w:jc w:val="left"/>
      </w:pPr>
      <w:r w:rsidRPr="00F81D7C">
        <w:t>Систематизация  и обобщений знаний детей и подростков о полезных и вредных</w:t>
      </w:r>
      <w:r>
        <w:t xml:space="preserve"> </w:t>
      </w:r>
      <w:r w:rsidRPr="00F81D7C">
        <w:t>привычках, дать представление о том, что важнее прививать полезные</w:t>
      </w:r>
      <w:r>
        <w:t xml:space="preserve"> </w:t>
      </w:r>
      <w:r w:rsidRPr="00F81D7C">
        <w:t>привычки, чем искоренять вредные</w:t>
      </w:r>
      <w:r>
        <w:t>;</w:t>
      </w:r>
    </w:p>
    <w:p w:rsidR="00772741" w:rsidRDefault="00812590" w:rsidP="00333A45">
      <w:pPr>
        <w:pStyle w:val="14"/>
        <w:numPr>
          <w:ilvl w:val="0"/>
          <w:numId w:val="34"/>
        </w:numPr>
        <w:jc w:val="left"/>
      </w:pPr>
      <w:r w:rsidRPr="00F81D7C">
        <w:t>Пропаганда ЗОЖ среди подростков и способствовать формированию ценностного отношения к собственному здоровью;</w:t>
      </w:r>
    </w:p>
    <w:p w:rsidR="00812590" w:rsidRPr="00F81D7C" w:rsidRDefault="00812590" w:rsidP="00333A45">
      <w:pPr>
        <w:pStyle w:val="14"/>
        <w:numPr>
          <w:ilvl w:val="0"/>
          <w:numId w:val="34"/>
        </w:numPr>
        <w:jc w:val="left"/>
      </w:pPr>
      <w:r w:rsidRPr="00F81D7C">
        <w:t>Развивать творческие способности, внимание, логическое мышление.</w:t>
      </w:r>
    </w:p>
    <w:p w:rsidR="00812590" w:rsidRPr="00F81D7C" w:rsidRDefault="00812590" w:rsidP="00333A45">
      <w:pPr>
        <w:pStyle w:val="14"/>
        <w:jc w:val="left"/>
      </w:pPr>
      <w:r w:rsidRPr="00F81D7C">
        <w:rPr>
          <w:b/>
        </w:rPr>
        <w:t>Аудитория:</w:t>
      </w:r>
      <w:r w:rsidRPr="00F81D7C">
        <w:t xml:space="preserve"> 10-15 лет</w:t>
      </w:r>
    </w:p>
    <w:p w:rsidR="00812590" w:rsidRPr="00F81D7C" w:rsidRDefault="00812590" w:rsidP="00333A45">
      <w:pPr>
        <w:pStyle w:val="14"/>
        <w:jc w:val="left"/>
      </w:pPr>
      <w:r w:rsidRPr="00F81D7C">
        <w:rPr>
          <w:b/>
        </w:rPr>
        <w:t>Форма проведения:</w:t>
      </w:r>
      <w:r w:rsidRPr="00F81D7C">
        <w:t xml:space="preserve"> выступление агитбригады</w:t>
      </w:r>
    </w:p>
    <w:p w:rsidR="00812590" w:rsidRPr="00F81D7C" w:rsidRDefault="00812590" w:rsidP="00333A45">
      <w:pPr>
        <w:pStyle w:val="14"/>
        <w:jc w:val="left"/>
      </w:pPr>
      <w:r w:rsidRPr="00F81D7C">
        <w:rPr>
          <w:b/>
        </w:rPr>
        <w:t xml:space="preserve">Оборудование: </w:t>
      </w:r>
      <w:r w:rsidRPr="00F81D7C">
        <w:t>костюмы, телеграмма, пальма, обруч, скакалка</w:t>
      </w:r>
    </w:p>
    <w:p w:rsidR="00812590" w:rsidRPr="00F81D7C" w:rsidRDefault="00812590" w:rsidP="00333A45">
      <w:pPr>
        <w:pStyle w:val="14"/>
        <w:jc w:val="left"/>
      </w:pPr>
      <w:r w:rsidRPr="00F81D7C">
        <w:rPr>
          <w:b/>
        </w:rPr>
        <w:t>Действующие лица:</w:t>
      </w:r>
      <w:r w:rsidRPr="00F81D7C">
        <w:t xml:space="preserve"> доктор Айболит, Бармалей, лошадь, обезьяна, дед Мороз</w:t>
      </w:r>
    </w:p>
    <w:p w:rsidR="00812590" w:rsidRPr="00F81D7C" w:rsidRDefault="00812590" w:rsidP="00333A45">
      <w:pPr>
        <w:pStyle w:val="14"/>
        <w:jc w:val="left"/>
      </w:pPr>
      <w:r w:rsidRPr="00F81D7C">
        <w:rPr>
          <w:b/>
        </w:rPr>
        <w:t>Музыкальное сопровождение:</w:t>
      </w:r>
      <w:r w:rsidRPr="00F81D7C">
        <w:t xml:space="preserve"> мотив песни «Остров неве</w:t>
      </w:r>
      <w:r>
        <w:t xml:space="preserve">зения» из фильма «Бриллиантовая </w:t>
      </w:r>
      <w:r w:rsidRPr="00F81D7C">
        <w:t xml:space="preserve">рука», </w:t>
      </w:r>
      <w:r>
        <w:t xml:space="preserve"> </w:t>
      </w:r>
      <w:r w:rsidRPr="00F81D7C">
        <w:t>песня из мультфильма «Доктор Айболит»,</w:t>
      </w:r>
      <w:r w:rsidRPr="00F81D7C">
        <w:rPr>
          <w:b/>
        </w:rPr>
        <w:t xml:space="preserve"> </w:t>
      </w:r>
      <w:r w:rsidRPr="00F81D7C">
        <w:t>мелодия из передачи</w:t>
      </w:r>
      <w:r>
        <w:t xml:space="preserve"> «В мире животных», </w:t>
      </w:r>
      <w:r w:rsidRPr="00F81D7C">
        <w:t>песня «Рыбка»</w:t>
      </w:r>
      <w:r w:rsidRPr="00F81D7C">
        <w:rPr>
          <w:b/>
        </w:rPr>
        <w:t xml:space="preserve"> </w:t>
      </w:r>
      <w:r w:rsidRPr="00F81D7C">
        <w:t>группы «Фабрика»,</w:t>
      </w:r>
      <w:r w:rsidRPr="00F81D7C">
        <w:rPr>
          <w:b/>
        </w:rPr>
        <w:t xml:space="preserve"> </w:t>
      </w:r>
      <w:r w:rsidRPr="00F81D7C">
        <w:t>песня «Зараза» группы «Академия», песня на мотив «Увезу тебя я в тундру…», мотив песни «Все, что касается…» группы «Звери».</w:t>
      </w:r>
    </w:p>
    <w:p w:rsidR="00812590" w:rsidRPr="00333A45" w:rsidRDefault="00812590" w:rsidP="00333A45">
      <w:pPr>
        <w:pStyle w:val="14"/>
        <w:jc w:val="left"/>
        <w:rPr>
          <w:b/>
        </w:rPr>
      </w:pPr>
      <w:r w:rsidRPr="00333A45">
        <w:rPr>
          <w:b/>
        </w:rPr>
        <w:t>Ход мероприятия:</w:t>
      </w:r>
    </w:p>
    <w:p w:rsidR="00812590" w:rsidRPr="00F81D7C" w:rsidRDefault="00812590" w:rsidP="00333A45">
      <w:pPr>
        <w:pStyle w:val="14"/>
        <w:jc w:val="left"/>
      </w:pPr>
      <w:r w:rsidRPr="00F81D7C">
        <w:t>Пролог. На сцене сидит грустный Айболит. Выходит Бармалей, издевательски читает начало сказки К. Чуковского «Айболит»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Автор: </w:t>
      </w:r>
    </w:p>
    <w:p w:rsidR="00812590" w:rsidRPr="00F81D7C" w:rsidRDefault="00812590" w:rsidP="00333A45">
      <w:pPr>
        <w:pStyle w:val="14"/>
        <w:jc w:val="left"/>
      </w:pPr>
      <w:r w:rsidRPr="00F81D7C">
        <w:t>Добрый доктор Айболит!</w:t>
      </w:r>
    </w:p>
    <w:p w:rsidR="00812590" w:rsidRPr="00F81D7C" w:rsidRDefault="00812590" w:rsidP="00333A45">
      <w:pPr>
        <w:pStyle w:val="14"/>
        <w:jc w:val="left"/>
      </w:pPr>
      <w:r w:rsidRPr="00F81D7C">
        <w:t>Он под деревом сидит.</w:t>
      </w:r>
    </w:p>
    <w:p w:rsidR="00812590" w:rsidRPr="00F81D7C" w:rsidRDefault="00812590" w:rsidP="00333A45">
      <w:pPr>
        <w:pStyle w:val="14"/>
        <w:jc w:val="left"/>
      </w:pPr>
      <w:r w:rsidRPr="00F81D7C">
        <w:t>Приходи к нему лечиться</w:t>
      </w:r>
    </w:p>
    <w:p w:rsidR="00812590" w:rsidRPr="00F81D7C" w:rsidRDefault="00812590" w:rsidP="00333A45">
      <w:pPr>
        <w:pStyle w:val="14"/>
        <w:jc w:val="left"/>
      </w:pPr>
      <w:r w:rsidRPr="00F81D7C">
        <w:t>И корова, и волчица,</w:t>
      </w:r>
    </w:p>
    <w:p w:rsidR="00812590" w:rsidRPr="00F81D7C" w:rsidRDefault="00812590" w:rsidP="00333A45">
      <w:pPr>
        <w:pStyle w:val="14"/>
        <w:jc w:val="left"/>
      </w:pPr>
      <w:r w:rsidRPr="00F81D7C">
        <w:t>И жучок, и червячок,</w:t>
      </w:r>
    </w:p>
    <w:p w:rsidR="00812590" w:rsidRPr="00F81D7C" w:rsidRDefault="00812590" w:rsidP="00333A45">
      <w:pPr>
        <w:pStyle w:val="14"/>
        <w:jc w:val="left"/>
      </w:pPr>
      <w:r w:rsidRPr="00F81D7C">
        <w:t>И медведица!</w:t>
      </w:r>
    </w:p>
    <w:p w:rsidR="00812590" w:rsidRPr="00F81D7C" w:rsidRDefault="00812590" w:rsidP="00333A45">
      <w:pPr>
        <w:pStyle w:val="14"/>
        <w:jc w:val="left"/>
      </w:pPr>
      <w:r w:rsidRPr="00F81D7C">
        <w:t>Всех излечит, исцелит</w:t>
      </w:r>
    </w:p>
    <w:p w:rsidR="00812590" w:rsidRPr="00F81D7C" w:rsidRDefault="00812590" w:rsidP="00333A45">
      <w:pPr>
        <w:pStyle w:val="14"/>
        <w:jc w:val="left"/>
      </w:pPr>
      <w:r w:rsidRPr="00F81D7C">
        <w:t>Добрый доктор Айболит!</w:t>
      </w:r>
    </w:p>
    <w:p w:rsidR="00812590" w:rsidRPr="00F81D7C" w:rsidRDefault="00812590" w:rsidP="00333A45">
      <w:pPr>
        <w:pStyle w:val="14"/>
        <w:jc w:val="left"/>
      </w:pPr>
      <w:r w:rsidRPr="00F81D7C">
        <w:t>Айболит:</w:t>
      </w:r>
    </w:p>
    <w:p w:rsidR="00812590" w:rsidRPr="00F81D7C" w:rsidRDefault="00812590" w:rsidP="00333A45">
      <w:pPr>
        <w:pStyle w:val="14"/>
        <w:jc w:val="left"/>
      </w:pPr>
      <w:r w:rsidRPr="00F81D7C">
        <w:t>Да, я доктор известный,</w:t>
      </w:r>
    </w:p>
    <w:p w:rsidR="00812590" w:rsidRPr="00F81D7C" w:rsidRDefault="00812590" w:rsidP="00333A45">
      <w:pPr>
        <w:pStyle w:val="14"/>
        <w:jc w:val="left"/>
      </w:pPr>
      <w:r w:rsidRPr="00F81D7C">
        <w:t>Да, я Айболит,</w:t>
      </w:r>
    </w:p>
    <w:p w:rsidR="00812590" w:rsidRPr="00F81D7C" w:rsidRDefault="00812590" w:rsidP="00333A45">
      <w:pPr>
        <w:pStyle w:val="14"/>
        <w:jc w:val="left"/>
      </w:pPr>
      <w:r w:rsidRPr="00F81D7C">
        <w:t>Но давно у зверей</w:t>
      </w:r>
    </w:p>
    <w:p w:rsidR="00812590" w:rsidRPr="00F81D7C" w:rsidRDefault="00812590" w:rsidP="00333A45">
      <w:pPr>
        <w:pStyle w:val="14"/>
        <w:jc w:val="left"/>
      </w:pPr>
      <w:r w:rsidRPr="00F81D7C">
        <w:t>Ничего не болит.</w:t>
      </w:r>
    </w:p>
    <w:p w:rsidR="00812590" w:rsidRPr="00F81D7C" w:rsidRDefault="00812590" w:rsidP="00333A45">
      <w:pPr>
        <w:pStyle w:val="14"/>
        <w:jc w:val="left"/>
      </w:pPr>
      <w:r w:rsidRPr="00F81D7C">
        <w:t>Все здоровы, здоровы отменно,</w:t>
      </w:r>
    </w:p>
    <w:p w:rsidR="00812590" w:rsidRPr="00F81D7C" w:rsidRDefault="00812590" w:rsidP="00333A45">
      <w:pPr>
        <w:pStyle w:val="14"/>
        <w:jc w:val="left"/>
      </w:pPr>
      <w:r w:rsidRPr="00F81D7C">
        <w:lastRenderedPageBreak/>
        <w:t>Я не нужен им стал постепенно.</w:t>
      </w:r>
    </w:p>
    <w:p w:rsidR="00812590" w:rsidRPr="00F81D7C" w:rsidRDefault="00812590" w:rsidP="00333A45">
      <w:pPr>
        <w:pStyle w:val="14"/>
        <w:jc w:val="left"/>
      </w:pPr>
      <w:r w:rsidRPr="00F81D7C">
        <w:t>Бармалей:</w:t>
      </w:r>
    </w:p>
    <w:p w:rsidR="00812590" w:rsidRPr="00F81D7C" w:rsidRDefault="00812590" w:rsidP="00333A45">
      <w:pPr>
        <w:pStyle w:val="14"/>
        <w:jc w:val="left"/>
      </w:pPr>
      <w:r w:rsidRPr="00F81D7C">
        <w:t>И, рыдая, сидит Айболит,</w:t>
      </w:r>
    </w:p>
    <w:p w:rsidR="00812590" w:rsidRPr="00F81D7C" w:rsidRDefault="00812590" w:rsidP="00333A45">
      <w:pPr>
        <w:pStyle w:val="14"/>
        <w:jc w:val="left"/>
      </w:pPr>
      <w:r w:rsidRPr="00F81D7C">
        <w:t>Горько плачет о том, что забыт.</w:t>
      </w:r>
    </w:p>
    <w:p w:rsidR="00812590" w:rsidRPr="00F81D7C" w:rsidRDefault="00812590" w:rsidP="00333A45">
      <w:pPr>
        <w:pStyle w:val="14"/>
        <w:jc w:val="left"/>
      </w:pPr>
      <w:r w:rsidRPr="00F81D7C">
        <w:t>Но собрались однажды звери…</w:t>
      </w:r>
    </w:p>
    <w:p w:rsidR="00812590" w:rsidRPr="00F81D7C" w:rsidRDefault="00812590" w:rsidP="00333A45">
      <w:pPr>
        <w:pStyle w:val="14"/>
        <w:jc w:val="left"/>
      </w:pPr>
      <w:r w:rsidRPr="00F81D7C">
        <w:t>(Из-за кулис выглядывают различные звери, некоторые подходят к Айболиту. Выносят телеграмму).</w:t>
      </w:r>
    </w:p>
    <w:p w:rsidR="00812590" w:rsidRPr="00F81D7C" w:rsidRDefault="00812590" w:rsidP="00333A45">
      <w:pPr>
        <w:pStyle w:val="14"/>
        <w:jc w:val="left"/>
      </w:pPr>
      <w:r w:rsidRPr="00F81D7C">
        <w:t>Айболит:</w:t>
      </w:r>
    </w:p>
    <w:p w:rsidR="00812590" w:rsidRPr="00F81D7C" w:rsidRDefault="00812590" w:rsidP="00333A45">
      <w:pPr>
        <w:pStyle w:val="14"/>
        <w:jc w:val="left"/>
      </w:pPr>
      <w:r w:rsidRPr="00F81D7C">
        <w:t>Неужели? Я счастлив! Не верю!</w:t>
      </w:r>
    </w:p>
    <w:p w:rsidR="00812590" w:rsidRPr="00F81D7C" w:rsidRDefault="00812590" w:rsidP="00333A45">
      <w:pPr>
        <w:pStyle w:val="14"/>
        <w:jc w:val="left"/>
      </w:pPr>
      <w:r w:rsidRPr="00F81D7C">
        <w:t>Телеграмма! Опять телеграмма!</w:t>
      </w:r>
    </w:p>
    <w:p w:rsidR="00812590" w:rsidRPr="00F81D7C" w:rsidRDefault="00812590" w:rsidP="00333A45">
      <w:pPr>
        <w:pStyle w:val="14"/>
        <w:jc w:val="left"/>
      </w:pPr>
      <w:r w:rsidRPr="00F81D7C">
        <w:t>Неужели от Гиппопотама?</w:t>
      </w:r>
    </w:p>
    <w:p w:rsidR="00812590" w:rsidRPr="00F81D7C" w:rsidRDefault="00812590" w:rsidP="00333A45">
      <w:pPr>
        <w:pStyle w:val="14"/>
        <w:jc w:val="left"/>
      </w:pPr>
      <w:r w:rsidRPr="00F81D7C">
        <w:t>(читает)</w:t>
      </w:r>
    </w:p>
    <w:p w:rsidR="00812590" w:rsidRPr="00F81D7C" w:rsidRDefault="00812590" w:rsidP="00333A45">
      <w:pPr>
        <w:pStyle w:val="14"/>
        <w:jc w:val="left"/>
      </w:pPr>
      <w:r w:rsidRPr="00F81D7C">
        <w:t>«Покидайте, доктор, Африку скорей</w:t>
      </w:r>
    </w:p>
    <w:p w:rsidR="00812590" w:rsidRPr="00F81D7C" w:rsidRDefault="00812590" w:rsidP="00333A45">
      <w:pPr>
        <w:pStyle w:val="14"/>
        <w:jc w:val="left"/>
      </w:pPr>
      <w:r w:rsidRPr="00F81D7C">
        <w:t>И спасите, доктор, от беды людей!</w:t>
      </w:r>
    </w:p>
    <w:p w:rsidR="00812590" w:rsidRPr="00F81D7C" w:rsidRDefault="00812590" w:rsidP="00333A45">
      <w:pPr>
        <w:pStyle w:val="14"/>
        <w:jc w:val="left"/>
      </w:pPr>
      <w:r w:rsidRPr="00F81D7C">
        <w:t>Разучились они быть здоровыми,</w:t>
      </w:r>
    </w:p>
    <w:p w:rsidR="00812590" w:rsidRPr="00F81D7C" w:rsidRDefault="00812590" w:rsidP="00333A45">
      <w:pPr>
        <w:pStyle w:val="14"/>
        <w:jc w:val="left"/>
      </w:pPr>
      <w:r w:rsidRPr="00F81D7C">
        <w:t>Стали люди совсем бестолковыми!»</w:t>
      </w:r>
    </w:p>
    <w:p w:rsidR="00812590" w:rsidRPr="00F81D7C" w:rsidRDefault="00812590" w:rsidP="00333A45">
      <w:pPr>
        <w:pStyle w:val="14"/>
        <w:jc w:val="left"/>
      </w:pPr>
      <w:r w:rsidRPr="00F81D7C">
        <w:t>Я уже! Я бегу! Я лечу!</w:t>
      </w:r>
    </w:p>
    <w:p w:rsidR="00812590" w:rsidRPr="00F81D7C" w:rsidRDefault="00812590" w:rsidP="00333A45">
      <w:pPr>
        <w:pStyle w:val="14"/>
        <w:jc w:val="left"/>
      </w:pPr>
      <w:r w:rsidRPr="00F81D7C">
        <w:t>В помощь верных зверей прихвачу!</w:t>
      </w:r>
    </w:p>
    <w:p w:rsidR="00812590" w:rsidRPr="00F81D7C" w:rsidRDefault="00812590" w:rsidP="00333A45">
      <w:pPr>
        <w:pStyle w:val="14"/>
        <w:jc w:val="left"/>
      </w:pPr>
      <w:r w:rsidRPr="00F81D7C">
        <w:t>(Убегая, натыкается на Бармалея, которого звери забирают с собой и далее исследуют в качестве примера человека его. Переход оформлен ремиксом мелодии «В мире животных»).</w:t>
      </w:r>
    </w:p>
    <w:p w:rsidR="00812590" w:rsidRPr="00F81D7C" w:rsidRDefault="00812590" w:rsidP="00333A45">
      <w:pPr>
        <w:pStyle w:val="14"/>
        <w:jc w:val="left"/>
      </w:pPr>
      <w:r w:rsidRPr="00F81D7C">
        <w:t>Айболит:</w:t>
      </w:r>
    </w:p>
    <w:p w:rsidR="00812590" w:rsidRPr="00F81D7C" w:rsidRDefault="00812590" w:rsidP="00333A45">
      <w:pPr>
        <w:pStyle w:val="14"/>
        <w:jc w:val="left"/>
      </w:pPr>
      <w:r w:rsidRPr="00F81D7C">
        <w:t>Да, диагноз, увы, подтвердился:</w:t>
      </w:r>
    </w:p>
    <w:p w:rsidR="00812590" w:rsidRPr="00F81D7C" w:rsidRDefault="00812590" w:rsidP="00333A45">
      <w:pPr>
        <w:pStyle w:val="14"/>
        <w:jc w:val="left"/>
      </w:pPr>
      <w:r w:rsidRPr="00F81D7C">
        <w:t>Человек и скурился, и спился.</w:t>
      </w:r>
    </w:p>
    <w:p w:rsidR="00812590" w:rsidRPr="00F81D7C" w:rsidRDefault="00812590" w:rsidP="00333A45">
      <w:pPr>
        <w:pStyle w:val="14"/>
        <w:jc w:val="left"/>
      </w:pPr>
      <w:r w:rsidRPr="00F81D7C">
        <w:t>Так здоровья вовеки не будет,</w:t>
      </w:r>
    </w:p>
    <w:p w:rsidR="00812590" w:rsidRPr="00F81D7C" w:rsidRDefault="00812590" w:rsidP="00333A45">
      <w:pPr>
        <w:pStyle w:val="14"/>
        <w:jc w:val="left"/>
      </w:pPr>
      <w:r w:rsidRPr="00F81D7C">
        <w:t>Вы об этом подумайте, люди!</w:t>
      </w:r>
    </w:p>
    <w:p w:rsidR="00812590" w:rsidRPr="00F81D7C" w:rsidRDefault="00812590" w:rsidP="00333A45">
      <w:pPr>
        <w:pStyle w:val="14"/>
        <w:jc w:val="left"/>
      </w:pPr>
      <w:r w:rsidRPr="00F81D7C">
        <w:t>Лошадь 1:</w:t>
      </w:r>
    </w:p>
    <w:p w:rsidR="00812590" w:rsidRPr="00F81D7C" w:rsidRDefault="00812590" w:rsidP="00333A45">
      <w:pPr>
        <w:pStyle w:val="14"/>
        <w:jc w:val="left"/>
      </w:pPr>
      <w:r w:rsidRPr="00F81D7C">
        <w:t>Помни: капля никотина убивает лошадь!</w:t>
      </w:r>
    </w:p>
    <w:p w:rsidR="00812590" w:rsidRPr="00F81D7C" w:rsidRDefault="00812590" w:rsidP="00333A45">
      <w:pPr>
        <w:pStyle w:val="14"/>
        <w:jc w:val="left"/>
      </w:pPr>
      <w:r w:rsidRPr="00F81D7C">
        <w:t>Лошадь 2:</w:t>
      </w:r>
    </w:p>
    <w:p w:rsidR="00812590" w:rsidRPr="00F81D7C" w:rsidRDefault="00812590" w:rsidP="00333A45">
      <w:pPr>
        <w:pStyle w:val="14"/>
        <w:jc w:val="left"/>
      </w:pPr>
      <w:r w:rsidRPr="00F81D7C">
        <w:t>Алкоголь не приведет ни к чему хорошему!</w:t>
      </w:r>
    </w:p>
    <w:p w:rsidR="00812590" w:rsidRPr="00F81D7C" w:rsidRDefault="00812590" w:rsidP="00333A45">
      <w:pPr>
        <w:pStyle w:val="14"/>
        <w:jc w:val="left"/>
      </w:pPr>
      <w:r w:rsidRPr="00F81D7C">
        <w:t>Лошадь 1:</w:t>
      </w:r>
    </w:p>
    <w:p w:rsidR="00812590" w:rsidRPr="00F81D7C" w:rsidRDefault="00812590" w:rsidP="00333A45">
      <w:pPr>
        <w:pStyle w:val="14"/>
        <w:jc w:val="left"/>
      </w:pPr>
      <w:r w:rsidRPr="00F81D7C">
        <w:t>Лошадиное здоровье в пище натуральной,</w:t>
      </w:r>
    </w:p>
    <w:p w:rsidR="00812590" w:rsidRPr="00F81D7C" w:rsidRDefault="00812590" w:rsidP="00333A45">
      <w:pPr>
        <w:pStyle w:val="14"/>
        <w:jc w:val="left"/>
      </w:pPr>
      <w:r w:rsidRPr="00F81D7C">
        <w:t>Лошадь 2:</w:t>
      </w:r>
    </w:p>
    <w:p w:rsidR="00812590" w:rsidRPr="00F81D7C" w:rsidRDefault="00812590" w:rsidP="00333A45">
      <w:pPr>
        <w:pStyle w:val="14"/>
        <w:jc w:val="left"/>
      </w:pPr>
      <w:r w:rsidRPr="00F81D7C">
        <w:t>И в водице родниковой или минеральной!</w:t>
      </w:r>
    </w:p>
    <w:p w:rsidR="00812590" w:rsidRPr="00F81D7C" w:rsidRDefault="00812590" w:rsidP="00333A45">
      <w:pPr>
        <w:pStyle w:val="14"/>
        <w:jc w:val="left"/>
      </w:pPr>
      <w:r w:rsidRPr="00F81D7C">
        <w:lastRenderedPageBreak/>
        <w:t>(Поют на мотив песни «Рыбка» группы “Фабрика»).</w:t>
      </w:r>
    </w:p>
    <w:p w:rsidR="00812590" w:rsidRPr="00F81D7C" w:rsidRDefault="00812590" w:rsidP="00333A45">
      <w:pPr>
        <w:pStyle w:val="14"/>
        <w:jc w:val="left"/>
      </w:pPr>
      <w:r w:rsidRPr="00F81D7C">
        <w:t>Лошадь  1 и 2:</w:t>
      </w:r>
    </w:p>
    <w:p w:rsidR="00812590" w:rsidRPr="00F81D7C" w:rsidRDefault="00812590" w:rsidP="00333A45">
      <w:pPr>
        <w:pStyle w:val="14"/>
        <w:jc w:val="left"/>
      </w:pPr>
      <w:r w:rsidRPr="00F81D7C">
        <w:t>Пример берите, люди, с нас,</w:t>
      </w:r>
    </w:p>
    <w:p w:rsidR="00812590" w:rsidRPr="00F81D7C" w:rsidRDefault="00812590" w:rsidP="00333A45">
      <w:pPr>
        <w:pStyle w:val="14"/>
        <w:jc w:val="left"/>
      </w:pPr>
      <w:r w:rsidRPr="00F81D7C">
        <w:t>Как мы, не пейте, не курите,</w:t>
      </w:r>
    </w:p>
    <w:p w:rsidR="00812590" w:rsidRPr="00F81D7C" w:rsidRDefault="00812590" w:rsidP="00333A45">
      <w:pPr>
        <w:pStyle w:val="14"/>
        <w:jc w:val="left"/>
      </w:pPr>
      <w:r w:rsidRPr="00F81D7C">
        <w:t>Галопом бегайте хоть час,</w:t>
      </w:r>
    </w:p>
    <w:p w:rsidR="00812590" w:rsidRPr="00F81D7C" w:rsidRDefault="00812590" w:rsidP="00333A45">
      <w:pPr>
        <w:pStyle w:val="14"/>
        <w:jc w:val="left"/>
      </w:pPr>
      <w:r w:rsidRPr="00F81D7C">
        <w:t>И вовсе-вовсе-вовсе не ленитесь.</w:t>
      </w:r>
    </w:p>
    <w:p w:rsidR="00812590" w:rsidRPr="00F81D7C" w:rsidRDefault="00812590" w:rsidP="00333A45">
      <w:pPr>
        <w:pStyle w:val="14"/>
        <w:jc w:val="left"/>
      </w:pPr>
      <w:r w:rsidRPr="00F81D7C">
        <w:t>И вот тогда твой организм</w:t>
      </w:r>
    </w:p>
    <w:p w:rsidR="00812590" w:rsidRPr="00F81D7C" w:rsidRDefault="00812590" w:rsidP="00333A45">
      <w:pPr>
        <w:pStyle w:val="14"/>
        <w:jc w:val="left"/>
      </w:pPr>
      <w:r w:rsidRPr="00F81D7C">
        <w:t>В порядке будет образцовом,</w:t>
      </w:r>
    </w:p>
    <w:p w:rsidR="00812590" w:rsidRPr="00F81D7C" w:rsidRDefault="00812590" w:rsidP="00333A45">
      <w:pPr>
        <w:pStyle w:val="14"/>
        <w:jc w:val="left"/>
      </w:pPr>
      <w:r w:rsidRPr="00F81D7C">
        <w:t>И ты гордиться станешь им,</w:t>
      </w:r>
    </w:p>
    <w:p w:rsidR="00812590" w:rsidRPr="00F81D7C" w:rsidRDefault="00812590" w:rsidP="00333A45">
      <w:pPr>
        <w:pStyle w:val="14"/>
        <w:jc w:val="left"/>
      </w:pPr>
      <w:r w:rsidRPr="00F81D7C">
        <w:t>По-лошадиному здоровым.</w:t>
      </w:r>
    </w:p>
    <w:p w:rsidR="00812590" w:rsidRPr="00F81D7C" w:rsidRDefault="00812590" w:rsidP="00333A45">
      <w:pPr>
        <w:pStyle w:val="14"/>
        <w:jc w:val="left"/>
      </w:pPr>
      <w:r w:rsidRPr="00F81D7C">
        <w:t>Ой, кони мои, кони…</w:t>
      </w:r>
    </w:p>
    <w:p w:rsidR="00812590" w:rsidRPr="00F81D7C" w:rsidRDefault="00812590" w:rsidP="00333A45">
      <w:pPr>
        <w:pStyle w:val="14"/>
        <w:jc w:val="left"/>
      </w:pPr>
      <w:r w:rsidRPr="00F81D7C">
        <w:t>Айболит:</w:t>
      </w:r>
    </w:p>
    <w:p w:rsidR="00812590" w:rsidRPr="00F81D7C" w:rsidRDefault="00812590" w:rsidP="00333A45">
      <w:pPr>
        <w:pStyle w:val="14"/>
        <w:jc w:val="left"/>
      </w:pPr>
      <w:r w:rsidRPr="00F81D7C">
        <w:t>Вас скрутил радикулит,</w:t>
      </w:r>
    </w:p>
    <w:p w:rsidR="00812590" w:rsidRPr="00F81D7C" w:rsidRDefault="00812590" w:rsidP="00333A45">
      <w:pPr>
        <w:pStyle w:val="14"/>
        <w:jc w:val="left"/>
      </w:pPr>
      <w:r w:rsidRPr="00F81D7C">
        <w:t>Сколиоз у вас, артрит!</w:t>
      </w:r>
    </w:p>
    <w:p w:rsidR="00812590" w:rsidRPr="00F81D7C" w:rsidRDefault="00812590" w:rsidP="00333A45">
      <w:pPr>
        <w:pStyle w:val="14"/>
        <w:jc w:val="left"/>
      </w:pPr>
      <w:r w:rsidRPr="00F81D7C">
        <w:t>Ведь сидите целый день,</w:t>
      </w:r>
    </w:p>
    <w:p w:rsidR="00812590" w:rsidRPr="00F81D7C" w:rsidRDefault="00812590" w:rsidP="00333A45">
      <w:pPr>
        <w:pStyle w:val="14"/>
        <w:jc w:val="left"/>
      </w:pPr>
      <w:r w:rsidRPr="00F81D7C">
        <w:t>Лишний раз подняться лень!</w:t>
      </w:r>
    </w:p>
    <w:p w:rsidR="00812590" w:rsidRPr="00F81D7C" w:rsidRDefault="00812590" w:rsidP="00333A45">
      <w:pPr>
        <w:pStyle w:val="14"/>
        <w:jc w:val="left"/>
      </w:pPr>
      <w:r w:rsidRPr="00F81D7C">
        <w:t>Обезьяна 1:</w:t>
      </w:r>
    </w:p>
    <w:p w:rsidR="00812590" w:rsidRPr="00F81D7C" w:rsidRDefault="00812590" w:rsidP="00333A45">
      <w:pPr>
        <w:pStyle w:val="14"/>
        <w:jc w:val="left"/>
      </w:pPr>
      <w:r w:rsidRPr="00F81D7C">
        <w:t>Кувыркаться беспрестанно,</w:t>
      </w:r>
    </w:p>
    <w:p w:rsidR="00812590" w:rsidRPr="00F81D7C" w:rsidRDefault="00812590" w:rsidP="00333A45">
      <w:pPr>
        <w:pStyle w:val="14"/>
        <w:jc w:val="left"/>
      </w:pPr>
      <w:r w:rsidRPr="00F81D7C">
        <w:t>Не сидеть на месте</w:t>
      </w:r>
    </w:p>
    <w:p w:rsidR="00812590" w:rsidRPr="00F81D7C" w:rsidRDefault="00812590" w:rsidP="00333A45">
      <w:pPr>
        <w:pStyle w:val="14"/>
        <w:jc w:val="left"/>
      </w:pPr>
      <w:r w:rsidRPr="00F81D7C">
        <w:t>Обожают обезьяны!</w:t>
      </w:r>
    </w:p>
    <w:p w:rsidR="00812590" w:rsidRPr="00F81D7C" w:rsidRDefault="00812590" w:rsidP="00333A45">
      <w:pPr>
        <w:pStyle w:val="14"/>
        <w:jc w:val="left"/>
      </w:pPr>
      <w:r w:rsidRPr="00F81D7C">
        <w:t>Обезьяна 2:</w:t>
      </w:r>
    </w:p>
    <w:p w:rsidR="00812590" w:rsidRPr="00F81D7C" w:rsidRDefault="00812590" w:rsidP="00333A45">
      <w:pPr>
        <w:pStyle w:val="14"/>
        <w:jc w:val="left"/>
      </w:pPr>
      <w:r w:rsidRPr="00F81D7C">
        <w:t>Ну-ка, с нами вместе</w:t>
      </w:r>
    </w:p>
    <w:p w:rsidR="00812590" w:rsidRPr="00F81D7C" w:rsidRDefault="00812590" w:rsidP="00333A45">
      <w:pPr>
        <w:pStyle w:val="14"/>
        <w:jc w:val="left"/>
      </w:pPr>
      <w:r w:rsidRPr="00F81D7C">
        <w:t>С кресел дружно поднимайтесь,</w:t>
      </w:r>
    </w:p>
    <w:p w:rsidR="00812590" w:rsidRPr="00F81D7C" w:rsidRDefault="00812590" w:rsidP="00333A45">
      <w:pPr>
        <w:pStyle w:val="14"/>
        <w:jc w:val="left"/>
      </w:pPr>
      <w:r w:rsidRPr="00F81D7C">
        <w:t>От души поразминайтесь!</w:t>
      </w:r>
    </w:p>
    <w:p w:rsidR="00812590" w:rsidRPr="00F81D7C" w:rsidRDefault="00812590" w:rsidP="00333A45">
      <w:pPr>
        <w:pStyle w:val="14"/>
        <w:jc w:val="left"/>
      </w:pPr>
      <w:r w:rsidRPr="00F81D7C">
        <w:t>(Поют на мотив песни «Зараза» группы «Академия»).</w:t>
      </w:r>
    </w:p>
    <w:p w:rsidR="00812590" w:rsidRPr="00F81D7C" w:rsidRDefault="00812590" w:rsidP="00333A45">
      <w:pPr>
        <w:pStyle w:val="14"/>
        <w:jc w:val="left"/>
      </w:pPr>
      <w:r w:rsidRPr="00F81D7C">
        <w:t>Обезьяна 1 и 2:</w:t>
      </w:r>
    </w:p>
    <w:p w:rsidR="00812590" w:rsidRPr="00F81D7C" w:rsidRDefault="00812590" w:rsidP="00333A45">
      <w:pPr>
        <w:pStyle w:val="14"/>
        <w:jc w:val="left"/>
      </w:pPr>
      <w:r w:rsidRPr="00F81D7C">
        <w:t>На раз-два три</w:t>
      </w:r>
    </w:p>
    <w:p w:rsidR="00812590" w:rsidRPr="00F81D7C" w:rsidRDefault="00812590" w:rsidP="00333A45">
      <w:pPr>
        <w:pStyle w:val="14"/>
        <w:jc w:val="left"/>
      </w:pPr>
      <w:r w:rsidRPr="00F81D7C">
        <w:t>Ты повтори:</w:t>
      </w:r>
    </w:p>
    <w:p w:rsidR="00812590" w:rsidRPr="00F81D7C" w:rsidRDefault="00812590" w:rsidP="00333A45">
      <w:pPr>
        <w:pStyle w:val="14"/>
        <w:jc w:val="left"/>
      </w:pPr>
      <w:r w:rsidRPr="00F81D7C">
        <w:t>Раз, два и три –</w:t>
      </w:r>
    </w:p>
    <w:p w:rsidR="00812590" w:rsidRPr="00F81D7C" w:rsidRDefault="00812590" w:rsidP="00333A45">
      <w:pPr>
        <w:pStyle w:val="14"/>
        <w:jc w:val="left"/>
      </w:pPr>
      <w:r w:rsidRPr="00F81D7C">
        <w:t>Повтори.</w:t>
      </w:r>
    </w:p>
    <w:p w:rsidR="00812590" w:rsidRPr="00F81D7C" w:rsidRDefault="00812590" w:rsidP="00333A45">
      <w:pPr>
        <w:pStyle w:val="14"/>
        <w:jc w:val="left"/>
      </w:pPr>
      <w:r w:rsidRPr="00F81D7C">
        <w:t>Выдох и вдох, руки вперед</w:t>
      </w:r>
    </w:p>
    <w:p w:rsidR="00812590" w:rsidRPr="00F81D7C" w:rsidRDefault="00812590" w:rsidP="00333A45">
      <w:pPr>
        <w:pStyle w:val="14"/>
        <w:jc w:val="left"/>
      </w:pPr>
      <w:r w:rsidRPr="00F81D7C">
        <w:t>И на носках поворот.</w:t>
      </w:r>
    </w:p>
    <w:p w:rsidR="00812590" w:rsidRPr="00F81D7C" w:rsidRDefault="00812590" w:rsidP="00333A45">
      <w:pPr>
        <w:pStyle w:val="14"/>
        <w:jc w:val="left"/>
      </w:pPr>
      <w:r w:rsidRPr="00F81D7C">
        <w:t>Зарядку вместе сделаем</w:t>
      </w:r>
    </w:p>
    <w:p w:rsidR="00812590" w:rsidRPr="00F81D7C" w:rsidRDefault="00812590" w:rsidP="00333A45">
      <w:pPr>
        <w:pStyle w:val="14"/>
        <w:jc w:val="left"/>
      </w:pPr>
      <w:r w:rsidRPr="00F81D7C">
        <w:lastRenderedPageBreak/>
        <w:t>И снова повторим,</w:t>
      </w:r>
    </w:p>
    <w:p w:rsidR="00812590" w:rsidRPr="00F81D7C" w:rsidRDefault="00812590" w:rsidP="00333A45">
      <w:pPr>
        <w:pStyle w:val="14"/>
        <w:jc w:val="left"/>
      </w:pPr>
      <w:r w:rsidRPr="00F81D7C">
        <w:t>Мы прыгаем и бегаем, на месте не сидим.</w:t>
      </w:r>
    </w:p>
    <w:p w:rsidR="00812590" w:rsidRPr="00F81D7C" w:rsidRDefault="00812590" w:rsidP="00333A45">
      <w:pPr>
        <w:pStyle w:val="14"/>
        <w:jc w:val="left"/>
      </w:pPr>
      <w:r w:rsidRPr="00F81D7C">
        <w:t>Мы громко хлопнули два раза,</w:t>
      </w:r>
    </w:p>
    <w:p w:rsidR="00812590" w:rsidRPr="00F81D7C" w:rsidRDefault="00812590" w:rsidP="00333A45">
      <w:pPr>
        <w:pStyle w:val="14"/>
        <w:jc w:val="left"/>
      </w:pPr>
      <w:r w:rsidRPr="00F81D7C">
        <w:t>Руки вверх подняли мы,</w:t>
      </w:r>
    </w:p>
    <w:p w:rsidR="00812590" w:rsidRPr="00F81D7C" w:rsidRDefault="00812590" w:rsidP="00333A45">
      <w:pPr>
        <w:pStyle w:val="14"/>
        <w:jc w:val="left"/>
      </w:pPr>
      <w:r w:rsidRPr="00F81D7C">
        <w:t>Наклонились влево, сразу</w:t>
      </w:r>
    </w:p>
    <w:p w:rsidR="00812590" w:rsidRPr="00F81D7C" w:rsidRDefault="00812590" w:rsidP="00333A45">
      <w:pPr>
        <w:pStyle w:val="14"/>
        <w:jc w:val="left"/>
      </w:pPr>
      <w:r w:rsidRPr="00F81D7C">
        <w:t>Снова выпрямились. Мы</w:t>
      </w:r>
    </w:p>
    <w:p w:rsidR="00812590" w:rsidRPr="00F81D7C" w:rsidRDefault="00812590" w:rsidP="00333A45">
      <w:pPr>
        <w:pStyle w:val="14"/>
        <w:jc w:val="left"/>
      </w:pPr>
      <w:r w:rsidRPr="00F81D7C">
        <w:t>Громко хлопнули два раза,</w:t>
      </w:r>
    </w:p>
    <w:p w:rsidR="00812590" w:rsidRPr="00F81D7C" w:rsidRDefault="00812590" w:rsidP="00333A45">
      <w:pPr>
        <w:pStyle w:val="14"/>
        <w:jc w:val="left"/>
      </w:pPr>
      <w:r w:rsidRPr="00F81D7C">
        <w:t>Руки вверх подняли мы,</w:t>
      </w:r>
    </w:p>
    <w:p w:rsidR="00812590" w:rsidRPr="00F81D7C" w:rsidRDefault="00812590" w:rsidP="00333A45">
      <w:pPr>
        <w:pStyle w:val="14"/>
        <w:jc w:val="left"/>
      </w:pPr>
      <w:r w:rsidRPr="00F81D7C">
        <w:t>Наклонились вправо, сразу</w:t>
      </w:r>
    </w:p>
    <w:p w:rsidR="00812590" w:rsidRPr="00F81D7C" w:rsidRDefault="00812590" w:rsidP="00333A45">
      <w:pPr>
        <w:pStyle w:val="14"/>
        <w:jc w:val="left"/>
      </w:pPr>
      <w:r w:rsidRPr="00F81D7C">
        <w:t>Снова выпрямились. Мы</w:t>
      </w:r>
    </w:p>
    <w:p w:rsidR="00812590" w:rsidRPr="00F81D7C" w:rsidRDefault="00812590" w:rsidP="00333A45">
      <w:pPr>
        <w:pStyle w:val="14"/>
        <w:jc w:val="left"/>
      </w:pPr>
      <w:r w:rsidRPr="00F81D7C">
        <w:t>Громко хлопнули два раза,</w:t>
      </w:r>
    </w:p>
    <w:p w:rsidR="00812590" w:rsidRPr="00F81D7C" w:rsidRDefault="00812590" w:rsidP="00333A45">
      <w:pPr>
        <w:pStyle w:val="14"/>
        <w:jc w:val="left"/>
      </w:pPr>
      <w:r w:rsidRPr="00F81D7C">
        <w:t>Руки вверх подняли мы,</w:t>
      </w:r>
    </w:p>
    <w:p w:rsidR="00812590" w:rsidRPr="00F81D7C" w:rsidRDefault="00812590" w:rsidP="00333A45">
      <w:pPr>
        <w:pStyle w:val="14"/>
        <w:jc w:val="left"/>
      </w:pPr>
      <w:r w:rsidRPr="00F81D7C">
        <w:t>Наклонились влево, сразу</w:t>
      </w:r>
    </w:p>
    <w:p w:rsidR="00812590" w:rsidRPr="00F81D7C" w:rsidRDefault="00812590" w:rsidP="00333A45">
      <w:pPr>
        <w:pStyle w:val="14"/>
        <w:jc w:val="left"/>
      </w:pPr>
      <w:r w:rsidRPr="00F81D7C">
        <w:t>Снова выпрямились мы.</w:t>
      </w:r>
    </w:p>
    <w:p w:rsidR="00812590" w:rsidRPr="00F81D7C" w:rsidRDefault="00812590" w:rsidP="00333A45">
      <w:pPr>
        <w:pStyle w:val="14"/>
        <w:jc w:val="left"/>
      </w:pPr>
      <w:r w:rsidRPr="00F81D7C">
        <w:t>Айболит:</w:t>
      </w:r>
    </w:p>
    <w:p w:rsidR="00812590" w:rsidRPr="00F81D7C" w:rsidRDefault="00812590" w:rsidP="00333A45">
      <w:pPr>
        <w:pStyle w:val="14"/>
        <w:jc w:val="left"/>
      </w:pPr>
      <w:r w:rsidRPr="00F81D7C">
        <w:t>Где же в городе дышать?</w:t>
      </w:r>
    </w:p>
    <w:p w:rsidR="00812590" w:rsidRPr="00F81D7C" w:rsidRDefault="00812590" w:rsidP="00333A45">
      <w:pPr>
        <w:pStyle w:val="14"/>
        <w:jc w:val="left"/>
      </w:pPr>
      <w:r w:rsidRPr="00F81D7C">
        <w:t>Ну, извольте отвечать!</w:t>
      </w:r>
    </w:p>
    <w:p w:rsidR="00812590" w:rsidRPr="00F81D7C" w:rsidRDefault="00812590" w:rsidP="00333A45">
      <w:pPr>
        <w:pStyle w:val="14"/>
        <w:jc w:val="left"/>
      </w:pPr>
      <w:r w:rsidRPr="00F81D7C">
        <w:t>Аллергию и бронхиты</w:t>
      </w:r>
    </w:p>
    <w:p w:rsidR="00812590" w:rsidRPr="00F81D7C" w:rsidRDefault="00812590" w:rsidP="00333A45">
      <w:pPr>
        <w:pStyle w:val="14"/>
        <w:jc w:val="left"/>
      </w:pPr>
      <w:r w:rsidRPr="00F81D7C">
        <w:t>Вы, конечно, не хотите?</w:t>
      </w:r>
    </w:p>
    <w:p w:rsidR="00812590" w:rsidRPr="00F81D7C" w:rsidRDefault="00812590" w:rsidP="00333A45">
      <w:pPr>
        <w:pStyle w:val="14"/>
        <w:jc w:val="left"/>
      </w:pPr>
      <w:r w:rsidRPr="00F81D7C">
        <w:t>Так придумайте машины,</w:t>
      </w:r>
    </w:p>
    <w:p w:rsidR="00812590" w:rsidRPr="00F81D7C" w:rsidRDefault="00812590" w:rsidP="00333A45">
      <w:pPr>
        <w:pStyle w:val="14"/>
        <w:jc w:val="left"/>
      </w:pPr>
      <w:r w:rsidRPr="00F81D7C">
        <w:t>Что не требуют бензина,</w:t>
      </w:r>
    </w:p>
    <w:p w:rsidR="00812590" w:rsidRPr="00F81D7C" w:rsidRDefault="00812590" w:rsidP="00333A45">
      <w:pPr>
        <w:pStyle w:val="14"/>
        <w:jc w:val="left"/>
      </w:pPr>
      <w:r w:rsidRPr="00F81D7C">
        <w:t>Прикажите вы заводам</w:t>
      </w:r>
    </w:p>
    <w:p w:rsidR="00812590" w:rsidRPr="00F81D7C" w:rsidRDefault="00812590" w:rsidP="00333A45">
      <w:pPr>
        <w:pStyle w:val="14"/>
        <w:jc w:val="left"/>
      </w:pPr>
      <w:r w:rsidRPr="00F81D7C">
        <w:t>Не выбрасывать отходов.</w:t>
      </w:r>
    </w:p>
    <w:p w:rsidR="00812590" w:rsidRPr="00F81D7C" w:rsidRDefault="00812590" w:rsidP="00333A45">
      <w:pPr>
        <w:pStyle w:val="14"/>
        <w:jc w:val="left"/>
      </w:pPr>
      <w:r w:rsidRPr="00F81D7C">
        <w:t>А пока что в лес бежать</w:t>
      </w:r>
    </w:p>
    <w:p w:rsidR="00812590" w:rsidRPr="00F81D7C" w:rsidRDefault="00812590" w:rsidP="00333A45">
      <w:pPr>
        <w:pStyle w:val="14"/>
        <w:jc w:val="left"/>
      </w:pPr>
      <w:r w:rsidRPr="00F81D7C">
        <w:t>И дышать, дышать, дышать!</w:t>
      </w:r>
    </w:p>
    <w:p w:rsidR="00812590" w:rsidRPr="00F81D7C" w:rsidRDefault="00812590" w:rsidP="00333A45">
      <w:pPr>
        <w:pStyle w:val="14"/>
        <w:jc w:val="left"/>
      </w:pPr>
      <w:r w:rsidRPr="00F81D7C">
        <w:t>(Поёт на мотив «Остров невезения» из фильма «Бриллиантовая рука»).</w:t>
      </w:r>
    </w:p>
    <w:p w:rsidR="00812590" w:rsidRPr="00F81D7C" w:rsidRDefault="00812590" w:rsidP="00333A45">
      <w:pPr>
        <w:pStyle w:val="14"/>
        <w:jc w:val="left"/>
      </w:pPr>
      <w:r w:rsidRPr="00F81D7C">
        <w:t>Состоит из зелени абсолютно весь</w:t>
      </w:r>
    </w:p>
    <w:p w:rsidR="00812590" w:rsidRPr="00F81D7C" w:rsidRDefault="00812590" w:rsidP="00333A45">
      <w:pPr>
        <w:pStyle w:val="14"/>
        <w:jc w:val="left"/>
      </w:pPr>
      <w:r w:rsidRPr="00F81D7C">
        <w:t>Рядом с вашим городом настоящий лес,</w:t>
      </w:r>
    </w:p>
    <w:p w:rsidR="00812590" w:rsidRPr="00F81D7C" w:rsidRDefault="00812590" w:rsidP="00333A45">
      <w:pPr>
        <w:pStyle w:val="14"/>
        <w:jc w:val="left"/>
      </w:pPr>
      <w:r w:rsidRPr="00F81D7C">
        <w:t>Рядом с вашим городом настоящий лес,</w:t>
      </w:r>
    </w:p>
    <w:p w:rsidR="00812590" w:rsidRPr="00F81D7C" w:rsidRDefault="00812590" w:rsidP="00333A45">
      <w:pPr>
        <w:pStyle w:val="14"/>
        <w:jc w:val="left"/>
      </w:pPr>
      <w:r w:rsidRPr="00F81D7C">
        <w:t>Состоит из зелени абсолютно весь</w:t>
      </w:r>
    </w:p>
    <w:p w:rsidR="00812590" w:rsidRPr="00F81D7C" w:rsidRDefault="00812590" w:rsidP="00333A45">
      <w:pPr>
        <w:pStyle w:val="14"/>
        <w:jc w:val="left"/>
      </w:pPr>
      <w:r w:rsidRPr="00F81D7C">
        <w:t>Чаще выбирайтесь-ка, люди, вы в леса,</w:t>
      </w:r>
    </w:p>
    <w:p w:rsidR="00812590" w:rsidRPr="00F81D7C" w:rsidRDefault="00812590" w:rsidP="00333A45">
      <w:pPr>
        <w:pStyle w:val="14"/>
        <w:jc w:val="left"/>
      </w:pPr>
      <w:r w:rsidRPr="00F81D7C">
        <w:t>Чаще, люди, слушайте птичек голоса,</w:t>
      </w:r>
    </w:p>
    <w:p w:rsidR="00812590" w:rsidRPr="00F81D7C" w:rsidRDefault="00812590" w:rsidP="00333A45">
      <w:pPr>
        <w:pStyle w:val="14"/>
        <w:jc w:val="left"/>
      </w:pPr>
      <w:r w:rsidRPr="00F81D7C">
        <w:t>Чаще, люди, слушайте птичек голоса,</w:t>
      </w:r>
    </w:p>
    <w:p w:rsidR="00812590" w:rsidRPr="00F81D7C" w:rsidRDefault="00812590" w:rsidP="00333A45">
      <w:pPr>
        <w:pStyle w:val="14"/>
        <w:jc w:val="left"/>
      </w:pPr>
      <w:r w:rsidRPr="00F81D7C">
        <w:lastRenderedPageBreak/>
        <w:t>И свершатся лучшие с вами чудеса.</w:t>
      </w:r>
    </w:p>
    <w:p w:rsidR="00812590" w:rsidRPr="00F81D7C" w:rsidRDefault="00812590" w:rsidP="00333A45">
      <w:pPr>
        <w:pStyle w:val="14"/>
        <w:jc w:val="left"/>
      </w:pPr>
      <w:r w:rsidRPr="00F81D7C">
        <w:t>Там вы свежим воздухом будете дышать,</w:t>
      </w:r>
    </w:p>
    <w:p w:rsidR="00812590" w:rsidRPr="00F81D7C" w:rsidRDefault="00812590" w:rsidP="00333A45">
      <w:pPr>
        <w:pStyle w:val="14"/>
        <w:jc w:val="left"/>
      </w:pPr>
      <w:r w:rsidRPr="00F81D7C">
        <w:t>Кислород вам легкие будет прочищать,</w:t>
      </w:r>
    </w:p>
    <w:p w:rsidR="00812590" w:rsidRPr="00F81D7C" w:rsidRDefault="00812590" w:rsidP="00333A45">
      <w:pPr>
        <w:pStyle w:val="14"/>
        <w:jc w:val="left"/>
      </w:pPr>
      <w:r w:rsidRPr="00F81D7C">
        <w:t>Кислород вам легкие будет прочищать,</w:t>
      </w:r>
    </w:p>
    <w:p w:rsidR="00812590" w:rsidRPr="00F81D7C" w:rsidRDefault="00812590" w:rsidP="00333A45">
      <w:pPr>
        <w:pStyle w:val="14"/>
        <w:jc w:val="left"/>
      </w:pPr>
      <w:r w:rsidRPr="00F81D7C">
        <w:t>И совсем не станете кашлять и чихать.</w:t>
      </w:r>
    </w:p>
    <w:p w:rsidR="00812590" w:rsidRPr="00F81D7C" w:rsidRDefault="00812590" w:rsidP="00333A45">
      <w:pPr>
        <w:pStyle w:val="14"/>
        <w:jc w:val="left"/>
      </w:pPr>
      <w:r w:rsidRPr="00F81D7C">
        <w:t>Айболит:</w:t>
      </w:r>
    </w:p>
    <w:p w:rsidR="00812590" w:rsidRPr="00F81D7C" w:rsidRDefault="00812590" w:rsidP="00333A45">
      <w:pPr>
        <w:pStyle w:val="14"/>
        <w:jc w:val="left"/>
      </w:pPr>
      <w:r w:rsidRPr="00F81D7C">
        <w:t>Стресс, волнения, заботы</w:t>
      </w:r>
    </w:p>
    <w:p w:rsidR="00812590" w:rsidRPr="00F81D7C" w:rsidRDefault="00812590" w:rsidP="00333A45">
      <w:pPr>
        <w:pStyle w:val="14"/>
        <w:jc w:val="left"/>
      </w:pPr>
      <w:r w:rsidRPr="00F81D7C">
        <w:t>Ваши сокращают годы.</w:t>
      </w:r>
    </w:p>
    <w:p w:rsidR="00812590" w:rsidRPr="00F81D7C" w:rsidRDefault="00812590" w:rsidP="00333A45">
      <w:pPr>
        <w:pStyle w:val="14"/>
        <w:jc w:val="left"/>
      </w:pPr>
      <w:r w:rsidRPr="00F81D7C">
        <w:t>Кстати, нынче говорят,</w:t>
      </w:r>
    </w:p>
    <w:p w:rsidR="00812590" w:rsidRPr="00F81D7C" w:rsidRDefault="00812590" w:rsidP="00333A45">
      <w:pPr>
        <w:pStyle w:val="14"/>
        <w:jc w:val="left"/>
      </w:pPr>
      <w:r w:rsidRPr="00F81D7C">
        <w:t>Что полезен шоколад.</w:t>
      </w:r>
    </w:p>
    <w:p w:rsidR="00812590" w:rsidRPr="00F81D7C" w:rsidRDefault="00812590" w:rsidP="00333A45">
      <w:pPr>
        <w:pStyle w:val="14"/>
        <w:jc w:val="left"/>
      </w:pPr>
      <w:r w:rsidRPr="00F81D7C">
        <w:t>Кушайте, успокаивайтесь,</w:t>
      </w:r>
    </w:p>
    <w:p w:rsidR="00812590" w:rsidRPr="00F81D7C" w:rsidRDefault="00812590" w:rsidP="00333A45">
      <w:pPr>
        <w:pStyle w:val="14"/>
        <w:jc w:val="left"/>
      </w:pPr>
      <w:r w:rsidRPr="00F81D7C">
        <w:t>На позитив настраивайтесь.</w:t>
      </w:r>
    </w:p>
    <w:p w:rsidR="00812590" w:rsidRPr="00F81D7C" w:rsidRDefault="00812590" w:rsidP="00333A45">
      <w:pPr>
        <w:pStyle w:val="14"/>
        <w:jc w:val="left"/>
      </w:pPr>
      <w:r w:rsidRPr="00F81D7C">
        <w:t>(Фоном звучит мелодия «В лесу родилась елочка…», выходит Дед Мороз).</w:t>
      </w:r>
    </w:p>
    <w:p w:rsidR="00812590" w:rsidRPr="00F81D7C" w:rsidRDefault="00812590" w:rsidP="00333A45">
      <w:pPr>
        <w:pStyle w:val="14"/>
        <w:jc w:val="left"/>
      </w:pPr>
      <w:r w:rsidRPr="00F81D7C">
        <w:t>Дед Мороз:</w:t>
      </w:r>
    </w:p>
    <w:p w:rsidR="00812590" w:rsidRPr="00F81D7C" w:rsidRDefault="00812590" w:rsidP="00333A45">
      <w:pPr>
        <w:pStyle w:val="14"/>
        <w:jc w:val="left"/>
      </w:pPr>
      <w:r w:rsidRPr="00F81D7C">
        <w:t>Не тройка, звеня бубенцами,</w:t>
      </w:r>
    </w:p>
    <w:p w:rsidR="00812590" w:rsidRPr="00F81D7C" w:rsidRDefault="00812590" w:rsidP="00333A45">
      <w:pPr>
        <w:pStyle w:val="14"/>
        <w:jc w:val="left"/>
      </w:pPr>
      <w:r w:rsidRPr="00F81D7C">
        <w:t>Неслась из далекой земли,</w:t>
      </w:r>
    </w:p>
    <w:p w:rsidR="00812590" w:rsidRPr="00F81D7C" w:rsidRDefault="00812590" w:rsidP="00333A45">
      <w:pPr>
        <w:pStyle w:val="14"/>
        <w:jc w:val="left"/>
      </w:pPr>
      <w:r w:rsidRPr="00F81D7C">
        <w:t>А звезды благих пожеланий</w:t>
      </w:r>
    </w:p>
    <w:p w:rsidR="00812590" w:rsidRPr="00F81D7C" w:rsidRDefault="00812590" w:rsidP="00333A45">
      <w:pPr>
        <w:pStyle w:val="14"/>
        <w:jc w:val="left"/>
      </w:pPr>
      <w:r w:rsidRPr="00F81D7C">
        <w:t>Меня в этот зал привели.</w:t>
      </w:r>
    </w:p>
    <w:p w:rsidR="00812590" w:rsidRPr="00F81D7C" w:rsidRDefault="00812590" w:rsidP="00333A45">
      <w:pPr>
        <w:pStyle w:val="14"/>
        <w:jc w:val="left"/>
      </w:pPr>
      <w:r w:rsidRPr="00F81D7C">
        <w:t>Здоровья скорей пожелайте,</w:t>
      </w:r>
    </w:p>
    <w:p w:rsidR="00812590" w:rsidRPr="00F81D7C" w:rsidRDefault="00812590" w:rsidP="00333A45">
      <w:pPr>
        <w:pStyle w:val="14"/>
        <w:jc w:val="left"/>
      </w:pPr>
      <w:r w:rsidRPr="00F81D7C">
        <w:t>А чтоб пожеланья сбылись,</w:t>
      </w:r>
    </w:p>
    <w:p w:rsidR="00812590" w:rsidRPr="00F81D7C" w:rsidRDefault="00812590" w:rsidP="00333A45">
      <w:pPr>
        <w:pStyle w:val="14"/>
        <w:jc w:val="left"/>
      </w:pPr>
      <w:r w:rsidRPr="00F81D7C">
        <w:t>Вы прямо сейчас начинайте</w:t>
      </w:r>
    </w:p>
    <w:p w:rsidR="00812590" w:rsidRPr="00F81D7C" w:rsidRDefault="00812590" w:rsidP="00333A45">
      <w:pPr>
        <w:pStyle w:val="14"/>
        <w:jc w:val="left"/>
      </w:pPr>
      <w:r w:rsidRPr="00F81D7C">
        <w:t>Здоровую, новую жизнь!</w:t>
      </w:r>
    </w:p>
    <w:p w:rsidR="00812590" w:rsidRPr="00F81D7C" w:rsidRDefault="00812590" w:rsidP="00333A45">
      <w:pPr>
        <w:pStyle w:val="14"/>
        <w:jc w:val="left"/>
      </w:pPr>
      <w:r w:rsidRPr="00F81D7C">
        <w:t>(Песня на мотив «Увезу тебя я в тундру…»)</w:t>
      </w:r>
    </w:p>
    <w:p w:rsidR="00812590" w:rsidRPr="00F81D7C" w:rsidRDefault="00812590" w:rsidP="00333A45">
      <w:pPr>
        <w:pStyle w:val="14"/>
        <w:jc w:val="left"/>
      </w:pPr>
      <w:r w:rsidRPr="00F81D7C">
        <w:t>Вам не надо ехать в тундру,</w:t>
      </w:r>
    </w:p>
    <w:p w:rsidR="00812590" w:rsidRPr="00F81D7C" w:rsidRDefault="00812590" w:rsidP="00333A45">
      <w:pPr>
        <w:pStyle w:val="14"/>
        <w:jc w:val="left"/>
      </w:pPr>
      <w:r w:rsidRPr="00F81D7C">
        <w:t>Привезу я зиму сам,</w:t>
      </w:r>
    </w:p>
    <w:p w:rsidR="00812590" w:rsidRPr="00F81D7C" w:rsidRDefault="00812590" w:rsidP="00333A45">
      <w:pPr>
        <w:pStyle w:val="14"/>
        <w:jc w:val="left"/>
      </w:pPr>
      <w:r w:rsidRPr="00F81D7C">
        <w:t>Белой шкурою медвежьей</w:t>
      </w:r>
    </w:p>
    <w:p w:rsidR="00812590" w:rsidRPr="00F81D7C" w:rsidRDefault="00812590" w:rsidP="00333A45">
      <w:pPr>
        <w:pStyle w:val="14"/>
        <w:jc w:val="left"/>
      </w:pPr>
      <w:r w:rsidRPr="00F81D7C">
        <w:t>Снег раскину здесь и там.</w:t>
      </w:r>
    </w:p>
    <w:p w:rsidR="00812590" w:rsidRPr="00F81D7C" w:rsidRDefault="00812590" w:rsidP="00333A45">
      <w:pPr>
        <w:pStyle w:val="14"/>
        <w:jc w:val="left"/>
      </w:pPr>
      <w:r w:rsidRPr="00F81D7C">
        <w:t>По хрустящему морозу ты не бойся, погуляй</w:t>
      </w:r>
    </w:p>
    <w:p w:rsidR="00812590" w:rsidRPr="00F81D7C" w:rsidRDefault="00812590" w:rsidP="00333A45">
      <w:pPr>
        <w:pStyle w:val="14"/>
        <w:jc w:val="left"/>
      </w:pPr>
      <w:r w:rsidRPr="00F81D7C">
        <w:t>Если спорт полюбишь зимний, о простудах забывай!</w:t>
      </w:r>
    </w:p>
    <w:p w:rsidR="00812590" w:rsidRPr="00F81D7C" w:rsidRDefault="00812590" w:rsidP="00333A45">
      <w:pPr>
        <w:pStyle w:val="14"/>
        <w:jc w:val="left"/>
      </w:pPr>
      <w:r w:rsidRPr="00F81D7C">
        <w:t>Мы поедем, мы помчимся</w:t>
      </w:r>
    </w:p>
    <w:p w:rsidR="00812590" w:rsidRPr="00F81D7C" w:rsidRDefault="00812590" w:rsidP="00333A45">
      <w:pPr>
        <w:pStyle w:val="14"/>
        <w:jc w:val="left"/>
      </w:pPr>
      <w:r w:rsidRPr="00F81D7C">
        <w:t>И на санках, и на лыжах</w:t>
      </w:r>
    </w:p>
    <w:p w:rsidR="00812590" w:rsidRPr="00F81D7C" w:rsidRDefault="00812590" w:rsidP="00333A45">
      <w:pPr>
        <w:pStyle w:val="14"/>
        <w:jc w:val="left"/>
      </w:pPr>
      <w:r w:rsidRPr="00F81D7C">
        <w:t>И отчаянно ворвемся прямо в снежную зарю.</w:t>
      </w:r>
    </w:p>
    <w:p w:rsidR="00812590" w:rsidRPr="00F81D7C" w:rsidRDefault="00812590" w:rsidP="00333A45">
      <w:pPr>
        <w:pStyle w:val="14"/>
        <w:jc w:val="left"/>
      </w:pPr>
      <w:r w:rsidRPr="00F81D7C">
        <w:t>Этот воздух чистый зимний</w:t>
      </w:r>
    </w:p>
    <w:p w:rsidR="00812590" w:rsidRPr="00F81D7C" w:rsidRDefault="00812590" w:rsidP="00333A45">
      <w:pPr>
        <w:pStyle w:val="14"/>
        <w:jc w:val="left"/>
      </w:pPr>
      <w:r w:rsidRPr="00F81D7C">
        <w:lastRenderedPageBreak/>
        <w:t>Нам поможет закалиться,</w:t>
      </w:r>
    </w:p>
    <w:p w:rsidR="00812590" w:rsidRPr="00F81D7C" w:rsidRDefault="00812590" w:rsidP="00333A45">
      <w:pPr>
        <w:pStyle w:val="14"/>
        <w:jc w:val="left"/>
      </w:pPr>
      <w:r w:rsidRPr="00F81D7C">
        <w:t>Вот здоровый образ жизни – я тебе его дарю!</w:t>
      </w:r>
    </w:p>
    <w:p w:rsidR="00812590" w:rsidRPr="00F81D7C" w:rsidRDefault="00812590" w:rsidP="00333A45">
      <w:pPr>
        <w:pStyle w:val="14"/>
        <w:jc w:val="left"/>
      </w:pPr>
      <w:r w:rsidRPr="00F81D7C">
        <w:t>Айболит:</w:t>
      </w:r>
    </w:p>
    <w:p w:rsidR="00812590" w:rsidRPr="00F81D7C" w:rsidRDefault="00812590" w:rsidP="00333A45">
      <w:pPr>
        <w:pStyle w:val="14"/>
        <w:jc w:val="left"/>
      </w:pPr>
      <w:r w:rsidRPr="00F81D7C">
        <w:t>Ну, немного полегчало?</w:t>
      </w:r>
    </w:p>
    <w:p w:rsidR="00812590" w:rsidRPr="00F81D7C" w:rsidRDefault="00812590" w:rsidP="00333A45">
      <w:pPr>
        <w:pStyle w:val="14"/>
        <w:jc w:val="left"/>
      </w:pPr>
      <w:r w:rsidRPr="00F81D7C">
        <w:t>Это только лишь начало.</w:t>
      </w:r>
    </w:p>
    <w:p w:rsidR="00812590" w:rsidRPr="00F81D7C" w:rsidRDefault="00812590" w:rsidP="00333A45">
      <w:pPr>
        <w:pStyle w:val="14"/>
        <w:jc w:val="left"/>
      </w:pPr>
      <w:r w:rsidRPr="00F81D7C">
        <w:t>- Продолжает каждый сам.</w:t>
      </w:r>
    </w:p>
    <w:p w:rsidR="00812590" w:rsidRPr="00F81D7C" w:rsidRDefault="00812590" w:rsidP="00333A45">
      <w:pPr>
        <w:pStyle w:val="14"/>
        <w:jc w:val="left"/>
      </w:pPr>
      <w:r w:rsidRPr="00F81D7C">
        <w:t>- Только будь, мой друг, упрям:</w:t>
      </w:r>
    </w:p>
    <w:p w:rsidR="00812590" w:rsidRPr="00F81D7C" w:rsidRDefault="00812590" w:rsidP="00333A45">
      <w:pPr>
        <w:pStyle w:val="14"/>
        <w:jc w:val="left"/>
      </w:pPr>
      <w:r w:rsidRPr="00F81D7C">
        <w:t>- Есть преграды – не сдавайся,</w:t>
      </w:r>
    </w:p>
    <w:p w:rsidR="00812590" w:rsidRPr="00F81D7C" w:rsidRDefault="00812590" w:rsidP="00333A45">
      <w:pPr>
        <w:pStyle w:val="14"/>
        <w:jc w:val="left"/>
      </w:pPr>
      <w:r w:rsidRPr="00F81D7C">
        <w:t>- И успехов добивайся.</w:t>
      </w:r>
    </w:p>
    <w:p w:rsidR="00812590" w:rsidRPr="00F81D7C" w:rsidRDefault="00812590" w:rsidP="00333A45">
      <w:pPr>
        <w:pStyle w:val="14"/>
        <w:jc w:val="left"/>
      </w:pPr>
      <w:r w:rsidRPr="00F81D7C">
        <w:t>- Ты со спортом подружись,</w:t>
      </w:r>
    </w:p>
    <w:p w:rsidR="00812590" w:rsidRPr="00F81D7C" w:rsidRDefault="00812590" w:rsidP="00333A45">
      <w:pPr>
        <w:pStyle w:val="14"/>
        <w:jc w:val="left"/>
      </w:pPr>
      <w:r w:rsidRPr="00F81D7C">
        <w:t>- Сделай радостнее жизнь.</w:t>
      </w:r>
    </w:p>
    <w:p w:rsidR="00812590" w:rsidRPr="00F81D7C" w:rsidRDefault="00812590" w:rsidP="00333A45">
      <w:pPr>
        <w:pStyle w:val="14"/>
        <w:jc w:val="left"/>
      </w:pPr>
      <w:r w:rsidRPr="00F81D7C">
        <w:t>- И увидишь: там и тут</w:t>
      </w:r>
    </w:p>
    <w:p w:rsidR="00812590" w:rsidRPr="00F81D7C" w:rsidRDefault="00812590" w:rsidP="00333A45">
      <w:pPr>
        <w:pStyle w:val="14"/>
        <w:jc w:val="left"/>
      </w:pPr>
      <w:r w:rsidRPr="00F81D7C">
        <w:t>Все дела на лад пойдут.</w:t>
      </w:r>
    </w:p>
    <w:p w:rsidR="00812590" w:rsidRPr="00F81D7C" w:rsidRDefault="00812590" w:rsidP="00333A45">
      <w:pPr>
        <w:pStyle w:val="14"/>
        <w:jc w:val="left"/>
      </w:pPr>
      <w:r w:rsidRPr="00F81D7C">
        <w:t>- Даже страшный Бармалей</w:t>
      </w:r>
    </w:p>
    <w:p w:rsidR="00812590" w:rsidRPr="00F81D7C" w:rsidRDefault="00812590" w:rsidP="00333A45">
      <w:pPr>
        <w:pStyle w:val="14"/>
        <w:jc w:val="left"/>
      </w:pPr>
      <w:r w:rsidRPr="00F81D7C">
        <w:t>Стал, мне кажется, добрей.</w:t>
      </w:r>
    </w:p>
    <w:p w:rsidR="00812590" w:rsidRPr="00F81D7C" w:rsidRDefault="00812590" w:rsidP="00333A45">
      <w:pPr>
        <w:pStyle w:val="14"/>
        <w:jc w:val="left"/>
      </w:pPr>
      <w:r w:rsidRPr="00F81D7C">
        <w:t>- Стал немного здоровей</w:t>
      </w:r>
    </w:p>
    <w:p w:rsidR="00812590" w:rsidRPr="00F81D7C" w:rsidRDefault="00812590" w:rsidP="00333A45">
      <w:pPr>
        <w:pStyle w:val="14"/>
        <w:jc w:val="left"/>
      </w:pPr>
      <w:r w:rsidRPr="00F81D7C">
        <w:t>Наш несчастный Бармалей.</w:t>
      </w:r>
    </w:p>
    <w:p w:rsidR="00812590" w:rsidRPr="00F81D7C" w:rsidRDefault="00812590" w:rsidP="00333A45">
      <w:pPr>
        <w:pStyle w:val="14"/>
        <w:jc w:val="left"/>
      </w:pPr>
      <w:r w:rsidRPr="00F81D7C">
        <w:t>Бармалей:</w:t>
      </w:r>
    </w:p>
    <w:p w:rsidR="00812590" w:rsidRPr="00F81D7C" w:rsidRDefault="00812590" w:rsidP="00333A45">
      <w:pPr>
        <w:pStyle w:val="14"/>
        <w:jc w:val="left"/>
      </w:pPr>
      <w:r w:rsidRPr="00F81D7C">
        <w:t>А теперь наш мега-хит:</w:t>
      </w:r>
    </w:p>
    <w:p w:rsidR="00812590" w:rsidRPr="00F81D7C" w:rsidRDefault="00812590" w:rsidP="00333A45">
      <w:pPr>
        <w:pStyle w:val="14"/>
        <w:jc w:val="left"/>
      </w:pPr>
      <w:r w:rsidRPr="00F81D7C">
        <w:t>Добрый доктор Айболит</w:t>
      </w:r>
    </w:p>
    <w:p w:rsidR="00812590" w:rsidRPr="00F81D7C" w:rsidRDefault="00812590" w:rsidP="00333A45">
      <w:pPr>
        <w:pStyle w:val="14"/>
        <w:jc w:val="left"/>
      </w:pPr>
      <w:r w:rsidRPr="00F81D7C">
        <w:t>И… глазам своим не верю:</w:t>
      </w:r>
    </w:p>
    <w:p w:rsidR="00812590" w:rsidRPr="00F81D7C" w:rsidRDefault="00812590" w:rsidP="00333A45">
      <w:pPr>
        <w:pStyle w:val="14"/>
        <w:jc w:val="left"/>
      </w:pPr>
      <w:r w:rsidRPr="00F81D7C">
        <w:t>Айболит и группа «Звери»</w:t>
      </w:r>
    </w:p>
    <w:p w:rsidR="00812590" w:rsidRPr="00F81D7C" w:rsidRDefault="00812590" w:rsidP="00333A45">
      <w:pPr>
        <w:pStyle w:val="14"/>
        <w:jc w:val="left"/>
      </w:pPr>
      <w:r w:rsidRPr="00F81D7C">
        <w:t>(Все участники поют на мотив песни «Все, что касается…» группы «Звери»).</w:t>
      </w:r>
    </w:p>
    <w:p w:rsidR="00812590" w:rsidRPr="00F81D7C" w:rsidRDefault="00812590" w:rsidP="00333A45">
      <w:pPr>
        <w:pStyle w:val="14"/>
        <w:jc w:val="left"/>
      </w:pPr>
      <w:r w:rsidRPr="00F81D7C">
        <w:t>Решаем с вами большие проблемы,</w:t>
      </w:r>
    </w:p>
    <w:p w:rsidR="00812590" w:rsidRPr="00F81D7C" w:rsidRDefault="00812590" w:rsidP="00333A45">
      <w:pPr>
        <w:pStyle w:val="14"/>
        <w:jc w:val="left"/>
      </w:pPr>
      <w:r w:rsidRPr="00F81D7C">
        <w:t>Поставить надо серьезно задачу,</w:t>
      </w:r>
    </w:p>
    <w:p w:rsidR="00812590" w:rsidRPr="00F81D7C" w:rsidRDefault="00812590" w:rsidP="00333A45">
      <w:pPr>
        <w:pStyle w:val="14"/>
        <w:jc w:val="left"/>
      </w:pPr>
      <w:r w:rsidRPr="00F81D7C">
        <w:t>Здоровой жизни важнейшая тема,</w:t>
      </w:r>
    </w:p>
    <w:p w:rsidR="00812590" w:rsidRPr="00F81D7C" w:rsidRDefault="00812590" w:rsidP="00333A45">
      <w:pPr>
        <w:pStyle w:val="14"/>
        <w:jc w:val="left"/>
      </w:pPr>
      <w:r w:rsidRPr="00F81D7C">
        <w:t>Здесь полагаться нельзя на удачу.</w:t>
      </w:r>
    </w:p>
    <w:p w:rsidR="00812590" w:rsidRPr="00F81D7C" w:rsidRDefault="00812590" w:rsidP="00333A45">
      <w:pPr>
        <w:pStyle w:val="14"/>
        <w:jc w:val="left"/>
      </w:pPr>
      <w:r w:rsidRPr="00F81D7C">
        <w:t>Здоровой жизни мы знаем законы,</w:t>
      </w:r>
    </w:p>
    <w:p w:rsidR="00812590" w:rsidRPr="00F81D7C" w:rsidRDefault="00812590" w:rsidP="00333A45">
      <w:pPr>
        <w:pStyle w:val="14"/>
        <w:jc w:val="left"/>
      </w:pPr>
      <w:r w:rsidRPr="00F81D7C">
        <w:t>Привычек вредных забыли личины,</w:t>
      </w:r>
    </w:p>
    <w:p w:rsidR="00812590" w:rsidRPr="00F81D7C" w:rsidRDefault="00812590" w:rsidP="00333A45">
      <w:pPr>
        <w:pStyle w:val="14"/>
        <w:jc w:val="left"/>
      </w:pPr>
      <w:r w:rsidRPr="00F81D7C">
        <w:t>Уже готовы почти к марафону. А-а.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Припев. </w:t>
      </w:r>
    </w:p>
    <w:p w:rsidR="00812590" w:rsidRPr="00F81D7C" w:rsidRDefault="00812590" w:rsidP="00333A45">
      <w:pPr>
        <w:pStyle w:val="14"/>
        <w:jc w:val="left"/>
      </w:pPr>
      <w:r w:rsidRPr="00F81D7C">
        <w:t>Это тебя касается, это меня касается,</w:t>
      </w:r>
    </w:p>
    <w:p w:rsidR="00812590" w:rsidRPr="00F81D7C" w:rsidRDefault="00812590" w:rsidP="00333A45">
      <w:pPr>
        <w:pStyle w:val="14"/>
        <w:jc w:val="left"/>
      </w:pPr>
      <w:r w:rsidRPr="00F81D7C">
        <w:t>Жизнь только начинается, начинается.</w:t>
      </w:r>
    </w:p>
    <w:p w:rsidR="00812590" w:rsidRPr="00F81D7C" w:rsidRDefault="00812590" w:rsidP="00333A45">
      <w:pPr>
        <w:pStyle w:val="14"/>
        <w:jc w:val="left"/>
      </w:pPr>
      <w:r w:rsidRPr="00F81D7C">
        <w:lastRenderedPageBreak/>
        <w:t>Хмуриться запрещается, хныкать не разрешается,</w:t>
      </w:r>
    </w:p>
    <w:p w:rsidR="00812590" w:rsidRPr="00F81D7C" w:rsidRDefault="00812590" w:rsidP="00333A45">
      <w:pPr>
        <w:pStyle w:val="14"/>
        <w:jc w:val="left"/>
      </w:pPr>
      <w:r w:rsidRPr="00F81D7C">
        <w:t>Здоровье прибавляется, прибавляется.</w:t>
      </w:r>
    </w:p>
    <w:p w:rsidR="00812590" w:rsidRPr="00F81D7C" w:rsidRDefault="00812590" w:rsidP="00333A45">
      <w:pPr>
        <w:pStyle w:val="14"/>
        <w:jc w:val="left"/>
      </w:pPr>
      <w:r w:rsidRPr="00F81D7C">
        <w:t>Сидеть на месте – ну разве не скука,</w:t>
      </w:r>
    </w:p>
    <w:p w:rsidR="00812590" w:rsidRPr="00F81D7C" w:rsidRDefault="00812590" w:rsidP="00333A45">
      <w:pPr>
        <w:pStyle w:val="14"/>
        <w:jc w:val="left"/>
      </w:pPr>
      <w:r w:rsidRPr="00F81D7C">
        <w:t>У нас занятий найдется немало,</w:t>
      </w:r>
    </w:p>
    <w:p w:rsidR="00812590" w:rsidRPr="00F81D7C" w:rsidRDefault="00812590" w:rsidP="00333A45">
      <w:pPr>
        <w:pStyle w:val="14"/>
        <w:jc w:val="left"/>
      </w:pPr>
      <w:r w:rsidRPr="00F81D7C">
        <w:t>Но только главная, знаем, наука –</w:t>
      </w:r>
    </w:p>
    <w:p w:rsidR="00812590" w:rsidRPr="00F81D7C" w:rsidRDefault="00812590" w:rsidP="00333A45">
      <w:pPr>
        <w:pStyle w:val="14"/>
        <w:jc w:val="left"/>
      </w:pPr>
      <w:r w:rsidRPr="00F81D7C">
        <w:t>Что жизнь прекрасной, счастливою стала.</w:t>
      </w:r>
    </w:p>
    <w:p w:rsidR="00812590" w:rsidRPr="00F81D7C" w:rsidRDefault="00812590" w:rsidP="00333A45">
      <w:pPr>
        <w:pStyle w:val="14"/>
        <w:jc w:val="left"/>
      </w:pPr>
      <w:r w:rsidRPr="00F81D7C">
        <w:t>Недаром с вами собрались мы вместе,</w:t>
      </w:r>
    </w:p>
    <w:p w:rsidR="00812590" w:rsidRPr="00F81D7C" w:rsidRDefault="00812590" w:rsidP="00333A45">
      <w:pPr>
        <w:pStyle w:val="14"/>
        <w:jc w:val="left"/>
      </w:pPr>
      <w:r w:rsidRPr="00F81D7C">
        <w:t>Поем и пляшем мы с вами недаром,</w:t>
      </w:r>
    </w:p>
    <w:p w:rsidR="00812590" w:rsidRPr="00F81D7C" w:rsidRDefault="00812590" w:rsidP="00333A45">
      <w:pPr>
        <w:pStyle w:val="14"/>
        <w:jc w:val="left"/>
      </w:pPr>
      <w:r w:rsidRPr="00F81D7C">
        <w:t>Мы за собою зовем этой песней. А-а.</w:t>
      </w:r>
    </w:p>
    <w:p w:rsidR="00812590" w:rsidRPr="00F81D7C" w:rsidRDefault="00812590" w:rsidP="00333A45">
      <w:pPr>
        <w:pStyle w:val="14"/>
        <w:jc w:val="left"/>
      </w:pPr>
      <w:r w:rsidRPr="00F81D7C">
        <w:t>Припев.</w:t>
      </w:r>
    </w:p>
    <w:p w:rsidR="00812590" w:rsidRPr="00F81D7C" w:rsidRDefault="00812590" w:rsidP="00333A45">
      <w:pPr>
        <w:pStyle w:val="14"/>
        <w:jc w:val="left"/>
      </w:pPr>
      <w:r w:rsidRPr="00F81D7C">
        <w:t>Не бойся первого сделать ты шага,</w:t>
      </w:r>
    </w:p>
    <w:p w:rsidR="00812590" w:rsidRPr="00F81D7C" w:rsidRDefault="00812590" w:rsidP="00333A45">
      <w:pPr>
        <w:pStyle w:val="14"/>
        <w:jc w:val="left"/>
      </w:pPr>
      <w:r w:rsidRPr="00F81D7C">
        <w:t>Начни немедленно, так интересней,</w:t>
      </w:r>
    </w:p>
    <w:p w:rsidR="00812590" w:rsidRPr="00F81D7C" w:rsidRDefault="00812590" w:rsidP="00333A45">
      <w:pPr>
        <w:pStyle w:val="14"/>
        <w:jc w:val="left"/>
      </w:pPr>
      <w:r w:rsidRPr="00F81D7C">
        <w:t>Смотри, какую собрали ватагу,</w:t>
      </w:r>
    </w:p>
    <w:p w:rsidR="00812590" w:rsidRPr="00F81D7C" w:rsidRDefault="00812590" w:rsidP="00333A45">
      <w:pPr>
        <w:pStyle w:val="14"/>
        <w:jc w:val="left"/>
      </w:pPr>
      <w:r w:rsidRPr="00F81D7C">
        <w:t>Мы можем многое, если мы вместе.</w:t>
      </w:r>
    </w:p>
    <w:p w:rsidR="00812590" w:rsidRPr="00F81D7C" w:rsidRDefault="00812590" w:rsidP="00333A45">
      <w:pPr>
        <w:pStyle w:val="14"/>
        <w:jc w:val="left"/>
      </w:pPr>
      <w:r w:rsidRPr="00F81D7C">
        <w:t>И эта песня в сердцах отзовется,</w:t>
      </w:r>
    </w:p>
    <w:p w:rsidR="00812590" w:rsidRPr="00F81D7C" w:rsidRDefault="00812590" w:rsidP="00333A45">
      <w:pPr>
        <w:pStyle w:val="14"/>
        <w:jc w:val="left"/>
      </w:pPr>
      <w:r w:rsidRPr="00F81D7C">
        <w:t>Она недаром сейчас прозвучала,</w:t>
      </w:r>
    </w:p>
    <w:p w:rsidR="00812590" w:rsidRPr="00F81D7C" w:rsidRDefault="00812590" w:rsidP="00333A45">
      <w:pPr>
        <w:pStyle w:val="14"/>
        <w:jc w:val="left"/>
      </w:pPr>
      <w:r w:rsidRPr="00F81D7C">
        <w:t>Над залом птицей чудесной взовьется. А-а.</w:t>
      </w:r>
    </w:p>
    <w:p w:rsidR="00812590" w:rsidRPr="00F81D7C" w:rsidRDefault="00812590" w:rsidP="00333A45">
      <w:pPr>
        <w:pStyle w:val="14"/>
        <w:jc w:val="left"/>
      </w:pPr>
      <w:r w:rsidRPr="00F81D7C">
        <w:t>Припев.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 (В это время участники агитбригады разносят по залу билеты и поднимают на сцене плакат «Мы за здоровый образ жизни»)</w:t>
      </w:r>
    </w:p>
    <w:p w:rsidR="00812590" w:rsidRPr="00F81D7C" w:rsidRDefault="00812590" w:rsidP="00333A45">
      <w:pPr>
        <w:pStyle w:val="14"/>
        <w:jc w:val="left"/>
      </w:pPr>
      <w:r w:rsidRPr="00F81D7C">
        <w:t>Хором:</w:t>
      </w:r>
    </w:p>
    <w:p w:rsidR="00812590" w:rsidRPr="00F81D7C" w:rsidRDefault="00812590" w:rsidP="00333A45">
      <w:pPr>
        <w:pStyle w:val="14"/>
        <w:jc w:val="left"/>
      </w:pPr>
      <w:r w:rsidRPr="00F81D7C">
        <w:t>Это тебя касается, это меня касается,</w:t>
      </w:r>
    </w:p>
    <w:p w:rsidR="00812590" w:rsidRPr="00F81D7C" w:rsidRDefault="00812590" w:rsidP="00333A45">
      <w:pPr>
        <w:pStyle w:val="14"/>
        <w:jc w:val="left"/>
      </w:pPr>
      <w:r w:rsidRPr="00F81D7C">
        <w:t>Жизнь только начинается, начинается.</w:t>
      </w:r>
    </w:p>
    <w:p w:rsidR="00812590" w:rsidRPr="00F81D7C" w:rsidRDefault="00812590" w:rsidP="00333A45">
      <w:pPr>
        <w:pStyle w:val="14"/>
        <w:jc w:val="left"/>
      </w:pPr>
      <w:r w:rsidRPr="00F81D7C">
        <w:t>Хмуриться запрещается, хныкать не разрешается,</w:t>
      </w:r>
    </w:p>
    <w:p w:rsidR="00812590" w:rsidRPr="00F81D7C" w:rsidRDefault="00812590" w:rsidP="00333A45">
      <w:pPr>
        <w:pStyle w:val="14"/>
        <w:jc w:val="left"/>
      </w:pPr>
      <w:r w:rsidRPr="00F81D7C">
        <w:t>Здоровье прибавляется, прибавляется.</w:t>
      </w:r>
    </w:p>
    <w:p w:rsidR="00812590" w:rsidRPr="00F81D7C" w:rsidRDefault="00812590" w:rsidP="00333A45">
      <w:pPr>
        <w:pStyle w:val="14"/>
        <w:jc w:val="left"/>
      </w:pPr>
      <w:r w:rsidRPr="00F81D7C">
        <w:t>Здоровье прибавляется, прибавляется.</w:t>
      </w:r>
    </w:p>
    <w:p w:rsidR="00812590" w:rsidRPr="00F81D7C" w:rsidRDefault="00812590" w:rsidP="00333A45">
      <w:pPr>
        <w:pStyle w:val="14"/>
        <w:jc w:val="left"/>
      </w:pPr>
      <w:r w:rsidRPr="00F81D7C">
        <w:t>Жизнь только начинается, начинается.</w:t>
      </w:r>
    </w:p>
    <w:p w:rsidR="00812590" w:rsidRPr="00F81D7C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772741" w:rsidRDefault="00772741" w:rsidP="00333A45">
      <w:pPr>
        <w:pStyle w:val="14"/>
        <w:jc w:val="left"/>
      </w:pPr>
    </w:p>
    <w:p w:rsidR="00581CCC" w:rsidRDefault="00581CCC" w:rsidP="00333A45">
      <w:pPr>
        <w:pStyle w:val="14"/>
        <w:jc w:val="left"/>
      </w:pPr>
    </w:p>
    <w:p w:rsidR="00581CCC" w:rsidRDefault="00581CCC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</w:p>
    <w:p w:rsidR="00812590" w:rsidRPr="00333A45" w:rsidRDefault="00812590" w:rsidP="00333A45">
      <w:pPr>
        <w:pStyle w:val="14"/>
        <w:rPr>
          <w:b/>
        </w:rPr>
      </w:pPr>
      <w:r w:rsidRPr="00333A45">
        <w:rPr>
          <w:b/>
        </w:rPr>
        <w:t>Сценарий выступления агитбригады  по пропаганде здорового образа жизни</w:t>
      </w:r>
    </w:p>
    <w:p w:rsidR="00812590" w:rsidRPr="00333A45" w:rsidRDefault="00812590" w:rsidP="00333A45">
      <w:pPr>
        <w:pStyle w:val="14"/>
        <w:rPr>
          <w:b/>
        </w:rPr>
      </w:pPr>
      <w:r w:rsidRPr="00333A45">
        <w:rPr>
          <w:b/>
        </w:rPr>
        <w:t>«Наш выбор - здоровый образ жизни!»</w:t>
      </w:r>
    </w:p>
    <w:p w:rsidR="00812590" w:rsidRPr="00F81D7C" w:rsidRDefault="00812590" w:rsidP="00333A45">
      <w:pPr>
        <w:pStyle w:val="14"/>
        <w:jc w:val="left"/>
      </w:pPr>
    </w:p>
    <w:p w:rsidR="00812590" w:rsidRPr="00333A45" w:rsidRDefault="00812590" w:rsidP="00333A45">
      <w:pPr>
        <w:pStyle w:val="14"/>
        <w:jc w:val="left"/>
        <w:rPr>
          <w:b/>
        </w:rPr>
      </w:pPr>
      <w:r w:rsidRPr="00333A45">
        <w:rPr>
          <w:b/>
        </w:rPr>
        <w:t>Цели и задачи:</w:t>
      </w:r>
    </w:p>
    <w:p w:rsidR="00772741" w:rsidRDefault="00812590" w:rsidP="00333A45">
      <w:pPr>
        <w:pStyle w:val="14"/>
        <w:numPr>
          <w:ilvl w:val="0"/>
          <w:numId w:val="35"/>
        </w:numPr>
        <w:jc w:val="left"/>
      </w:pPr>
      <w:r w:rsidRPr="00F81D7C">
        <w:t>Воспитание у детей и подростков сознательного отношения к укреплению своего здоровья, стремления к регулярным занятиям физкультурой и спортом;</w:t>
      </w:r>
    </w:p>
    <w:p w:rsidR="00772741" w:rsidRDefault="00812590" w:rsidP="00333A45">
      <w:pPr>
        <w:pStyle w:val="14"/>
        <w:numPr>
          <w:ilvl w:val="0"/>
          <w:numId w:val="35"/>
        </w:numPr>
        <w:jc w:val="left"/>
      </w:pPr>
      <w:r w:rsidRPr="00F81D7C">
        <w:t>Формирование навыков общения в процессе подготовки мероприятия;</w:t>
      </w:r>
    </w:p>
    <w:p w:rsidR="00812590" w:rsidRPr="00F81D7C" w:rsidRDefault="00812590" w:rsidP="00333A45">
      <w:pPr>
        <w:pStyle w:val="14"/>
        <w:numPr>
          <w:ilvl w:val="0"/>
          <w:numId w:val="35"/>
        </w:numPr>
        <w:jc w:val="left"/>
      </w:pPr>
      <w:r w:rsidRPr="00F81D7C">
        <w:t>Развитие их творческой активности, эмоциональное воздействие на зрителей с целью пропаганды здорового образа жизни.</w:t>
      </w:r>
    </w:p>
    <w:p w:rsidR="00812590" w:rsidRPr="00F81D7C" w:rsidRDefault="00812590" w:rsidP="00333A45">
      <w:pPr>
        <w:pStyle w:val="14"/>
        <w:jc w:val="left"/>
      </w:pPr>
      <w:r w:rsidRPr="00333A45">
        <w:rPr>
          <w:b/>
        </w:rPr>
        <w:t>Аудитория:</w:t>
      </w:r>
      <w:r w:rsidRPr="00F81D7C">
        <w:t xml:space="preserve"> 9-12 лет</w:t>
      </w:r>
    </w:p>
    <w:p w:rsidR="00812590" w:rsidRPr="00F81D7C" w:rsidRDefault="00812590" w:rsidP="00333A45">
      <w:pPr>
        <w:pStyle w:val="14"/>
        <w:jc w:val="left"/>
      </w:pPr>
      <w:r w:rsidRPr="00F81D7C">
        <w:rPr>
          <w:b/>
        </w:rPr>
        <w:t>Форма проведения:</w:t>
      </w:r>
      <w:r w:rsidRPr="00F81D7C">
        <w:t xml:space="preserve"> выступление агитбригады</w:t>
      </w:r>
    </w:p>
    <w:p w:rsidR="00812590" w:rsidRPr="00F81D7C" w:rsidRDefault="00812590" w:rsidP="00333A45">
      <w:pPr>
        <w:pStyle w:val="14"/>
        <w:jc w:val="left"/>
      </w:pPr>
      <w:r w:rsidRPr="00F81D7C">
        <w:rPr>
          <w:b/>
        </w:rPr>
        <w:lastRenderedPageBreak/>
        <w:t xml:space="preserve">Оборудование: </w:t>
      </w:r>
      <w:r w:rsidRPr="00F81D7C">
        <w:t>костюмы, гимнастические предметы, плакаты, телефонный аппарат, медицинское оборудование (щипчики, фонендоскоп)</w:t>
      </w:r>
    </w:p>
    <w:p w:rsidR="00812590" w:rsidRPr="00F81D7C" w:rsidRDefault="00812590" w:rsidP="00333A45">
      <w:pPr>
        <w:pStyle w:val="14"/>
        <w:jc w:val="left"/>
      </w:pPr>
      <w:r w:rsidRPr="00F81D7C">
        <w:rPr>
          <w:b/>
        </w:rPr>
        <w:t>Действующие лица:</w:t>
      </w:r>
      <w:r w:rsidRPr="00F81D7C">
        <w:t xml:space="preserve"> трое детей в образе– «Толстый», «Грязный», «Слабый»; участники-дети, доктор Айболит</w:t>
      </w:r>
    </w:p>
    <w:p w:rsidR="00812590" w:rsidRPr="00F81D7C" w:rsidRDefault="00812590" w:rsidP="00333A45">
      <w:pPr>
        <w:pStyle w:val="14"/>
        <w:jc w:val="left"/>
      </w:pPr>
      <w:r w:rsidRPr="00F81D7C">
        <w:rPr>
          <w:b/>
        </w:rPr>
        <w:t>Музыкальное сопровождение:</w:t>
      </w:r>
      <w:r w:rsidRPr="00F81D7C">
        <w:t xml:space="preserve"> песня «На зарядку! » музыка В. Трубачёва, песня «Зарядка» музыка Ю. Кудинова, фон-музыка</w:t>
      </w:r>
    </w:p>
    <w:p w:rsidR="00812590" w:rsidRPr="00333A45" w:rsidRDefault="00812590" w:rsidP="00333A45">
      <w:pPr>
        <w:pStyle w:val="14"/>
        <w:jc w:val="left"/>
        <w:rPr>
          <w:b/>
        </w:rPr>
      </w:pPr>
      <w:r w:rsidRPr="00333A45">
        <w:rPr>
          <w:b/>
        </w:rPr>
        <w:t>Ход мероприятия:</w:t>
      </w:r>
    </w:p>
    <w:p w:rsidR="00812590" w:rsidRPr="00F81D7C" w:rsidRDefault="00812590" w:rsidP="00333A45">
      <w:pPr>
        <w:pStyle w:val="14"/>
        <w:jc w:val="left"/>
      </w:pPr>
      <w:r w:rsidRPr="00F81D7C">
        <w:t>На сцену под марш выходят дети и говорят хором:</w:t>
      </w:r>
    </w:p>
    <w:p w:rsidR="00812590" w:rsidRPr="00F81D7C" w:rsidRDefault="00812590" w:rsidP="00333A45">
      <w:pPr>
        <w:pStyle w:val="14"/>
        <w:jc w:val="left"/>
      </w:pPr>
      <w:r w:rsidRPr="00F81D7C">
        <w:t>Раз и два и три четыре</w:t>
      </w:r>
    </w:p>
    <w:p w:rsidR="00812590" w:rsidRPr="00F81D7C" w:rsidRDefault="00812590" w:rsidP="00333A45">
      <w:pPr>
        <w:pStyle w:val="14"/>
        <w:jc w:val="left"/>
      </w:pPr>
      <w:r w:rsidRPr="00F81D7C">
        <w:t>Три, четыре, раз, два</w:t>
      </w:r>
    </w:p>
    <w:p w:rsidR="00812590" w:rsidRPr="00F81D7C" w:rsidRDefault="00812590" w:rsidP="00333A45">
      <w:pPr>
        <w:pStyle w:val="14"/>
        <w:jc w:val="left"/>
      </w:pPr>
      <w:r w:rsidRPr="00F81D7C">
        <w:t>Кто шагает дружно в ряд?</w:t>
      </w:r>
    </w:p>
    <w:p w:rsidR="00812590" w:rsidRPr="00F81D7C" w:rsidRDefault="00812590" w:rsidP="00333A45">
      <w:pPr>
        <w:pStyle w:val="14"/>
        <w:jc w:val="left"/>
      </w:pPr>
      <w:r w:rsidRPr="00F81D7C">
        <w:t>Это наш 9-й отряд!</w:t>
      </w:r>
    </w:p>
    <w:p w:rsidR="00812590" w:rsidRPr="00F81D7C" w:rsidRDefault="00812590" w:rsidP="00333A45">
      <w:pPr>
        <w:pStyle w:val="14"/>
        <w:jc w:val="left"/>
      </w:pPr>
      <w:r w:rsidRPr="00F81D7C">
        <w:t>Кто шагает дружно в ногу?</w:t>
      </w:r>
    </w:p>
    <w:p w:rsidR="00812590" w:rsidRPr="00F81D7C" w:rsidRDefault="00812590" w:rsidP="00333A45">
      <w:pPr>
        <w:pStyle w:val="14"/>
        <w:jc w:val="left"/>
      </w:pPr>
      <w:r w:rsidRPr="00F81D7C">
        <w:t>Уступите нам дорогу!</w:t>
      </w:r>
    </w:p>
    <w:p w:rsidR="00812590" w:rsidRPr="00F81D7C" w:rsidRDefault="00812590" w:rsidP="00333A45">
      <w:pPr>
        <w:pStyle w:val="14"/>
        <w:jc w:val="left"/>
      </w:pPr>
      <w:r w:rsidRPr="00F81D7C">
        <w:t>Я, ты, он, она,</w:t>
      </w:r>
    </w:p>
    <w:p w:rsidR="00812590" w:rsidRPr="00F81D7C" w:rsidRDefault="00812590" w:rsidP="00333A45">
      <w:pPr>
        <w:pStyle w:val="14"/>
        <w:jc w:val="left"/>
      </w:pPr>
      <w:r w:rsidRPr="00F81D7C">
        <w:t>Вместе дружная семья!</w:t>
      </w:r>
    </w:p>
    <w:p w:rsidR="00812590" w:rsidRPr="00F81D7C" w:rsidRDefault="00812590" w:rsidP="00333A45">
      <w:pPr>
        <w:pStyle w:val="14"/>
        <w:jc w:val="left"/>
      </w:pPr>
      <w:r w:rsidRPr="00F81D7C">
        <w:t>Вместе мы агитбригада,</w:t>
      </w:r>
    </w:p>
    <w:p w:rsidR="00812590" w:rsidRPr="00F81D7C" w:rsidRDefault="00812590" w:rsidP="00333A45">
      <w:pPr>
        <w:pStyle w:val="14"/>
        <w:jc w:val="left"/>
      </w:pPr>
      <w:r w:rsidRPr="00F81D7C">
        <w:t>Вас приветствуем, друзья!</w:t>
      </w:r>
    </w:p>
    <w:p w:rsidR="00812590" w:rsidRPr="00F81D7C" w:rsidRDefault="00812590" w:rsidP="00333A45">
      <w:pPr>
        <w:pStyle w:val="14"/>
        <w:jc w:val="left"/>
      </w:pPr>
      <w:r w:rsidRPr="00F81D7C">
        <w:t>1 участник: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 «Здравствуй» - говорим мы человеку</w:t>
      </w: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  <w:r w:rsidRPr="00F81D7C">
        <w:t>«Здравствуй» - отвечает он в ответ</w:t>
      </w:r>
    </w:p>
    <w:p w:rsidR="00812590" w:rsidRPr="00F81D7C" w:rsidRDefault="00812590" w:rsidP="00333A45">
      <w:pPr>
        <w:pStyle w:val="14"/>
        <w:jc w:val="left"/>
      </w:pPr>
      <w:r w:rsidRPr="00F81D7C">
        <w:t>И наверно не пойдет в аптеку</w:t>
      </w:r>
    </w:p>
    <w:p w:rsidR="00812590" w:rsidRPr="00F81D7C" w:rsidRDefault="00812590" w:rsidP="00333A45">
      <w:pPr>
        <w:pStyle w:val="14"/>
        <w:jc w:val="left"/>
      </w:pPr>
      <w:r w:rsidRPr="00F81D7C">
        <w:t>И здоровым будет много лет.</w:t>
      </w:r>
    </w:p>
    <w:p w:rsidR="00812590" w:rsidRPr="00F81D7C" w:rsidRDefault="00812590" w:rsidP="00333A45">
      <w:pPr>
        <w:pStyle w:val="14"/>
        <w:jc w:val="left"/>
      </w:pPr>
      <w:r w:rsidRPr="00F81D7C">
        <w:t>2 участник:</w:t>
      </w:r>
    </w:p>
    <w:p w:rsidR="00812590" w:rsidRPr="00F81D7C" w:rsidRDefault="00812590" w:rsidP="00333A45">
      <w:pPr>
        <w:pStyle w:val="14"/>
        <w:jc w:val="left"/>
      </w:pPr>
      <w:r w:rsidRPr="00F81D7C">
        <w:t>Спроси у друга: «Как здоровье? »</w:t>
      </w:r>
    </w:p>
    <w:p w:rsidR="00812590" w:rsidRPr="00F81D7C" w:rsidRDefault="00812590" w:rsidP="00333A45">
      <w:pPr>
        <w:pStyle w:val="14"/>
        <w:jc w:val="left"/>
      </w:pPr>
      <w:r w:rsidRPr="00F81D7C">
        <w:t>И он ответит не тая,</w:t>
      </w:r>
    </w:p>
    <w:p w:rsidR="00812590" w:rsidRPr="00F81D7C" w:rsidRDefault="00812590" w:rsidP="00333A45">
      <w:pPr>
        <w:pStyle w:val="14"/>
        <w:jc w:val="left"/>
      </w:pPr>
      <w:r w:rsidRPr="00F81D7C">
        <w:t>Здоровье - главное для человека</w:t>
      </w:r>
    </w:p>
    <w:p w:rsidR="00812590" w:rsidRPr="00F81D7C" w:rsidRDefault="00812590" w:rsidP="00333A45">
      <w:pPr>
        <w:pStyle w:val="14"/>
        <w:jc w:val="left"/>
      </w:pPr>
      <w:r w:rsidRPr="00F81D7C">
        <w:t>Ведь это точно знаю я!</w:t>
      </w:r>
    </w:p>
    <w:p w:rsidR="00812590" w:rsidRPr="00F81D7C" w:rsidRDefault="00812590" w:rsidP="00333A45">
      <w:pPr>
        <w:pStyle w:val="14"/>
        <w:jc w:val="left"/>
      </w:pPr>
      <w:r w:rsidRPr="00F81D7C">
        <w:t>3 участник:</w:t>
      </w:r>
    </w:p>
    <w:p w:rsidR="00812590" w:rsidRPr="00F81D7C" w:rsidRDefault="00812590" w:rsidP="00333A45">
      <w:pPr>
        <w:pStyle w:val="14"/>
        <w:jc w:val="left"/>
      </w:pPr>
      <w:r w:rsidRPr="00F81D7C">
        <w:t>Здоровье каждому дано,</w:t>
      </w:r>
    </w:p>
    <w:p w:rsidR="00812590" w:rsidRPr="00F81D7C" w:rsidRDefault="00812590" w:rsidP="00333A45">
      <w:pPr>
        <w:pStyle w:val="14"/>
        <w:jc w:val="left"/>
      </w:pPr>
      <w:r w:rsidRPr="00F81D7C">
        <w:t>Но потерять его легко</w:t>
      </w:r>
    </w:p>
    <w:p w:rsidR="00812590" w:rsidRPr="00F81D7C" w:rsidRDefault="00812590" w:rsidP="00333A45">
      <w:pPr>
        <w:pStyle w:val="14"/>
        <w:jc w:val="left"/>
      </w:pPr>
      <w:r w:rsidRPr="00F81D7C">
        <w:t>Не безграничное оно</w:t>
      </w:r>
    </w:p>
    <w:p w:rsidR="00812590" w:rsidRPr="00F81D7C" w:rsidRDefault="00812590" w:rsidP="00333A45">
      <w:pPr>
        <w:pStyle w:val="14"/>
        <w:jc w:val="left"/>
      </w:pPr>
      <w:r w:rsidRPr="00F81D7C">
        <w:lastRenderedPageBreak/>
        <w:t>И чтоб здоровье сохранить</w:t>
      </w:r>
    </w:p>
    <w:p w:rsidR="00812590" w:rsidRPr="00F81D7C" w:rsidRDefault="00812590" w:rsidP="00333A45">
      <w:pPr>
        <w:pStyle w:val="14"/>
        <w:jc w:val="left"/>
      </w:pPr>
      <w:r w:rsidRPr="00F81D7C">
        <w:t>О нём мы будем говорить.</w:t>
      </w:r>
    </w:p>
    <w:p w:rsidR="00812590" w:rsidRPr="00F81D7C" w:rsidRDefault="00812590" w:rsidP="00333A45">
      <w:pPr>
        <w:pStyle w:val="14"/>
        <w:jc w:val="left"/>
      </w:pPr>
      <w:r w:rsidRPr="00F81D7C">
        <w:t>Хором:</w:t>
      </w:r>
    </w:p>
    <w:p w:rsidR="00812590" w:rsidRPr="00F81D7C" w:rsidRDefault="00812590" w:rsidP="00333A45">
      <w:pPr>
        <w:pStyle w:val="14"/>
        <w:jc w:val="left"/>
      </w:pPr>
      <w:r w:rsidRPr="00F81D7C">
        <w:t>Здоровый образ жизни!</w:t>
      </w:r>
    </w:p>
    <w:p w:rsidR="00812590" w:rsidRPr="00F81D7C" w:rsidRDefault="00812590" w:rsidP="00333A45">
      <w:pPr>
        <w:pStyle w:val="14"/>
        <w:jc w:val="left"/>
      </w:pPr>
      <w:r w:rsidRPr="00F81D7C">
        <w:t>1 участник: Полезен он для всех!</w:t>
      </w:r>
    </w:p>
    <w:p w:rsidR="00812590" w:rsidRPr="00F81D7C" w:rsidRDefault="00812590" w:rsidP="00333A45">
      <w:pPr>
        <w:pStyle w:val="14"/>
        <w:jc w:val="left"/>
      </w:pPr>
      <w:r w:rsidRPr="00F81D7C">
        <w:t>Хором: Здоровый образ жизни!</w:t>
      </w:r>
    </w:p>
    <w:p w:rsidR="00812590" w:rsidRPr="00F81D7C" w:rsidRDefault="00812590" w:rsidP="00333A45">
      <w:pPr>
        <w:pStyle w:val="14"/>
        <w:jc w:val="left"/>
      </w:pPr>
      <w:r w:rsidRPr="00F81D7C">
        <w:t>2 участник: Удача и успех!</w:t>
      </w:r>
    </w:p>
    <w:p w:rsidR="00812590" w:rsidRPr="00F81D7C" w:rsidRDefault="00812590" w:rsidP="00333A45">
      <w:pPr>
        <w:pStyle w:val="14"/>
        <w:jc w:val="left"/>
      </w:pPr>
      <w:r w:rsidRPr="00F81D7C">
        <w:t>Хором: Здоровый образ жизни!</w:t>
      </w:r>
    </w:p>
    <w:p w:rsidR="00812590" w:rsidRPr="00F81D7C" w:rsidRDefault="00812590" w:rsidP="00333A45">
      <w:pPr>
        <w:pStyle w:val="14"/>
        <w:jc w:val="left"/>
      </w:pPr>
      <w:r w:rsidRPr="00F81D7C">
        <w:t>3 участник: Со мной ты навсегда!</w:t>
      </w:r>
    </w:p>
    <w:p w:rsidR="00812590" w:rsidRPr="00F81D7C" w:rsidRDefault="00812590" w:rsidP="00333A45">
      <w:pPr>
        <w:pStyle w:val="14"/>
        <w:jc w:val="left"/>
      </w:pPr>
      <w:r w:rsidRPr="00F81D7C">
        <w:t>Хором: Здоровый образ жизни!</w:t>
      </w:r>
    </w:p>
    <w:p w:rsidR="00812590" w:rsidRPr="00F81D7C" w:rsidRDefault="00812590" w:rsidP="00333A45">
      <w:pPr>
        <w:pStyle w:val="14"/>
        <w:jc w:val="left"/>
      </w:pPr>
      <w:r w:rsidRPr="00F81D7C">
        <w:t>4 участник:  Ты моя судьба!</w:t>
      </w:r>
    </w:p>
    <w:p w:rsidR="00812590" w:rsidRPr="00F81D7C" w:rsidRDefault="00812590" w:rsidP="00333A45">
      <w:pPr>
        <w:pStyle w:val="14"/>
        <w:jc w:val="left"/>
      </w:pPr>
      <w:r w:rsidRPr="00F81D7C">
        <w:t>Хором: Здоровый образ жизни!</w:t>
      </w:r>
    </w:p>
    <w:p w:rsidR="00812590" w:rsidRPr="00F81D7C" w:rsidRDefault="00812590" w:rsidP="00333A45">
      <w:pPr>
        <w:pStyle w:val="14"/>
        <w:jc w:val="left"/>
      </w:pPr>
      <w:r w:rsidRPr="00F81D7C">
        <w:t>5 участник: Будь у всех в крови.</w:t>
      </w:r>
    </w:p>
    <w:p w:rsidR="00812590" w:rsidRPr="00F81D7C" w:rsidRDefault="00812590" w:rsidP="00333A45">
      <w:pPr>
        <w:pStyle w:val="14"/>
        <w:jc w:val="left"/>
      </w:pPr>
      <w:r w:rsidRPr="00F81D7C">
        <w:t>Хором: Здоровый образ жизни!</w:t>
      </w:r>
    </w:p>
    <w:p w:rsidR="00812590" w:rsidRPr="00F81D7C" w:rsidRDefault="00812590" w:rsidP="00333A45">
      <w:pPr>
        <w:pStyle w:val="14"/>
        <w:jc w:val="left"/>
      </w:pPr>
      <w:r w:rsidRPr="00F81D7C">
        <w:t>6 участник: Поднялся утром и беги.</w:t>
      </w:r>
    </w:p>
    <w:p w:rsidR="00812590" w:rsidRPr="00F81D7C" w:rsidRDefault="00812590" w:rsidP="00333A45">
      <w:pPr>
        <w:pStyle w:val="14"/>
        <w:jc w:val="left"/>
      </w:pPr>
      <w:r w:rsidRPr="00F81D7C">
        <w:t>Хором: Здоровый образ жизни!</w:t>
      </w:r>
    </w:p>
    <w:p w:rsidR="00812590" w:rsidRPr="00F81D7C" w:rsidRDefault="00812590" w:rsidP="00333A45">
      <w:pPr>
        <w:pStyle w:val="14"/>
        <w:jc w:val="left"/>
      </w:pPr>
      <w:r w:rsidRPr="00F81D7C">
        <w:t>7 участник: Свежий воздух ты вдохни.</w:t>
      </w:r>
    </w:p>
    <w:p w:rsidR="00812590" w:rsidRPr="00F81D7C" w:rsidRDefault="00812590" w:rsidP="00333A45">
      <w:pPr>
        <w:pStyle w:val="14"/>
        <w:jc w:val="left"/>
      </w:pPr>
      <w:r w:rsidRPr="00F81D7C">
        <w:t>Хором: Здоровый образ жизни!</w:t>
      </w:r>
    </w:p>
    <w:p w:rsidR="00812590" w:rsidRPr="00F81D7C" w:rsidRDefault="00812590" w:rsidP="00333A45">
      <w:pPr>
        <w:pStyle w:val="14"/>
        <w:jc w:val="left"/>
      </w:pPr>
      <w:r w:rsidRPr="00F81D7C">
        <w:t>Счастливым будешь ты!</w:t>
      </w: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  <w:r w:rsidRPr="00F81D7C">
        <w:t>(Дети поют песню «На зарядку! » музыка В. Трубачёва, В. Трубачёвой, слова А. Пилецкой).</w:t>
      </w:r>
    </w:p>
    <w:p w:rsidR="00812590" w:rsidRPr="00F81D7C" w:rsidRDefault="00812590" w:rsidP="00333A45">
      <w:pPr>
        <w:pStyle w:val="14"/>
        <w:jc w:val="left"/>
      </w:pPr>
      <w:r w:rsidRPr="00F81D7C">
        <w:t>«Как только просыпаешься – зарядку делай друг,</w:t>
      </w:r>
    </w:p>
    <w:p w:rsidR="00812590" w:rsidRPr="00F81D7C" w:rsidRDefault="00812590" w:rsidP="00333A45">
      <w:pPr>
        <w:pStyle w:val="14"/>
        <w:jc w:val="left"/>
      </w:pPr>
      <w:r w:rsidRPr="00F81D7C">
        <w:t>Тогда лишь только радостным будет все вокруг.</w:t>
      </w:r>
    </w:p>
    <w:p w:rsidR="00812590" w:rsidRPr="00F81D7C" w:rsidRDefault="00812590" w:rsidP="00333A45">
      <w:pPr>
        <w:pStyle w:val="14"/>
        <w:jc w:val="left"/>
      </w:pPr>
      <w:r w:rsidRPr="00F81D7C">
        <w:t>В любую ты погоду беги скорей гулять,</w:t>
      </w:r>
    </w:p>
    <w:p w:rsidR="00812590" w:rsidRPr="00F81D7C" w:rsidRDefault="00812590" w:rsidP="00333A45">
      <w:pPr>
        <w:pStyle w:val="14"/>
        <w:jc w:val="left"/>
      </w:pPr>
      <w:r w:rsidRPr="00F81D7C">
        <w:t>Тогда ты, тогда ты, закаленным сможешь стать.</w:t>
      </w:r>
    </w:p>
    <w:p w:rsidR="00812590" w:rsidRPr="00F81D7C" w:rsidRDefault="00812590" w:rsidP="00333A45">
      <w:pPr>
        <w:pStyle w:val="14"/>
        <w:jc w:val="left"/>
      </w:pPr>
      <w:r w:rsidRPr="00F81D7C">
        <w:t>Надо спортом увлекаться, заниматься каждый день</w:t>
      </w:r>
    </w:p>
    <w:p w:rsidR="00812590" w:rsidRPr="00F81D7C" w:rsidRDefault="00812590" w:rsidP="00333A45">
      <w:pPr>
        <w:pStyle w:val="14"/>
        <w:jc w:val="left"/>
      </w:pPr>
      <w:r w:rsidRPr="00F81D7C">
        <w:t>Надо нам тренироваться, и не слушать лень»</w:t>
      </w:r>
    </w:p>
    <w:p w:rsidR="00812590" w:rsidRPr="00F81D7C" w:rsidRDefault="00812590" w:rsidP="00333A45">
      <w:pPr>
        <w:pStyle w:val="14"/>
        <w:jc w:val="left"/>
      </w:pPr>
      <w:r w:rsidRPr="00F81D7C">
        <w:t>(Выходят трое детей – «Толстый», «Грязный», «Слабый»).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Толстый: </w:t>
      </w:r>
    </w:p>
    <w:p w:rsidR="00812590" w:rsidRPr="00F81D7C" w:rsidRDefault="00812590" w:rsidP="00333A45">
      <w:pPr>
        <w:pStyle w:val="14"/>
        <w:jc w:val="left"/>
      </w:pPr>
      <w:r w:rsidRPr="00F81D7C">
        <w:t>У Сереж и без зарядки все дела и так в порядке</w:t>
      </w:r>
    </w:p>
    <w:p w:rsidR="00812590" w:rsidRPr="00F81D7C" w:rsidRDefault="00812590" w:rsidP="00333A45">
      <w:pPr>
        <w:pStyle w:val="14"/>
        <w:jc w:val="left"/>
      </w:pPr>
      <w:r w:rsidRPr="00F81D7C">
        <w:t>Стать здоровым мне помог с красным кетчупом хот-дог</w:t>
      </w:r>
    </w:p>
    <w:p w:rsidR="00812590" w:rsidRPr="00F81D7C" w:rsidRDefault="00812590" w:rsidP="00333A45">
      <w:pPr>
        <w:pStyle w:val="14"/>
        <w:jc w:val="left"/>
      </w:pPr>
      <w:r w:rsidRPr="00F81D7C">
        <w:t>Дети: Будешь часто есть хот-доги, через год протянешь ноги.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Грязнуля: </w:t>
      </w:r>
    </w:p>
    <w:p w:rsidR="00812590" w:rsidRPr="00F81D7C" w:rsidRDefault="00812590" w:rsidP="00333A45">
      <w:pPr>
        <w:pStyle w:val="14"/>
        <w:jc w:val="left"/>
      </w:pPr>
      <w:r w:rsidRPr="00F81D7C">
        <w:lastRenderedPageBreak/>
        <w:t>Нет! Зарядки-то, ребята, я не делал никогда!</w:t>
      </w:r>
    </w:p>
    <w:p w:rsidR="00812590" w:rsidRPr="00F81D7C" w:rsidRDefault="00812590" w:rsidP="00333A45">
      <w:pPr>
        <w:pStyle w:val="14"/>
        <w:jc w:val="left"/>
      </w:pPr>
      <w:r w:rsidRPr="00F81D7C">
        <w:t>Закаляться? Страшно, братцы: ведь холодная вода!</w:t>
      </w:r>
    </w:p>
    <w:p w:rsidR="00812590" w:rsidRPr="00F81D7C" w:rsidRDefault="00812590" w:rsidP="00333A45">
      <w:pPr>
        <w:pStyle w:val="14"/>
        <w:jc w:val="left"/>
      </w:pPr>
      <w:r w:rsidRPr="00F81D7C">
        <w:t>Никогда не мойте руки, шею, уши и лицо</w:t>
      </w:r>
    </w:p>
    <w:p w:rsidR="00812590" w:rsidRPr="00F81D7C" w:rsidRDefault="00812590" w:rsidP="00333A45">
      <w:pPr>
        <w:pStyle w:val="14"/>
        <w:jc w:val="left"/>
      </w:pPr>
      <w:r w:rsidRPr="00F81D7C">
        <w:t>Это глупое занятие не приводит ни к чему.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Дети: </w:t>
      </w:r>
    </w:p>
    <w:p w:rsidR="00812590" w:rsidRPr="00F81D7C" w:rsidRDefault="00812590" w:rsidP="00333A45">
      <w:pPr>
        <w:pStyle w:val="14"/>
        <w:jc w:val="left"/>
      </w:pPr>
      <w:r w:rsidRPr="00F81D7C">
        <w:t>Кто зубы не чистит, не моется мылом</w:t>
      </w:r>
    </w:p>
    <w:p w:rsidR="00812590" w:rsidRPr="00F81D7C" w:rsidRDefault="00812590" w:rsidP="00333A45">
      <w:pPr>
        <w:pStyle w:val="14"/>
        <w:jc w:val="left"/>
      </w:pPr>
      <w:r w:rsidRPr="00F81D7C">
        <w:t>Тот вырасти может болезненным, хилым.</w:t>
      </w:r>
    </w:p>
    <w:p w:rsidR="00812590" w:rsidRPr="00F81D7C" w:rsidRDefault="00812590" w:rsidP="00333A45">
      <w:pPr>
        <w:pStyle w:val="14"/>
        <w:jc w:val="left"/>
      </w:pPr>
      <w:r w:rsidRPr="00F81D7C">
        <w:t>От простой воды и мыла у микробов тает сила.</w:t>
      </w:r>
    </w:p>
    <w:p w:rsidR="00812590" w:rsidRPr="00F81D7C" w:rsidRDefault="00812590" w:rsidP="00333A45">
      <w:pPr>
        <w:pStyle w:val="14"/>
        <w:jc w:val="left"/>
      </w:pPr>
      <w:r w:rsidRPr="00F81D7C">
        <w:t>Дружат с грязнулями – только грязнули,</w:t>
      </w:r>
    </w:p>
    <w:p w:rsidR="00812590" w:rsidRPr="00F81D7C" w:rsidRDefault="00812590" w:rsidP="00333A45">
      <w:pPr>
        <w:pStyle w:val="14"/>
        <w:jc w:val="left"/>
      </w:pPr>
      <w:r w:rsidRPr="00F81D7C">
        <w:t>Которые сами в грязи утонули.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Слабый: </w:t>
      </w:r>
    </w:p>
    <w:p w:rsidR="00812590" w:rsidRPr="00F81D7C" w:rsidRDefault="00812590" w:rsidP="00333A45">
      <w:pPr>
        <w:pStyle w:val="14"/>
        <w:jc w:val="left"/>
      </w:pPr>
      <w:r w:rsidRPr="00F81D7C">
        <w:t>Как же так? Здоровым быть? Это вкусненько поесть,</w:t>
      </w:r>
    </w:p>
    <w:p w:rsidR="00812590" w:rsidRDefault="00812590" w:rsidP="00333A45">
      <w:pPr>
        <w:pStyle w:val="14"/>
        <w:jc w:val="left"/>
      </w:pPr>
      <w:r w:rsidRPr="00F81D7C">
        <w:t>На диване полежать и в компьютер поиграть,</w:t>
      </w:r>
    </w:p>
    <w:p w:rsidR="00812590" w:rsidRPr="00F81D7C" w:rsidRDefault="00812590" w:rsidP="00333A45">
      <w:pPr>
        <w:pStyle w:val="14"/>
        <w:jc w:val="left"/>
      </w:pPr>
      <w:r w:rsidRPr="00F81D7C">
        <w:t>Утром всем поспать подольше, выпить колы – да побольше.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Дети: </w:t>
      </w:r>
    </w:p>
    <w:p w:rsidR="00812590" w:rsidRPr="00F81D7C" w:rsidRDefault="00812590" w:rsidP="00333A45">
      <w:pPr>
        <w:pStyle w:val="14"/>
        <w:jc w:val="left"/>
      </w:pPr>
      <w:r w:rsidRPr="00F81D7C">
        <w:t>Обопьешься кока-колы – не помогут и уколы.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Толстый: </w:t>
      </w:r>
    </w:p>
    <w:p w:rsidR="00812590" w:rsidRPr="00F81D7C" w:rsidRDefault="00812590" w:rsidP="00333A45">
      <w:pPr>
        <w:pStyle w:val="14"/>
        <w:jc w:val="left"/>
      </w:pPr>
      <w:r w:rsidRPr="00F81D7C">
        <w:t>Что заладили все хором:</w:t>
      </w:r>
    </w:p>
    <w:p w:rsidR="00812590" w:rsidRPr="00F81D7C" w:rsidRDefault="00812590" w:rsidP="00333A45">
      <w:pPr>
        <w:pStyle w:val="14"/>
        <w:jc w:val="left"/>
      </w:pPr>
      <w:r w:rsidRPr="00F81D7C">
        <w:t>«Надо прыгать, надо бегать,</w:t>
      </w:r>
    </w:p>
    <w:p w:rsidR="00812590" w:rsidRPr="00F81D7C" w:rsidRDefault="00812590" w:rsidP="00333A45">
      <w:pPr>
        <w:pStyle w:val="14"/>
        <w:jc w:val="left"/>
      </w:pPr>
      <w:r w:rsidRPr="00F81D7C">
        <w:t>Надо правильно питаться</w:t>
      </w:r>
    </w:p>
    <w:p w:rsidR="00812590" w:rsidRPr="00F81D7C" w:rsidRDefault="00812590" w:rsidP="00333A45">
      <w:pPr>
        <w:pStyle w:val="14"/>
        <w:jc w:val="left"/>
      </w:pPr>
      <w:r w:rsidRPr="00F81D7C">
        <w:t>И под душем обливаться»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Грязнуля: </w:t>
      </w:r>
    </w:p>
    <w:p w:rsidR="00812590" w:rsidRPr="00F81D7C" w:rsidRDefault="00812590" w:rsidP="00333A45">
      <w:pPr>
        <w:pStyle w:val="14"/>
        <w:jc w:val="left"/>
      </w:pPr>
      <w:r w:rsidRPr="00F81D7C">
        <w:t>Мы не можем. Не хотим</w:t>
      </w:r>
    </w:p>
    <w:p w:rsidR="00812590" w:rsidRPr="00F81D7C" w:rsidRDefault="00812590" w:rsidP="00333A45">
      <w:pPr>
        <w:pStyle w:val="14"/>
        <w:jc w:val="left"/>
      </w:pPr>
      <w:r w:rsidRPr="00F81D7C">
        <w:t>Не привыкли мы трудиться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Слабый: </w:t>
      </w:r>
    </w:p>
    <w:p w:rsidR="00812590" w:rsidRPr="00F81D7C" w:rsidRDefault="00812590" w:rsidP="00333A45">
      <w:pPr>
        <w:pStyle w:val="14"/>
        <w:jc w:val="left"/>
      </w:pPr>
      <w:r w:rsidRPr="00F81D7C">
        <w:t>Ох, отстаньте вы от нас</w:t>
      </w:r>
    </w:p>
    <w:p w:rsidR="00812590" w:rsidRPr="00F81D7C" w:rsidRDefault="00812590" w:rsidP="00333A45">
      <w:pPr>
        <w:pStyle w:val="14"/>
        <w:jc w:val="left"/>
      </w:pPr>
      <w:r w:rsidRPr="00F81D7C">
        <w:t>Лучшие друзья у нас</w:t>
      </w:r>
    </w:p>
    <w:p w:rsidR="00812590" w:rsidRPr="00F81D7C" w:rsidRDefault="00812590" w:rsidP="00333A45">
      <w:pPr>
        <w:pStyle w:val="14"/>
        <w:jc w:val="left"/>
      </w:pPr>
      <w:r w:rsidRPr="00F81D7C">
        <w:t>Подушка и матрас.</w:t>
      </w:r>
    </w:p>
    <w:p w:rsidR="00812590" w:rsidRPr="00F81D7C" w:rsidRDefault="00812590" w:rsidP="00333A45">
      <w:pPr>
        <w:pStyle w:val="14"/>
        <w:jc w:val="left"/>
      </w:pPr>
      <w:r w:rsidRPr="00F81D7C">
        <w:t>(Под музыку песни «Зарядка» музыка Ю. Кудинова дети выполняют гимнастические упражнения).</w:t>
      </w:r>
    </w:p>
    <w:p w:rsidR="00812590" w:rsidRPr="00F81D7C" w:rsidRDefault="00812590" w:rsidP="00333A45">
      <w:pPr>
        <w:pStyle w:val="14"/>
        <w:jc w:val="left"/>
      </w:pPr>
      <w:r w:rsidRPr="00F81D7C">
        <w:t>1 пара участников:</w:t>
      </w:r>
    </w:p>
    <w:p w:rsidR="00812590" w:rsidRPr="00F81D7C" w:rsidRDefault="00812590" w:rsidP="00333A45">
      <w:pPr>
        <w:pStyle w:val="14"/>
        <w:jc w:val="left"/>
      </w:pPr>
      <w:r w:rsidRPr="00F81D7C">
        <w:t>Эй, лежебоки, ну – ка вставайте,</w:t>
      </w:r>
    </w:p>
    <w:p w:rsidR="00812590" w:rsidRPr="00F81D7C" w:rsidRDefault="00812590" w:rsidP="00333A45">
      <w:pPr>
        <w:pStyle w:val="14"/>
        <w:jc w:val="left"/>
      </w:pPr>
      <w:r w:rsidRPr="00F81D7C">
        <w:t>На зарядку выбегайте.</w:t>
      </w:r>
    </w:p>
    <w:p w:rsidR="00812590" w:rsidRPr="00F81D7C" w:rsidRDefault="00812590" w:rsidP="00333A45">
      <w:pPr>
        <w:pStyle w:val="14"/>
        <w:jc w:val="left"/>
      </w:pPr>
      <w:r w:rsidRPr="00F81D7C">
        <w:lastRenderedPageBreak/>
        <w:t>Хорошенько потянулись</w:t>
      </w:r>
    </w:p>
    <w:p w:rsidR="00812590" w:rsidRPr="00F81D7C" w:rsidRDefault="00812590" w:rsidP="00333A45">
      <w:pPr>
        <w:pStyle w:val="14"/>
        <w:jc w:val="left"/>
      </w:pPr>
      <w:r w:rsidRPr="00F81D7C">
        <w:t>Наконец – то вы проснулись</w:t>
      </w:r>
    </w:p>
    <w:p w:rsidR="00812590" w:rsidRPr="00F81D7C" w:rsidRDefault="00812590" w:rsidP="00333A45">
      <w:pPr>
        <w:pStyle w:val="14"/>
        <w:jc w:val="left"/>
      </w:pPr>
      <w:r w:rsidRPr="00F81D7C">
        <w:t>2 пара участников:</w:t>
      </w:r>
    </w:p>
    <w:p w:rsidR="00812590" w:rsidRPr="00F81D7C" w:rsidRDefault="00812590" w:rsidP="00333A45">
      <w:pPr>
        <w:pStyle w:val="14"/>
        <w:jc w:val="left"/>
      </w:pPr>
      <w:r w:rsidRPr="00F81D7C">
        <w:t>Начинаем: «Все готовы? »</w:t>
      </w:r>
    </w:p>
    <w:p w:rsidR="00812590" w:rsidRPr="00F81D7C" w:rsidRDefault="00812590" w:rsidP="00333A45">
      <w:pPr>
        <w:pStyle w:val="14"/>
        <w:jc w:val="left"/>
      </w:pPr>
      <w:r w:rsidRPr="00F81D7C">
        <w:t>Отвечаем: «Все готовы! »</w:t>
      </w:r>
    </w:p>
    <w:p w:rsidR="00812590" w:rsidRPr="00F81D7C" w:rsidRDefault="00812590" w:rsidP="00333A45">
      <w:pPr>
        <w:pStyle w:val="14"/>
        <w:jc w:val="left"/>
      </w:pPr>
      <w:r w:rsidRPr="00F81D7C">
        <w:t>Начинаем: «Все здоровы? »</w:t>
      </w:r>
    </w:p>
    <w:p w:rsidR="00812590" w:rsidRPr="00F81D7C" w:rsidRDefault="00812590" w:rsidP="00333A45">
      <w:pPr>
        <w:pStyle w:val="14"/>
        <w:jc w:val="left"/>
      </w:pPr>
      <w:r w:rsidRPr="00F81D7C">
        <w:t>Я не слышу: «Все здоровы! »</w:t>
      </w:r>
    </w:p>
    <w:p w:rsidR="00812590" w:rsidRPr="00F81D7C" w:rsidRDefault="00812590" w:rsidP="00333A45">
      <w:pPr>
        <w:pStyle w:val="14"/>
        <w:jc w:val="left"/>
      </w:pPr>
      <w:r w:rsidRPr="00F81D7C">
        <w:t>3 пара участников:</w:t>
      </w:r>
    </w:p>
    <w:p w:rsidR="00812590" w:rsidRPr="00F81D7C" w:rsidRDefault="00812590" w:rsidP="00333A45">
      <w:pPr>
        <w:pStyle w:val="14"/>
        <w:jc w:val="left"/>
      </w:pPr>
      <w:r w:rsidRPr="00F81D7C">
        <w:t>Становитесь по порядку,</w:t>
      </w:r>
    </w:p>
    <w:p w:rsidR="00812590" w:rsidRPr="00F81D7C" w:rsidRDefault="00812590" w:rsidP="00333A45">
      <w:pPr>
        <w:pStyle w:val="14"/>
        <w:jc w:val="left"/>
      </w:pPr>
      <w:r w:rsidRPr="00F81D7C">
        <w:t>На веселую зарядку</w:t>
      </w:r>
    </w:p>
    <w:p w:rsidR="00812590" w:rsidRPr="00F81D7C" w:rsidRDefault="00812590" w:rsidP="00333A45">
      <w:pPr>
        <w:pStyle w:val="14"/>
        <w:jc w:val="left"/>
      </w:pPr>
      <w:r w:rsidRPr="00F81D7C">
        <w:t>Приготовились, начнем</w:t>
      </w:r>
    </w:p>
    <w:p w:rsidR="00812590" w:rsidRPr="00F81D7C" w:rsidRDefault="00812590" w:rsidP="00333A45">
      <w:pPr>
        <w:pStyle w:val="14"/>
        <w:jc w:val="left"/>
      </w:pPr>
      <w:r w:rsidRPr="00F81D7C">
        <w:t>И все вместе подпоем.</w:t>
      </w:r>
    </w:p>
    <w:p w:rsidR="00812590" w:rsidRPr="00F81D7C" w:rsidRDefault="00812590" w:rsidP="00333A45">
      <w:pPr>
        <w:pStyle w:val="14"/>
        <w:jc w:val="left"/>
      </w:pPr>
      <w:r w:rsidRPr="00F81D7C">
        <w:t>4 пара участников:</w:t>
      </w:r>
    </w:p>
    <w:p w:rsidR="00812590" w:rsidRPr="00F81D7C" w:rsidRDefault="00812590" w:rsidP="00333A45">
      <w:pPr>
        <w:pStyle w:val="14"/>
        <w:jc w:val="left"/>
      </w:pPr>
      <w:r>
        <w:t>С</w:t>
      </w:r>
      <w:r w:rsidRPr="00F81D7C">
        <w:t>олнышко лучистое любит скакать</w:t>
      </w:r>
    </w:p>
    <w:p w:rsidR="00812590" w:rsidRPr="00F81D7C" w:rsidRDefault="00812590" w:rsidP="00333A45">
      <w:pPr>
        <w:pStyle w:val="14"/>
        <w:jc w:val="left"/>
      </w:pPr>
      <w:r w:rsidRPr="00F81D7C">
        <w:t>С облачка на облачко – перелетать</w:t>
      </w:r>
    </w:p>
    <w:p w:rsidR="00812590" w:rsidRPr="00F81D7C" w:rsidRDefault="00812590" w:rsidP="00333A45">
      <w:pPr>
        <w:pStyle w:val="14"/>
        <w:jc w:val="left"/>
      </w:pPr>
      <w:r w:rsidRPr="00F81D7C">
        <w:t>1, 2, 3, 4, 1, 2, 3, 4,</w:t>
      </w:r>
    </w:p>
    <w:p w:rsidR="00812590" w:rsidRPr="00F81D7C" w:rsidRDefault="00812590" w:rsidP="00333A45">
      <w:pPr>
        <w:pStyle w:val="14"/>
        <w:jc w:val="left"/>
      </w:pPr>
      <w:r w:rsidRPr="00F81D7C">
        <w:t>1, 2, 3, 4, 5.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Толстый: </w:t>
      </w:r>
    </w:p>
    <w:p w:rsidR="00812590" w:rsidRPr="00F81D7C" w:rsidRDefault="00812590" w:rsidP="00333A45">
      <w:pPr>
        <w:pStyle w:val="14"/>
        <w:jc w:val="left"/>
      </w:pPr>
      <w:r w:rsidRPr="00F81D7C">
        <w:t>Не могу я повернуться</w:t>
      </w:r>
    </w:p>
    <w:p w:rsidR="00812590" w:rsidRPr="00F81D7C" w:rsidRDefault="00812590" w:rsidP="00333A45">
      <w:pPr>
        <w:pStyle w:val="14"/>
        <w:jc w:val="left"/>
      </w:pPr>
      <w:r w:rsidRPr="00F81D7C">
        <w:t>Разогнуться и согнуться</w:t>
      </w:r>
    </w:p>
    <w:p w:rsidR="00812590" w:rsidRPr="00F81D7C" w:rsidRDefault="00812590" w:rsidP="00333A45">
      <w:pPr>
        <w:pStyle w:val="14"/>
        <w:jc w:val="left"/>
      </w:pPr>
      <w:r w:rsidRPr="00F81D7C">
        <w:t>У меня болит живот</w:t>
      </w:r>
    </w:p>
    <w:p w:rsidR="00812590" w:rsidRPr="00F81D7C" w:rsidRDefault="00812590" w:rsidP="00333A45">
      <w:pPr>
        <w:pStyle w:val="14"/>
        <w:jc w:val="left"/>
      </w:pPr>
      <w:r w:rsidRPr="00F81D7C">
        <w:t>Не поможет и хот-дог.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Грязный: </w:t>
      </w:r>
    </w:p>
    <w:p w:rsidR="00812590" w:rsidRPr="00F81D7C" w:rsidRDefault="00812590" w:rsidP="00333A45">
      <w:pPr>
        <w:pStyle w:val="14"/>
        <w:jc w:val="left"/>
      </w:pPr>
      <w:r w:rsidRPr="00F81D7C">
        <w:t>Что со мною происходит?</w:t>
      </w:r>
    </w:p>
    <w:p w:rsidR="00812590" w:rsidRPr="00F81D7C" w:rsidRDefault="00812590" w:rsidP="00333A45">
      <w:pPr>
        <w:pStyle w:val="14"/>
        <w:jc w:val="left"/>
      </w:pPr>
      <w:r w:rsidRPr="00F81D7C">
        <w:t>Тело места не находит.</w:t>
      </w:r>
    </w:p>
    <w:p w:rsidR="00812590" w:rsidRPr="00F81D7C" w:rsidRDefault="00812590" w:rsidP="00333A45">
      <w:pPr>
        <w:pStyle w:val="14"/>
        <w:jc w:val="left"/>
      </w:pPr>
      <w:r w:rsidRPr="00F81D7C">
        <w:t>Чешется, зудит оно,</w:t>
      </w:r>
    </w:p>
    <w:p w:rsidR="00812590" w:rsidRPr="00F81D7C" w:rsidRDefault="00812590" w:rsidP="00333A45">
      <w:pPr>
        <w:pStyle w:val="14"/>
        <w:jc w:val="left"/>
      </w:pPr>
      <w:r w:rsidRPr="00F81D7C">
        <w:t>Покрылось пятнами оно.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Слабый: </w:t>
      </w:r>
    </w:p>
    <w:p w:rsidR="00812590" w:rsidRPr="00F81D7C" w:rsidRDefault="00812590" w:rsidP="00333A45">
      <w:pPr>
        <w:pStyle w:val="14"/>
        <w:jc w:val="left"/>
      </w:pPr>
      <w:r w:rsidRPr="00F81D7C">
        <w:t>Что случилось, почему, я не вижу ничего</w:t>
      </w:r>
    </w:p>
    <w:p w:rsidR="00812590" w:rsidRPr="00F81D7C" w:rsidRDefault="00812590" w:rsidP="00333A45">
      <w:pPr>
        <w:pStyle w:val="14"/>
        <w:jc w:val="left"/>
      </w:pPr>
      <w:r w:rsidRPr="00F81D7C">
        <w:t>Доктора мне позовите, и очки скорей несите.</w:t>
      </w:r>
    </w:p>
    <w:p w:rsidR="00812590" w:rsidRPr="00F81D7C" w:rsidRDefault="00812590" w:rsidP="00333A45">
      <w:pPr>
        <w:pStyle w:val="14"/>
        <w:jc w:val="left"/>
      </w:pPr>
      <w:r w:rsidRPr="00F81D7C">
        <w:t>(по телефону)</w:t>
      </w:r>
    </w:p>
    <w:p w:rsidR="00812590" w:rsidRPr="00F81D7C" w:rsidRDefault="00812590" w:rsidP="00333A45">
      <w:pPr>
        <w:pStyle w:val="14"/>
        <w:jc w:val="left"/>
      </w:pPr>
      <w:r w:rsidRPr="00F81D7C">
        <w:t>«Милый доктор, приходите</w:t>
      </w:r>
    </w:p>
    <w:p w:rsidR="00812590" w:rsidRPr="00F81D7C" w:rsidRDefault="00812590" w:rsidP="00333A45">
      <w:pPr>
        <w:pStyle w:val="14"/>
        <w:jc w:val="left"/>
      </w:pPr>
      <w:r w:rsidRPr="00F81D7C">
        <w:t>Из беды ребят спасите.</w:t>
      </w:r>
    </w:p>
    <w:p w:rsidR="00812590" w:rsidRPr="00F81D7C" w:rsidRDefault="00812590" w:rsidP="00333A45">
      <w:pPr>
        <w:pStyle w:val="14"/>
        <w:jc w:val="left"/>
      </w:pPr>
      <w:r w:rsidRPr="00F81D7C">
        <w:lastRenderedPageBreak/>
        <w:t>Не могут сесть, не могут встать,</w:t>
      </w:r>
    </w:p>
    <w:p w:rsidR="00812590" w:rsidRPr="00F81D7C" w:rsidRDefault="00812590" w:rsidP="00333A45">
      <w:pPr>
        <w:pStyle w:val="14"/>
        <w:jc w:val="left"/>
      </w:pPr>
      <w:r w:rsidRPr="00F81D7C">
        <w:t>Для глаз им капли надо дать».</w:t>
      </w:r>
    </w:p>
    <w:p w:rsidR="00812590" w:rsidRPr="00F81D7C" w:rsidRDefault="00812590" w:rsidP="00333A45">
      <w:pPr>
        <w:pStyle w:val="14"/>
        <w:jc w:val="left"/>
      </w:pPr>
      <w:r w:rsidRPr="00F81D7C">
        <w:t>(Под музыку вбегает доктор Айболит, начинает осматривать ребят).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Доктор: </w:t>
      </w:r>
    </w:p>
    <w:p w:rsidR="00812590" w:rsidRPr="00F81D7C" w:rsidRDefault="00812590" w:rsidP="00333A45">
      <w:pPr>
        <w:pStyle w:val="14"/>
        <w:jc w:val="left"/>
      </w:pPr>
      <w:r w:rsidRPr="00F81D7C">
        <w:t>Так, послушаем ребенка</w:t>
      </w:r>
    </w:p>
    <w:p w:rsidR="00812590" w:rsidRPr="00F81D7C" w:rsidRDefault="00812590" w:rsidP="00333A45">
      <w:pPr>
        <w:pStyle w:val="14"/>
        <w:jc w:val="left"/>
      </w:pPr>
      <w:r w:rsidRPr="00F81D7C">
        <w:t>Вот печенка, селезенка…</w:t>
      </w:r>
    </w:p>
    <w:p w:rsidR="00812590" w:rsidRPr="00F81D7C" w:rsidRDefault="00812590" w:rsidP="00333A45">
      <w:pPr>
        <w:pStyle w:val="14"/>
        <w:jc w:val="left"/>
      </w:pPr>
      <w:r w:rsidRPr="00F81D7C">
        <w:t>Теперь налево повернись</w:t>
      </w:r>
    </w:p>
    <w:p w:rsidR="00812590" w:rsidRPr="00F81D7C" w:rsidRDefault="00812590" w:rsidP="00333A45">
      <w:pPr>
        <w:pStyle w:val="14"/>
        <w:jc w:val="left"/>
      </w:pPr>
      <w:r w:rsidRPr="00F81D7C">
        <w:t>Носа языком коснись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Доктор: </w:t>
      </w:r>
    </w:p>
    <w:p w:rsidR="00812590" w:rsidRPr="00F81D7C" w:rsidRDefault="00812590" w:rsidP="00333A45">
      <w:pPr>
        <w:pStyle w:val="14"/>
        <w:jc w:val="left"/>
      </w:pPr>
      <w:r w:rsidRPr="00F81D7C">
        <w:t>Теперь диагноз вам скажу, думаю - не удивлю:</w:t>
      </w:r>
    </w:p>
    <w:p w:rsidR="00812590" w:rsidRPr="00F81D7C" w:rsidRDefault="00812590" w:rsidP="00333A45">
      <w:pPr>
        <w:pStyle w:val="14"/>
        <w:jc w:val="left"/>
      </w:pPr>
      <w:r w:rsidRPr="00F81D7C">
        <w:t>У здоровья есть враги, с ними дружбу не води!</w:t>
      </w:r>
    </w:p>
    <w:p w:rsidR="00812590" w:rsidRPr="00F81D7C" w:rsidRDefault="00812590" w:rsidP="00333A45">
      <w:pPr>
        <w:pStyle w:val="14"/>
        <w:jc w:val="left"/>
      </w:pPr>
      <w:r w:rsidRPr="00F81D7C">
        <w:t>Среди них тихоня лень, с ней борись ты каждый день.</w:t>
      </w:r>
    </w:p>
    <w:p w:rsidR="00812590" w:rsidRPr="00F81D7C" w:rsidRDefault="00812590" w:rsidP="00333A45">
      <w:pPr>
        <w:pStyle w:val="14"/>
        <w:jc w:val="left"/>
      </w:pPr>
      <w:r w:rsidRPr="00F81D7C">
        <w:t>От занятий физкультурой будет стройною фигура.</w:t>
      </w:r>
    </w:p>
    <w:p w:rsidR="00812590" w:rsidRPr="00F81D7C" w:rsidRDefault="00812590" w:rsidP="00333A45">
      <w:pPr>
        <w:pStyle w:val="14"/>
        <w:jc w:val="left"/>
      </w:pPr>
      <w:r w:rsidRPr="00F81D7C">
        <w:t>Чтобы не один микроб не попал случайно в рот.</w:t>
      </w:r>
    </w:p>
    <w:p w:rsidR="00812590" w:rsidRPr="00F81D7C" w:rsidRDefault="00812590" w:rsidP="00333A45">
      <w:pPr>
        <w:pStyle w:val="14"/>
        <w:jc w:val="left"/>
      </w:pPr>
      <w:r w:rsidRPr="00F81D7C">
        <w:t>Руки мыть перед едой нужно мылом и водой.</w:t>
      </w: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  <w:r w:rsidRPr="00F81D7C">
        <w:t>Компьютер – друг, скажу вам я, но поверьте мне друзья-</w:t>
      </w:r>
    </w:p>
    <w:p w:rsidR="00812590" w:rsidRPr="00F81D7C" w:rsidRDefault="00812590" w:rsidP="00333A45">
      <w:pPr>
        <w:pStyle w:val="14"/>
        <w:jc w:val="left"/>
      </w:pPr>
      <w:r w:rsidRPr="00F81D7C">
        <w:t>Кто долго за компьютером сидит, тот зрением своим не дорожит.</w:t>
      </w:r>
    </w:p>
    <w:p w:rsidR="00812590" w:rsidRPr="00F81D7C" w:rsidRDefault="00812590" w:rsidP="00333A45">
      <w:pPr>
        <w:pStyle w:val="14"/>
        <w:jc w:val="left"/>
      </w:pPr>
      <w:r w:rsidRPr="00F81D7C">
        <w:t>И без всякого сомненья есть хорошее решенье –</w:t>
      </w:r>
    </w:p>
    <w:p w:rsidR="00812590" w:rsidRPr="00F81D7C" w:rsidRDefault="00812590" w:rsidP="00333A45">
      <w:pPr>
        <w:pStyle w:val="14"/>
        <w:jc w:val="left"/>
      </w:pPr>
      <w:r w:rsidRPr="00F81D7C">
        <w:t>Бег полезен и игра - занимайся детвора!</w:t>
      </w:r>
    </w:p>
    <w:p w:rsidR="00812590" w:rsidRPr="00F81D7C" w:rsidRDefault="00812590" w:rsidP="00333A45">
      <w:pPr>
        <w:pStyle w:val="14"/>
        <w:jc w:val="left"/>
      </w:pPr>
      <w:r w:rsidRPr="00F81D7C">
        <w:t>(Дети делают ритмичные движения под музыку. «Толстый», «Грязный и</w:t>
      </w:r>
      <w:r>
        <w:t xml:space="preserve"> </w:t>
      </w:r>
      <w:r w:rsidRPr="00F81D7C">
        <w:t>«Слабый» за ними повторяют).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Толстый: </w:t>
      </w:r>
    </w:p>
    <w:p w:rsidR="00812590" w:rsidRPr="00F81D7C" w:rsidRDefault="00812590" w:rsidP="00333A45">
      <w:pPr>
        <w:pStyle w:val="14"/>
        <w:jc w:val="left"/>
      </w:pPr>
      <w:r w:rsidRPr="00F81D7C">
        <w:t>Я теперь собой доволен,</w:t>
      </w:r>
    </w:p>
    <w:p w:rsidR="00812590" w:rsidRPr="00F81D7C" w:rsidRDefault="00812590" w:rsidP="00333A45">
      <w:pPr>
        <w:pStyle w:val="14"/>
        <w:jc w:val="left"/>
      </w:pPr>
      <w:r w:rsidRPr="00F81D7C">
        <w:t>Веселюсь и хохочу.</w:t>
      </w:r>
    </w:p>
    <w:p w:rsidR="00812590" w:rsidRPr="00F81D7C" w:rsidRDefault="00812590" w:rsidP="00333A45">
      <w:pPr>
        <w:pStyle w:val="14"/>
        <w:jc w:val="left"/>
      </w:pPr>
      <w:r w:rsidRPr="00F81D7C">
        <w:t>Заставляет сила воли</w:t>
      </w:r>
    </w:p>
    <w:p w:rsidR="00812590" w:rsidRPr="00F81D7C" w:rsidRDefault="00812590" w:rsidP="00333A45">
      <w:pPr>
        <w:pStyle w:val="14"/>
        <w:jc w:val="left"/>
      </w:pPr>
      <w:r w:rsidRPr="00F81D7C">
        <w:t>Делать то, что не хочу.</w:t>
      </w:r>
    </w:p>
    <w:p w:rsidR="00812590" w:rsidRPr="00F81D7C" w:rsidRDefault="00812590" w:rsidP="00333A45">
      <w:pPr>
        <w:pStyle w:val="14"/>
        <w:jc w:val="left"/>
      </w:pPr>
      <w:r w:rsidRPr="00F81D7C">
        <w:t>Не сижу, как пень на месте</w:t>
      </w:r>
    </w:p>
    <w:p w:rsidR="00812590" w:rsidRPr="00F81D7C" w:rsidRDefault="00812590" w:rsidP="00333A45">
      <w:pPr>
        <w:pStyle w:val="14"/>
        <w:jc w:val="left"/>
      </w:pPr>
      <w:r w:rsidRPr="00F81D7C">
        <w:t>Сильным, ловким становлюсь,</w:t>
      </w:r>
    </w:p>
    <w:p w:rsidR="00812590" w:rsidRPr="00F81D7C" w:rsidRDefault="00812590" w:rsidP="00333A45">
      <w:pPr>
        <w:pStyle w:val="14"/>
        <w:jc w:val="left"/>
      </w:pPr>
      <w:r w:rsidRPr="00F81D7C">
        <w:t>Руки в бок, колени вместе</w:t>
      </w:r>
    </w:p>
    <w:p w:rsidR="00812590" w:rsidRPr="00F81D7C" w:rsidRDefault="00812590" w:rsidP="00333A45">
      <w:pPr>
        <w:pStyle w:val="14"/>
        <w:jc w:val="left"/>
      </w:pPr>
      <w:r w:rsidRPr="00F81D7C">
        <w:t>Занимаюсь, не ленюсь.</w:t>
      </w:r>
    </w:p>
    <w:p w:rsidR="00812590" w:rsidRPr="00F81D7C" w:rsidRDefault="00812590" w:rsidP="00333A45">
      <w:pPr>
        <w:pStyle w:val="14"/>
        <w:jc w:val="left"/>
      </w:pPr>
      <w:r w:rsidRPr="00F81D7C">
        <w:t xml:space="preserve">Грязнуля: </w:t>
      </w:r>
    </w:p>
    <w:p w:rsidR="00812590" w:rsidRPr="00F81D7C" w:rsidRDefault="00812590" w:rsidP="00333A45">
      <w:pPr>
        <w:pStyle w:val="14"/>
        <w:jc w:val="left"/>
      </w:pPr>
      <w:r w:rsidRPr="00F81D7C">
        <w:t>Если хочешь быть красивым</w:t>
      </w:r>
    </w:p>
    <w:p w:rsidR="00812590" w:rsidRPr="00F81D7C" w:rsidRDefault="00812590" w:rsidP="00333A45">
      <w:pPr>
        <w:pStyle w:val="14"/>
        <w:jc w:val="left"/>
      </w:pPr>
      <w:r w:rsidRPr="00F81D7C">
        <w:lastRenderedPageBreak/>
        <w:t>Сильным, ловким и счастливым</w:t>
      </w:r>
    </w:p>
    <w:p w:rsidR="00812590" w:rsidRPr="00F81D7C" w:rsidRDefault="00812590" w:rsidP="00333A45">
      <w:pPr>
        <w:pStyle w:val="14"/>
        <w:jc w:val="left"/>
      </w:pPr>
      <w:r w:rsidRPr="00F81D7C">
        <w:t>Не болеть и не чихать</w:t>
      </w:r>
    </w:p>
    <w:p w:rsidR="00812590" w:rsidRPr="00F81D7C" w:rsidRDefault="00812590" w:rsidP="00333A45">
      <w:pPr>
        <w:pStyle w:val="14"/>
        <w:jc w:val="left"/>
      </w:pPr>
      <w:r w:rsidRPr="00F81D7C">
        <w:t>Надо чаще танцевать.</w:t>
      </w:r>
    </w:p>
    <w:p w:rsidR="00812590" w:rsidRPr="00F81D7C" w:rsidRDefault="00812590" w:rsidP="00333A45">
      <w:pPr>
        <w:pStyle w:val="14"/>
        <w:jc w:val="left"/>
      </w:pPr>
      <w:r w:rsidRPr="00F81D7C">
        <w:t>Каждый день, с утра до ночи,</w:t>
      </w:r>
    </w:p>
    <w:p w:rsidR="00812590" w:rsidRPr="00F81D7C" w:rsidRDefault="00812590" w:rsidP="00333A45">
      <w:pPr>
        <w:pStyle w:val="14"/>
        <w:jc w:val="left"/>
      </w:pPr>
      <w:r w:rsidRPr="00F81D7C">
        <w:t>От Камчатки и до Сочи</w:t>
      </w:r>
    </w:p>
    <w:p w:rsidR="00812590" w:rsidRPr="00F81D7C" w:rsidRDefault="00812590" w:rsidP="00333A45">
      <w:pPr>
        <w:pStyle w:val="14"/>
        <w:jc w:val="left"/>
      </w:pPr>
      <w:r w:rsidRPr="00F81D7C">
        <w:t>Просыпайся и пляши</w:t>
      </w:r>
    </w:p>
    <w:p w:rsidR="00812590" w:rsidRPr="00F81D7C" w:rsidRDefault="00812590" w:rsidP="00333A45">
      <w:pPr>
        <w:pStyle w:val="14"/>
        <w:jc w:val="left"/>
      </w:pPr>
      <w:r w:rsidRPr="00F81D7C">
        <w:t>Вместе с нами от души.</w:t>
      </w:r>
    </w:p>
    <w:p w:rsidR="00812590" w:rsidRPr="00F81D7C" w:rsidRDefault="00812590" w:rsidP="00333A45">
      <w:pPr>
        <w:pStyle w:val="14"/>
        <w:jc w:val="left"/>
      </w:pPr>
      <w:r w:rsidRPr="00F81D7C">
        <w:t>(Дети все вместе танцуют веселый танец с гимнастическими предметами).</w:t>
      </w:r>
    </w:p>
    <w:p w:rsidR="00812590" w:rsidRPr="00F81D7C" w:rsidRDefault="00812590" w:rsidP="00333A45">
      <w:pPr>
        <w:pStyle w:val="14"/>
        <w:jc w:val="left"/>
      </w:pPr>
      <w:r w:rsidRPr="00F81D7C">
        <w:t>1 пара участников:</w:t>
      </w:r>
    </w:p>
    <w:p w:rsidR="00812590" w:rsidRPr="00F81D7C" w:rsidRDefault="00812590" w:rsidP="00333A45">
      <w:pPr>
        <w:pStyle w:val="14"/>
        <w:jc w:val="left"/>
      </w:pPr>
      <w:r w:rsidRPr="00F81D7C">
        <w:t>Многое в жизни нам было дано:</w:t>
      </w:r>
    </w:p>
    <w:p w:rsidR="00812590" w:rsidRPr="00F81D7C" w:rsidRDefault="00812590" w:rsidP="00333A45">
      <w:pPr>
        <w:pStyle w:val="14"/>
        <w:jc w:val="left"/>
      </w:pPr>
      <w:r w:rsidRPr="00F81D7C">
        <w:t>Сила, здоровье и сердца тепло.</w:t>
      </w:r>
    </w:p>
    <w:p w:rsidR="00812590" w:rsidRPr="00F81D7C" w:rsidRDefault="00812590" w:rsidP="00333A45">
      <w:pPr>
        <w:pStyle w:val="14"/>
        <w:jc w:val="left"/>
      </w:pPr>
      <w:r w:rsidRPr="00F81D7C">
        <w:t>Это все я сберегу</w:t>
      </w:r>
    </w:p>
    <w:p w:rsidR="00812590" w:rsidRPr="00F81D7C" w:rsidRDefault="00812590" w:rsidP="00333A45">
      <w:pPr>
        <w:pStyle w:val="14"/>
        <w:jc w:val="left"/>
      </w:pPr>
      <w:r w:rsidRPr="00F81D7C">
        <w:t>Сам себе я помогу.</w:t>
      </w:r>
    </w:p>
    <w:p w:rsidR="00812590" w:rsidRPr="00F81D7C" w:rsidRDefault="00812590" w:rsidP="00333A45">
      <w:pPr>
        <w:pStyle w:val="14"/>
        <w:jc w:val="left"/>
      </w:pPr>
      <w:r w:rsidRPr="00F81D7C">
        <w:t>2 пара участников:</w:t>
      </w:r>
    </w:p>
    <w:p w:rsidR="00812590" w:rsidRPr="00F81D7C" w:rsidRDefault="00812590" w:rsidP="00333A45">
      <w:pPr>
        <w:pStyle w:val="14"/>
        <w:jc w:val="left"/>
      </w:pPr>
      <w:r w:rsidRPr="00F81D7C">
        <w:t>Все, что в жизни нам дано – не потеряйте</w:t>
      </w:r>
    </w:p>
    <w:p w:rsidR="00812590" w:rsidRPr="00F81D7C" w:rsidRDefault="00812590" w:rsidP="00333A45">
      <w:pPr>
        <w:pStyle w:val="14"/>
        <w:jc w:val="left"/>
      </w:pPr>
      <w:r w:rsidRPr="00F81D7C">
        <w:t>И здоровье вы свое – оберегайте.</w:t>
      </w:r>
    </w:p>
    <w:p w:rsidR="00812590" w:rsidRPr="00F81D7C" w:rsidRDefault="00812590" w:rsidP="00333A45">
      <w:pPr>
        <w:pStyle w:val="14"/>
        <w:jc w:val="left"/>
      </w:pPr>
      <w:r w:rsidRPr="00F81D7C">
        <w:t>Утром встать пораньше - не ленитесь,</w:t>
      </w:r>
    </w:p>
    <w:p w:rsidR="00812590" w:rsidRPr="00F81D7C" w:rsidRDefault="00812590" w:rsidP="00333A45">
      <w:pPr>
        <w:pStyle w:val="14"/>
        <w:jc w:val="left"/>
      </w:pPr>
      <w:r w:rsidRPr="00F81D7C">
        <w:t>Разомнитесь, пробегитесь, подтянитесь.</w:t>
      </w:r>
    </w:p>
    <w:p w:rsidR="00812590" w:rsidRPr="00F81D7C" w:rsidRDefault="00812590" w:rsidP="00333A45">
      <w:pPr>
        <w:pStyle w:val="14"/>
        <w:jc w:val="left"/>
      </w:pPr>
      <w:r w:rsidRPr="00F81D7C">
        <w:t>3 пара участников:</w:t>
      </w:r>
    </w:p>
    <w:p w:rsidR="00812590" w:rsidRPr="00F81D7C" w:rsidRDefault="00812590" w:rsidP="00333A45">
      <w:pPr>
        <w:pStyle w:val="14"/>
        <w:jc w:val="left"/>
      </w:pPr>
      <w:r w:rsidRPr="00F81D7C">
        <w:t>Спорт и здоровье – вот наша сила</w:t>
      </w:r>
    </w:p>
    <w:p w:rsidR="00812590" w:rsidRPr="00F81D7C" w:rsidRDefault="00812590" w:rsidP="00333A45">
      <w:pPr>
        <w:pStyle w:val="14"/>
        <w:jc w:val="left"/>
      </w:pPr>
      <w:r w:rsidRPr="00F81D7C">
        <w:t>И жить нам без них – не выносимо</w:t>
      </w:r>
    </w:p>
    <w:p w:rsidR="00812590" w:rsidRPr="00F81D7C" w:rsidRDefault="00812590" w:rsidP="00333A45">
      <w:pPr>
        <w:pStyle w:val="14"/>
        <w:jc w:val="left"/>
      </w:pPr>
      <w:r w:rsidRPr="00F81D7C">
        <w:t>Если спортом заниматься</w:t>
      </w:r>
    </w:p>
    <w:p w:rsidR="00812590" w:rsidRPr="00F81D7C" w:rsidRDefault="00812590" w:rsidP="00333A45">
      <w:pPr>
        <w:pStyle w:val="14"/>
        <w:jc w:val="left"/>
      </w:pPr>
      <w:r w:rsidRPr="00F81D7C">
        <w:t>Закаляться, умываться</w:t>
      </w:r>
    </w:p>
    <w:p w:rsidR="00812590" w:rsidRPr="00F81D7C" w:rsidRDefault="00812590" w:rsidP="00333A45">
      <w:pPr>
        <w:pStyle w:val="14"/>
        <w:jc w:val="left"/>
      </w:pPr>
      <w:r w:rsidRPr="00F81D7C">
        <w:t>Никогда скажу вам я</w:t>
      </w:r>
    </w:p>
    <w:p w:rsidR="00812590" w:rsidRPr="00F81D7C" w:rsidRDefault="00812590" w:rsidP="00333A45">
      <w:pPr>
        <w:pStyle w:val="14"/>
        <w:jc w:val="left"/>
      </w:pPr>
      <w:r w:rsidRPr="00F81D7C">
        <w:t>Не состаритесь, друзья!</w:t>
      </w:r>
    </w:p>
    <w:p w:rsidR="00812590" w:rsidRPr="00F81D7C" w:rsidRDefault="00812590" w:rsidP="00333A45">
      <w:pPr>
        <w:pStyle w:val="14"/>
        <w:jc w:val="left"/>
      </w:pPr>
      <w:r w:rsidRPr="00F81D7C">
        <w:t>4 пара участников:</w:t>
      </w:r>
    </w:p>
    <w:p w:rsidR="00812590" w:rsidRPr="00F81D7C" w:rsidRDefault="00812590" w:rsidP="00333A45">
      <w:pPr>
        <w:pStyle w:val="14"/>
        <w:jc w:val="left"/>
      </w:pPr>
      <w:r w:rsidRPr="00F81D7C">
        <w:t>Здоровые люди – они так красивы.</w:t>
      </w:r>
    </w:p>
    <w:p w:rsidR="00812590" w:rsidRPr="00F81D7C" w:rsidRDefault="00812590" w:rsidP="00333A45">
      <w:pPr>
        <w:pStyle w:val="14"/>
        <w:jc w:val="left"/>
      </w:pPr>
      <w:r w:rsidRPr="00F81D7C">
        <w:t>В них столько энергии, бодрости, силы.</w:t>
      </w:r>
    </w:p>
    <w:p w:rsidR="00812590" w:rsidRPr="00F81D7C" w:rsidRDefault="00812590" w:rsidP="00333A45">
      <w:pPr>
        <w:pStyle w:val="14"/>
        <w:jc w:val="left"/>
      </w:pPr>
      <w:r w:rsidRPr="00F81D7C">
        <w:t>Ты хочешь на них быть хоть каплю похожим?</w:t>
      </w:r>
    </w:p>
    <w:p w:rsidR="00812590" w:rsidRPr="00F81D7C" w:rsidRDefault="00812590" w:rsidP="00333A45">
      <w:pPr>
        <w:pStyle w:val="14"/>
        <w:jc w:val="left"/>
      </w:pPr>
      <w:r w:rsidRPr="00F81D7C">
        <w:t>Лишь спорт тебе в этом отлично поможет!</w:t>
      </w:r>
    </w:p>
    <w:p w:rsidR="00812590" w:rsidRPr="00F81D7C" w:rsidRDefault="00812590" w:rsidP="00333A45">
      <w:pPr>
        <w:pStyle w:val="14"/>
        <w:jc w:val="left"/>
      </w:pPr>
      <w:r w:rsidRPr="00F81D7C">
        <w:t>Сегодня подводим конечный итог –</w:t>
      </w:r>
    </w:p>
    <w:p w:rsidR="00812590" w:rsidRPr="00F81D7C" w:rsidRDefault="00812590" w:rsidP="00333A45">
      <w:pPr>
        <w:pStyle w:val="14"/>
        <w:jc w:val="left"/>
      </w:pPr>
      <w:r w:rsidRPr="00F81D7C">
        <w:t>Хором:</w:t>
      </w:r>
    </w:p>
    <w:p w:rsidR="00812590" w:rsidRPr="00F81D7C" w:rsidRDefault="00812590" w:rsidP="00333A45">
      <w:pPr>
        <w:pStyle w:val="14"/>
        <w:jc w:val="left"/>
      </w:pPr>
      <w:r w:rsidRPr="00F81D7C">
        <w:t>«Мое здоровье - в моих руках! »</w:t>
      </w: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812590" w:rsidRDefault="00812590" w:rsidP="00333A45">
      <w:pPr>
        <w:pStyle w:val="14"/>
        <w:jc w:val="left"/>
      </w:pPr>
    </w:p>
    <w:p w:rsidR="00333A45" w:rsidRPr="00F81D7C" w:rsidRDefault="00333A45" w:rsidP="00333A45">
      <w:pPr>
        <w:pStyle w:val="14"/>
        <w:jc w:val="left"/>
      </w:pP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2"/>
        <w:spacing w:before="0" w:line="360" w:lineRule="auto"/>
        <w:rPr>
          <w:szCs w:val="24"/>
        </w:rPr>
      </w:pPr>
      <w:bookmarkStart w:id="3" w:name="_Toc315176090"/>
      <w:r w:rsidRPr="00F81D7C">
        <w:rPr>
          <w:szCs w:val="24"/>
        </w:rPr>
        <w:t>Сценарий проведения профилактического занятия</w:t>
      </w:r>
    </w:p>
    <w:p w:rsidR="00812590" w:rsidRPr="00F81D7C" w:rsidRDefault="00812590" w:rsidP="00333A45">
      <w:pPr>
        <w:pStyle w:val="2"/>
        <w:spacing w:before="0" w:line="360" w:lineRule="auto"/>
        <w:rPr>
          <w:szCs w:val="24"/>
        </w:rPr>
      </w:pPr>
      <w:r w:rsidRPr="00F81D7C">
        <w:rPr>
          <w:szCs w:val="24"/>
        </w:rPr>
        <w:t>«Космическое путешествие с доктором Айболитом»</w:t>
      </w:r>
      <w:bookmarkEnd w:id="3"/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81D7C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Цели  и задачи:</w:t>
      </w: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72741" w:rsidRPr="00333A45" w:rsidRDefault="00812590" w:rsidP="00333A45">
      <w:pPr>
        <w:pStyle w:val="ac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33A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Пропаганда здорового образа жизни;</w:t>
      </w:r>
    </w:p>
    <w:p w:rsidR="00772741" w:rsidRDefault="00812590" w:rsidP="00333A45">
      <w:pPr>
        <w:pStyle w:val="ac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7727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Закрепить  знания о здоровом образе жизни и гигиене;</w:t>
      </w:r>
    </w:p>
    <w:p w:rsidR="00772741" w:rsidRDefault="00812590" w:rsidP="00333A45">
      <w:pPr>
        <w:pStyle w:val="ac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7727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Развивать коммуникативные навыки и навыки самоконтроля;</w:t>
      </w:r>
    </w:p>
    <w:p w:rsidR="00812590" w:rsidRPr="00772741" w:rsidRDefault="00812590" w:rsidP="00333A45">
      <w:pPr>
        <w:pStyle w:val="ac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7727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Воспитание мировоззрения, направленного на здоровый образ жизни.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F81D7C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Аудитория:</w:t>
      </w: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7-9 лет</w:t>
      </w:r>
      <w:r w:rsidRPr="00F81D7C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81D7C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Форма проведения:</w:t>
      </w: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час общения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81D7C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Оборудование: </w:t>
      </w: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макет Земли, стулья, бумажные скафандры-2 шт, обруч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81D7C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Действующие лица: </w:t>
      </w: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ведущий, участники-дети, доктор Айболит, плакаты: Королева- простуда, Злюка-грязюка, Колдун-грипп, Шалтай-Болтай, бабушка Ангина, Злодей-кашель; фигурки Здоровья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81D7C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Музыкальное сопровождение: </w:t>
      </w: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фон-музыка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F81D7C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Ход мероприятия: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Ведущий: 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</w:t>
      </w: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Здравствуйте, ребята. Сегодня у нас с вами необычное занятие. Скажите, вы любите путешествовать? А летать? Так вот, сегодня, мы с вами совершим космическое путешествие по разным планетам. Но полетим мы с вами не одни. Попробуйте угадать с кем? Даю </w:t>
      </w: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подсказку – на планетах, куда мы полетим, живут страшные – престрашные враги здоровья. Чтобы не погибнуть на этих планетах, нам нужна помощь. Как вы думаете, кого?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Дети отвечают – доктора.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</w:t>
      </w: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Какой самый добрый и самый сказочный доктор?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Дети отвечают – доктор Айболит.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</w:t>
      </w: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Давайте позовем с собой доктора Айболита, чтобы нам было легко путешествовать по космосу.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Дети разучивают и озвучивают кричалку: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«Добрый доктор Айболит,</w:t>
      </w:r>
    </w:p>
    <w:p w:rsidR="00812590" w:rsidRPr="00F81D7C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81D7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Выходи к нам, выходи!»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(Выходит доктор Айболит, здоровается, и садиться рядом с детьми).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Ведущий: Представьте, что вы превратились в космонавтов, а стульчики в ракету. Мы отправляемся в путешествие на другую планету. Наденьте скафандры.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(Дети делают вид, что надевают скафандры).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Скафандры надеты. Перед посадкой в ракету давайте совершим круг почета.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(Дети идут за доктором Айболитом, обходят зал. Ведущий напоминает, что на них надеты скафандры, поэтому идти надо медленно, широко расставляя ноги).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Космонавты занимают места в ракете.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(Дети садятся на стульчики).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Внимание! До старта осталось 5 секунд. Начинается отсчет времени. «5, 4, 3, 2, 1, старт!».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(Дети имитируют звук двигателей).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Смотрите, смотрите! Перед нами неизвестная планета. Мы идем на посадку.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(Дети делают вид, что пристегиваются, кладут руки на колени, откидывают голову назад).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Ведущий: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Посадка прошла успешно. Давайте все вместе выйдем из ракеты и посмотрим, что же есть на этой планете.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(Дети встают со стульчиков, широко расставив ноги, ходят по залу и внимательно смотрят по сторонам).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Осторожно! Я узнала, что на этой планете всем правит королева. И зовут ее – Королева Простуда. Посмотрите, вот она идет прямо к нам.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(Ведущий описывает внешний вид показываемого персонажа и называет его основные характеристики).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Ведущий: Она нас просто так с этой планеты не отпустит, пока мы не разгадаем все ее загадки. Мы с вами боимся Простуды? Правильно, нет! Поэтому давайте отгадаем загадки и узнаем, что помогает при простуде.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(Ведущий, меняя голос, загадывает загадки от имени Королевы Простуды, а Айболит помогает детям разгадать эти загадки).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Круглый бок, жёлтый бок,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Сидит в грядке колобок.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Врос в землю крепко.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Что же это?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Ответ (Репка)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Маленький и горький, луку брат.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Ответ (Чеснок)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Красна - девица сидит в темнице,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 коса на улице.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Ответ (Морковь)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Сто одёжек, и все без застёжек.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Ответ (Капуста)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Заставит плакать всех вокруг,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Хоть он и не драчун, а ...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Ответ (Лук)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Молодцы ребята! Королева Простуда не смогла нас победить. Мы победили ее сами. Теперь мы знаем, чем можно лечиться в случае простуды. А сейчас нам пора на следующую планету. Итак, пристегнитесь. Взлетаем. 5, 4, 3, 2, 1 старт!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(Дети имитируют звук двигателей).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Внимание, посадка. Мы приземляемся на вторую планету. Посадка прошла успешно. Давайте все вместе выйдем из ракеты и посмотрим, что же есть на этой планете.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Дети встают со стульчиков, широко расставив ноги, ходят по залу и внимательно смотрят по сторонам.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На этой неизвестной планете всем правит Злюка-Грязюка.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 описывает персонаж, называя его основные характеристики.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Дети, как вы думаете, чего больше всего боится Злюка-Грязюка?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Дети отвечают.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 xml:space="preserve">Ведущий: Правильно, чистоты. Спасти нас может только доктор Айболит.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Айболит: Дети, давайте напугаем Злюку-Грязюку – покажем ей как мы соблюдаем чистоту.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Дети под слова доктора Айболита показывают, как нужно умываться, чистить зубы, причесываться, мыть руки, мыть ноги.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Ура! Злюка-Грязюка нам больше не страшна! Мы её победили вместе с Айболитом! Теперь можно лететь дальше! Готовы? В путь! Итак, пристегнитесь. Взлетаем. 5, 4, 3, 2, 1 старт!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(Дети имитируют звук двигателей).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Внимание, посадка! Перед нами третья планета – на ней правит злой Колдун Грипп.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 описывает персонаж, называя его основные характеристики.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Как нам победить злого колдуна Гриппа? Подскажи, добрый доктор Айболит!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Айболит: Чтобы победить Колдуна Гриппа, нужно показать ему, как мы  умеем делать зарядку!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Дети выполняют зарядку 3 раза.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12590" w:rsidRPr="00DB660C" w:rsidTr="00772741">
        <w:tc>
          <w:tcPr>
            <w:tcW w:w="4785" w:type="dxa"/>
          </w:tcPr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2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Один, два, три, четыре, пять!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2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Вышли зайки погулять.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2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Зайки спрятались за елку.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2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Нет ли здесь лисы и волка?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2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Один, два, три, четыре, пять!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2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Можно весело играть. </w:t>
            </w:r>
          </w:p>
        </w:tc>
        <w:tc>
          <w:tcPr>
            <w:tcW w:w="4786" w:type="dxa"/>
          </w:tcPr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2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Поочередно загибают пальцы в кулачок.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2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Прыгают.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2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Приседают, закрывают лицо ладонями.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2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Выглядывают из-за ладоней.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2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Встают и хлопают в ладоши.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25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Прыгают или кружатся на месте.</w:t>
            </w:r>
          </w:p>
        </w:tc>
      </w:tr>
    </w:tbl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Молодцы, ребята! Вы отлично справились с заданием и победили Колдуна Гриппа. Он нас испугался и убежал с этой планеты. Наша миссия закончена, давайте вернемся в свои ракеты. Готовы? В путь! Итак, пристегнитесь. Взлетаем. 5, 4, 3, 2, 1 старт!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(Дети имитируют звук двигателей).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Внимание, посадка! Перед нами четвертая планета – здесь властвует Бабушка Ангина.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Ведущий описывает персонаж, называя его основные характеристики.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Самый главный враг Ангины – веселый Шалтай-Болтай. Она его очень боится. Давайте прогоним Бабушку Ангину.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Айболит вместе с детьми читает стихотворение и выполняет соответствующие движения. Ведущий напоминает детям, что они находятся в скафандрах. Упражнение выполняется 3 раза.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«Шалтай-Болтай сидел на стене.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Шалтай-Болтай свалился во сне».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Убежала, убежала Бабушка Ангина! Вы справились с задачей! Теперь вы готовы лететь дальше. Итак, продолжаем наше путешествие. Все готовы? В путь! Итак, пристегнитесь. Взлетаем. 5, 4, 3, 2, 1 старт!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Дети имитируют звук двигателей.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Внимание, посадка! Перед нами пятая планета – здесь живут Вредные привычки. Ребята, а какие вы знаете Вредные Привычки?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Дети перечисляют вредные привычки.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А вы знаете, как с ними бороться?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Ответы детей.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Правильно, ребята. Сейчас доктор Айболит покажет нам упражнения, которые помогают избавиться от Вредных Привычек.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Айболит показывает упражнения, а дети за ним повторяют: приседания, наклоны, прыжки на одной ноге и на двух и т.п.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Молодцы! И на этой планете мы одержали победу над Вредными Привычками! Можно лететь дальше. Все готовы? В путь! Итак, пристегнитесь. Взлетаем. 5, 4, 3, 2, 1 старт!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(Дети имитируют звук двигателей).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Внимание, посадка! Перед нами шестая планета – здесь живет Злодей Кашель.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 описывает персонаж, называя его основные характеристики.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Чтобы обмануть Злодея Кашля нужно пробраться мимо него очень тихо, чтобы он нас не заметил. Пока Кашель кашляет – мы все тихонько идем. Как только кашель прекращается – нужно остановиться и замереть.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(Айболит помогает детям выполнить упражнение).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Ура! Мы смогли пройти мимо Злодея Кашля, так что он нас не заметил. Молодцы! Летим дальше! Все готовы? В путь! Итак, пристегнитесь. Взлетаем. 5, 4, 3, 2, 1 старт!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(Дети имитируют звук двигателей).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 xml:space="preserve">Ведущий: Внимание, посадка! Перед нами седьмая  планета – здесь всем управляет Матушка Лень.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 описывает персонаж, называя его основные характеристики.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Ведущий: Как бороться с Матушкой Ленью, давайте спросим доктора Айболита. 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Доктор Айболит показывает танцевальные движения и говорит, что с ленью можно справиться только благодаря двигательной активности.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Мы прогнали Матушку Лень! Теперь мы можем с вами отправиться на последнюю планету, на которой живет добрый Волшебник Здоровье. Итак, пристегнитесь. Взлетаем. 5, 4, 3, 2, 1 старт!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(Дети имитируют звук двигателей).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Ну, вот мы и здесь. Сейчас мы вместе с доктором Айболитом поможем доброму Волшебнику Здоровье украсить его планету.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Айболит вместе с детьми выполняет упражнение «Росток».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Айболит: Давайте представим, что мы посадили на планете деревья. Покажите, как они будут расти. Я буду считать до пяти, а вы постепенно поднимайтесь, растите. На счет пять деревья должны стать уже большими.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Упражнение повторяется несколько раз.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</w:t>
      </w:r>
      <w:r w:rsidRPr="00812590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 как вы думаете, почему наши деревья так быстро выросли? Потому, что их поливал дождик. Давайте с вами польем наши деревья.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 с детьми проводит упражнение «Дождик».</w:t>
      </w:r>
    </w:p>
    <w:p w:rsidR="00812590" w:rsidRPr="00812590" w:rsidRDefault="00812590" w:rsidP="00333A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Игра «Дождик»</w:t>
      </w:r>
    </w:p>
    <w:p w:rsidR="00812590" w:rsidRPr="00812590" w:rsidRDefault="00812590" w:rsidP="00333A45">
      <w:pPr>
        <w:tabs>
          <w:tab w:val="left" w:pos="5580"/>
        </w:tabs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Вся группа повторяет вслед за ведущим определенные движения по очереди. Трение ладони об ладонь; хлопки ладонями; стук ладонями по коленям; топот ногами по полу; стук ладонями по коленям; хлопки ладонями; трение ладони об ладонь. При этом ведущий все озвучивает по порядку: зашелестели листья; закапал дождик; полил ливень; вместе с ливнем загремел гром; гром прекратился, льет ливень; ливень затих, закапал дождик, зашелестели листья. </w:t>
      </w:r>
    </w:p>
    <w:p w:rsidR="00812590" w:rsidRPr="00812590" w:rsidRDefault="00812590" w:rsidP="00333A45">
      <w:pPr>
        <w:tabs>
          <w:tab w:val="left" w:pos="5580"/>
        </w:tabs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Ведущий: Молодцы, ребята! Мы с вами украсили планету доброго Волшебника Здоровья! Он теперь очень рад и поэтому дарит каждому из вас по частичке Здоровья, чтобы вы всегда были здоровыми и веселыми!</w:t>
      </w:r>
    </w:p>
    <w:p w:rsidR="00812590" w:rsidRPr="00812590" w:rsidRDefault="00812590" w:rsidP="00333A45">
      <w:pPr>
        <w:tabs>
          <w:tab w:val="left" w:pos="5580"/>
        </w:tabs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(Ведущий и Айболит дарят детям маленькие фигурки Здоровья).</w:t>
      </w:r>
    </w:p>
    <w:p w:rsidR="00812590" w:rsidRPr="00812590" w:rsidRDefault="00812590" w:rsidP="00333A45">
      <w:pPr>
        <w:tabs>
          <w:tab w:val="left" w:pos="5580"/>
        </w:tabs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Ведущий: Как вы думаете, на какую планету мы попали? Как она называется? Даю подсказку – здесь светит солнышко, поют птички, текут реки, шелестят деревья, бегают </w:t>
      </w: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разные зверюшки и здоровые дети… Так куда мы прилетели с вами? Правильно – на Землю! Прошу всех снять с себя скафандры. Вот мы и дома! Молодцы! Теперь вы знаете, как сохранить свое здоровье! До свиданья!</w:t>
      </w:r>
    </w:p>
    <w:p w:rsidR="00812590" w:rsidRPr="00812590" w:rsidRDefault="00812590" w:rsidP="00333A45">
      <w:pPr>
        <w:tabs>
          <w:tab w:val="left" w:pos="5580"/>
        </w:tabs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1259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Ведущий и Доктор Айболит провожают детей.</w:t>
      </w:r>
    </w:p>
    <w:p w:rsidR="00812590" w:rsidRPr="00F81D7C" w:rsidRDefault="00812590" w:rsidP="00333A45">
      <w:pPr>
        <w:pStyle w:val="14"/>
        <w:jc w:val="left"/>
      </w:pPr>
      <w:r w:rsidRPr="00F81D7C">
        <w:br w:type="page"/>
      </w:r>
      <w:bookmarkEnd w:id="2"/>
    </w:p>
    <w:p w:rsidR="00812590" w:rsidRDefault="00812590" w:rsidP="00333A45">
      <w:pPr>
        <w:pStyle w:val="2"/>
        <w:spacing w:line="360" w:lineRule="auto"/>
        <w:rPr>
          <w:szCs w:val="24"/>
        </w:rPr>
      </w:pPr>
      <w:bookmarkStart w:id="4" w:name="_Toc315176086"/>
      <w:r w:rsidRPr="00F81D7C">
        <w:rPr>
          <w:szCs w:val="24"/>
        </w:rPr>
        <w:lastRenderedPageBreak/>
        <w:t>Сценарий видеолектория</w:t>
      </w:r>
    </w:p>
    <w:p w:rsidR="00812590" w:rsidRPr="00F81D7C" w:rsidRDefault="00812590" w:rsidP="00333A45">
      <w:pPr>
        <w:pStyle w:val="2"/>
        <w:spacing w:line="360" w:lineRule="auto"/>
        <w:rPr>
          <w:rStyle w:val="1TrebuchetMS"/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 w:rsidRPr="00F81D7C">
        <w:rPr>
          <w:szCs w:val="24"/>
        </w:rPr>
        <w:t>«Я и мое здоровье»</w:t>
      </w:r>
      <w:bookmarkEnd w:id="4"/>
    </w:p>
    <w:p w:rsidR="00812590" w:rsidRPr="00F81D7C" w:rsidRDefault="00812590" w:rsidP="00333A45">
      <w:pPr>
        <w:pStyle w:val="42"/>
        <w:shd w:val="clear" w:color="auto" w:fill="auto"/>
        <w:tabs>
          <w:tab w:val="left" w:pos="1857"/>
          <w:tab w:val="left" w:pos="3116"/>
        </w:tabs>
        <w:spacing w:before="0" w:after="0" w:line="360" w:lineRule="auto"/>
        <w:jc w:val="left"/>
        <w:rPr>
          <w:rStyle w:val="1TrebuchetMS"/>
          <w:rFonts w:ascii="Times New Roman" w:hAnsi="Times New Roman" w:cs="Times New Roman"/>
          <w:i w:val="0"/>
          <w:sz w:val="24"/>
          <w:szCs w:val="24"/>
        </w:rPr>
      </w:pPr>
    </w:p>
    <w:p w:rsidR="00812590" w:rsidRPr="00F81D7C" w:rsidRDefault="00812590" w:rsidP="00333A45">
      <w:pPr>
        <w:pStyle w:val="42"/>
        <w:shd w:val="clear" w:color="auto" w:fill="auto"/>
        <w:tabs>
          <w:tab w:val="left" w:pos="1857"/>
          <w:tab w:val="left" w:pos="3116"/>
        </w:tabs>
        <w:spacing w:before="0" w:after="0" w:line="360" w:lineRule="auto"/>
        <w:jc w:val="left"/>
        <w:rPr>
          <w:i/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i w:val="0"/>
          <w:sz w:val="24"/>
          <w:szCs w:val="24"/>
        </w:rPr>
        <w:t>Цели и задачи:</w:t>
      </w:r>
    </w:p>
    <w:p w:rsidR="00772741" w:rsidRPr="00333A45" w:rsidRDefault="00812590" w:rsidP="00333A45">
      <w:pPr>
        <w:pStyle w:val="42"/>
        <w:numPr>
          <w:ilvl w:val="0"/>
          <w:numId w:val="19"/>
        </w:numPr>
        <w:shd w:val="clear" w:color="auto" w:fill="auto"/>
        <w:spacing w:before="0" w:after="0" w:line="360" w:lineRule="auto"/>
        <w:ind w:right="-80"/>
        <w:jc w:val="left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333A45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Формирование интереса детей и подростков к здоровому образу жизни;</w:t>
      </w:r>
    </w:p>
    <w:p w:rsidR="00772741" w:rsidRPr="00333A45" w:rsidRDefault="00812590" w:rsidP="00333A45">
      <w:pPr>
        <w:pStyle w:val="42"/>
        <w:numPr>
          <w:ilvl w:val="0"/>
          <w:numId w:val="19"/>
        </w:numPr>
        <w:shd w:val="clear" w:color="auto" w:fill="auto"/>
        <w:spacing w:before="0" w:after="0" w:line="360" w:lineRule="auto"/>
        <w:ind w:right="-80"/>
        <w:jc w:val="left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333A45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Способствовать воспитанию бережного отношения к собственному здоровью;</w:t>
      </w:r>
    </w:p>
    <w:p w:rsidR="00772741" w:rsidRPr="00333A45" w:rsidRDefault="00812590" w:rsidP="00333A45">
      <w:pPr>
        <w:pStyle w:val="42"/>
        <w:numPr>
          <w:ilvl w:val="0"/>
          <w:numId w:val="19"/>
        </w:numPr>
        <w:shd w:val="clear" w:color="auto" w:fill="auto"/>
        <w:spacing w:before="0" w:after="0" w:line="360" w:lineRule="auto"/>
        <w:ind w:right="-80"/>
        <w:jc w:val="left"/>
        <w:rPr>
          <w:rFonts w:eastAsia="Trebuchet MS" w:cs="Times New Roman"/>
          <w:bCs/>
          <w:i/>
          <w:iCs/>
          <w:sz w:val="24"/>
          <w:szCs w:val="24"/>
          <w:shd w:val="clear" w:color="auto" w:fill="FFFFFF"/>
        </w:rPr>
      </w:pPr>
      <w:r w:rsidRPr="00333A45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Побудить заниматься физкультурой, соблюдать правила личной гигиены, правильного здорового питания;</w:t>
      </w:r>
    </w:p>
    <w:p w:rsidR="00812590" w:rsidRPr="00333A45" w:rsidRDefault="00812590" w:rsidP="00333A45">
      <w:pPr>
        <w:pStyle w:val="42"/>
        <w:numPr>
          <w:ilvl w:val="0"/>
          <w:numId w:val="19"/>
        </w:numPr>
        <w:shd w:val="clear" w:color="auto" w:fill="auto"/>
        <w:spacing w:before="0" w:after="0" w:line="360" w:lineRule="auto"/>
        <w:ind w:right="-80"/>
        <w:jc w:val="left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333A45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Помочь детям и подросткам задуматься о ценности здоровья, о том, что вредно и что полезно для здоровья;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2318"/>
        </w:tabs>
        <w:spacing w:before="0" w:after="0" w:line="360" w:lineRule="auto"/>
        <w:ind w:right="-80"/>
        <w:jc w:val="left"/>
        <w:rPr>
          <w:sz w:val="24"/>
          <w:szCs w:val="24"/>
        </w:rPr>
      </w:pPr>
      <w:r w:rsidRPr="00F81D7C">
        <w:rPr>
          <w:b/>
          <w:sz w:val="24"/>
          <w:szCs w:val="24"/>
        </w:rPr>
        <w:t>Аудитория:</w:t>
      </w:r>
      <w:r w:rsidRPr="00F81D7C">
        <w:rPr>
          <w:sz w:val="24"/>
          <w:szCs w:val="24"/>
        </w:rPr>
        <w:t xml:space="preserve"> 13-15 лет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2318"/>
        </w:tabs>
        <w:spacing w:before="0" w:after="0" w:line="360" w:lineRule="auto"/>
        <w:ind w:right="-80"/>
        <w:jc w:val="left"/>
        <w:rPr>
          <w:sz w:val="24"/>
          <w:szCs w:val="24"/>
        </w:rPr>
      </w:pPr>
      <w:r w:rsidRPr="00F81D7C">
        <w:rPr>
          <w:b/>
          <w:sz w:val="24"/>
          <w:szCs w:val="24"/>
        </w:rPr>
        <w:t>Форма проведения:</w:t>
      </w:r>
      <w:r w:rsidRPr="00F81D7C">
        <w:rPr>
          <w:sz w:val="24"/>
          <w:szCs w:val="24"/>
        </w:rPr>
        <w:t xml:space="preserve"> видеолекторий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2318"/>
        </w:tabs>
        <w:spacing w:before="0" w:after="0" w:line="360" w:lineRule="auto"/>
        <w:ind w:right="-80"/>
        <w:jc w:val="left"/>
        <w:rPr>
          <w:sz w:val="24"/>
          <w:szCs w:val="24"/>
        </w:rPr>
      </w:pPr>
      <w:r w:rsidRPr="00F81D7C">
        <w:rPr>
          <w:b/>
          <w:sz w:val="24"/>
          <w:szCs w:val="24"/>
        </w:rPr>
        <w:t>Оборудование:</w:t>
      </w:r>
      <w:r w:rsidRPr="00F81D7C">
        <w:rPr>
          <w:sz w:val="24"/>
          <w:szCs w:val="24"/>
        </w:rPr>
        <w:t xml:space="preserve"> ноутбук, экран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2318"/>
        </w:tabs>
        <w:spacing w:before="0" w:after="0" w:line="360" w:lineRule="auto"/>
        <w:ind w:right="-80"/>
        <w:jc w:val="left"/>
        <w:rPr>
          <w:sz w:val="24"/>
          <w:szCs w:val="24"/>
        </w:rPr>
      </w:pPr>
      <w:r w:rsidRPr="00F81D7C">
        <w:rPr>
          <w:b/>
          <w:sz w:val="24"/>
          <w:szCs w:val="24"/>
        </w:rPr>
        <w:t xml:space="preserve">Действующие лица: </w:t>
      </w:r>
      <w:r w:rsidRPr="00F81D7C">
        <w:rPr>
          <w:sz w:val="24"/>
          <w:szCs w:val="24"/>
        </w:rPr>
        <w:t>ведущий-педагог, участники-дети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2318"/>
        </w:tabs>
        <w:spacing w:before="0" w:after="0" w:line="360" w:lineRule="auto"/>
        <w:ind w:right="-80"/>
        <w:jc w:val="left"/>
        <w:rPr>
          <w:sz w:val="24"/>
          <w:szCs w:val="24"/>
        </w:rPr>
      </w:pPr>
      <w:r w:rsidRPr="00F81D7C">
        <w:rPr>
          <w:b/>
          <w:sz w:val="24"/>
          <w:szCs w:val="24"/>
        </w:rPr>
        <w:t>Музыкальное сопровождение:</w:t>
      </w:r>
      <w:r w:rsidRPr="00F81D7C">
        <w:rPr>
          <w:sz w:val="24"/>
          <w:szCs w:val="24"/>
        </w:rPr>
        <w:t xml:space="preserve"> </w:t>
      </w: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песня «Дети земли». Музыка и стихи В.</w:t>
      </w:r>
      <w:r w:rsidRPr="00F81D7C">
        <w:rPr>
          <w:rStyle w:val="1TrebuchetM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Ударнова, фон-музыка</w:t>
      </w:r>
    </w:p>
    <w:p w:rsidR="00812590" w:rsidRPr="00F81D7C" w:rsidRDefault="00812590" w:rsidP="00333A45">
      <w:pPr>
        <w:pStyle w:val="42"/>
        <w:shd w:val="clear" w:color="auto" w:fill="auto"/>
        <w:spacing w:before="0" w:after="0" w:line="360" w:lineRule="auto"/>
        <w:jc w:val="left"/>
        <w:rPr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i w:val="0"/>
          <w:sz w:val="24"/>
          <w:szCs w:val="24"/>
        </w:rPr>
        <w:t>Ход мероприятия:</w:t>
      </w:r>
    </w:p>
    <w:p w:rsidR="00812590" w:rsidRPr="00812590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jc w:val="left"/>
        <w:rPr>
          <w:b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(Звучит 1 куплет и припев песни «Дети земли». Музыка и стихи В. Ударнова).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b w:val="0"/>
          <w:sz w:val="24"/>
          <w:szCs w:val="24"/>
        </w:rPr>
        <w:t>Педагог:</w:t>
      </w: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 xml:space="preserve"> Как хорошо, что мир на планете. Как хорошо, что солнце светит, и мы хотим, чтоб были здоровыми дети. Тем более что, ваше здоровье - в ваших руках.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jc w:val="left"/>
        <w:rPr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Здравствуйте!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jc w:val="left"/>
        <w:rPr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Что такое «Здравствуй?»</w:t>
      </w:r>
      <w:r w:rsidRPr="00F81D7C">
        <w:rPr>
          <w:rStyle w:val="1TrebuchetMS"/>
          <w:rFonts w:ascii="Times New Roman" w:hAnsi="Times New Roman" w:cs="Times New Roman"/>
          <w:i w:val="0"/>
          <w:sz w:val="24"/>
          <w:szCs w:val="24"/>
        </w:rPr>
        <w:t xml:space="preserve"> - 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jc w:val="left"/>
        <w:rPr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Лучшее из слов</w:t>
      </w:r>
      <w:r w:rsidRPr="00F81D7C">
        <w:rPr>
          <w:rStyle w:val="1TrebuchetMS"/>
          <w:rFonts w:ascii="Times New Roman" w:hAnsi="Times New Roman" w:cs="Times New Roman"/>
          <w:i w:val="0"/>
          <w:sz w:val="24"/>
          <w:szCs w:val="24"/>
        </w:rPr>
        <w:t>,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jc w:val="left"/>
        <w:rPr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Потому что «Здравствуй!»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jc w:val="left"/>
        <w:rPr>
          <w:rStyle w:val="1TrebuchetMS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Значит «Будь здоров!»</w:t>
      </w:r>
      <w:r w:rsidRPr="00F81D7C">
        <w:rPr>
          <w:rStyle w:val="1TrebuchetMS"/>
          <w:rFonts w:ascii="Times New Roman" w:hAnsi="Times New Roman" w:cs="Times New Roman"/>
          <w:i w:val="0"/>
          <w:sz w:val="24"/>
          <w:szCs w:val="24"/>
        </w:rPr>
        <w:t>.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-А для чего люди здороваются? - желают друг другу здоровья. Давайте еще раз поприветствуем, друг друга и пожелаем всем здоровья.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173"/>
          <w:tab w:val="left" w:pos="993"/>
        </w:tabs>
        <w:spacing w:before="0" w:after="0" w:line="360" w:lineRule="auto"/>
        <w:jc w:val="left"/>
        <w:rPr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Здравствуйте, девушки! - здравствуйте.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173"/>
          <w:tab w:val="left" w:pos="993"/>
        </w:tabs>
        <w:spacing w:before="0" w:after="0" w:line="360" w:lineRule="auto"/>
        <w:jc w:val="left"/>
        <w:rPr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Здравствуйте, юноши! - здравствуйте.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177"/>
          <w:tab w:val="left" w:pos="993"/>
        </w:tabs>
        <w:spacing w:before="0" w:after="0" w:line="360" w:lineRule="auto"/>
        <w:jc w:val="left"/>
        <w:rPr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Здравствуйте, взрослые! - здравствуйте.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173"/>
          <w:tab w:val="left" w:pos="993"/>
        </w:tabs>
        <w:spacing w:before="0" w:after="0" w:line="360" w:lineRule="auto"/>
        <w:jc w:val="left"/>
        <w:rPr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Здравствуйте, все! - здравствуйте.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184"/>
          <w:tab w:val="left" w:pos="993"/>
        </w:tabs>
        <w:spacing w:before="0" w:after="0" w:line="360" w:lineRule="auto"/>
        <w:ind w:right="-80"/>
        <w:jc w:val="left"/>
        <w:rPr>
          <w:b/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В разных странах люди по-разному приветствуют друг друга. Как это делают в нашей стране?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lastRenderedPageBreak/>
        <w:t>- Эскимосы, приветствуя друг друга, потирают свой нос о нос друга.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b/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Японцы делают поклоны.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F81D7C">
        <w:rPr>
          <w:rStyle w:val="1TrebuchetMS"/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Тибетцы, здороваясь, снимают головной убор правой рукой, а левую руку они закладывают за ухо и при этом еще высовывают язык.</w:t>
      </w:r>
    </w:p>
    <w:p w:rsidR="00812590" w:rsidRPr="00F81D7C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rStyle w:val="1TrebuchetMS"/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F81D7C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И я очень рада видеть вас - веселых, бодрых, здоровых.</w:t>
      </w:r>
    </w:p>
    <w:p w:rsidR="00812590" w:rsidRPr="00812590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Умение вести здоровый образ жизни – признак высокой культуры человека, его образованности, настойчивости, воли.</w:t>
      </w:r>
    </w:p>
    <w:p w:rsidR="00812590" w:rsidRPr="00812590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jc w:val="left"/>
        <w:rPr>
          <w:rFonts w:eastAsia="Trebuchet MS"/>
          <w:iCs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Как много народных пословиц о здоровье. Соединим фразу и прочитаем пословицу:</w:t>
      </w:r>
    </w:p>
    <w:p w:rsidR="00812590" w:rsidRPr="00812590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rStyle w:val="1TrebuchetMS"/>
          <w:rFonts w:ascii="Times New Roman" w:hAnsi="Times New Roman" w:cs="Times New Roman"/>
          <w:b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sz w:val="24"/>
          <w:szCs w:val="24"/>
        </w:rPr>
        <w:t>В здоровом теле... здоровый дух.</w:t>
      </w:r>
    </w:p>
    <w:p w:rsidR="00812590" w:rsidRPr="00812590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rStyle w:val="1TrebuchetMS"/>
          <w:rFonts w:ascii="Times New Roman" w:hAnsi="Times New Roman" w:cs="Times New Roman"/>
          <w:b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sz w:val="24"/>
          <w:szCs w:val="24"/>
        </w:rPr>
        <w:t>Здоровье... дороже золота.</w:t>
      </w:r>
    </w:p>
    <w:p w:rsidR="00812590" w:rsidRPr="00812590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rStyle w:val="1TrebuchetMS"/>
          <w:rFonts w:ascii="Times New Roman" w:hAnsi="Times New Roman" w:cs="Times New Roman"/>
          <w:b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sz w:val="24"/>
          <w:szCs w:val="24"/>
        </w:rPr>
        <w:t>Здоровье... за деньги не купишь.</w:t>
      </w:r>
    </w:p>
    <w:p w:rsidR="00812590" w:rsidRPr="00812590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rStyle w:val="1TrebuchetMS"/>
          <w:rFonts w:ascii="Times New Roman" w:hAnsi="Times New Roman" w:cs="Times New Roman"/>
          <w:b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sz w:val="24"/>
          <w:szCs w:val="24"/>
        </w:rPr>
        <w:t>Существуют тысячи болезней… здоровье только одно.</w:t>
      </w:r>
    </w:p>
    <w:p w:rsidR="00812590" w:rsidRPr="00812590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rStyle w:val="1TrebuchetMS"/>
          <w:rFonts w:ascii="Times New Roman" w:hAnsi="Times New Roman" w:cs="Times New Roman"/>
          <w:b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sz w:val="24"/>
          <w:szCs w:val="24"/>
        </w:rPr>
        <w:t xml:space="preserve">Здоровому каждый день... праздник. </w:t>
      </w:r>
    </w:p>
    <w:p w:rsidR="00812590" w:rsidRPr="00812590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rStyle w:val="1TrebuchetMS"/>
          <w:rFonts w:ascii="Times New Roman" w:hAnsi="Times New Roman" w:cs="Times New Roman"/>
          <w:b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sz w:val="24"/>
          <w:szCs w:val="24"/>
        </w:rPr>
        <w:t xml:space="preserve">Где табак, там язва и... рак. </w:t>
      </w:r>
    </w:p>
    <w:p w:rsidR="00812590" w:rsidRPr="00812590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rStyle w:val="1TrebuchetMS"/>
          <w:rFonts w:ascii="Times New Roman" w:hAnsi="Times New Roman" w:cs="Times New Roman"/>
          <w:b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sz w:val="24"/>
          <w:szCs w:val="24"/>
        </w:rPr>
        <w:t>Лучше дышать светим воздухом, чем... пить лекарство.</w:t>
      </w:r>
    </w:p>
    <w:p w:rsidR="00812590" w:rsidRPr="00812590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80"/>
        <w:jc w:val="left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Вы молоды. Жизнь прекрасна. Настроение у вас хорошее? А хорошее настроение – это тоже залог здоровья. Поэтому, я предлагаю всем вместе позабавиться.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Забава первая «А ну, попробуй!»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4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Вытяните вперед руку с раскрытой ладонью. Прижмите к ладони большой палец. Остальные пальцы должны быть развернуты. А теперь прижмите мизинец. Получилось? Не тут-то было!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Забава вторая - «Отдай честь!»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4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Отдай честь правой рукой, а левую одновременно вытянуть вперед с оттопыренным большим пальцем, сказав при этом: «Во!»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Затем хлопнуть в ладоши и проделать то же самое, но быстро сменив руки.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4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А теперь попрошу Вас ответить на вопросы анкеты и сделать вывод: Какое у тебя здоровье и как ты о нем заботишься?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Анкетирование «Отношение учащегося к здоровью и здоровому образу жизни»: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•Болел ли ты в последние полгода?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•У тебя есть постоянный режим дня?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•Выполняешь ли ты ежедневно утреннюю зарядку?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•Проводишь ли ты ежедневно 1,5-2 часа на свежем воздухе?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•Каждый день ли ты употребляешь в пищу фрукты и овощи?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lastRenderedPageBreak/>
        <w:t>•Ты всегда одеваешься по погоде?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•Занимаешься ли ты в спортивной секции?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4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Здоровье – бесценное достояние не только каждого человека, но и всего общества. При встречах, расставаниях с близкими и дорогими людьми мы желаем им доброго и крепкого здоровья, так как это залог и основное условие полноценной и счастливой жизни. Доброе здоровье, разумно сохраняемое и укрепляемое самим человеком, обеспечивает ему долгую и активную жизнь.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4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-Какой образ жизни нужно считать здоровым? (Только такой, который не приносит вреда здоровью, позволяет человеку поддерживать высокий уровень работоспособности, хорошего самочувствия и настроения.)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4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-Чтобы сохранить здоровье, человек обязательно должен (показать плакат «Я и мое здоровье»):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Соблюдать гигиену.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40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•Заниматься закаливанием, физкультурой, спортом.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40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•Соблюдать здоровое питание.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2020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•Не иметь вредных привычек.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Что такое гигиена? В переводе с греческого «гигиена» значит «здоровый». Гигиена – это наука, которая занимается охраной здоровья, предупреждением заболеваний. Девиз правил гигиены: «Чистота-залог здоровья».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-Назовите предметы личной гигиены? (Зубная щетка, мочалка, расческа, полотенце, носовой платок, мыло).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Посмотрим видеосюжет: отрывок из м/ф «Мойдодыр».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2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Чтобы сохранить здоровье, нужно заниматься физкультурой, делать ежедневную утреннюю зарядку.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2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-Как Вы думаете, что происходит в нашем организме, когда мы делаем зарядку? (Во время физической нагрузки наши мышцы работают напряженнее, поэтому им нужно больше кислорода. Сердце, которое работает бесперебойно, вынуждено перекачивать кровь сильнее и быстрее, чтобы доставить больше кислорода мышцам. Если Вы ежедневно занимаетесь зарядкой, ваше сердце становится сильнее.)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Посмотрим видеосюжет: «Утренняя гимнастика».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2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Спорт в жизни каждого человека необходим. Ведь не зря говорят, что человек должен быть красив и духовно и физически.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2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lastRenderedPageBreak/>
        <w:t>-А теперь задание для Вашего внимания. Вот слово: СПОРТ! (плакат) А кто такой спортсмен? Подумайте и отвечайте поскорей. Каким он должен быть на букву: С, П, О, Р, Т?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Сейчас проведем соревнование.</w:t>
      </w:r>
    </w:p>
    <w:p w:rsidR="00812590" w:rsidRPr="00812590" w:rsidRDefault="00812590" w:rsidP="00333A45">
      <w:pPr>
        <w:pStyle w:val="26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Кто больше сделает приседаний?</w:t>
      </w:r>
    </w:p>
    <w:p w:rsidR="00812590" w:rsidRPr="00812590" w:rsidRDefault="00812590" w:rsidP="00333A45">
      <w:pPr>
        <w:pStyle w:val="26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Кто больше всего сделает прыжков на одной ноге?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Немного отдохнем и ответим на вопросы викторины.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Какие виды спорта вы знаете?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Назовите спортивные атрибуты.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Как называется спортивный переходящий приз? (Кубок)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2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В каких спортивных играх используется мяч? (Футбол, волейбол, баскетбол, гандбол)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2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Заключительная часть соревнований, выявляющая победителя? (финал)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2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Назовите знаменитых спортсменов.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20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Посмотрим видеосюжет: «Веселые старты»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Питание является одним из важнейших условий жизнедеятельности человека. Правильная организация питания позволяет поддерживать и укреплять здоровье, а его нарушение ведёт к возникновению многих заболеваний.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-Какие виды продуктов вы знаете? Какая ваша любимая еда? Подумайте и назовите правила питания.</w:t>
      </w:r>
    </w:p>
    <w:p w:rsidR="00812590" w:rsidRPr="00812590" w:rsidRDefault="00812590" w:rsidP="00333A45">
      <w:pPr>
        <w:pStyle w:val="42"/>
        <w:shd w:val="clear" w:color="auto" w:fill="auto"/>
        <w:tabs>
          <w:tab w:val="left" w:pos="993"/>
        </w:tabs>
        <w:spacing w:before="0" w:after="0" w:line="360" w:lineRule="auto"/>
        <w:ind w:right="-1"/>
        <w:jc w:val="left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Есть необходимо каждый день в одно и то же время.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68"/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Перед едой надо вымыть руки с мылом.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76"/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Есть надо продукты, полезные для здоровья.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76"/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Есть необходимо не быстро и не очень медленно. Каждый кусочек нужно тщательно пережёвывать.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76"/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Нельзя переедать.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76"/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Сладости можно есть только после еды.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72"/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</w:t>
      </w:r>
      <w:r w:rsidRPr="00812590">
        <w:rPr>
          <w:rStyle w:val="1TrebuchetMS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Ребята, а какие вы знаете витамины? В каких продуктах они встречаются?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Послушайте спор витаминов: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812590" w:rsidRPr="00812590" w:rsidTr="00772741">
        <w:tc>
          <w:tcPr>
            <w:tcW w:w="4786" w:type="dxa"/>
          </w:tcPr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993"/>
              </w:tabs>
              <w:spacing w:after="0" w:line="360" w:lineRule="auto"/>
              <w:ind w:right="-1" w:firstLine="709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Витамины: А, В, С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993"/>
              </w:tabs>
              <w:spacing w:after="0" w:line="360" w:lineRule="auto"/>
              <w:ind w:right="-1" w:firstLine="709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Примостились на крыльце,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993"/>
              </w:tabs>
              <w:spacing w:after="0" w:line="360" w:lineRule="auto"/>
              <w:ind w:right="-1" w:firstLine="709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 кричат они и спорят: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993"/>
              </w:tabs>
              <w:spacing w:after="0" w:line="360" w:lineRule="auto"/>
              <w:ind w:right="-1" w:firstLine="709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Кто важнее для здоровья?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164"/>
                <w:tab w:val="left" w:pos="993"/>
              </w:tabs>
              <w:spacing w:after="0" w:line="360" w:lineRule="auto"/>
              <w:ind w:left="709" w:right="-1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- Я - промолвил важно А,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164"/>
                <w:tab w:val="left" w:pos="993"/>
              </w:tabs>
              <w:spacing w:after="0" w:line="360" w:lineRule="auto"/>
              <w:ind w:left="709" w:right="-1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 росли бы без меня!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164"/>
                <w:tab w:val="left" w:pos="993"/>
              </w:tabs>
              <w:spacing w:after="0" w:line="360" w:lineRule="auto"/>
              <w:ind w:left="709" w:right="-1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Я- перебивает С –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172"/>
                <w:tab w:val="left" w:pos="993"/>
              </w:tabs>
              <w:spacing w:after="0" w:line="360" w:lineRule="auto"/>
              <w:ind w:left="709" w:right="-1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Без меня болеют все.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172"/>
                <w:tab w:val="left" w:pos="993"/>
              </w:tabs>
              <w:spacing w:after="0" w:line="360" w:lineRule="auto"/>
              <w:ind w:left="709" w:right="-1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Нет - надулся важно В,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172"/>
                <w:tab w:val="left" w:pos="993"/>
              </w:tabs>
              <w:spacing w:after="0" w:line="360" w:lineRule="auto"/>
              <w:ind w:left="709" w:right="-1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 нужнее на земле.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993"/>
              </w:tabs>
              <w:spacing w:after="0" w:line="360" w:lineRule="auto"/>
              <w:ind w:right="-1" w:firstLine="709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Кто меня не уважает, 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993"/>
              </w:tabs>
              <w:spacing w:after="0" w:line="360" w:lineRule="auto"/>
              <w:ind w:right="-1" w:firstLine="709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Плохо спит и слаб бывает.</w:t>
            </w:r>
          </w:p>
        </w:tc>
        <w:tc>
          <w:tcPr>
            <w:tcW w:w="4786" w:type="dxa"/>
          </w:tcPr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993"/>
              </w:tabs>
              <w:spacing w:after="0" w:line="360" w:lineRule="auto"/>
              <w:ind w:right="-1" w:firstLine="709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Так бы спорили они,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993"/>
              </w:tabs>
              <w:spacing w:after="0" w:line="360" w:lineRule="auto"/>
              <w:ind w:right="-1" w:firstLine="709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споре, проводя все дни,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993"/>
              </w:tabs>
              <w:spacing w:after="0" w:line="360" w:lineRule="auto"/>
              <w:ind w:right="-1" w:firstLine="709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Если б Петя-ученик,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993"/>
              </w:tabs>
              <w:spacing w:after="0" w:line="360" w:lineRule="auto"/>
              <w:ind w:right="-1" w:firstLine="709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 сказал им напрямик: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188"/>
                <w:tab w:val="left" w:pos="993"/>
              </w:tabs>
              <w:spacing w:after="0" w:line="360" w:lineRule="auto"/>
              <w:ind w:left="709" w:right="-1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- Все, Вы, братцы, хороши,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188"/>
                <w:tab w:val="left" w:pos="993"/>
              </w:tabs>
              <w:spacing w:after="0" w:line="360" w:lineRule="auto"/>
              <w:ind w:left="709" w:right="-1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Для здоровья и души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188"/>
                <w:tab w:val="left" w:pos="993"/>
              </w:tabs>
              <w:spacing w:after="0" w:line="360" w:lineRule="auto"/>
              <w:ind w:left="709" w:right="-1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Если б вас я всех не ел,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993"/>
              </w:tabs>
              <w:spacing w:after="0" w:line="360" w:lineRule="auto"/>
              <w:ind w:right="-1" w:firstLine="709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Всё болел бы да болел.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993"/>
              </w:tabs>
              <w:spacing w:after="0" w:line="360" w:lineRule="auto"/>
              <w:ind w:right="-1" w:firstLine="709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 вами всеми я дружу –</w:t>
            </w:r>
          </w:p>
          <w:p w:rsidR="00812590" w:rsidRPr="00812590" w:rsidRDefault="00812590" w:rsidP="00333A45">
            <w:pPr>
              <w:pStyle w:val="26"/>
              <w:shd w:val="clear" w:color="auto" w:fill="auto"/>
              <w:tabs>
                <w:tab w:val="left" w:pos="993"/>
              </w:tabs>
              <w:spacing w:after="0" w:line="360" w:lineRule="auto"/>
              <w:ind w:right="-1" w:firstLine="743"/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12590">
              <w:rPr>
                <w:rStyle w:val="1TrebuchetMS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 здоровьем дорожу!..</w:t>
            </w:r>
          </w:p>
        </w:tc>
      </w:tr>
    </w:tbl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lastRenderedPageBreak/>
        <w:t>Посмотрим видеосюжет «Полезное питание».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</w:t>
      </w:r>
      <w:r w:rsidRPr="00812590">
        <w:rPr>
          <w:rStyle w:val="1TrebuchetMS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Мы радуемся жизни. Жизнь – это то, что люди больше всего стремятся сохранить, но меньше всего берегут!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Я желаю Вам, ребята,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Быть здоровыми всегда,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Но добиться результата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Невозможно без труда.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Постарайтесь не лениться –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Каждый день перед едой,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Прежде чем за стол садиться,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Руки вымойте водой.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И зарядкой занимайтесь,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Ежедневно по утрам,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И конечно закаляйтесь –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Это так поможет Вам!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Свежим воздухом дышите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По возможности всегда,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На прогулки в лес ходите,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Он вам силы даст, друзья!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88"/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Что же может навредить твоему здоровью?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64"/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Мы уже сказали, что вредно переедать, есть много сладкого, вредно мало двигаться, долго и много сидеть у телевизора, компьютера, сидеть согнувшись. Вредно есть немытые фрукты и овощи…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72"/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А еще здоровью вредят курение, алкоголь, наркотики.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72"/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lastRenderedPageBreak/>
        <w:t>- Как Вы считаете: что заставляет ребят пробовать эти опасные для жизни и здоровья вещества?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72"/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Некоторым интересно, какие возникают ощущения при этом.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72"/>
          <w:tab w:val="left" w:pos="993"/>
        </w:tabs>
        <w:spacing w:after="0" w:line="360" w:lineRule="auto"/>
        <w:ind w:left="20"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Другие хотят быть похожими на старших.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72"/>
          <w:tab w:val="left" w:pos="993"/>
        </w:tabs>
        <w:spacing w:after="0" w:line="360" w:lineRule="auto"/>
        <w:ind w:left="20"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Кто-то не хочет курить, но отказаться в компании неудобно.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72"/>
          <w:tab w:val="left" w:pos="993"/>
        </w:tabs>
        <w:spacing w:after="0" w:line="360" w:lineRule="auto"/>
        <w:ind w:left="20"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Может быть, кто-нибудь хочет понравиться тем друзьям, кто уже курит или уже выпивает.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172"/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Некоторые это делают назло своим близким – из-за обиды или просто, чтобы показать свою независимость.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Данные для размышления: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В табачном дыме содержится до 4000 химических веществ, часть их является канцерогенными, т.е. способствующими возникновению злокачественных опухолей. Одной из вреднейших составляющих табачного дыма является никотин. В табачном дыму содержатся также синильная кислота, мышьяк, аммиак, радиоактивный полоний.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Смертность курящих на 30-80 % выше смертности некурящих. Курение является одной из причин рака легких. Курение вызывает склероз сосудов, повышает риск инфаркта и инсульта, хронический бронхит, гангрена ног. Курение ведет к разрушению зубной эмали, часто желтеют пальцы. Изо рта курящего исходит неприятный запах.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Многие начинают курить, чтобы казаться взрослее. Но и повзрослев по-настоящему, часто уже не могут бросить курить, оказавшись в зависимости от табака.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Посмотрим видеоклип «Табак».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Мы живем в век всевозможных и самых разнообразных пристрастий. И самым пагубным из них является алкоголь. Принятый внутрь, он быстро всасывается в желудок, кишечник и поступает в кровь. И чем моложе человек, тем чувствительнее он к токсическому действию алкоголя. Поэтому, особенно вреден алкоголь для растущего организма. От алкоголя происходят значительные нарушения мозга, слабеет память, нарушается сон, зрение, замедляется рост, мерещатся голоса, звуки.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Посмотрим видеоклип «Не бывает чужих людей».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Наркомания – одна из самых страшных бед, которая может искалечить не только личную жизнь каждого, но и привести к гибели целую нацию. И это не просто «суровые слова». Наркобизнес приносит прибыль тем, кому это выгодно, и поэтому наркодельцам безразлично, кого затянуть в свои сети, лишь бы были деньги. Очень большая доля уходит на обработку подростковых умов.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lastRenderedPageBreak/>
        <w:t>-Почему, как вы думаете? Почему не вовлекают взрослых людей? (У взрослых уже сложилась система жизненных ценностей, они могут сразу определить опасность. А подросток открыт и уязвим, легко поддается на провокационные реплики, вроде «ты что, маменькин сынок, слабак?»)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Но на самом деле у вас сейчас самый замечательный возраст, потому что все самое интересное – впереди. Но в силу особенностей возраста, главное не совершить необдуманного шага. Поэтому повсеместно проходят молодежные акции по профилактике вредных привычек.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Посмотрим видеоклип: «Наркотикам нет!»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Педагог: Правильная организация свободного времени – один из способов отвлечения людей от курения, пьянства, наркомании.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- Назовите способы проведения досуга. (Музыка, спорт, танцы, «хобби».)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Вы должны знать, что в любой сложной ситуации Вас выручат: чувство юмора, самоконтроль, целеустремлённость, увлечённость, логичность, последовательность поступков, разборчивость в средствах достижения цели, уважение и интерес к людям.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Итоговый круг «Интересное - полезное».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Вы старательно поработали. А теперь скажите, что вам понравилось на нашем занятии, что вы узнали нового, какие полезные советы получили?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Заключительные слова педагога: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Встаньте, пожалуйста. Взявшись за руки, произнесем слова: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Всем здоровья мы желаем,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Никого не обижаем.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Хватит места на земле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Людям всем, животным, мне.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Чтоб земля наша цвела,</w:t>
      </w:r>
    </w:p>
    <w:p w:rsidR="00812590" w:rsidRPr="00812590" w:rsidRDefault="00812590" w:rsidP="00333A45">
      <w:pPr>
        <w:pStyle w:val="26"/>
        <w:shd w:val="clear" w:color="auto" w:fill="auto"/>
        <w:tabs>
          <w:tab w:val="left" w:pos="993"/>
        </w:tabs>
        <w:spacing w:after="0" w:line="360" w:lineRule="auto"/>
        <w:ind w:right="-1" w:firstLine="709"/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</w:pPr>
      <w:r w:rsidRPr="00812590">
        <w:rPr>
          <w:rStyle w:val="1TrebuchetMS"/>
          <w:rFonts w:ascii="Times New Roman" w:hAnsi="Times New Roman" w:cs="Times New Roman"/>
          <w:b w:val="0"/>
          <w:i w:val="0"/>
          <w:sz w:val="24"/>
          <w:szCs w:val="24"/>
        </w:rPr>
        <w:t>Мы желаем всем добра!</w:t>
      </w:r>
    </w:p>
    <w:p w:rsidR="00812590" w:rsidRPr="00F81D7C" w:rsidRDefault="00812590" w:rsidP="00333A45">
      <w:pPr>
        <w:pStyle w:val="14"/>
        <w:jc w:val="left"/>
      </w:pPr>
    </w:p>
    <w:p w:rsidR="00812590" w:rsidRPr="00F81D7C" w:rsidRDefault="00812590" w:rsidP="00333A45">
      <w:pPr>
        <w:pStyle w:val="2"/>
        <w:spacing w:before="0" w:line="360" w:lineRule="auto"/>
        <w:rPr>
          <w:szCs w:val="24"/>
        </w:rPr>
      </w:pPr>
      <w:bookmarkStart w:id="5" w:name="_Toc315176099"/>
      <w:r w:rsidRPr="00F81D7C">
        <w:rPr>
          <w:szCs w:val="24"/>
        </w:rPr>
        <w:t>Сценарий КВН</w:t>
      </w:r>
    </w:p>
    <w:p w:rsidR="00812590" w:rsidRPr="00F81D7C" w:rsidRDefault="00812590" w:rsidP="00333A45">
      <w:pPr>
        <w:pStyle w:val="2"/>
        <w:spacing w:before="0" w:line="360" w:lineRule="auto"/>
        <w:rPr>
          <w:szCs w:val="24"/>
        </w:rPr>
      </w:pPr>
      <w:r w:rsidRPr="00F81D7C">
        <w:rPr>
          <w:szCs w:val="24"/>
        </w:rPr>
        <w:t>«Наше здоровье в наших руках»,</w:t>
      </w:r>
    </w:p>
    <w:p w:rsidR="00812590" w:rsidRPr="00F81D7C" w:rsidRDefault="00812590" w:rsidP="00333A45">
      <w:pPr>
        <w:pStyle w:val="2"/>
        <w:spacing w:before="0" w:line="360" w:lineRule="auto"/>
        <w:rPr>
          <w:szCs w:val="24"/>
        </w:rPr>
      </w:pPr>
      <w:r w:rsidRPr="00F81D7C">
        <w:rPr>
          <w:szCs w:val="24"/>
        </w:rPr>
        <w:t>посвящённый Международному Дню без табака</w:t>
      </w:r>
      <w:bookmarkEnd w:id="5"/>
    </w:p>
    <w:p w:rsidR="00812590" w:rsidRPr="00F81D7C" w:rsidRDefault="00812590" w:rsidP="00333A45">
      <w:pPr>
        <w:spacing w:after="0" w:line="360" w:lineRule="auto"/>
        <w:ind w:right="372"/>
        <w:rPr>
          <w:rFonts w:ascii="Times New Roman" w:hAnsi="Times New Roman"/>
          <w:i/>
          <w:sz w:val="24"/>
          <w:szCs w:val="24"/>
          <w:lang w:val="ru-RU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81D7C">
        <w:rPr>
          <w:rFonts w:ascii="Times New Roman" w:hAnsi="Times New Roman"/>
          <w:b/>
          <w:sz w:val="24"/>
          <w:szCs w:val="24"/>
          <w:lang w:val="ru-RU"/>
        </w:rPr>
        <w:t xml:space="preserve">Цели и задачи: </w:t>
      </w:r>
    </w:p>
    <w:p w:rsidR="00772741" w:rsidRPr="00333A45" w:rsidRDefault="00812590" w:rsidP="00333A45">
      <w:pPr>
        <w:pStyle w:val="ac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333A45">
        <w:rPr>
          <w:rFonts w:ascii="Times New Roman" w:hAnsi="Times New Roman"/>
          <w:sz w:val="24"/>
          <w:szCs w:val="24"/>
          <w:lang w:val="ru-RU"/>
        </w:rPr>
        <w:lastRenderedPageBreak/>
        <w:t>Пропаганда здорового образа жизни, формирование негативного отношения к курению развитие негативного отношения к табакокурению;</w:t>
      </w:r>
    </w:p>
    <w:p w:rsidR="00772741" w:rsidRDefault="00812590" w:rsidP="00333A45">
      <w:pPr>
        <w:pStyle w:val="ac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772741">
        <w:rPr>
          <w:rFonts w:ascii="Times New Roman" w:hAnsi="Times New Roman"/>
          <w:sz w:val="24"/>
          <w:szCs w:val="24"/>
          <w:lang w:val="ru-RU"/>
        </w:rPr>
        <w:t>Раскрытие причин возникновения никотиновой зависимости и последствия от курения;</w:t>
      </w:r>
    </w:p>
    <w:p w:rsidR="00772741" w:rsidRDefault="00812590" w:rsidP="00333A45">
      <w:pPr>
        <w:pStyle w:val="ac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772741">
        <w:rPr>
          <w:rFonts w:ascii="Times New Roman" w:hAnsi="Times New Roman"/>
          <w:sz w:val="24"/>
          <w:szCs w:val="24"/>
          <w:lang w:val="ru-RU"/>
        </w:rPr>
        <w:t>Формирование здоровьесберегающих установок у учащейся молодежи;</w:t>
      </w:r>
    </w:p>
    <w:p w:rsidR="00812590" w:rsidRPr="00772741" w:rsidRDefault="00812590" w:rsidP="00333A45">
      <w:pPr>
        <w:pStyle w:val="ac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772741">
        <w:rPr>
          <w:rFonts w:ascii="Times New Roman" w:hAnsi="Times New Roman"/>
          <w:sz w:val="24"/>
          <w:szCs w:val="24"/>
          <w:lang w:val="ru-RU"/>
        </w:rPr>
        <w:t>Воспитание активной жизненной позиции и ответственного отношения  к своему здоровью.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F81D7C">
        <w:rPr>
          <w:rFonts w:ascii="Times New Roman" w:hAnsi="Times New Roman"/>
          <w:b/>
          <w:sz w:val="24"/>
          <w:szCs w:val="24"/>
          <w:lang w:val="ru-RU"/>
        </w:rPr>
        <w:t>Аудитория:</w:t>
      </w:r>
      <w:r w:rsidRPr="00F81D7C">
        <w:rPr>
          <w:rFonts w:ascii="Times New Roman" w:hAnsi="Times New Roman"/>
          <w:sz w:val="24"/>
          <w:szCs w:val="24"/>
          <w:lang w:val="ru-RU"/>
        </w:rPr>
        <w:t xml:space="preserve"> 12-15 лет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F81D7C">
        <w:rPr>
          <w:rFonts w:ascii="Times New Roman" w:hAnsi="Times New Roman"/>
          <w:b/>
          <w:sz w:val="24"/>
          <w:szCs w:val="24"/>
          <w:lang w:val="ru-RU"/>
        </w:rPr>
        <w:t>Форма проведения:</w:t>
      </w:r>
      <w:r w:rsidRPr="00F81D7C">
        <w:rPr>
          <w:rFonts w:ascii="Times New Roman" w:hAnsi="Times New Roman"/>
          <w:sz w:val="24"/>
          <w:szCs w:val="24"/>
          <w:lang w:val="ru-RU"/>
        </w:rPr>
        <w:t xml:space="preserve"> КВН 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F81D7C">
        <w:rPr>
          <w:rFonts w:ascii="Times New Roman" w:hAnsi="Times New Roman"/>
          <w:b/>
          <w:sz w:val="24"/>
          <w:szCs w:val="24"/>
          <w:lang w:val="ru-RU"/>
        </w:rPr>
        <w:t>Действующие лица:</w:t>
      </w:r>
      <w:r w:rsidRPr="00F81D7C">
        <w:rPr>
          <w:rFonts w:ascii="Times New Roman" w:hAnsi="Times New Roman"/>
          <w:sz w:val="24"/>
          <w:szCs w:val="24"/>
          <w:lang w:val="ru-RU"/>
        </w:rPr>
        <w:t xml:space="preserve"> 3 участники-команды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F81D7C">
        <w:rPr>
          <w:rFonts w:ascii="Times New Roman" w:hAnsi="Times New Roman"/>
          <w:b/>
          <w:sz w:val="24"/>
          <w:szCs w:val="24"/>
          <w:lang w:val="ru-RU"/>
        </w:rPr>
        <w:t>Оборудование</w:t>
      </w:r>
      <w:r w:rsidRPr="00F81D7C">
        <w:rPr>
          <w:rFonts w:ascii="Times New Roman" w:hAnsi="Times New Roman"/>
          <w:sz w:val="24"/>
          <w:szCs w:val="24"/>
          <w:lang w:val="ru-RU"/>
        </w:rPr>
        <w:t xml:space="preserve">: Микрофоны, компьютер, проектор, демонстрационный экран для воспроизведения презентации. 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F81D7C">
        <w:rPr>
          <w:rFonts w:ascii="Times New Roman" w:hAnsi="Times New Roman"/>
          <w:b/>
          <w:sz w:val="24"/>
          <w:szCs w:val="24"/>
          <w:lang w:val="ru-RU"/>
        </w:rPr>
        <w:t xml:space="preserve">Музыкальное сопровождение: </w:t>
      </w:r>
      <w:r w:rsidRPr="00F81D7C">
        <w:rPr>
          <w:rFonts w:ascii="Times New Roman" w:hAnsi="Times New Roman"/>
          <w:sz w:val="24"/>
          <w:szCs w:val="24"/>
          <w:lang w:val="ru-RU"/>
        </w:rPr>
        <w:t>песня  «Это тебя касается», песня «Остров Невезения»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81D7C">
        <w:rPr>
          <w:rFonts w:ascii="Times New Roman" w:hAnsi="Times New Roman"/>
          <w:b/>
          <w:sz w:val="24"/>
          <w:szCs w:val="24"/>
          <w:lang w:val="ru-RU"/>
        </w:rPr>
        <w:t>Ход мероприятия: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F81D7C">
        <w:rPr>
          <w:rFonts w:ascii="Times New Roman" w:hAnsi="Times New Roman"/>
          <w:sz w:val="24"/>
          <w:szCs w:val="24"/>
          <w:lang w:val="ru-RU"/>
        </w:rPr>
        <w:t>В конкурсе принимают участие три команды: «Тонус», «Неотложка», «Минздрав».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Ведущий: Представление команд-участников. Жеребьевка.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1 конкурс: Визитка команд «Это тебя касается».</w:t>
      </w:r>
    </w:p>
    <w:p w:rsid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Визитка команды «Тонус»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Команда под музыку выходит на сцену: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Пусть солнце светит или дождь,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Иль снег идет, но вам как прежде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Агитбригада «Тонус» шлет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Большой привет, мечты, надежды,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И пусть порой грохочет гром,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Но наши мысли неизменны,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И мы сюда еще придем,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И мы добьемся перемены.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i/>
          <w:sz w:val="24"/>
          <w:szCs w:val="24"/>
          <w:lang w:val="ru-RU"/>
        </w:rPr>
      </w:pPr>
      <w:r w:rsidRPr="00812590">
        <w:rPr>
          <w:rFonts w:ascii="Times New Roman" w:hAnsi="Times New Roman"/>
          <w:i/>
          <w:sz w:val="24"/>
          <w:szCs w:val="24"/>
          <w:lang w:val="ru-RU"/>
        </w:rPr>
        <w:t xml:space="preserve">Припев: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Чтобы побросали все курить,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И стали дружно спортом заниматься,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Молодежь должна здоровой быть,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Надо только очень постараться.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lastRenderedPageBreak/>
        <w:t>Будет вместе с нами молодежь,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Делать и стараться для России,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Если вместе с нами ты пойдешь,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 xml:space="preserve">Мир исправить будет в твоих силах.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(Все уходят,  на сцене остаются 2 участника: Андрей и Виталий)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 xml:space="preserve">Сцена 1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Виталя: Привет, Андрей.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Андрей: Привет, Виталя, чего грустный?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Виталя: Да три ночи не сплю, над рефератом по истории мучаюсь. Сколько литературы перелопатил, что САМ Михаил Фёдорович уже снится.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Андрей: (ищет по карманам пачку сигарет) А кто это такой?.......... Есть закурить?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Виталя</w:t>
      </w:r>
      <w:r w:rsidRPr="00812590">
        <w:rPr>
          <w:rFonts w:ascii="Times New Roman" w:hAnsi="Times New Roman"/>
          <w:i/>
          <w:sz w:val="24"/>
          <w:szCs w:val="24"/>
          <w:lang w:val="ru-RU"/>
        </w:rPr>
        <w:t>:</w:t>
      </w:r>
      <w:r w:rsidRPr="00812590">
        <w:rPr>
          <w:rFonts w:ascii="Times New Roman" w:hAnsi="Times New Roman"/>
          <w:sz w:val="24"/>
          <w:szCs w:val="24"/>
          <w:lang w:val="ru-RU"/>
        </w:rPr>
        <w:t xml:space="preserve"> Эх, ты! Совсем истории не знаешь. Это царь наш российский. Быть бы тебе при нём битым палками.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Андрей: (удивлённо): Почему?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Сцена 2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Открывается занавес. На троне сидит Михаил Фёдорович. Рядом стоит с бумагами и гусиным пером – боярин.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Боярин: Государь, не вели казнить, вели слово молвить.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Царь: Говори!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Боярин: Напасть чёрная, немощь жёлтая. Умирает Русь-матушка от зелья заморского. Дым поганый солнце застит, чахнет народ. Аглицкие купцы в Архангельске барыши получают, а у нас казна пустеет.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Царь (задумчиво): Недобрую весть ты принёс мне боярин. Пиши указ. «Я, государь всея Руси, велю: уличённых в курении в первый раз наказывать ударами палок по стопам – 60 раз, во второй – отрезанием носа или ушей… Посему быть!».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(Занавес закрывается).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Андрей: Указы – то царские,  древние, нас не касаются.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 xml:space="preserve">Виталя: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Выходит вся команда на сцену и исполняют (на мотив песни группы «Звери» - «Все что тебя касается»):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Такие маленькие сигареты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Но эти запахи все так  знакомы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Окурки, дым, грязь, сигареты, запреты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lastRenderedPageBreak/>
        <w:t>Болезни лёгких и вещи прожжены.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Не надо думать, что всё обойдётся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Это серьёзно – подумай об этом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Курить не круто – жизнь надорвётся.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Это тебя касается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Это меня касается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Это всех нас касается –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Жизнь сокращается!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Брось сигарету, брось курить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Здоровье в аптеках не купить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 xml:space="preserve">Надо о яде позабыть и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здоровым быть.</w:t>
      </w:r>
    </w:p>
    <w:p w:rsid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Визитка команды «Неотложка»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Девиз: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Мы - за здоровье,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Мы – за счастье,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Мы против боли и несчастья,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За трезвый разум, за ясность мыслей,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За детство, юность, за радость жизни!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Сцена 1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(Выходит продавец сигаретами).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Продавец: Сигареты! Покупайте сигареты!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Навстречу ему идет девушка.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Продавец: Девушка, купите сигареты!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 xml:space="preserve">Та тянет руку и вдруг начинает кашлять.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(поет на мотив песни «Остров Невезения» из к/ф «Бриллиантовая рука»):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Девушка: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«Все покрыты пачками, абсолютно все!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Отделы сигаретные в городе везде!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Отделы сигаретные в городе везде!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Все покрыты пачками, абсолютно все!»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lastRenderedPageBreak/>
        <w:t>Стоит дальше возле продавца сигарет и выбирает. Выходит спортсмен и она переключает свое внимание на него. Обращается к нему.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(поет на мотив песни «Помоги мне» из к/ф «Бриллиантовая рука»)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Девушка: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«Помоги мне, помоги мне,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Ты в спортивную жизнь позови.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Видишь, гибнет легкое, гибнет.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В сизом дыме сигаретной пыли»,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(Спортсмен и девушка уходят вместе.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 xml:space="preserve">Вслед за ними выходит парень, ищет сигарету, достает и начинает прикуривать).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(Голос из-за сцены: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-Вынь сигарету,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-Брось её гадину,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-Пей лучше сок (ему подают сок),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-Ешь говядину (подают говядину).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Он довольный уходит, ему на встречу идет парень и спрашивает: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- А что вы это тут делаете?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Команда зовет его к себе и поют (на мотив песни группы «Звери» - «Все что тебя касается»).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«Это тебя касается, это меня касается,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Это всех нас касается. Да касается!»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Визитка команды «Минздрав»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812590" w:rsidRPr="00DB660C" w:rsidTr="00772741">
        <w:tc>
          <w:tcPr>
            <w:tcW w:w="4786" w:type="dxa"/>
          </w:tcPr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чтец. 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Лето. Вечер. Город. Парк.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За спиной висит рюкзак.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Ты в кармане пиджака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Ищешь только три рубля, 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Сигарету чтоб купить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И курить, курить, курить…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2 чтец: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От проблем чтобы уйти,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Истину в себе найти,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Потерять рассудка часть…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Может, в обморок упасть-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Дыма в легкие втяни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И кури, кури, кури…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3 чтец: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Про курение давно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Всем понятно лишь одно: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Что болезни для тебя-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Станут лучшие друзья!</w:t>
            </w:r>
          </w:p>
        </w:tc>
        <w:tc>
          <w:tcPr>
            <w:tcW w:w="4786" w:type="dxa"/>
          </w:tcPr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 чтец: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Если будешь ты курить,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В легких будет сажа.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И не вырастешь совсем,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Не старайся даже!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1 чтец: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Станешь ты сутул  и дряхл,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Зубы почернеют.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Будешь слаб здоровьем ты, 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Сердце заболеет.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 чтец: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Если ты смолишь по пачке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И  глотаешь дым затак,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На уроке над задачкой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Ты не справишься никак!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3 чтец: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Мы советуем, друзья,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Спортом заниматься, 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С сигаретой навсегда</w:t>
            </w:r>
          </w:p>
          <w:p w:rsidR="00812590" w:rsidRPr="00812590" w:rsidRDefault="00812590" w:rsidP="00333A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590">
              <w:rPr>
                <w:rFonts w:ascii="Times New Roman" w:hAnsi="Times New Roman"/>
                <w:sz w:val="24"/>
                <w:szCs w:val="24"/>
                <w:lang w:val="ru-RU"/>
              </w:rPr>
              <w:t>Лучше вам расстаться.</w:t>
            </w:r>
          </w:p>
        </w:tc>
      </w:tr>
    </w:tbl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2 конкурс: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 xml:space="preserve">«Разминка».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 xml:space="preserve">Команды отвечают на вопросы ведущего о вредном влиянии табака на здоровье человека. 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Конкурс «Скульптура».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Изображение различных состояний: «Любовь», «Счастье», «Мир», «Здоровье» и т.п.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3 конкурс: «Конкурс капитанов».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Невербальным способом объяснить и продемонстрировать ситуацию, заданную ведущим.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4 конкурс: «Защита плаката о профилактике курения».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5. Домашнее задание команд «Мы не скажем, а покажем» (вариации сценок на тему профилактики табакокурения)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/>
        </w:rPr>
        <w:t>Подведение итогов мероприятия. Награждение. Обсуждение. Рефлексия.</w:t>
      </w:r>
    </w:p>
    <w:p w:rsidR="00812590" w:rsidRDefault="00812590" w:rsidP="00333A45">
      <w:pPr>
        <w:spacing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581CCC" w:rsidRPr="00F81D7C" w:rsidRDefault="00581CCC" w:rsidP="00333A45">
      <w:pPr>
        <w:spacing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E44D07" w:rsidRPr="00333A45" w:rsidRDefault="00E44D07" w:rsidP="00333A45">
      <w:pPr>
        <w:pStyle w:val="14"/>
        <w:jc w:val="left"/>
        <w:rPr>
          <w:b/>
        </w:rPr>
      </w:pPr>
      <w:r w:rsidRPr="00333A45">
        <w:rPr>
          <w:b/>
        </w:rPr>
        <w:t xml:space="preserve">Раздел </w:t>
      </w:r>
      <w:r w:rsidRPr="00333A45">
        <w:rPr>
          <w:b/>
          <w:lang w:val="en-US"/>
        </w:rPr>
        <w:t>II</w:t>
      </w:r>
      <w:r w:rsidRPr="00333A45">
        <w:rPr>
          <w:b/>
        </w:rPr>
        <w:t>. «Спортивно-оздоровительные мероприятия»</w:t>
      </w:r>
    </w:p>
    <w:p w:rsidR="00581CCC" w:rsidRDefault="00581CCC" w:rsidP="00333A45">
      <w:pPr>
        <w:pStyle w:val="14"/>
        <w:jc w:val="left"/>
      </w:pPr>
    </w:p>
    <w:p w:rsidR="00812590" w:rsidRPr="00F81D7C" w:rsidRDefault="00812590" w:rsidP="00333A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>Сценарий проведения</w:t>
      </w:r>
    </w:p>
    <w:p w:rsidR="00812590" w:rsidRPr="00F81D7C" w:rsidRDefault="00812590" w:rsidP="00333A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>спортивного состязания «Сила богатырская»</w:t>
      </w:r>
    </w:p>
    <w:p w:rsidR="00333A45" w:rsidRDefault="00333A45" w:rsidP="00333A45">
      <w:pPr>
        <w:spacing w:after="0" w:line="36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Цели и задачи: </w:t>
      </w:r>
    </w:p>
    <w:p w:rsidR="00772741" w:rsidRPr="00333A45" w:rsidRDefault="00812590" w:rsidP="00333A45">
      <w:pPr>
        <w:pStyle w:val="ac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333A45">
        <w:rPr>
          <w:rFonts w:ascii="Times New Roman" w:hAnsi="Times New Roman"/>
          <w:sz w:val="24"/>
          <w:szCs w:val="24"/>
          <w:lang w:val="ru-RU" w:eastAsia="ru-RU" w:bidi="ar-SA"/>
        </w:rPr>
        <w:t>Укрепление здоровья подрастающего поколения, привлечение их к систематическим занятиям физкультурой и спортом;</w:t>
      </w:r>
    </w:p>
    <w:p w:rsidR="00772741" w:rsidRDefault="00812590" w:rsidP="00333A45">
      <w:pPr>
        <w:pStyle w:val="ac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772741"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>Формирование здорового образа жизни учащихся.</w:t>
      </w:r>
    </w:p>
    <w:p w:rsidR="00812590" w:rsidRPr="00772741" w:rsidRDefault="00812590" w:rsidP="00333A45">
      <w:pPr>
        <w:pStyle w:val="ac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772741">
        <w:rPr>
          <w:rFonts w:ascii="Times New Roman" w:hAnsi="Times New Roman"/>
          <w:sz w:val="24"/>
          <w:szCs w:val="24"/>
          <w:lang w:val="ru-RU" w:eastAsia="ru-RU" w:bidi="ar-SA"/>
        </w:rPr>
        <w:t>Воспитание патриотизма и чувства товарищества.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Аудитория: </w:t>
      </w: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10-12 лет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>Форма проведения:</w:t>
      </w: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 xml:space="preserve"> игровая программа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>Оборудование:</w:t>
      </w: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 xml:space="preserve"> спичечные коробки, стулья, воздушные шарики,дартс, фантики от конфет,1 кг конфет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>Музыкальное сопровождение:</w:t>
      </w: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 xml:space="preserve"> фон-музыка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>Программа проведения: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1 Конкурс «Конкурс воевод»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Воеводы должны быть умны, чтобы верно править боем. Цель конкурса: ответить на вопросы: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1. Исход битвы в нашу пользу.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2. То, чем солдат думает и из чего он ест.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3. Большой морской начальник.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4. Любимая рыба моряков.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5. Бац и мимо.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6. Боевая машина.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7. Морской повар.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8. За нее и «помереть совсем не страшно…»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9. «Тяжело в учении…».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10. «Кто с мечом на русскую землю придет…».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11. Назовите воинские звания.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12. Назовите выдающихся военачальников.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13. Назовите виды стрелкового оружия.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(Ответы: 1- победа, 2 -котелок, 3 -адмирал, 4 — селёдка, 5 -молоко, 6 -танк, 7 -кок, 8 — родина, 9 -«легко в бою», 10 -«тот от меча и погибнет», 11 — сержант, рядовой, прапорщик, старшина, ефрейтор, майор, лейтенант, капитан, генерал, подполковник, полковник. 12 — Суворов, Кутузов, Еременко, Жуков, Рокоссовский. 13 — автомат, пистолет, винтовка, пулемет, мушкет, огнемет, миномёт, гранатомёт).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2 Конкурс «Богатырская силушка»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 xml:space="preserve">Кто больше поднимет «камней» (воздушные шарики)? 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(От каждой дружины выбирается один участник или участвуют все).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3 Конкурс «Дружина»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 xml:space="preserve">Богатыри служили царю. Всегда вели тренировки своей силы и ловкости. 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(Это конкурс эстафета, где участвуют вся дружина. «Богатыри» выстраиваются друг за другом).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Ловкие богатыри.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Попасть в намеченную цель комком бумаги или газеты. Докинул — становись назад, не попал — пробуй ещё раз. Побеждает та дружина, которая быстрее и с большим числом попадания.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Переправа.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Пара воинов берется за руки крест накрест. Цель: донести на руках девочку до финиша, вернуться назад бегом, следующая пара. Кто быстрее?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 xml:space="preserve">Кольчуга. 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Это доспехи богатырей из железных колец. Кольчуга была очень тяжелой и носить ее было нелегко. (Участникам кладутся спичечные коробки на плечи. Они должны их пронести, не уронив, и передать следующему участнику эстафеты).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 xml:space="preserve">Болото. 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Вначале прыгает один участник. С того места, куда он приземлился, начинает прыжок другой участник команды.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4 Конкурс «Сорви шлем»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 xml:space="preserve">(В этом конкурсе принимают участие все. Детям одеваются шапки на головы). 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Цель: снять шапку у другого, но при этом удержать свою на голове – не отдать ее. Через 1 минуту игра останавливается — идёт подсчет у какой дружины больше всего богатырей в «шлемах».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5 Конкурс  «Всадники»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Участвуют все витязи. Ставят стулья на один меньше, чем количество участников. Звучит музыка. Как только музыка заканчивается — витязь садится на коня. Кто остался без коня — выбывает из конкурса.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6 Конкурс  «Соловей — разбойник»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На столе фантик. Кто дальше дунет?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7 Конкурс  «Гора»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 xml:space="preserve">Для каждой дружины ставится стул — «гора». Сможет ли дружина забраться на гору?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Цель: встать всем на один стул и удержаться пол минуты.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8 Конкурс «Сокровища Кащея Бессмертного»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>Царь дал задание — принести сокровище Кащея Бессмертного по карте (схема местности, где спрятан мешочек с конфетами. Количество конфет в 2 раза больше количества участников конкурса). Кто найдет?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 xml:space="preserve">9 Конкурс «Бой со Змеем Горынычем»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Стул — Змей Горыныч. На стуле лежат конфеты (ил карандаши, кубики) — это энергия Змея Горыныча. (количество конфет в 2 раза больше участников.  Звучит музыка. Как только музыка останавливается — богатыри берут по одной конфете в обе руки. У кого одна конфета — выбывает из боя.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 xml:space="preserve"> Что ж, вы померились в силе, уме и ловкости, победили Змея Горыныча, сослужили службу царю. Какая дружина справилась лучше?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Подведение итогов. Награждение.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581CCC" w:rsidRDefault="00812590" w:rsidP="00333A4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bCs/>
          <w:sz w:val="24"/>
          <w:szCs w:val="24"/>
          <w:lang w:val="ru-RU" w:eastAsia="ru-RU"/>
        </w:rPr>
        <w:t>Сц</w:t>
      </w:r>
      <w:r w:rsidR="00581CCC">
        <w:rPr>
          <w:rFonts w:ascii="Times New Roman" w:hAnsi="Times New Roman"/>
          <w:b/>
          <w:bCs/>
          <w:sz w:val="24"/>
          <w:szCs w:val="24"/>
          <w:lang w:val="ru-RU" w:eastAsia="ru-RU"/>
        </w:rPr>
        <w:t>енарий проведения брейн-ринга</w:t>
      </w:r>
    </w:p>
    <w:p w:rsidR="00812590" w:rsidRPr="00F81D7C" w:rsidRDefault="00581CCC" w:rsidP="00333A4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«З</w:t>
      </w:r>
      <w:r w:rsidR="00812590" w:rsidRPr="00F81D7C">
        <w:rPr>
          <w:rFonts w:ascii="Times New Roman" w:hAnsi="Times New Roman"/>
          <w:b/>
          <w:bCs/>
          <w:sz w:val="24"/>
          <w:szCs w:val="24"/>
          <w:lang w:val="ru-RU" w:eastAsia="ru-RU"/>
        </w:rPr>
        <w:t>натоки спорта»</w:t>
      </w:r>
    </w:p>
    <w:p w:rsidR="00812590" w:rsidRPr="00F81D7C" w:rsidRDefault="00812590" w:rsidP="00333A4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772741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772741">
        <w:rPr>
          <w:rFonts w:ascii="Times New Roman" w:hAnsi="Times New Roman"/>
          <w:b/>
          <w:bCs/>
          <w:sz w:val="24"/>
          <w:szCs w:val="24"/>
          <w:lang w:val="ru-RU" w:eastAsia="ru-RU"/>
        </w:rPr>
        <w:t>Цели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и задачи</w:t>
      </w:r>
      <w:r w:rsidRPr="00772741">
        <w:rPr>
          <w:rFonts w:ascii="Times New Roman" w:hAnsi="Times New Roman"/>
          <w:b/>
          <w:bCs/>
          <w:sz w:val="24"/>
          <w:szCs w:val="24"/>
          <w:lang w:val="ru-RU" w:eastAsia="ru-RU"/>
        </w:rPr>
        <w:t>:</w:t>
      </w:r>
    </w:p>
    <w:p w:rsidR="00772741" w:rsidRPr="00333A45" w:rsidRDefault="00812590" w:rsidP="00333A45">
      <w:pPr>
        <w:pStyle w:val="ac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333A45">
        <w:rPr>
          <w:rFonts w:ascii="Times New Roman" w:hAnsi="Times New Roman"/>
          <w:sz w:val="24"/>
          <w:szCs w:val="24"/>
          <w:lang w:eastAsia="ru-RU"/>
        </w:rPr>
        <w:t>Пропагандировать здоровый образ жизни</w:t>
      </w:r>
      <w:r w:rsidRPr="00333A45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772741" w:rsidRDefault="00812590" w:rsidP="00333A45">
      <w:pPr>
        <w:pStyle w:val="ac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772741">
        <w:rPr>
          <w:rFonts w:ascii="Times New Roman" w:hAnsi="Times New Roman"/>
          <w:sz w:val="24"/>
          <w:szCs w:val="24"/>
          <w:lang w:val="ru-RU" w:eastAsia="ru-RU"/>
        </w:rPr>
        <w:t>Прививать обучающимся любовь к систематическим занятиям физической культуры и спортом;</w:t>
      </w:r>
    </w:p>
    <w:p w:rsidR="00772741" w:rsidRDefault="00812590" w:rsidP="00333A45">
      <w:pPr>
        <w:pStyle w:val="ac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772741">
        <w:rPr>
          <w:rFonts w:ascii="Times New Roman" w:hAnsi="Times New Roman"/>
          <w:sz w:val="24"/>
          <w:szCs w:val="24"/>
          <w:lang w:val="ru-RU" w:eastAsia="ru-RU"/>
        </w:rPr>
        <w:t>Воспитывать дружный коллектив, чувство коллективизма.</w:t>
      </w:r>
    </w:p>
    <w:p w:rsidR="00812590" w:rsidRPr="00772741" w:rsidRDefault="00812590" w:rsidP="00333A45">
      <w:pPr>
        <w:pStyle w:val="ac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772741">
        <w:rPr>
          <w:rFonts w:ascii="Times New Roman" w:hAnsi="Times New Roman"/>
          <w:sz w:val="24"/>
          <w:szCs w:val="24"/>
          <w:lang w:val="ru-RU" w:eastAsia="ru-RU"/>
        </w:rPr>
        <w:t>Стимулировать общение и созданию дружеских отношений на основе общих интересов и кругозор физической культуры и спорту.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>Аудитория:</w:t>
      </w:r>
      <w:r w:rsidRPr="00F81D7C">
        <w:rPr>
          <w:rFonts w:ascii="Times New Roman" w:hAnsi="Times New Roman"/>
          <w:bCs/>
          <w:sz w:val="24"/>
          <w:szCs w:val="24"/>
          <w:lang w:val="ru-RU" w:eastAsia="ru-RU"/>
        </w:rPr>
        <w:t>10-15 лет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bCs/>
          <w:sz w:val="24"/>
          <w:szCs w:val="24"/>
          <w:lang w:val="ru-RU" w:eastAsia="ru-RU"/>
        </w:rPr>
        <w:t>Форма проведения:</w:t>
      </w:r>
      <w:r w:rsidRPr="00F81D7C">
        <w:rPr>
          <w:rFonts w:ascii="Times New Roman" w:hAnsi="Times New Roman"/>
          <w:bCs/>
          <w:sz w:val="24"/>
          <w:szCs w:val="24"/>
          <w:lang w:val="ru-RU" w:eastAsia="ru-RU"/>
        </w:rPr>
        <w:t xml:space="preserve"> брейн-ринг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bCs/>
          <w:sz w:val="24"/>
          <w:szCs w:val="24"/>
          <w:lang w:val="ru-RU" w:eastAsia="ru-RU"/>
        </w:rPr>
        <w:t>Оборудование:</w:t>
      </w:r>
      <w:r w:rsidRPr="00F81D7C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F81D7C">
        <w:rPr>
          <w:rFonts w:ascii="Times New Roman" w:hAnsi="Times New Roman"/>
          <w:sz w:val="24"/>
          <w:szCs w:val="24"/>
          <w:lang w:val="ru-RU" w:eastAsia="ru-RU"/>
        </w:rPr>
        <w:t>3 свистка, компьютер, проектор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bCs/>
          <w:sz w:val="24"/>
          <w:szCs w:val="24"/>
          <w:lang w:val="ru-RU" w:eastAsia="ru-RU"/>
        </w:rPr>
        <w:t>Действующие лица :</w:t>
      </w:r>
      <w:r w:rsidRPr="00F81D7C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F81D7C">
        <w:rPr>
          <w:rFonts w:ascii="Times New Roman" w:hAnsi="Times New Roman"/>
          <w:sz w:val="24"/>
          <w:szCs w:val="24"/>
          <w:lang w:val="ru-RU" w:eastAsia="ru-RU"/>
        </w:rPr>
        <w:t>три команды по 5 человек. Судейская коллегия в составе 3человек.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/>
        </w:rPr>
        <w:t>Условия проведения: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 xml:space="preserve">1 этап «Разминка»: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Ведущий задает вопрос, команда желающая ответить дает свисток, и дает ответ, если ответ правильный даются очки, если ответ неправильный – может отвечать другая команда, если и другой ответ неверен - отвечает ведущий. Засчитывается первое слово, поэтому команды попрошу не выкрикивать с мест и ответ давать один и окончательный. Зрителей попрошу не подсказывать, ответы будут аннулироваться.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bCs/>
          <w:sz w:val="24"/>
          <w:szCs w:val="24"/>
          <w:lang w:val="ru-RU" w:eastAsia="ru-RU"/>
        </w:rPr>
        <w:t>2  этап «Игра со зрителями»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bCs/>
          <w:sz w:val="24"/>
          <w:szCs w:val="24"/>
          <w:lang w:val="ru-RU" w:eastAsia="ru-RU"/>
        </w:rPr>
        <w:t>3 этап «Блиц-турнир»: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bCs/>
          <w:sz w:val="24"/>
          <w:szCs w:val="24"/>
          <w:lang w:val="ru-RU" w:eastAsia="ru-RU"/>
        </w:rPr>
        <w:t>Условия проведения: Каждой команде подготовлено по 16 вопросов, на которые они должны дать ответ. За каждый правильный ответ дается 1 балл. На ответ одного вопроса команде дается от 15сек до 30 сек.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bCs/>
          <w:sz w:val="24"/>
          <w:szCs w:val="24"/>
          <w:lang w:val="ru-RU" w:eastAsia="ru-RU"/>
        </w:rPr>
        <w:t>Ход мероприятия: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bCs/>
          <w:sz w:val="24"/>
          <w:szCs w:val="24"/>
          <w:lang w:val="ru-RU" w:eastAsia="ru-RU"/>
        </w:rPr>
        <w:t>Ведущий:</w:t>
      </w:r>
      <w:r w:rsidRPr="00812590">
        <w:rPr>
          <w:rFonts w:ascii="Times New Roman" w:hAnsi="Times New Roman"/>
          <w:sz w:val="24"/>
          <w:szCs w:val="24"/>
          <w:lang w:eastAsia="ru-RU"/>
        </w:rPr>
        <w:t> </w:t>
      </w:r>
      <w:r w:rsidRPr="00812590">
        <w:rPr>
          <w:rFonts w:ascii="Times New Roman" w:hAnsi="Times New Roman"/>
          <w:sz w:val="24"/>
          <w:szCs w:val="24"/>
          <w:lang w:val="ru-RU" w:eastAsia="ru-RU"/>
        </w:rPr>
        <w:t>Дорогие друзья! Сегодня мы проводим брейн-ринг  - интеллектуальную игру по физической культуре «Знатоки спорта».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Наша игра будет состоять из трех этапов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 xml:space="preserve">1 этап «Разминка»: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1. Игра в ручной мяч, в которой две команды по семь игроков стараются забросить мяч в ворота другой команды. (Гандбол)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2. Начало пути к финишу. (Старт)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3. В этом виде спорта выполняют различные акробатические упражнения на снарядах. (Гимнастика)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4. Самый старый вид спорта, в котором победителем считается тот, кто первым пересечет финишную черту. (Бег)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5. Летний вариант коньков. (Ролики)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6. Гонки на лыжах со стрельбой (Биатлон)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7. В этом виде спорта спортсмен, находясь на волнах, стоит на доске и управляет ею. (Серфинг)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8. Спортивное восхождение на гору. (Альпинизм)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lastRenderedPageBreak/>
        <w:t>9. Спортивная командная игра с овальным мячом. (Регби)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10. Спортивная командная игра с мячом и битой, напоминающая русскую лапту. (Бейсбол)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11. Спортивная командная игра на ледовом или травяном поле. (Хоккей)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12. Умение кидать диск, молот, гранату, копье (Метание)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13. В этой игре спортсмены с ракеткой в руках перемещаются по корту. (Теннис)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14. Спортивный поход или экскурсия по определенному маршруту. (Туризм)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15. Спортивная игра на льду, зародившаяся в Шотландии еще в16 веке. (Керлинг)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16. Игра, в которой необходимо перебросить мяч через сетку. (Волейбол)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17. В этой игре необходимо выбить битой как можно больше количество фигур. (Городки)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18. Брасс, баттерфляй, кроль, дельфин, о чем идет речь? (Плавание)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19. Ныряние и плавание под водой с аквалангом. (Дайвинг)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20. Единоборство двух спортсменов, которое проходит по определенным правилам. (Борьба)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21. В этом виде спорта спортсмен стоит на доске и спускается по снежному склону. (Сноубординг)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22. В этой игре используется тридцать две фигуры черного и белого цвета, которые располагаются на доске. (Шахматы)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23. Соревнования проходят на рапирах, саблях, шпагах. (Фехтование)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24. Игра в кегли, которые нужно сбить при помощи тяжёлых шаров. (Боулинг)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25. В этой игре используют кий и двадцать один шар. (Бильярд)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26. Скоростной спуск с ледяной гор на специальных санях. (Бобслей)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27. Боксёрская трёхминутка. (Раунд)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28. Суть этой игры состоит в том, чтобы не дать волану коснуться</w:t>
      </w:r>
      <w:r w:rsidRPr="00812590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812590">
        <w:rPr>
          <w:rFonts w:ascii="Times New Roman" w:hAnsi="Times New Roman"/>
          <w:sz w:val="24"/>
          <w:szCs w:val="24"/>
          <w:lang w:val="ru-RU" w:eastAsia="ru-RU"/>
        </w:rPr>
        <w:t>земли. (Бадминтон)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29. Старый вид спорта котором нужно поднять большой вес. (Тяжелая атлетика)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30. В этот вид спорта играют десять полевых игроков и один вратарь. (Футбол)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 этап «Игра со зрителями»: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1. Что такое фальстарт? (Преждевременный старт до сигнала судьи, забег или заплыв начинают заново. За два фальстарта спортсмена дисквалифицируют)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2. Назовите 5 спортивных терминов, начинающихся с буквы «С» (стадион, сетка, секундомер, свисток, спартакиада, спринт, старт)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 xml:space="preserve">3. В каких видах спорта, кроме конного, встречается конь?  (шахматы, спортивная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гимнастика)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4. Назовите разновидности лыж. (Гоночные, слаломные прыжковые, туристические, охотничьи, водные)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lastRenderedPageBreak/>
        <w:t>5. В каком виде спорта правила запрещают бежать? (Спортивная ходьба)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6. Назовите все виды гимнастики. (Собственно спортивная, акробатика, художественная гимнастика)?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7. Вспомните девиз Олимпийских игр. (Быстрее, Выше, Сильнее)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8. Двое одновременно приходят к финишу, но медаль вручают только одному. В каком виде спорта это не вызывает возражений? (В конном спорте)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3 этап «Блиц -турнир»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bCs/>
          <w:sz w:val="24"/>
          <w:szCs w:val="24"/>
          <w:lang w:val="ru-RU" w:eastAsia="ru-RU"/>
        </w:rPr>
        <w:t xml:space="preserve">Каждой команде подготовлено по 16 вопросов, на которые они должны дать ответ. За каждый правильный ответ дается 1 балл.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bCs/>
          <w:sz w:val="24"/>
          <w:szCs w:val="24"/>
          <w:lang w:val="ru-RU" w:eastAsia="ru-RU"/>
        </w:rPr>
        <w:t>Участников других команд прошу соблюдать полную тишину и ни в коем случае не подсказывать иначе тем, самым вы зарабатываете очки своим соперникам.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bCs/>
          <w:sz w:val="24"/>
          <w:szCs w:val="24"/>
          <w:lang w:val="ru-RU" w:eastAsia="ru-RU"/>
        </w:rPr>
        <w:t>Вопросы для команд: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bCs/>
          <w:sz w:val="24"/>
          <w:szCs w:val="24"/>
          <w:lang w:val="ru-RU" w:eastAsia="ru-RU"/>
        </w:rPr>
        <w:t>1 КОМАНДА “ВЫМПЕЛ”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1. На какие части (временные отрезки) делятся матчи в теннисе (сет, гейм)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2. Сколько игроков должно быть в баскетболе? (5игроков)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3. Назовите бегуна на короткие дистанции? (Спринтер)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4. Коков вес гранаты для девушек? (500 гр.)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5. Как называется борьба на руках? (Армрестлинг)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6. Назовите в какой игре пользуются самым тяжелым мячом? (В баскетболе)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7. Как часто проводятся Олимпийские игры (1 раз  в 4 года)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8. Как называется строй, в котором занимающие размещены на одной линии один возле другого? (Шеренга)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9. В каком виде спорта самый высокий старт? (В парашютном)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10. Как называется расстояние между занимающимися, стоящими по фронту? (Интервал)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11. Как называются отверстия бильярдного стола в которые во время игры загоняют шары? (Луза)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12. На каких площадках проходят соревнования по теннису (Корт)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13. Сколько игроков играет в волейбол? (6)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14. Назовите, что защищает голову велогонщика? (Шлем)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 xml:space="preserve">15. Каким способом можно прыгнуть в высоту? (Перешагивание, волной, перекатом,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фосбери-флоп)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16. В каком году проходили Олимпийские игры в Москве? (В 1980 году)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bCs/>
          <w:sz w:val="24"/>
          <w:szCs w:val="24"/>
          <w:lang w:val="ru-RU" w:eastAsia="ru-RU"/>
        </w:rPr>
        <w:t>2 КОМАНДА “ВИКТОРИЯ”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lastRenderedPageBreak/>
        <w:t>1. На какие части (временные отрезки) делятся матчи в хоккее (Период)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2. Как называется танцор на льду (Фигурист)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3. Назовите вес гранаты для юношей? (700 гр.)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4. В какой игре пользуются самым легким мячом? (Настольный теннис)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5. Как называется строй, в котором занимающиеся расположены в затылок друг другу? (Колонна)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6. Как называется правая и левая сторона оконечности строя? (Фланг)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7. В каком виде спорта самый низкий старт? (В подводном)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8. Может ли хоккей быть летним видом спорта? (Хоккей на траве)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9. Сколько фигур в шахматах? (32)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10. Назовите виды легкой атлетики? (Бег, прыжки, метания, эстафеты)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11. На каких площадках проходят соревнования по велоспорту (Трек)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12. Они находятся на подошве спортивной обуви, чтобы обувь не скользила. (Шипы)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13. Острый молоток, с помощью которого альпинист взбирается на скалу? (Ледоруб)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14.  Кого называют Олимпиониками (Победителей Олимпийских игр)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15. Какими способами можно прыгать в длину? (Согнув ноги, прогнувшись, ножницами)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16. Какие по счету зимние Олимпийские игры пройдут в Сочи в феврале. (22)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bCs/>
          <w:sz w:val="24"/>
          <w:szCs w:val="24"/>
          <w:lang w:val="ru-RU" w:eastAsia="ru-RU"/>
        </w:rPr>
        <w:t>3 КОМАНДА “ФАКЕЛ”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1. Какова продолжительность игры в баскетбол (4 периода по10 мин)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2. Как называется спортсмен, который ходит сидя. (Шахматист)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3. Сколько игроков в футбольной команде? (11)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E4EDC2"/>
          <w:lang w:val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4. В какие цвета разукрашена эмблема Олимпийских колец. (Голубой, желтый, черный, зеленый, красный).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5. Как называют молодого спортсмена (Юниор)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6. На какие части (временные отрезки) делятся соревнования по футболу (тайм)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7. Какая длина беговой дорожки по кругу на спортивном стадионе (400м)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8. Чего не надо, если есть сила? (Ума)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9. Инструмент Спортивного судьи (Свисток)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10. Предшественники кроссовок (Кеды)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11. На каких площадках проходят соревнования по боксу (Ринг)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12. Длинная палка, которой спортсмены забиваю шары в бильярде? (Кий)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13. Сколько игроков в команде по хоккею с шайбой? (6)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14. В каком году женщины стали принимать участие в Олимпийских играх? (В 1900 году)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lastRenderedPageBreak/>
        <w:t>15. Летающий участник бадминтона (Воланчик)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16. «Бородатый » спортивный снаряд (Козел)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Если команды набирают одинаковое количество баллов, проводится супер игра.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«супер-игра»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Составить как можно больше слов из слова ФИЗКУЛЬТУРА. Слова должны быть в именительном падеже, единственного числа, каждую букву использовать только один раз.  На подготовку дается 1 мин.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812590">
        <w:rPr>
          <w:rFonts w:ascii="Times New Roman" w:hAnsi="Times New Roman"/>
          <w:bCs/>
          <w:sz w:val="24"/>
          <w:szCs w:val="24"/>
          <w:lang w:val="ru-RU" w:eastAsia="ru-RU"/>
        </w:rPr>
        <w:t>Ведущий:</w:t>
      </w:r>
      <w:r w:rsidRPr="00812590">
        <w:rPr>
          <w:rFonts w:ascii="Times New Roman" w:hAnsi="Times New Roman"/>
          <w:bCs/>
          <w:sz w:val="24"/>
          <w:szCs w:val="24"/>
          <w:lang w:eastAsia="ru-RU"/>
        </w:rPr>
        <w:t> </w:t>
      </w:r>
      <w:r w:rsidRPr="00812590">
        <w:rPr>
          <w:rFonts w:ascii="Times New Roman" w:hAnsi="Times New Roman"/>
          <w:sz w:val="24"/>
          <w:szCs w:val="24"/>
          <w:lang w:val="ru-RU" w:eastAsia="ru-RU"/>
        </w:rPr>
        <w:t>Даем слово для подведения игры судейской коллегии. Судейская коллегия дает анализ игры, ведет награждение команд, кто какое место заняли. На этом наша игра подошла к концу. Всем участникам нашего мероприятия желаю здоровья, оптимизма, дальнейших побед! До новых встреч!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Подведение итогов.</w:t>
      </w:r>
      <w:r w:rsidR="00581CC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812590">
        <w:rPr>
          <w:rFonts w:ascii="Times New Roman" w:hAnsi="Times New Roman"/>
          <w:sz w:val="24"/>
          <w:szCs w:val="24"/>
          <w:lang w:val="ru-RU" w:eastAsia="ru-RU"/>
        </w:rPr>
        <w:t>Награждение.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581CCC" w:rsidRDefault="00581CCC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581CCC" w:rsidRPr="00F81D7C" w:rsidRDefault="00581CCC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812590" w:rsidRPr="00F81D7C" w:rsidRDefault="00812590" w:rsidP="00333A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/>
        </w:rPr>
        <w:t>Сценарий проведения</w:t>
      </w:r>
    </w:p>
    <w:p w:rsidR="00812590" w:rsidRPr="00F81D7C" w:rsidRDefault="00812590" w:rsidP="00333A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/>
        </w:rPr>
        <w:t>спортивной игровой программы «Гладиаторские бои»</w:t>
      </w:r>
    </w:p>
    <w:p w:rsidR="00812590" w:rsidRPr="00F81D7C" w:rsidRDefault="00812590" w:rsidP="00333A4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/>
        </w:rPr>
        <w:t>Цели и задачи:</w:t>
      </w:r>
    </w:p>
    <w:p w:rsidR="00B727D6" w:rsidRPr="00333A45" w:rsidRDefault="00812590" w:rsidP="00333A45">
      <w:pPr>
        <w:pStyle w:val="ac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333A45">
        <w:rPr>
          <w:rFonts w:ascii="Times New Roman" w:hAnsi="Times New Roman"/>
          <w:sz w:val="24"/>
          <w:szCs w:val="24"/>
          <w:lang w:val="ru-RU" w:eastAsia="ru-RU"/>
        </w:rPr>
        <w:t>Укрепление здоровье детей в процессе спортивных игровых заданий;</w:t>
      </w:r>
    </w:p>
    <w:p w:rsidR="00B727D6" w:rsidRDefault="00812590" w:rsidP="00333A45">
      <w:pPr>
        <w:pStyle w:val="ac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727D6">
        <w:rPr>
          <w:rFonts w:ascii="Times New Roman" w:hAnsi="Times New Roman"/>
          <w:sz w:val="24"/>
          <w:szCs w:val="24"/>
          <w:lang w:val="ru-RU" w:eastAsia="ru-RU"/>
        </w:rPr>
        <w:t>Выявление индивидуальные способности детей, привить им стремление к физическому самосовершенствованию;</w:t>
      </w:r>
    </w:p>
    <w:p w:rsidR="00B727D6" w:rsidRDefault="00812590" w:rsidP="00333A45">
      <w:pPr>
        <w:pStyle w:val="ac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727D6">
        <w:rPr>
          <w:rFonts w:ascii="Times New Roman" w:hAnsi="Times New Roman"/>
          <w:sz w:val="24"/>
          <w:szCs w:val="24"/>
          <w:lang w:val="ru-RU" w:eastAsia="ru-RU"/>
        </w:rPr>
        <w:t>Приучить детей к здоровому образу жизни в игровой спортивной форме;</w:t>
      </w:r>
    </w:p>
    <w:p w:rsidR="00B727D6" w:rsidRDefault="00812590" w:rsidP="00333A45">
      <w:pPr>
        <w:pStyle w:val="ac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727D6">
        <w:rPr>
          <w:rFonts w:ascii="Times New Roman" w:hAnsi="Times New Roman"/>
          <w:sz w:val="24"/>
          <w:szCs w:val="24"/>
          <w:lang w:val="ru-RU" w:eastAsia="ru-RU"/>
        </w:rPr>
        <w:t>Развивать у ребят наблюдательность, сообразительность, находчивость и ловкость;</w:t>
      </w:r>
    </w:p>
    <w:p w:rsidR="00812590" w:rsidRPr="00B727D6" w:rsidRDefault="00812590" w:rsidP="00333A45">
      <w:pPr>
        <w:pStyle w:val="ac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727D6">
        <w:rPr>
          <w:rFonts w:ascii="Times New Roman" w:hAnsi="Times New Roman"/>
          <w:sz w:val="24"/>
          <w:szCs w:val="24"/>
          <w:lang w:val="ru-RU" w:eastAsia="ru-RU"/>
        </w:rPr>
        <w:t>Научить детей работать в команде, подчиняться определенным правилам, развить чувства коллективизма и товарищества.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/>
        </w:rPr>
        <w:t>Аудитория:</w:t>
      </w:r>
      <w:r w:rsidRPr="00F81D7C">
        <w:rPr>
          <w:rFonts w:ascii="Times New Roman" w:hAnsi="Times New Roman"/>
          <w:sz w:val="24"/>
          <w:szCs w:val="24"/>
          <w:lang w:val="ru-RU" w:eastAsia="ru-RU"/>
        </w:rPr>
        <w:t xml:space="preserve"> 10-13 лет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/>
        </w:rPr>
        <w:t>Форма проведения:</w:t>
      </w:r>
      <w:r w:rsidRPr="00F81D7C">
        <w:rPr>
          <w:rFonts w:ascii="Times New Roman" w:hAnsi="Times New Roman"/>
          <w:sz w:val="24"/>
          <w:szCs w:val="24"/>
          <w:lang w:val="ru-RU" w:eastAsia="ru-RU"/>
        </w:rPr>
        <w:t xml:space="preserve"> игровая программа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sz w:val="24"/>
          <w:szCs w:val="24"/>
          <w:lang w:val="ru-RU" w:eastAsia="ru-RU"/>
        </w:rPr>
        <w:t xml:space="preserve">Оборудование: маршрутные карты, теннисный шарик, мел, повязки для глаз, волейбольные, футбольные и баскетбольные мячи, футбольные ворота, ведро с водой, железная кружка, </w:t>
      </w:r>
      <w:r w:rsidRPr="00F81D7C">
        <w:rPr>
          <w:rFonts w:ascii="Times New Roman" w:hAnsi="Times New Roman"/>
          <w:sz w:val="24"/>
          <w:szCs w:val="24"/>
          <w:lang w:val="ru-RU" w:eastAsia="ru-RU"/>
        </w:rPr>
        <w:lastRenderedPageBreak/>
        <w:t>камушки, стол, волейбольная сетка, шарики из поролона, картонные кольца, пластиковая полуторалитровая бутылка.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/>
        </w:rPr>
        <w:t>Музыкальное сопровождение:</w:t>
      </w:r>
      <w:r w:rsidRPr="00F81D7C">
        <w:rPr>
          <w:rFonts w:ascii="Times New Roman" w:hAnsi="Times New Roman"/>
          <w:sz w:val="24"/>
          <w:szCs w:val="24"/>
          <w:lang w:val="ru-RU" w:eastAsia="ru-RU"/>
        </w:rPr>
        <w:t xml:space="preserve"> группа «Цветы» «Богатырская сила»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/>
        </w:rPr>
        <w:t>Предварительная работа: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sz w:val="24"/>
          <w:szCs w:val="24"/>
          <w:lang w:val="ru-RU" w:eastAsia="ru-RU"/>
        </w:rPr>
        <w:t>Каждому отряду необходимо сформировать команду из 12 человек (6 мальчиков, 6 девочек). Все дети должны иметь медицинский допуск к участию в программе. Форма одежды — спортивная.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/>
        </w:rPr>
        <w:t xml:space="preserve">Ход мероприятия: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Звучит любая торжественная музыка, выходит Ведущий.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Ведущий: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Всем привет, добро пожаловать на арену Колизея, где сегодня состоятся грандиозные бои между гладиаторами и вами, мальчики и девочки! Что, страшно? Это еще цветочки! Трепещите, потому что сейчас на сцену выйдут те, кто не знает страха и поражений, самые в мире сильные и коварные — непобедимые гладиаторы!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(Звучит песня группы «Цветы» «Богатырская сила», на сцену выходят гладиаторы — переодетые вожатые, ребята из старших отрядов и спортинструктор).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Итак, вот они, давайте узнаем их поближе, встречайте — Динамит, Гюрза, Тигр, Пиранья, Смерч, Рысь, Кобра, Стрела, Трактор, Молния, Вулкан, Каток, Бомба, Локомотив, Хищник, Медуза, Кактус, Киборг, Пантера, Кондор, Ураган и Зайчик.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Программа проведения: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1. «Ветродуй»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На этом этапе стоят 2 гладиатора. Каждый игрок команды по очереди садится за один стол с гладиаторами, на середине стола лежит теннисный шарик. По команде вожатый и ребенок должны дунуть на шарик так, чтобы он отлетел в сторону противника. Затем за стол садится другой участник, а гладиаторы меняются. После игры вожатые отмечают в маршрутном листе количество побед, которые одержали ребята.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2. «Бычки»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 xml:space="preserve"> На этом этапе стоят 4 гладиатора. На песочной площадке размером 2</w:t>
      </w:r>
      <w:r w:rsidRPr="00812590">
        <w:rPr>
          <w:rFonts w:ascii="Times New Roman" w:hAnsi="Times New Roman"/>
          <w:sz w:val="24"/>
          <w:szCs w:val="24"/>
          <w:lang w:eastAsia="ru-RU"/>
        </w:rPr>
        <w:t>x</w:t>
      </w:r>
      <w:r w:rsidRPr="00812590">
        <w:rPr>
          <w:rFonts w:ascii="Times New Roman" w:hAnsi="Times New Roman"/>
          <w:sz w:val="24"/>
          <w:szCs w:val="24"/>
          <w:lang w:val="ru-RU" w:eastAsia="ru-RU"/>
        </w:rPr>
        <w:t xml:space="preserve">3 м напротив друг друга выстраивается группа из 6 девочек и 2 гладиаторов (девушек). По команде они все встают на колени, начинают выталкивать друг друга за территорию площадки. Руки от земли отрывать нельзя, залезать под противника тоже. Игра проходит ровно 2 минуты. После чего гладиаторы отмечают количество участниц, которые остались на площадке. Затем выходит группа мальчиков и парней-гладиаторов. Борьба проходит между ними. В маршрутном листе </w:t>
      </w:r>
      <w:r w:rsidRPr="00812590">
        <w:rPr>
          <w:rFonts w:ascii="Times New Roman" w:hAnsi="Times New Roman"/>
          <w:sz w:val="24"/>
          <w:szCs w:val="24"/>
          <w:lang w:val="ru-RU" w:eastAsia="ru-RU"/>
        </w:rPr>
        <w:lastRenderedPageBreak/>
        <w:t>вожатые записывают, сколько мальчиков и девочек из команды осталось на игровой площадке.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3. «Лабиринт»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На этом этапе стоит 1 гладиатор. На асфальтированной площадке нарисован лабиринт.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Команда выбирает 1 «навигатора», который будет руководить передвижением своих товарищей по лабиринту.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Гладиатор завязывает глаза первому игроку команды и просит его пройти лабиринт за 30 секунд, пользуясь только  подсказками «навигатора» — вперед, вправо, влево. Если игрок наступает на линию лабиринта или выходит за нее, то проигрывает. В маршрутном листе пишется количество ребят, прошедших лабиринт.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4. «Вышибалы»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На этом этапе стоят 4 гладиатора (2 девушки и 2 парня). Сначала на площадку выходит группа из 6 девочек, и их вышибают мячами девушки-вожатые. Игра проходит 2 минуты. Затем команда мальчиков соревнуется с двумя вожатыми-парнями. В маршрутном листе гладиаторы указывают количество игроков, которых им не удалось вышибить.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5. «Пенальти»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Здесь дежурит гладиатор-спортинструктор. На этом этапе должны стоять футбольные ворота. Каждый игрок команды пробивает пенальти гладиатору. В маршрутном листе пишется количество забитых голов.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6. «Пятнашки»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 xml:space="preserve"> На площадке размером 4</w:t>
      </w:r>
      <w:r w:rsidRPr="00812590">
        <w:rPr>
          <w:rFonts w:ascii="Times New Roman" w:hAnsi="Times New Roman"/>
          <w:sz w:val="24"/>
          <w:szCs w:val="24"/>
          <w:lang w:eastAsia="ru-RU"/>
        </w:rPr>
        <w:t>x</w:t>
      </w:r>
      <w:r w:rsidRPr="00812590">
        <w:rPr>
          <w:rFonts w:ascii="Times New Roman" w:hAnsi="Times New Roman"/>
          <w:sz w:val="24"/>
          <w:szCs w:val="24"/>
          <w:lang w:val="ru-RU" w:eastAsia="ru-RU"/>
        </w:rPr>
        <w:t>7 м стоят 2 гладиатора, их руки выпачканы мелом. Команда делится на 2 группы по 6 человек, после чего 1-я группа встает на линию площадки. Задача игроков: по команде перейти на другую сторону так, чтобы гладиаторы их не запятнали. Затем играет другая команда. В маршрутном листе вожатые указывают количество незапятнанных ребят.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7. «Мяч — драй»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 xml:space="preserve"> Эта игра проходит на волейбольной площадке с натянутой сеткой. На ней стоят 2 гладиатора. Команда делится на 2 группы. Первая группа и гладиаторы становятся по разные стороны сетки. Группе игроков выдают 3 волейбольных мяча. Задача детей: перебросить мячи через сетку так, чтобы они коснулись поля противника. Гладиаторы в свою очередь должны ловить мячи и выбрасывать их за сетку. На эту игру каждой группе дается по 2 минуты. В маршрутном листе гладиаторы пишут количество забитых им мячей.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8. «Камешки»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lastRenderedPageBreak/>
        <w:t>На этом этапе стоит 1 гладиатор. Команда выбирает 6 игроков, их задача — сыграть с гладиатором в камешки. Для этого гладиатор должен приготовить ведро, наполненное водой, на поверхности которого плавает кружка с грузом на дне. Гладиатор между собой и ребенком кладет коробку с камешками, и они по очереди начинают кидать их в кружку. Выигрывает тот, кто, положив свой камушек, утопит кружку.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Затем играет следующий член команды. В маршрутном листе пишется, сколько игроков команды победили гладиатора.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9. «Паутинка»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На этом этапе стоят 3 гладиатора. Игра проходит на футбольном поле, в центре которого начерчен квадрат размером 3</w:t>
      </w:r>
      <w:r w:rsidRPr="00812590">
        <w:rPr>
          <w:rFonts w:ascii="Times New Roman" w:hAnsi="Times New Roman"/>
          <w:sz w:val="24"/>
          <w:szCs w:val="24"/>
          <w:lang w:eastAsia="ru-RU"/>
        </w:rPr>
        <w:t>x</w:t>
      </w:r>
      <w:r w:rsidRPr="00812590">
        <w:rPr>
          <w:rFonts w:ascii="Times New Roman" w:hAnsi="Times New Roman"/>
          <w:sz w:val="24"/>
          <w:szCs w:val="24"/>
          <w:lang w:val="ru-RU" w:eastAsia="ru-RU"/>
        </w:rPr>
        <w:t>3 м. В квадрате стоит большая корзина — перевернутый стол, обтянутый волейбольной сеткой. Команда участников делится на 2 группы.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Первая группа выходит на поле, им выдают 6 волейбольных мячей. По команде гладиаторы встают в квадрат, а ребята начинают забрасывать мячи в корзину (в квадрат заходить запрещается).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Гладиаторы мешают игрокам и выкидывают мячи за площадку как можно дальше. Через 2 минуты играет другая группа. В маршрутном листе указывается количество забитых мячей.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10. «Снежки»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 xml:space="preserve">На этом этапе стоит 1 гладиатор. Каждый участник команды по очереди выходит и встает против него. Между ними расстояние </w:t>
      </w:r>
      <w:smartTag w:uri="urn:schemas-microsoft-com:office:smarttags" w:element="metricconverter">
        <w:smartTagPr>
          <w:attr w:name="ProductID" w:val="4 м"/>
        </w:smartTagPr>
        <w:r w:rsidRPr="00812590">
          <w:rPr>
            <w:rFonts w:ascii="Times New Roman" w:hAnsi="Times New Roman"/>
            <w:sz w:val="24"/>
            <w:szCs w:val="24"/>
            <w:lang w:val="ru-RU" w:eastAsia="ru-RU"/>
          </w:rPr>
          <w:t>4 м</w:t>
        </w:r>
      </w:smartTag>
      <w:r w:rsidRPr="00812590">
        <w:rPr>
          <w:rFonts w:ascii="Times New Roman" w:hAnsi="Times New Roman"/>
          <w:sz w:val="24"/>
          <w:szCs w:val="24"/>
          <w:lang w:val="ru-RU" w:eastAsia="ru-RU"/>
        </w:rPr>
        <w:t>. Игрок берет снежок (шарик из поролона) и кидает его в гладиатора. Вожатый может уклоняться от шарика, но ноги от земли отрывать нельзя. Потом шарик кидает гладиатор. Затем выходит следующий участник и т. д. В маршрутном листе пишется количество попаданий в гладиатора.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11. «Баскет-бой»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 xml:space="preserve"> Этот этап проходит на баскетбольной площадке. На нем стоят 2 гладиатора. Команда делится на 2 группы — мальчиков и девочек. Первая группа выходит на игровую площадку, им выдают баскетбольный мяч. Их задача: за 2 минуты забросить как можно больше мячей в корзину, при этом гладиаторы будут им мешать. Затем играет другая группа. В маршрутном листе указывают количество попаданий.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12. «Кольцеброс»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На этом этапе стоит 1 гладиатор. Каждый игрок команды с определенного расстояния должен набросить картонное кольцо на пластиковую литровую бутылку. В листе гладиатор отмечает количество попаданий.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lastRenderedPageBreak/>
        <w:t>Участники, пройдя все испытания, отдают маршрутные листы ведущему, и на вечернем мероприятии, подсчитав все баллы, тот награждает самые лучшие команды.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12590">
        <w:rPr>
          <w:rFonts w:ascii="Times New Roman" w:hAnsi="Times New Roman"/>
          <w:sz w:val="24"/>
          <w:szCs w:val="24"/>
          <w:lang w:val="ru-RU" w:eastAsia="ru-RU"/>
        </w:rPr>
        <w:t>Подведение итогов. Награждение.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581CCC" w:rsidRDefault="00581CCC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581CCC" w:rsidRDefault="00581CCC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581CCC" w:rsidRDefault="00581CCC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581CCC" w:rsidRDefault="00581CCC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B727D6" w:rsidRDefault="00B727D6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Pr="00F81D7C" w:rsidRDefault="00812590" w:rsidP="00333A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>Сценарий проведения спортивного шоу</w:t>
      </w:r>
    </w:p>
    <w:p w:rsidR="00812590" w:rsidRPr="00F81D7C" w:rsidRDefault="00812590" w:rsidP="00333A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>«Большие гонки»</w:t>
      </w:r>
    </w:p>
    <w:p w:rsidR="00812590" w:rsidRDefault="00812590" w:rsidP="00333A45">
      <w:pPr>
        <w:spacing w:after="0" w:line="36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>Цели и задачи:</w:t>
      </w:r>
    </w:p>
    <w:p w:rsidR="00B727D6" w:rsidRPr="00333A45" w:rsidRDefault="00812590" w:rsidP="00333A45">
      <w:pPr>
        <w:pStyle w:val="ac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333A45">
        <w:rPr>
          <w:rFonts w:ascii="Times New Roman" w:hAnsi="Times New Roman"/>
          <w:sz w:val="24"/>
          <w:szCs w:val="24"/>
          <w:lang w:val="ru-RU" w:eastAsia="ru-RU" w:bidi="ar-SA"/>
        </w:rPr>
        <w:t>Формирование здорового образа жизни, повышение социальной активности и укрепления здоровья учащихся, приобщение их к физической культуре как составному элементу общенациональной культуры</w:t>
      </w:r>
      <w:r w:rsidR="00B727D6" w:rsidRPr="00333A45">
        <w:rPr>
          <w:rFonts w:ascii="Times New Roman" w:hAnsi="Times New Roman"/>
          <w:sz w:val="24"/>
          <w:szCs w:val="24"/>
          <w:lang w:val="ru-RU" w:eastAsia="ru-RU" w:bidi="ar-SA"/>
        </w:rPr>
        <w:t>;</w:t>
      </w:r>
    </w:p>
    <w:p w:rsidR="00B727D6" w:rsidRDefault="00812590" w:rsidP="00333A45">
      <w:pPr>
        <w:pStyle w:val="ac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B727D6">
        <w:rPr>
          <w:rFonts w:ascii="Times New Roman" w:hAnsi="Times New Roman"/>
          <w:sz w:val="24"/>
          <w:szCs w:val="24"/>
          <w:lang w:val="ru-RU" w:eastAsia="ru-RU" w:bidi="ar-SA"/>
        </w:rPr>
        <w:t>Пропаганда здорового образа жизни;</w:t>
      </w:r>
    </w:p>
    <w:p w:rsidR="00812590" w:rsidRPr="00B727D6" w:rsidRDefault="00812590" w:rsidP="00333A45">
      <w:pPr>
        <w:pStyle w:val="ac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B727D6">
        <w:rPr>
          <w:rFonts w:ascii="Times New Roman" w:hAnsi="Times New Roman"/>
          <w:sz w:val="24"/>
          <w:szCs w:val="24"/>
          <w:lang w:val="ru-RU" w:eastAsia="ru-RU" w:bidi="ar-SA"/>
        </w:rPr>
        <w:t>Приобретение соревновательного опыта и выявление сильнейших игроков с последующим участием их  в соревнованиях разного уровня.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Аудитория: </w:t>
      </w: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>9-12 лет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>Форма проведения:</w:t>
      </w: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 xml:space="preserve"> веселые старты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>Оборудование:</w:t>
      </w:r>
      <w:r w:rsidRPr="00F81D7C">
        <w:rPr>
          <w:rFonts w:ascii="Times New Roman" w:hAnsi="Times New Roman"/>
          <w:sz w:val="24"/>
          <w:szCs w:val="24"/>
          <w:lang w:val="ru-RU" w:eastAsia="ru-RU" w:bidi="ar-SA"/>
        </w:rPr>
        <w:t xml:space="preserve"> брюки-тройняшки, тканевая гусеница,мяч,кегли,клюшка,2 ведра,бассейн надувной, лыжи, памперсы надувные,</w:t>
      </w: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F81D7C">
        <w:rPr>
          <w:rFonts w:ascii="Times New Roman" w:hAnsi="Times New Roman"/>
          <w:b/>
          <w:sz w:val="24"/>
          <w:szCs w:val="24"/>
          <w:lang w:val="ru-RU" w:eastAsia="ru-RU" w:bidi="ar-SA"/>
        </w:rPr>
        <w:t>Ход мероприятия: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 xml:space="preserve">Первое соревнование – «Третий лишний».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 xml:space="preserve">Одновременно участвуют по две команды. Три участника команды встают на линию старта и надевают штаны, скрепленные между собой. В таком виде, они должны пробежать по полю </w:t>
      </w: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 xml:space="preserve">до финиша  и вернуться на линию старта, и передать штаны другим своим участникам. Каждый участник команды должен передвигаться по полю на ногах.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Второе соревнование – «Кто где, а мы в танке»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 xml:space="preserve">Одновременно участвуют по две команды. Все участники команды становятся в тоннель в виде гусеницы танка. По сигналу начинают движение по полю и возвращаются обратно тем же способом.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Третье соревнование -  «Шайбу! Шайбу!»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 xml:space="preserve">Одновременно участвуют по две команды. Участники по 3 человека должны большой клюшкой провести мяч между кеглей и забить в ворота. Далее вернуться с инвентарем на старт и передать клюшку другой тройке.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Четвертое соревнование -  «Водовозы»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 xml:space="preserve">Одновременно участвуют по две команды. Команды выстраиваются  на старте в одну колонну. Каждый участник должен  надеть ласты, набрать в 2 ведра воды, повесить их на коромысла. И таким образом перенести два ведра с водой на другой конец поля. Там вылить воду в большое ведро, вернуться на старт и передать эстафету другому участнику.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Пятое соревнование – «Кругом трава, а мы на лыжах!»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 xml:space="preserve">Одновременно участвуют по две команды. Три участника команды встают на линию старта и надевают лыжи, имеющие прорези для ног для каждого участника. В таком виде, они должны пробежать по полю до финиша, затем вернуться на линию старта таким же образом, и передать лыжи другим своим участникам. 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Шестое соревнование – «По грибы, по ягоды»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 xml:space="preserve">Одновременно участвуют по две команды. Команды выстраиваются  на старте в одну колонну. Каждый участник на старте должен надеть надувные памперсы, и после свистка постараться собрать на поле, как можно больше шариков за минуту. С шариками вернуться на старт, и передать эстафету и инвентарь другому участнику. 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812590">
        <w:rPr>
          <w:rFonts w:ascii="Times New Roman" w:hAnsi="Times New Roman"/>
          <w:sz w:val="24"/>
          <w:szCs w:val="24"/>
          <w:lang w:val="ru-RU" w:eastAsia="ru-RU" w:bidi="ar-SA"/>
        </w:rPr>
        <w:t>Подведение итогов. Награждение.</w:t>
      </w:r>
    </w:p>
    <w:p w:rsidR="00812590" w:rsidRPr="00812590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Pr="00F81D7C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12590" w:rsidRDefault="00812590" w:rsidP="00333A45">
      <w:pPr>
        <w:pStyle w:val="2"/>
        <w:spacing w:line="360" w:lineRule="auto"/>
        <w:jc w:val="left"/>
        <w:rPr>
          <w:szCs w:val="24"/>
        </w:rPr>
      </w:pPr>
      <w:bookmarkStart w:id="6" w:name="_Toc315176097"/>
    </w:p>
    <w:p w:rsidR="00812590" w:rsidRDefault="00812590" w:rsidP="00333A45">
      <w:pPr>
        <w:rPr>
          <w:lang w:val="ru-RU"/>
        </w:rPr>
      </w:pPr>
    </w:p>
    <w:p w:rsidR="00812590" w:rsidRDefault="00812590" w:rsidP="00333A45">
      <w:pPr>
        <w:rPr>
          <w:lang w:val="ru-RU"/>
        </w:rPr>
      </w:pPr>
    </w:p>
    <w:p w:rsidR="00812590" w:rsidRDefault="00812590" w:rsidP="00333A45">
      <w:pPr>
        <w:rPr>
          <w:lang w:val="ru-RU"/>
        </w:rPr>
      </w:pPr>
    </w:p>
    <w:p w:rsidR="00812590" w:rsidRDefault="00812590" w:rsidP="00333A45">
      <w:pPr>
        <w:rPr>
          <w:lang w:val="ru-RU"/>
        </w:rPr>
      </w:pPr>
    </w:p>
    <w:p w:rsidR="00812590" w:rsidRDefault="00812590" w:rsidP="00333A45">
      <w:pPr>
        <w:rPr>
          <w:lang w:val="ru-RU"/>
        </w:rPr>
      </w:pPr>
    </w:p>
    <w:p w:rsidR="00812590" w:rsidRDefault="00812590" w:rsidP="00333A45">
      <w:pPr>
        <w:rPr>
          <w:lang w:val="ru-RU"/>
        </w:rPr>
      </w:pPr>
    </w:p>
    <w:p w:rsidR="00812590" w:rsidRDefault="00812590" w:rsidP="00333A45">
      <w:pPr>
        <w:rPr>
          <w:lang w:val="ru-RU"/>
        </w:rPr>
      </w:pPr>
    </w:p>
    <w:p w:rsidR="00812590" w:rsidRDefault="00812590" w:rsidP="00333A45">
      <w:pPr>
        <w:rPr>
          <w:lang w:val="ru-RU"/>
        </w:rPr>
      </w:pPr>
    </w:p>
    <w:p w:rsidR="00812590" w:rsidRDefault="00812590" w:rsidP="00333A45">
      <w:pPr>
        <w:rPr>
          <w:lang w:val="ru-RU"/>
        </w:rPr>
      </w:pPr>
    </w:p>
    <w:p w:rsidR="00B727D6" w:rsidRDefault="00B727D6" w:rsidP="00333A45">
      <w:pPr>
        <w:rPr>
          <w:lang w:val="ru-RU"/>
        </w:rPr>
      </w:pPr>
    </w:p>
    <w:p w:rsidR="00B727D6" w:rsidRDefault="00B727D6" w:rsidP="00333A45">
      <w:pPr>
        <w:rPr>
          <w:lang w:val="ru-RU"/>
        </w:rPr>
      </w:pPr>
    </w:p>
    <w:p w:rsidR="00812590" w:rsidRPr="00F81D7C" w:rsidRDefault="00812590" w:rsidP="00333A45">
      <w:pPr>
        <w:pStyle w:val="2"/>
        <w:spacing w:before="0" w:line="360" w:lineRule="auto"/>
        <w:rPr>
          <w:szCs w:val="24"/>
        </w:rPr>
      </w:pPr>
      <w:r w:rsidRPr="00F81D7C">
        <w:rPr>
          <w:szCs w:val="24"/>
        </w:rPr>
        <w:t>Сценарий игры-соревнования</w:t>
      </w:r>
    </w:p>
    <w:p w:rsidR="00812590" w:rsidRPr="00F81D7C" w:rsidRDefault="00812590" w:rsidP="00333A45">
      <w:pPr>
        <w:pStyle w:val="2"/>
        <w:spacing w:before="0" w:line="360" w:lineRule="auto"/>
        <w:rPr>
          <w:szCs w:val="24"/>
        </w:rPr>
      </w:pPr>
      <w:r w:rsidRPr="00F81D7C">
        <w:rPr>
          <w:szCs w:val="24"/>
        </w:rPr>
        <w:t>«Здоровье – богатство на все времена»</w:t>
      </w:r>
      <w:bookmarkEnd w:id="6"/>
    </w:p>
    <w:p w:rsidR="00812590" w:rsidRDefault="00812590" w:rsidP="00333A45">
      <w:pPr>
        <w:tabs>
          <w:tab w:val="left" w:pos="0"/>
          <w:tab w:val="left" w:pos="851"/>
          <w:tab w:val="left" w:pos="993"/>
        </w:tabs>
        <w:spacing w:after="0" w:line="360" w:lineRule="auto"/>
        <w:rPr>
          <w:rFonts w:ascii="Times New Roman" w:hAnsi="Times New Roman"/>
          <w:i/>
          <w:sz w:val="24"/>
          <w:szCs w:val="24"/>
          <w:lang w:val="ru-RU"/>
        </w:rPr>
      </w:pPr>
    </w:p>
    <w:p w:rsidR="00812590" w:rsidRPr="00812590" w:rsidRDefault="00812590" w:rsidP="00333A45">
      <w:pPr>
        <w:tabs>
          <w:tab w:val="left" w:pos="0"/>
          <w:tab w:val="left" w:pos="851"/>
          <w:tab w:val="left" w:pos="993"/>
        </w:tabs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12590">
        <w:rPr>
          <w:rFonts w:ascii="Times New Roman" w:hAnsi="Times New Roman"/>
          <w:b/>
          <w:sz w:val="24"/>
          <w:szCs w:val="24"/>
          <w:lang w:val="ru-RU"/>
        </w:rPr>
        <w:t>Цели и задачи:</w:t>
      </w:r>
    </w:p>
    <w:p w:rsidR="00B727D6" w:rsidRPr="00333A45" w:rsidRDefault="00812590" w:rsidP="00333A45">
      <w:pPr>
        <w:pStyle w:val="ac"/>
        <w:numPr>
          <w:ilvl w:val="0"/>
          <w:numId w:val="25"/>
        </w:numPr>
        <w:tabs>
          <w:tab w:val="left" w:pos="0"/>
          <w:tab w:val="left" w:pos="851"/>
          <w:tab w:val="left" w:pos="993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333A45">
        <w:rPr>
          <w:rFonts w:ascii="Times New Roman" w:hAnsi="Times New Roman"/>
          <w:sz w:val="24"/>
          <w:szCs w:val="24"/>
          <w:lang w:val="ru-RU"/>
        </w:rPr>
        <w:t>Формировать у учащихся позиции признания ценности здоровья, чувства ответственности за сохранение и укрепление своего здоровья</w:t>
      </w:r>
      <w:r w:rsidR="00B727D6" w:rsidRPr="00333A45">
        <w:rPr>
          <w:rFonts w:ascii="Times New Roman" w:hAnsi="Times New Roman"/>
          <w:sz w:val="24"/>
          <w:szCs w:val="24"/>
          <w:lang w:val="ru-RU"/>
        </w:rPr>
        <w:t>;</w:t>
      </w:r>
    </w:p>
    <w:p w:rsidR="00B727D6" w:rsidRDefault="00812590" w:rsidP="00333A45">
      <w:pPr>
        <w:pStyle w:val="ac"/>
        <w:numPr>
          <w:ilvl w:val="0"/>
          <w:numId w:val="25"/>
        </w:numPr>
        <w:tabs>
          <w:tab w:val="left" w:pos="0"/>
          <w:tab w:val="left" w:pos="851"/>
          <w:tab w:val="left" w:pos="993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B727D6">
        <w:rPr>
          <w:rFonts w:ascii="Times New Roman" w:hAnsi="Times New Roman"/>
          <w:sz w:val="24"/>
          <w:szCs w:val="24"/>
          <w:lang w:val="ru-RU"/>
        </w:rPr>
        <w:t>Вызвать у учащихся желание заниматься физкультурой и спортом</w:t>
      </w:r>
      <w:r w:rsidR="00B727D6">
        <w:rPr>
          <w:rFonts w:ascii="Times New Roman" w:hAnsi="Times New Roman"/>
          <w:sz w:val="24"/>
          <w:szCs w:val="24"/>
          <w:lang w:val="ru-RU"/>
        </w:rPr>
        <w:t>;</w:t>
      </w:r>
    </w:p>
    <w:p w:rsidR="00812590" w:rsidRPr="00B727D6" w:rsidRDefault="00812590" w:rsidP="00333A45">
      <w:pPr>
        <w:pStyle w:val="ac"/>
        <w:numPr>
          <w:ilvl w:val="0"/>
          <w:numId w:val="25"/>
        </w:numPr>
        <w:tabs>
          <w:tab w:val="left" w:pos="0"/>
          <w:tab w:val="left" w:pos="851"/>
          <w:tab w:val="left" w:pos="993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B727D6">
        <w:rPr>
          <w:rFonts w:ascii="Times New Roman" w:hAnsi="Times New Roman"/>
          <w:sz w:val="24"/>
          <w:szCs w:val="24"/>
          <w:lang w:val="ru-RU"/>
        </w:rPr>
        <w:t>Воспитывать общую культуру здоровья.</w:t>
      </w:r>
    </w:p>
    <w:p w:rsidR="00812590" w:rsidRPr="00812590" w:rsidRDefault="00812590" w:rsidP="00333A45">
      <w:pPr>
        <w:tabs>
          <w:tab w:val="left" w:pos="0"/>
          <w:tab w:val="left" w:pos="851"/>
          <w:tab w:val="left" w:pos="993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b/>
          <w:sz w:val="24"/>
          <w:szCs w:val="24"/>
          <w:lang w:val="ru-RU"/>
        </w:rPr>
        <w:t>Аудитория:</w:t>
      </w:r>
      <w:r w:rsidRPr="00812590">
        <w:rPr>
          <w:rFonts w:ascii="Times New Roman" w:hAnsi="Times New Roman"/>
          <w:sz w:val="24"/>
          <w:szCs w:val="24"/>
          <w:lang w:val="ru-RU"/>
        </w:rPr>
        <w:t xml:space="preserve"> 12-14 лет</w:t>
      </w:r>
    </w:p>
    <w:p w:rsidR="00812590" w:rsidRPr="00812590" w:rsidRDefault="00812590" w:rsidP="00333A45">
      <w:pPr>
        <w:tabs>
          <w:tab w:val="left" w:pos="0"/>
          <w:tab w:val="left" w:pos="851"/>
          <w:tab w:val="left" w:pos="993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12590">
        <w:rPr>
          <w:rFonts w:ascii="Times New Roman" w:hAnsi="Times New Roman"/>
          <w:b/>
          <w:sz w:val="24"/>
          <w:szCs w:val="24"/>
          <w:lang w:val="ru-RU"/>
        </w:rPr>
        <w:t xml:space="preserve">Форма проведения: </w:t>
      </w:r>
      <w:r w:rsidRPr="00812590">
        <w:rPr>
          <w:rFonts w:ascii="Times New Roman" w:hAnsi="Times New Roman"/>
          <w:sz w:val="24"/>
          <w:szCs w:val="24"/>
          <w:lang w:val="ru-RU"/>
        </w:rPr>
        <w:t>игра-соревнование</w:t>
      </w:r>
    </w:p>
    <w:p w:rsidR="00812590" w:rsidRPr="00F81D7C" w:rsidRDefault="00812590" w:rsidP="00333A45">
      <w:pPr>
        <w:pStyle w:val="ac"/>
        <w:tabs>
          <w:tab w:val="left" w:pos="0"/>
          <w:tab w:val="left" w:pos="851"/>
          <w:tab w:val="left" w:pos="993"/>
        </w:tabs>
        <w:spacing w:after="0" w:line="36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F81D7C">
        <w:rPr>
          <w:rFonts w:ascii="Times New Roman" w:hAnsi="Times New Roman"/>
          <w:b/>
          <w:sz w:val="24"/>
          <w:szCs w:val="24"/>
          <w:lang w:val="ru-RU"/>
        </w:rPr>
        <w:t>Оборудование:</w:t>
      </w:r>
      <w:r w:rsidRPr="00F81D7C">
        <w:rPr>
          <w:rFonts w:ascii="Times New Roman" w:hAnsi="Times New Roman"/>
          <w:sz w:val="24"/>
          <w:szCs w:val="24"/>
          <w:lang w:val="ru-RU"/>
        </w:rPr>
        <w:t xml:space="preserve"> компьютер, мультимедийный проектор, экран, памятки  по сохранению здоровья, цветные наклейки для самооценки</w:t>
      </w:r>
    </w:p>
    <w:p w:rsidR="00812590" w:rsidRPr="00B727D6" w:rsidRDefault="00812590" w:rsidP="00333A45">
      <w:pPr>
        <w:tabs>
          <w:tab w:val="left" w:pos="0"/>
          <w:tab w:val="left" w:pos="851"/>
          <w:tab w:val="left" w:pos="993"/>
        </w:tabs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B727D6">
        <w:rPr>
          <w:rFonts w:ascii="Times New Roman" w:hAnsi="Times New Roman"/>
          <w:b/>
          <w:sz w:val="24"/>
          <w:szCs w:val="24"/>
          <w:lang w:val="ru-RU"/>
        </w:rPr>
        <w:t>Музыкальное сопровождение:</w:t>
      </w:r>
      <w:r w:rsidR="00B727D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727D6" w:rsidRPr="00B727D6">
        <w:rPr>
          <w:rFonts w:ascii="Times New Roman" w:hAnsi="Times New Roman"/>
          <w:sz w:val="24"/>
          <w:szCs w:val="24"/>
          <w:lang w:val="ru-RU"/>
        </w:rPr>
        <w:t>фон музыка</w:t>
      </w:r>
    </w:p>
    <w:p w:rsidR="00812590" w:rsidRPr="00812590" w:rsidRDefault="00812590" w:rsidP="00333A45">
      <w:pPr>
        <w:tabs>
          <w:tab w:val="left" w:pos="0"/>
          <w:tab w:val="left" w:pos="851"/>
          <w:tab w:val="left" w:pos="993"/>
        </w:tabs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12590">
        <w:rPr>
          <w:rFonts w:ascii="Times New Roman" w:hAnsi="Times New Roman"/>
          <w:b/>
          <w:sz w:val="24"/>
          <w:szCs w:val="24"/>
          <w:lang w:val="ru-RU"/>
        </w:rPr>
        <w:t>Ход мероприятия:</w:t>
      </w:r>
    </w:p>
    <w:p w:rsidR="00812590" w:rsidRPr="00F81D7C" w:rsidRDefault="00812590" w:rsidP="00333A45">
      <w:pPr>
        <w:pStyle w:val="ac"/>
        <w:tabs>
          <w:tab w:val="left" w:pos="0"/>
          <w:tab w:val="left" w:pos="851"/>
          <w:tab w:val="left" w:pos="993"/>
        </w:tabs>
        <w:spacing w:after="0" w:line="36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F81D7C">
        <w:rPr>
          <w:rFonts w:ascii="Times New Roman" w:hAnsi="Times New Roman"/>
          <w:sz w:val="24"/>
          <w:szCs w:val="24"/>
          <w:lang w:val="ru-RU"/>
        </w:rPr>
        <w:t>На эстраде стоят 5 рабочих столов для 5 команд, на столах – таблички с названиями команд. Каждому учащемуся при входе прикрепляют визитку с названием команды. Таким образом, составляются команды из 10 человек. Ребята рассаживаются по командам.</w:t>
      </w:r>
    </w:p>
    <w:p w:rsidR="00812590" w:rsidRPr="00E44D07" w:rsidRDefault="00812590" w:rsidP="00333A45">
      <w:pPr>
        <w:pStyle w:val="ac"/>
        <w:tabs>
          <w:tab w:val="left" w:pos="0"/>
          <w:tab w:val="left" w:pos="851"/>
          <w:tab w:val="left" w:pos="993"/>
        </w:tabs>
        <w:spacing w:after="0" w:line="36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Ведущий: В век технического прогресса и завоевания космоса, в эпоху рыночных отношений, как вы думаете, что для нас дороже всего? (Ответы детей).</w:t>
      </w:r>
    </w:p>
    <w:p w:rsidR="00812590" w:rsidRPr="00E44D07" w:rsidRDefault="00812590" w:rsidP="00333A45">
      <w:pPr>
        <w:pStyle w:val="ac"/>
        <w:tabs>
          <w:tab w:val="left" w:pos="0"/>
          <w:tab w:val="left" w:pos="851"/>
          <w:tab w:val="left" w:pos="993"/>
        </w:tabs>
        <w:spacing w:after="0" w:line="36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 xml:space="preserve">Конечно же, здоровье, его сбережение! Здоровье – это главная ценность в жизни каждого человека. Его не купишь ни за какие деньги. Будучи больным, вы не сможете воплотить в </w:t>
      </w:r>
      <w:r w:rsidRPr="00E44D07">
        <w:rPr>
          <w:rFonts w:ascii="Times New Roman" w:hAnsi="Times New Roman"/>
          <w:sz w:val="24"/>
          <w:szCs w:val="24"/>
          <w:lang w:val="ru-RU"/>
        </w:rPr>
        <w:lastRenderedPageBreak/>
        <w:t>жизнь свои мечты, не сможете отдать свои силы на созидание, на преодоление поставленных задач, не сможете самореализоваться в современном мире. Поэтому девизом сегодняшней встречи мы избрали народную поговорку «Здоров будешь – все добудешь!». А добывать мы будем спецвалюту – «здоровянки» - с помощью своих знаний, смекалки, находчивости и юмора. У нас сегодня 5 команд: «Чистюли», «Крепыши», «Витаминки», «Диролики», «Улыбки», которые будут соревноваться за звание победителя, заработавшего наибольшее количество «здоровянок».</w:t>
      </w:r>
    </w:p>
    <w:p w:rsidR="00812590" w:rsidRPr="00E44D07" w:rsidRDefault="00812590" w:rsidP="00333A45">
      <w:pPr>
        <w:pStyle w:val="ac"/>
        <w:tabs>
          <w:tab w:val="left" w:pos="0"/>
          <w:tab w:val="left" w:pos="851"/>
          <w:tab w:val="left" w:pos="993"/>
        </w:tabs>
        <w:spacing w:after="0" w:line="36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 xml:space="preserve">(Шуточное выступление старшеклассников о здоровом образе жизни). </w:t>
      </w:r>
    </w:p>
    <w:p w:rsidR="00812590" w:rsidRPr="00E44D07" w:rsidRDefault="00812590" w:rsidP="00333A45">
      <w:pPr>
        <w:pStyle w:val="ac"/>
        <w:tabs>
          <w:tab w:val="left" w:pos="0"/>
          <w:tab w:val="left" w:pos="851"/>
          <w:tab w:val="left" w:pos="993"/>
        </w:tabs>
        <w:spacing w:after="0" w:line="36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Ведущий: А я вам представлю членов жюри. (Представление жюри.) Именно эти люди в конце игры подсчитают количество «здоровянок», заработанных каждой командой, и подведен окончательный итог игры. Итак, начнем.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Конкурс «Девиз»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Ведущий: Наш первый конкурс называется «Девиз». Девиз – это краткое изречение, в котором в лаконичной форме обычно формулируется какой-то жизненный принцип человека, группы людей. Существуют также девизы фирм, банков, политических партий. А вам сейчас предстоит сочинить девиз своей команды, и в нем должно присутствовать слово, которое сейчас вытянет ваш капитан.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Проходит жеребьевка, капитаны вытягивают карточки со словами: чистота, спорт, режим, отдых, витамины и т.д.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Пока команды выполняют задание, на сцене творческим коллективом исполняется танец.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Затем командами зачитываются девизы. Например: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Ешьте больше витаминов –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Яблок, груш и апельсинов!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И не будете болеть,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Будете лишь здороветь!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Всем режим необходим,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Хоть детьми он не любим!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Конкурс «Синонимы»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Ведущий: Более ста лет назад Иван Сергеевич Тургенев высказал мысль о том, что русский язык богат и могуч. Например, в нашем языке очень много синонимов: так, почти к каждому глаголу можно подобрать десяток близких по значению слов. Так, к слову «глядеть» можно подобрать синонимы «смотреть», «наблюдать», «распахнуть глаза», «сверлить взглядом», «вперить очи» и т.д.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lastRenderedPageBreak/>
        <w:t>Сейчас попробуйте найти как можно больше синонимов к глаголу, который достанется вашему капитану. Примеры слов: умываться, обливаться, спать, бегать, разгружаться (диета) и др.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 xml:space="preserve">После концертного номера жюри зачитывает результаты конкурса «Девиз», командам вручаются заработанные «здоровянки». 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Представители команд зачитывают синонимы к вытянутому слову.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Конкурс «Частокол»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Ведущий: В следующем конкурсе, который называется «Частокол», побеждает та команда, которая сумеет быстрее остальных расшифровать совет доктора Неболита. Для этого надо по порядку «собрать» буквы: от самой большой до самой маленькой. Капитаны, получите шифровки. Итак, начали!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Командам выдаются одинаковые карточки, пока они думают над шифровкой, звучит музыкальная заставка. По окончании работы поднимается флажок, и жюри определяет победителя.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Ведущий: Все команды справились с заданием и сейчас дружно скажут, что же посоветовал доктор Неболит.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i/>
          <w:sz w:val="24"/>
          <w:szCs w:val="24"/>
          <w:lang w:val="ru-RU"/>
        </w:rPr>
        <w:t>Учащиеся хором: Подружись со спортом!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Конкурс «Походка спортсмена»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Ведущий: Вот мы сейчас и узнаем, дружны ли вы со спортом. Вам предстоит изобразить походку спортсмена, но не любого, а того, который достанется вашему капитану.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Капитаны вытягивают карточки с заданием – изобразить походку: штангиста, бегуна, пловца, лыжника и др.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Конкурс «Здоровому все здорово»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Ведущий: Американские ученые выяснили, что когда человек смеется, в его легкие поступает почти втрое больше воздуха. Кроме того, смех прекрасно тренирует голосовые связки. И наконец, минуту смеха по благотворности воздействия можно приравнять к 45 минутам пассивного отдыха. Так что смейтесь на здоровье! Но смеяться команды будут по-разному. Капитаны, подойдите ко мне для жеребьевки. Капитаны вытягивают карточки, на которых написано, какой смех должна изобразить их команда: простодушный, зловещий, надменный, заискивающий, восторженный и пр.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Команды выполняют задание. Жюри дает оценку этому и предыдущим конкурсам.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Конкурс «Дорожный знак»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lastRenderedPageBreak/>
        <w:t>Ведущий: Одно из трактований народной поговорки «Болен – лечись, а здоров – берегись» - соблюдение мер безопасности на улицах города. А помогают нам в этом, предупреждают о возможной опасности дорожные знаки. И хотя дорожных знаков много, все же есть такие ситуации, такие опасности, которые не отражены в «азбуке дорог». Помогите работникам ГАИ и нарисуйте новый дорожный знак.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Капитаны вытягивают карточки с названием знака, который надо изобразить, например: «Осторожно! Жидкий асфальт!», «Осторожно! Террористы!», «Осторожно! Неприятные запахи!», «Осторожно! Низколетящие кометы!» и др.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Пока команды рисуют знаки, на сцене исполняется концертный номер, затем участники демонстрируют свои дорожные знаки.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 xml:space="preserve"> Конкурс «Сила духа»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Ведущий: А сейчас мы проверим капитанов на силу духа. У кого быстрее надуется и лопнет воздушный шарик. В здоровом теле – здоровый дух! Жюри дает оценку двум конкурсам.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«Блицтурнир»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Ведущий: «Здоровье не купишь – его разум дарит» - под таким девизом мы проводим следующий конкурс. За быстрый и правильный ответ – одна «здоровянка». Приготовились.. Начали!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Ведущий задает вопросы, загадки о лекарственных растениях, ягодах, грибах и т.п.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Весной растет, летом цветет,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Осенью осыпается, зимой отсыпается.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А цветок – на медок,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Лечит от гриппа, кашля и хрипа.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(Липа.)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Растет она вокруг,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Она и враг, и друг.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Как иглы волоски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Покрыли все листки.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 xml:space="preserve">Сломи хоть волосок – 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И каплет едкий сок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На кожу – хоть ори!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О-о-ой, волдыри!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 xml:space="preserve">Но если дружишь с ней – 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lastRenderedPageBreak/>
        <w:t>Ты многих здоровей: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 ней витаминов клад,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Весной ее едят.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(Крапива.)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Есть корень кривой и рогатый,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Целебной силою богатый,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И может, два века он ждет человека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 чащобе лесной под кедровой сосной.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(Женьшень.)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Почему я от дороги далеко не отхожу?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Если ты поранишь ноги, я им помощь окажу.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Приложу ладошку к ране – боль утихнет, и опять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Будут ноги по дороге в ногу с солнышком шагать.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(Подорожник.)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Он шипы свои выставил колкие,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Шипы у него, как иголки.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 xml:space="preserve">Но мы не шипы у него соберем – 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Полезных плодов для аптеки нарвем.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(Шиповник.)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Травка та растет на склонах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И на холмиках зеленых.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Запах крепок и душист,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А ее зеленый лист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Нам идет на вкусный чай.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Что за травка? Отгадай!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(Душица.)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Конкурс «Здоровье»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lastRenderedPageBreak/>
        <w:t>Ведущий: Итак, наш последний конкурс называется «Здоровье». Вам нужно на каждую букву этого слова найти как можно больше слов, которые имеют отношение к здоровью, здоровому образу жизни.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Команды выполняют задание, на сцене – концертный номер. Затем представители от команд зачитывают свои слова. Жюри дает оценку предыдущим конкурсам, затем подводит общий итог.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Награждение победителей.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Ведущий: Здоровье – это неоценимое счастье в жизни любого человека. Каждому из нас присуще желание быть сильным и здоровым, сохранить как можно дольше подвижность, бодрость, энергию и достичь долголетия.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Напоследок я хочу подарить вам памятки, которые помогут вам быть здоровыми сегодня, завтра и всегда: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Памятка №1.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Вставай всегда в одно и то же время.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Основательно умывай лицо и руки, неукоснительно соблюдай правила личной гигиены.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Утром и вечером тщательно чисти зубы.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Проводи достаточное количество времени на свежем воздухе.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Совершай длительные прогулки.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Одевайся по погоде.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Делай двигательные упражнения в перерывах между выполнением домашних заданий.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Не бойся физических нагрузок, помогай дома в хозяйственных делах.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Занимайся спортом, преодолевай трудности.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Памятка №2.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Читай и пиши при хорошем освещении.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При ярком солнечном свете надевай солнцезащитные очки.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Не проводи много времени у компьютера и телевизора.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Береги свои глаза от ударов и уколов, различных травм.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При выполнении заданий, связанных с напряжением зрения, делай гимнастику для глаз.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Своевременно обращайся к врачу.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Не стесняйся носить очки, если в этом есть необходимость.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Самооценка.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А сейчас давайте в цвете выразим, как мы будем относиться к своему здоровью. Я прошу вас выбрать цветные наклейки в соответствии с вашим мнением: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  <w:lang w:val="ru-RU"/>
        </w:rPr>
      </w:pPr>
      <w:r w:rsidRPr="00E44D07">
        <w:rPr>
          <w:rFonts w:ascii="Times New Roman" w:hAnsi="Times New Roman"/>
          <w:i/>
          <w:sz w:val="24"/>
          <w:szCs w:val="24"/>
          <w:lang w:val="ru-RU"/>
        </w:rPr>
        <w:lastRenderedPageBreak/>
        <w:t>Зеленый цвет – я буду стараться вести здоровый образ жизни.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  <w:lang w:val="ru-RU"/>
        </w:rPr>
      </w:pPr>
      <w:r w:rsidRPr="00E44D07">
        <w:rPr>
          <w:rFonts w:ascii="Times New Roman" w:hAnsi="Times New Roman"/>
          <w:i/>
          <w:sz w:val="24"/>
          <w:szCs w:val="24"/>
          <w:lang w:val="ru-RU"/>
        </w:rPr>
        <w:t>Синий цвет – я не уверен в своем выборе.</w:t>
      </w:r>
    </w:p>
    <w:p w:rsidR="00812590" w:rsidRPr="00E44D07" w:rsidRDefault="00812590" w:rsidP="00333A45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  <w:lang w:val="ru-RU"/>
        </w:rPr>
      </w:pPr>
      <w:r w:rsidRPr="00E44D07">
        <w:rPr>
          <w:rFonts w:ascii="Times New Roman" w:hAnsi="Times New Roman"/>
          <w:i/>
          <w:sz w:val="24"/>
          <w:szCs w:val="24"/>
          <w:lang w:val="ru-RU"/>
        </w:rPr>
        <w:t>Серый цвет – я равнодушен к своему здоровью.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E44D07">
        <w:rPr>
          <w:rFonts w:ascii="Times New Roman" w:hAnsi="Times New Roman"/>
          <w:sz w:val="24"/>
          <w:szCs w:val="24"/>
          <w:lang w:val="ru-RU"/>
        </w:rPr>
        <w:t>Надеюсь, что сегодняшнее мероприятие вам понравилось, и вы почерпнули из него много полезного для себя. Ведь «Здоров будешь – все добудешь!».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E44D07" w:rsidRPr="00E44D07" w:rsidRDefault="00B727D6" w:rsidP="00333A45">
      <w:pPr>
        <w:spacing w:after="0" w:line="36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sz w:val="24"/>
          <w:szCs w:val="24"/>
          <w:lang w:val="ru-RU" w:eastAsia="ru-RU" w:bidi="ar-SA"/>
        </w:rPr>
        <w:t>Список литературы</w:t>
      </w:r>
    </w:p>
    <w:p w:rsidR="00E44D07" w:rsidRPr="00E44D07" w:rsidRDefault="00E44D07" w:rsidP="00333A45">
      <w:pPr>
        <w:tabs>
          <w:tab w:val="left" w:pos="2451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</w:t>
      </w:r>
      <w:r w:rsidRPr="00E44D07">
        <w:rPr>
          <w:rFonts w:ascii="Times New Roman" w:hAnsi="Times New Roman"/>
          <w:sz w:val="24"/>
          <w:szCs w:val="24"/>
          <w:lang w:val="ru-RU"/>
        </w:rPr>
        <w:t xml:space="preserve">Большая энциклопедия спорта для школьников и студентов. – Москва: ОЛМА Медиа Групп, 2007. </w:t>
      </w:r>
    </w:p>
    <w:p w:rsidR="00E44D07" w:rsidRPr="00E44D07" w:rsidRDefault="00E44D07" w:rsidP="00333A45">
      <w:pPr>
        <w:tabs>
          <w:tab w:val="left" w:pos="2451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Pr="00E44D07">
        <w:rPr>
          <w:rFonts w:ascii="Times New Roman" w:hAnsi="Times New Roman"/>
          <w:sz w:val="24"/>
          <w:szCs w:val="24"/>
          <w:lang w:val="ru-RU"/>
        </w:rPr>
        <w:t xml:space="preserve">Матвеев А.П. Очерки по теории и методике образования школьников в сфере физической культуры - Физическая культура: воспитание, образование, тренировка. 1997. </w:t>
      </w:r>
    </w:p>
    <w:p w:rsidR="00E44D07" w:rsidRPr="00E44D07" w:rsidRDefault="00E44D07" w:rsidP="00333A45">
      <w:pPr>
        <w:tabs>
          <w:tab w:val="left" w:pos="2451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 w:rsidRPr="00E44D07">
        <w:rPr>
          <w:rFonts w:ascii="Times New Roman" w:hAnsi="Times New Roman"/>
          <w:sz w:val="24"/>
          <w:szCs w:val="24"/>
          <w:lang w:val="ru-RU"/>
        </w:rPr>
        <w:t xml:space="preserve">Бальсевич В.К. Физическая культура для всех и для каждого. - М.: ФиС, 1988, с. 2008 . </w:t>
      </w:r>
    </w:p>
    <w:p w:rsidR="00E44D07" w:rsidRPr="00E44D07" w:rsidRDefault="00E44D07" w:rsidP="00333A45">
      <w:pPr>
        <w:tabs>
          <w:tab w:val="left" w:pos="2451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</w:t>
      </w:r>
      <w:r w:rsidRPr="00E44D07">
        <w:rPr>
          <w:rFonts w:ascii="Times New Roman" w:hAnsi="Times New Roman"/>
          <w:sz w:val="24"/>
          <w:szCs w:val="24"/>
          <w:lang w:val="ru-RU"/>
        </w:rPr>
        <w:t>Алабин В. Г. Многолетняя подготовка юных спортсменов. Харьков 1999 г.</w:t>
      </w:r>
    </w:p>
    <w:p w:rsidR="00E44D07" w:rsidRPr="00E44D07" w:rsidRDefault="00E44D07" w:rsidP="00333A45">
      <w:pPr>
        <w:tabs>
          <w:tab w:val="left" w:pos="2451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 w:rsidRPr="00E44D07">
        <w:rPr>
          <w:rFonts w:ascii="Times New Roman" w:hAnsi="Times New Roman"/>
          <w:sz w:val="24"/>
          <w:szCs w:val="24"/>
          <w:lang w:val="ru-RU"/>
        </w:rPr>
        <w:t>Мильштейн О. А. Олимпийская сага: олимпионики, жрецы, пилигримы. М.-Тера. 2001 г.</w:t>
      </w:r>
    </w:p>
    <w:p w:rsidR="00E44D07" w:rsidRPr="00E44D07" w:rsidRDefault="00E44D07" w:rsidP="00333A45">
      <w:pPr>
        <w:tabs>
          <w:tab w:val="left" w:pos="2451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</w:t>
      </w:r>
      <w:r w:rsidRPr="00E44D07">
        <w:rPr>
          <w:rFonts w:ascii="Times New Roman" w:hAnsi="Times New Roman"/>
          <w:sz w:val="24"/>
          <w:szCs w:val="24"/>
          <w:lang w:val="ru-RU"/>
        </w:rPr>
        <w:t>Твой Олимпийский учебник. Олимпийский комитет России, 2002г.</w:t>
      </w:r>
    </w:p>
    <w:p w:rsidR="00E44D07" w:rsidRPr="00E44D07" w:rsidRDefault="00E44D07" w:rsidP="00333A45">
      <w:pPr>
        <w:tabs>
          <w:tab w:val="left" w:pos="2451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</w:t>
      </w:r>
      <w:r w:rsidRPr="00E44D07">
        <w:rPr>
          <w:rFonts w:ascii="Times New Roman" w:hAnsi="Times New Roman"/>
          <w:sz w:val="24"/>
          <w:szCs w:val="24"/>
          <w:lang w:val="ru-RU"/>
        </w:rPr>
        <w:t xml:space="preserve">Спорт в школе. Изд. дом «Первое сентября». 2005 - 2006 г. </w:t>
      </w:r>
    </w:p>
    <w:p w:rsidR="00E44D07" w:rsidRPr="00E44D07" w:rsidRDefault="00E44D07" w:rsidP="00333A45">
      <w:pPr>
        <w:tabs>
          <w:tab w:val="left" w:pos="2451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</w:t>
      </w:r>
      <w:r w:rsidRPr="00E44D07">
        <w:rPr>
          <w:rFonts w:ascii="Times New Roman" w:hAnsi="Times New Roman"/>
          <w:sz w:val="24"/>
          <w:szCs w:val="24"/>
          <w:lang w:val="ru-RU"/>
        </w:rPr>
        <w:t>Кудрявцев М. Д. Физкультурно-образовательное пространство как среда реабилитации и социальной адаптации учащихся. М. АПК ПРО 2002г.</w:t>
      </w:r>
    </w:p>
    <w:p w:rsidR="00812590" w:rsidRPr="00E44D07" w:rsidRDefault="00812590" w:rsidP="00333A45">
      <w:pPr>
        <w:spacing w:after="0" w:line="36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E27ED5" w:rsidRPr="00E44D07" w:rsidRDefault="00E27ED5" w:rsidP="00812590">
      <w:pPr>
        <w:spacing w:after="0" w:line="360" w:lineRule="auto"/>
        <w:rPr>
          <w:lang w:val="ru-RU"/>
        </w:rPr>
      </w:pPr>
    </w:p>
    <w:sectPr w:rsidR="00E27ED5" w:rsidRPr="00E44D07" w:rsidSect="00581CCC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44" w:rsidRDefault="005A5B44" w:rsidP="00812590">
      <w:pPr>
        <w:spacing w:after="0" w:line="240" w:lineRule="auto"/>
      </w:pPr>
      <w:r>
        <w:separator/>
      </w:r>
    </w:p>
  </w:endnote>
  <w:endnote w:type="continuationSeparator" w:id="0">
    <w:p w:rsidR="005A5B44" w:rsidRDefault="005A5B44" w:rsidP="0081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25" w:rsidRDefault="00223325">
    <w:pPr>
      <w:pStyle w:val="af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АНО «Детский оздоровительный лагерь «Лесные поляны»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DB660C" w:rsidRPr="00DB660C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:rsidR="00223325" w:rsidRDefault="00223325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44" w:rsidRDefault="005A5B44" w:rsidP="00812590">
      <w:pPr>
        <w:spacing w:after="0" w:line="240" w:lineRule="auto"/>
      </w:pPr>
      <w:r>
        <w:separator/>
      </w:r>
    </w:p>
  </w:footnote>
  <w:footnote w:type="continuationSeparator" w:id="0">
    <w:p w:rsidR="005A5B44" w:rsidRDefault="005A5B44" w:rsidP="0081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25" w:rsidRPr="00812590" w:rsidRDefault="00223325" w:rsidP="00DB660C">
    <w:pPr>
      <w:rPr>
        <w:rFonts w:ascii="Times New Roman" w:hAnsi="Times New Roman"/>
        <w:sz w:val="24"/>
        <w:szCs w:val="24"/>
        <w:lang w:val="ru-RU"/>
      </w:rPr>
    </w:pPr>
    <w:r w:rsidRPr="00176EA5">
      <w:rPr>
        <w:rFonts w:ascii="Times New Roman" w:hAnsi="Times New Roman"/>
        <w:noProof/>
        <w:sz w:val="24"/>
        <w:szCs w:val="24"/>
        <w:lang w:val="ru-RU" w:eastAsia="ru-RU" w:bidi="ar-SA"/>
      </w:rPr>
      <w:drawing>
        <wp:anchor distT="0" distB="0" distL="114300" distR="114300" simplePos="0" relativeHeight="251685376" behindDoc="0" locked="0" layoutInCell="1" allowOverlap="1" wp14:anchorId="19CF6C3D" wp14:editId="45782445">
          <wp:simplePos x="0" y="0"/>
          <wp:positionH relativeFrom="column">
            <wp:posOffset>-881380</wp:posOffset>
          </wp:positionH>
          <wp:positionV relativeFrom="paragraph">
            <wp:posOffset>-316865</wp:posOffset>
          </wp:positionV>
          <wp:extent cx="952500" cy="836295"/>
          <wp:effectExtent l="0" t="0" r="0" b="0"/>
          <wp:wrapSquare wrapText="bothSides"/>
          <wp:docPr id="2" name="Рисунок 1" descr="F:\рабочие материалы\шаблоны\спорт\there-is-19-olympic-sports-logo-free-cliparts-all-used-for-free-12981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рабочие материалы\шаблоны\спорт\there-is-19-olympic-sports-logo-free-cliparts-all-used-for-free-129812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3325" w:rsidRPr="00812590" w:rsidRDefault="00223325" w:rsidP="00812590">
    <w:pPr>
      <w:pStyle w:val="aff3"/>
      <w:pBdr>
        <w:bottom w:val="thickThinSmallGap" w:sz="24" w:space="1" w:color="622423" w:themeColor="accent2" w:themeShade="7F"/>
      </w:pBdr>
      <w:rPr>
        <w:rFonts w:eastAsiaTheme="majorEastAsia"/>
      </w:rPr>
    </w:pPr>
  </w:p>
  <w:p w:rsidR="00223325" w:rsidRDefault="00223325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224"/>
    <w:multiLevelType w:val="hybridMultilevel"/>
    <w:tmpl w:val="5AC463E0"/>
    <w:lvl w:ilvl="0" w:tplc="27B6C6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9343F"/>
    <w:multiLevelType w:val="hybridMultilevel"/>
    <w:tmpl w:val="9710AD76"/>
    <w:lvl w:ilvl="0" w:tplc="388265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A3938"/>
    <w:multiLevelType w:val="hybridMultilevel"/>
    <w:tmpl w:val="C638D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07880"/>
    <w:multiLevelType w:val="hybridMultilevel"/>
    <w:tmpl w:val="A2227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B24BC"/>
    <w:multiLevelType w:val="hybridMultilevel"/>
    <w:tmpl w:val="1872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2130B"/>
    <w:multiLevelType w:val="hybridMultilevel"/>
    <w:tmpl w:val="952A1054"/>
    <w:lvl w:ilvl="0" w:tplc="BC9885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20E8A"/>
    <w:multiLevelType w:val="hybridMultilevel"/>
    <w:tmpl w:val="D8A61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E5527"/>
    <w:multiLevelType w:val="hybridMultilevel"/>
    <w:tmpl w:val="F724B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3E698B"/>
    <w:multiLevelType w:val="hybridMultilevel"/>
    <w:tmpl w:val="92181B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FB0A2A"/>
    <w:multiLevelType w:val="hybridMultilevel"/>
    <w:tmpl w:val="BADE5594"/>
    <w:lvl w:ilvl="0" w:tplc="8B00E966">
      <w:start w:val="1"/>
      <w:numFmt w:val="decimal"/>
      <w:lvlText w:val="%1."/>
      <w:lvlJc w:val="left"/>
      <w:pPr>
        <w:ind w:left="720" w:hanging="360"/>
      </w:pPr>
      <w:rPr>
        <w:rFonts w:ascii="Times New Roman" w:eastAsia="Trebuchet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11DC1"/>
    <w:multiLevelType w:val="hybridMultilevel"/>
    <w:tmpl w:val="7E200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85F70"/>
    <w:multiLevelType w:val="hybridMultilevel"/>
    <w:tmpl w:val="7F50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1140E"/>
    <w:multiLevelType w:val="hybridMultilevel"/>
    <w:tmpl w:val="06264292"/>
    <w:lvl w:ilvl="0" w:tplc="2BEA1F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474B6"/>
    <w:multiLevelType w:val="hybridMultilevel"/>
    <w:tmpl w:val="94A0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A4CFB"/>
    <w:multiLevelType w:val="hybridMultilevel"/>
    <w:tmpl w:val="83802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2B2D"/>
    <w:multiLevelType w:val="hybridMultilevel"/>
    <w:tmpl w:val="40F8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31D93"/>
    <w:multiLevelType w:val="hybridMultilevel"/>
    <w:tmpl w:val="AA84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223F5"/>
    <w:multiLevelType w:val="hybridMultilevel"/>
    <w:tmpl w:val="34785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A11FD"/>
    <w:multiLevelType w:val="hybridMultilevel"/>
    <w:tmpl w:val="B384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C2E1E"/>
    <w:multiLevelType w:val="hybridMultilevel"/>
    <w:tmpl w:val="CB841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87D39"/>
    <w:multiLevelType w:val="hybridMultilevel"/>
    <w:tmpl w:val="8D381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C5009"/>
    <w:multiLevelType w:val="hybridMultilevel"/>
    <w:tmpl w:val="44ACE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0573A1"/>
    <w:multiLevelType w:val="hybridMultilevel"/>
    <w:tmpl w:val="4F0A8C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364D6"/>
    <w:multiLevelType w:val="hybridMultilevel"/>
    <w:tmpl w:val="5618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B74859"/>
    <w:multiLevelType w:val="hybridMultilevel"/>
    <w:tmpl w:val="2A20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33394"/>
    <w:multiLevelType w:val="hybridMultilevel"/>
    <w:tmpl w:val="C8E8F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127AA"/>
    <w:multiLevelType w:val="hybridMultilevel"/>
    <w:tmpl w:val="55F07308"/>
    <w:lvl w:ilvl="0" w:tplc="ACC6A938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596E66"/>
    <w:multiLevelType w:val="singleLevel"/>
    <w:tmpl w:val="718C9080"/>
    <w:lvl w:ilvl="0">
      <w:start w:val="1"/>
      <w:numFmt w:val="bullet"/>
      <w:pStyle w:val="8p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8">
    <w:nsid w:val="49382490"/>
    <w:multiLevelType w:val="hybridMultilevel"/>
    <w:tmpl w:val="58949DB6"/>
    <w:lvl w:ilvl="0" w:tplc="BBB6C72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A13CA1"/>
    <w:multiLevelType w:val="hybridMultilevel"/>
    <w:tmpl w:val="79E47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5536E0"/>
    <w:multiLevelType w:val="hybridMultilevel"/>
    <w:tmpl w:val="B95C7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581239"/>
    <w:multiLevelType w:val="hybridMultilevel"/>
    <w:tmpl w:val="8660BBE0"/>
    <w:lvl w:ilvl="0" w:tplc="FFFFFFFF">
      <w:start w:val="1"/>
      <w:numFmt w:val="bullet"/>
      <w:pStyle w:val="a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817"/>
        </w:tabs>
        <w:ind w:left="8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37"/>
        </w:tabs>
        <w:ind w:left="153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257"/>
        </w:tabs>
        <w:ind w:left="225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977"/>
        </w:tabs>
        <w:ind w:left="29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97"/>
        </w:tabs>
        <w:ind w:left="369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17"/>
        </w:tabs>
        <w:ind w:left="441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37"/>
        </w:tabs>
        <w:ind w:left="51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857"/>
        </w:tabs>
        <w:ind w:left="5857" w:hanging="360"/>
      </w:pPr>
      <w:rPr>
        <w:rFonts w:ascii="Wingdings" w:hAnsi="Wingdings" w:cs="Wingdings" w:hint="default"/>
      </w:rPr>
    </w:lvl>
  </w:abstractNum>
  <w:abstractNum w:abstractNumId="32">
    <w:nsid w:val="5E8017F7"/>
    <w:multiLevelType w:val="hybridMultilevel"/>
    <w:tmpl w:val="3FDAE87C"/>
    <w:lvl w:ilvl="0" w:tplc="9E70B4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D43B94"/>
    <w:multiLevelType w:val="hybridMultilevel"/>
    <w:tmpl w:val="28E67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9441D"/>
    <w:multiLevelType w:val="hybridMultilevel"/>
    <w:tmpl w:val="31A8424A"/>
    <w:lvl w:ilvl="0" w:tplc="71EC05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F16634"/>
    <w:multiLevelType w:val="hybridMultilevel"/>
    <w:tmpl w:val="57188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"/>
  </w:num>
  <w:num w:numId="6">
    <w:abstractNumId w:val="23"/>
  </w:num>
  <w:num w:numId="7">
    <w:abstractNumId w:val="15"/>
  </w:num>
  <w:num w:numId="8">
    <w:abstractNumId w:val="25"/>
  </w:num>
  <w:num w:numId="9">
    <w:abstractNumId w:val="10"/>
  </w:num>
  <w:num w:numId="10">
    <w:abstractNumId w:val="13"/>
  </w:num>
  <w:num w:numId="11">
    <w:abstractNumId w:val="7"/>
  </w:num>
  <w:num w:numId="12">
    <w:abstractNumId w:val="35"/>
  </w:num>
  <w:num w:numId="13">
    <w:abstractNumId w:val="29"/>
  </w:num>
  <w:num w:numId="14">
    <w:abstractNumId w:val="14"/>
  </w:num>
  <w:num w:numId="15">
    <w:abstractNumId w:val="17"/>
  </w:num>
  <w:num w:numId="16">
    <w:abstractNumId w:val="22"/>
  </w:num>
  <w:num w:numId="17">
    <w:abstractNumId w:val="6"/>
  </w:num>
  <w:num w:numId="18">
    <w:abstractNumId w:val="0"/>
  </w:num>
  <w:num w:numId="19">
    <w:abstractNumId w:val="9"/>
  </w:num>
  <w:num w:numId="20">
    <w:abstractNumId w:val="28"/>
  </w:num>
  <w:num w:numId="21">
    <w:abstractNumId w:val="1"/>
  </w:num>
  <w:num w:numId="22">
    <w:abstractNumId w:val="12"/>
  </w:num>
  <w:num w:numId="23">
    <w:abstractNumId w:val="34"/>
  </w:num>
  <w:num w:numId="24">
    <w:abstractNumId w:val="5"/>
  </w:num>
  <w:num w:numId="25">
    <w:abstractNumId w:val="32"/>
  </w:num>
  <w:num w:numId="26">
    <w:abstractNumId w:val="20"/>
  </w:num>
  <w:num w:numId="27">
    <w:abstractNumId w:val="8"/>
  </w:num>
  <w:num w:numId="28">
    <w:abstractNumId w:val="21"/>
  </w:num>
  <w:num w:numId="29">
    <w:abstractNumId w:val="30"/>
  </w:num>
  <w:num w:numId="30">
    <w:abstractNumId w:val="3"/>
  </w:num>
  <w:num w:numId="31">
    <w:abstractNumId w:val="16"/>
  </w:num>
  <w:num w:numId="32">
    <w:abstractNumId w:val="11"/>
  </w:num>
  <w:num w:numId="33">
    <w:abstractNumId w:val="18"/>
  </w:num>
  <w:num w:numId="34">
    <w:abstractNumId w:val="33"/>
  </w:num>
  <w:num w:numId="35">
    <w:abstractNumId w:val="24"/>
  </w:num>
  <w:num w:numId="3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90"/>
    <w:rsid w:val="00001A4F"/>
    <w:rsid w:val="00176EA5"/>
    <w:rsid w:val="001C579E"/>
    <w:rsid w:val="001C5D33"/>
    <w:rsid w:val="00211510"/>
    <w:rsid w:val="00223325"/>
    <w:rsid w:val="002760CE"/>
    <w:rsid w:val="002E308C"/>
    <w:rsid w:val="00333A45"/>
    <w:rsid w:val="004A13C0"/>
    <w:rsid w:val="005214C3"/>
    <w:rsid w:val="00573B46"/>
    <w:rsid w:val="00581CCC"/>
    <w:rsid w:val="005A5B44"/>
    <w:rsid w:val="00772741"/>
    <w:rsid w:val="00812590"/>
    <w:rsid w:val="008806D5"/>
    <w:rsid w:val="009568EB"/>
    <w:rsid w:val="00977394"/>
    <w:rsid w:val="00985FC1"/>
    <w:rsid w:val="00B727D6"/>
    <w:rsid w:val="00BC7F27"/>
    <w:rsid w:val="00C71AF3"/>
    <w:rsid w:val="00D45710"/>
    <w:rsid w:val="00DB660C"/>
    <w:rsid w:val="00E17CBD"/>
    <w:rsid w:val="00E27ED5"/>
    <w:rsid w:val="00E44D07"/>
    <w:rsid w:val="00E70B08"/>
    <w:rsid w:val="00F5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2590"/>
    <w:rPr>
      <w:rFonts w:ascii="Calibri" w:eastAsia="Calibri" w:hAnsi="Calibri" w:cs="Times New Roman"/>
      <w:lang w:val="en-US" w:bidi="en-US"/>
    </w:rPr>
  </w:style>
  <w:style w:type="paragraph" w:styleId="1">
    <w:name w:val="heading 1"/>
    <w:aliases w:val="Знак"/>
    <w:basedOn w:val="a0"/>
    <w:next w:val="a0"/>
    <w:link w:val="10"/>
    <w:qFormat/>
    <w:rsid w:val="008125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"/>
    <w:qFormat/>
    <w:rsid w:val="00812590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/>
      <w:b/>
      <w:bCs/>
      <w:sz w:val="24"/>
      <w:szCs w:val="26"/>
      <w:lang w:val="ru-RU"/>
    </w:rPr>
  </w:style>
  <w:style w:type="paragraph" w:styleId="3">
    <w:name w:val="heading 3"/>
    <w:basedOn w:val="a0"/>
    <w:next w:val="a0"/>
    <w:link w:val="30"/>
    <w:uiPriority w:val="9"/>
    <w:qFormat/>
    <w:rsid w:val="008125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81259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qFormat/>
    <w:rsid w:val="0081259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qFormat/>
    <w:rsid w:val="0081259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rsid w:val="0081259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rsid w:val="00812590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81259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1"/>
    <w:link w:val="1"/>
    <w:rsid w:val="00812590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1"/>
    <w:link w:val="2"/>
    <w:uiPriority w:val="9"/>
    <w:rsid w:val="00812590"/>
    <w:rPr>
      <w:rFonts w:ascii="Times New Roman" w:eastAsia="Times New Roman" w:hAnsi="Times New Roman" w:cs="Times New Roman"/>
      <w:b/>
      <w:bCs/>
      <w:sz w:val="24"/>
      <w:szCs w:val="26"/>
      <w:lang w:bidi="en-US"/>
    </w:rPr>
  </w:style>
  <w:style w:type="character" w:customStyle="1" w:styleId="30">
    <w:name w:val="Заголовок 3 Знак"/>
    <w:basedOn w:val="a1"/>
    <w:link w:val="3"/>
    <w:uiPriority w:val="9"/>
    <w:rsid w:val="00812590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1"/>
    <w:link w:val="4"/>
    <w:rsid w:val="00812590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50">
    <w:name w:val="Заголовок 5 Знак"/>
    <w:basedOn w:val="a1"/>
    <w:link w:val="5"/>
    <w:uiPriority w:val="9"/>
    <w:rsid w:val="00812590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60">
    <w:name w:val="Заголовок 6 Знак"/>
    <w:basedOn w:val="a1"/>
    <w:link w:val="6"/>
    <w:uiPriority w:val="9"/>
    <w:rsid w:val="00812590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1"/>
    <w:link w:val="7"/>
    <w:uiPriority w:val="9"/>
    <w:rsid w:val="00812590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rsid w:val="00812590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1"/>
    <w:link w:val="9"/>
    <w:uiPriority w:val="9"/>
    <w:rsid w:val="00812590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a4">
    <w:name w:val="caption"/>
    <w:basedOn w:val="a0"/>
    <w:next w:val="a0"/>
    <w:uiPriority w:val="35"/>
    <w:qFormat/>
    <w:rsid w:val="00812590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Title"/>
    <w:basedOn w:val="a0"/>
    <w:next w:val="a0"/>
    <w:link w:val="a6"/>
    <w:qFormat/>
    <w:rsid w:val="008125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1"/>
    <w:link w:val="a5"/>
    <w:rsid w:val="008125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a7">
    <w:name w:val="Subtitle"/>
    <w:basedOn w:val="a0"/>
    <w:next w:val="a0"/>
    <w:link w:val="a8"/>
    <w:uiPriority w:val="11"/>
    <w:qFormat/>
    <w:rsid w:val="0081259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1259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9">
    <w:name w:val="Strong"/>
    <w:basedOn w:val="a1"/>
    <w:uiPriority w:val="22"/>
    <w:qFormat/>
    <w:rsid w:val="00812590"/>
    <w:rPr>
      <w:b/>
      <w:bCs/>
    </w:rPr>
  </w:style>
  <w:style w:type="character" w:styleId="aa">
    <w:name w:val="Emphasis"/>
    <w:basedOn w:val="a1"/>
    <w:uiPriority w:val="99"/>
    <w:qFormat/>
    <w:rsid w:val="00812590"/>
    <w:rPr>
      <w:i/>
      <w:iCs/>
    </w:rPr>
  </w:style>
  <w:style w:type="paragraph" w:styleId="ab">
    <w:name w:val="No Spacing"/>
    <w:uiPriority w:val="1"/>
    <w:qFormat/>
    <w:rsid w:val="0081259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c">
    <w:name w:val="List Paragraph"/>
    <w:basedOn w:val="a0"/>
    <w:uiPriority w:val="34"/>
    <w:qFormat/>
    <w:rsid w:val="00812590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812590"/>
    <w:rPr>
      <w:i/>
      <w:iCs/>
      <w:color w:val="000000"/>
    </w:rPr>
  </w:style>
  <w:style w:type="character" w:customStyle="1" w:styleId="22">
    <w:name w:val="Цитата 2 Знак"/>
    <w:basedOn w:val="a1"/>
    <w:link w:val="21"/>
    <w:uiPriority w:val="29"/>
    <w:rsid w:val="00812590"/>
    <w:rPr>
      <w:rFonts w:ascii="Calibri" w:eastAsia="Calibri" w:hAnsi="Calibri" w:cs="Times New Roman"/>
      <w:i/>
      <w:iCs/>
      <w:color w:val="000000"/>
      <w:lang w:val="en-US" w:bidi="en-US"/>
    </w:rPr>
  </w:style>
  <w:style w:type="paragraph" w:styleId="ad">
    <w:name w:val="Intense Quote"/>
    <w:basedOn w:val="a0"/>
    <w:next w:val="a0"/>
    <w:link w:val="ae"/>
    <w:uiPriority w:val="30"/>
    <w:qFormat/>
    <w:rsid w:val="0081259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1"/>
    <w:link w:val="ad"/>
    <w:uiPriority w:val="30"/>
    <w:rsid w:val="00812590"/>
    <w:rPr>
      <w:rFonts w:ascii="Calibri" w:eastAsia="Calibri" w:hAnsi="Calibri" w:cs="Times New Roman"/>
      <w:b/>
      <w:bCs/>
      <w:i/>
      <w:iCs/>
      <w:color w:val="4F81BD"/>
      <w:lang w:val="en-US" w:bidi="en-US"/>
    </w:rPr>
  </w:style>
  <w:style w:type="character" w:styleId="af">
    <w:name w:val="Subtle Emphasis"/>
    <w:basedOn w:val="a1"/>
    <w:uiPriority w:val="19"/>
    <w:qFormat/>
    <w:rsid w:val="00812590"/>
    <w:rPr>
      <w:i/>
      <w:iCs/>
      <w:color w:val="808080"/>
    </w:rPr>
  </w:style>
  <w:style w:type="character" w:styleId="af0">
    <w:name w:val="Intense Emphasis"/>
    <w:basedOn w:val="a1"/>
    <w:uiPriority w:val="21"/>
    <w:qFormat/>
    <w:rsid w:val="00812590"/>
    <w:rPr>
      <w:b/>
      <w:bCs/>
      <w:i/>
      <w:iCs/>
      <w:color w:val="4F81BD"/>
    </w:rPr>
  </w:style>
  <w:style w:type="character" w:styleId="af1">
    <w:name w:val="Subtle Reference"/>
    <w:basedOn w:val="a1"/>
    <w:uiPriority w:val="31"/>
    <w:qFormat/>
    <w:rsid w:val="00812590"/>
    <w:rPr>
      <w:smallCaps/>
      <w:color w:val="C0504D"/>
      <w:u w:val="single"/>
    </w:rPr>
  </w:style>
  <w:style w:type="character" w:styleId="af2">
    <w:name w:val="Intense Reference"/>
    <w:basedOn w:val="a1"/>
    <w:uiPriority w:val="32"/>
    <w:qFormat/>
    <w:rsid w:val="00812590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1"/>
    <w:uiPriority w:val="33"/>
    <w:qFormat/>
    <w:rsid w:val="00812590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qFormat/>
    <w:rsid w:val="00812590"/>
    <w:pPr>
      <w:outlineLvl w:val="9"/>
    </w:pPr>
  </w:style>
  <w:style w:type="paragraph" w:styleId="af5">
    <w:name w:val="Normal (Web)"/>
    <w:basedOn w:val="a0"/>
    <w:uiPriority w:val="99"/>
    <w:unhideWhenUsed/>
    <w:rsid w:val="00812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6">
    <w:name w:val="Body Text"/>
    <w:basedOn w:val="a0"/>
    <w:link w:val="af7"/>
    <w:rsid w:val="0081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ru-RU" w:eastAsia="ru-RU" w:bidi="ar-SA"/>
    </w:rPr>
  </w:style>
  <w:style w:type="character" w:customStyle="1" w:styleId="af7">
    <w:name w:val="Основной текст Знак"/>
    <w:basedOn w:val="a1"/>
    <w:link w:val="af6"/>
    <w:rsid w:val="008125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812590"/>
    <w:pPr>
      <w:spacing w:after="0" w:line="240" w:lineRule="auto"/>
      <w:ind w:left="-990" w:firstLine="990"/>
      <w:jc w:val="center"/>
    </w:pPr>
    <w:rPr>
      <w:rFonts w:ascii="Times New Roman" w:eastAsia="Times New Roman" w:hAnsi="Times New Roman"/>
      <w:sz w:val="28"/>
      <w:szCs w:val="28"/>
      <w:lang w:val="ru-RU" w:eastAsia="ru-RU" w:bidi="ar-SA"/>
    </w:rPr>
  </w:style>
  <w:style w:type="character" w:customStyle="1" w:styleId="24">
    <w:name w:val="Основной текст с отступом 2 Знак"/>
    <w:basedOn w:val="a1"/>
    <w:link w:val="23"/>
    <w:rsid w:val="008125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8">
    <w:name w:val="Hyperlink"/>
    <w:basedOn w:val="a1"/>
    <w:uiPriority w:val="99"/>
    <w:rsid w:val="00812590"/>
    <w:rPr>
      <w:color w:val="0000FF"/>
      <w:u w:val="single"/>
    </w:rPr>
  </w:style>
  <w:style w:type="paragraph" w:customStyle="1" w:styleId="11">
    <w:name w:val="Абзац списка1"/>
    <w:basedOn w:val="a0"/>
    <w:rsid w:val="00812590"/>
    <w:pPr>
      <w:ind w:left="720"/>
    </w:pPr>
    <w:rPr>
      <w:rFonts w:eastAsia="Times New Roman"/>
      <w:lang w:val="ru-RU" w:eastAsia="ru-RU" w:bidi="ar-SA"/>
    </w:rPr>
  </w:style>
  <w:style w:type="paragraph" w:styleId="af9">
    <w:name w:val="Body Text Indent"/>
    <w:basedOn w:val="a0"/>
    <w:link w:val="afa"/>
    <w:rsid w:val="0081259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fa">
    <w:name w:val="Основной текст с отступом Знак"/>
    <w:basedOn w:val="a1"/>
    <w:link w:val="af9"/>
    <w:rsid w:val="00812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81259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2">
    <w:name w:val="Основной текст с отступом 3 Знак"/>
    <w:basedOn w:val="a1"/>
    <w:link w:val="31"/>
    <w:rsid w:val="008125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Block Text"/>
    <w:basedOn w:val="a0"/>
    <w:rsid w:val="00812590"/>
    <w:pPr>
      <w:widowControl w:val="0"/>
      <w:shd w:val="clear" w:color="auto" w:fill="FFFFFF"/>
      <w:autoSpaceDE w:val="0"/>
      <w:autoSpaceDN w:val="0"/>
      <w:spacing w:before="6614" w:after="0" w:line="269" w:lineRule="exact"/>
      <w:ind w:left="240" w:right="461" w:hanging="230"/>
    </w:pPr>
    <w:rPr>
      <w:rFonts w:ascii="Tahoma" w:eastAsia="Times New Roman" w:hAnsi="Tahoma" w:cs="Tahoma"/>
      <w:b/>
      <w:bCs/>
      <w:color w:val="000000"/>
      <w:w w:val="79"/>
      <w:sz w:val="24"/>
      <w:szCs w:val="24"/>
      <w:lang w:val="ru-RU" w:eastAsia="ru-RU" w:bidi="ar-SA"/>
    </w:rPr>
  </w:style>
  <w:style w:type="paragraph" w:styleId="afc">
    <w:name w:val="Plain Text"/>
    <w:basedOn w:val="a0"/>
    <w:link w:val="afd"/>
    <w:rsid w:val="008125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afd">
    <w:name w:val="Текст Знак"/>
    <w:basedOn w:val="a1"/>
    <w:link w:val="afc"/>
    <w:rsid w:val="008125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8125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lang w:eastAsia="ru-RU"/>
    </w:rPr>
  </w:style>
  <w:style w:type="paragraph" w:customStyle="1" w:styleId="FR2">
    <w:name w:val="FR2"/>
    <w:rsid w:val="00812590"/>
    <w:pPr>
      <w:widowControl w:val="0"/>
      <w:autoSpaceDE w:val="0"/>
      <w:autoSpaceDN w:val="0"/>
      <w:adjustRightInd w:val="0"/>
      <w:spacing w:before="80" w:after="0" w:line="240" w:lineRule="auto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character" w:customStyle="1" w:styleId="txt">
    <w:name w:val="txt"/>
    <w:basedOn w:val="a1"/>
    <w:uiPriority w:val="99"/>
    <w:rsid w:val="00812590"/>
  </w:style>
  <w:style w:type="paragraph" w:customStyle="1" w:styleId="msonormalcxspmiddle">
    <w:name w:val="msonormalcxspmiddle"/>
    <w:basedOn w:val="a0"/>
    <w:rsid w:val="00812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e">
    <w:name w:val="footer"/>
    <w:basedOn w:val="a0"/>
    <w:link w:val="aff"/>
    <w:uiPriority w:val="99"/>
    <w:rsid w:val="008125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f">
    <w:name w:val="Нижний колонтитул Знак"/>
    <w:basedOn w:val="a1"/>
    <w:link w:val="afe"/>
    <w:uiPriority w:val="99"/>
    <w:rsid w:val="008125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page number"/>
    <w:basedOn w:val="a1"/>
    <w:rsid w:val="00812590"/>
  </w:style>
  <w:style w:type="paragraph" w:styleId="aff1">
    <w:name w:val="Balloon Text"/>
    <w:basedOn w:val="a0"/>
    <w:link w:val="aff2"/>
    <w:uiPriority w:val="99"/>
    <w:semiHidden/>
    <w:unhideWhenUsed/>
    <w:rsid w:val="00812590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812590"/>
    <w:rPr>
      <w:rFonts w:ascii="Tahoma" w:eastAsia="Times New Roman" w:hAnsi="Tahoma" w:cs="Tahoma"/>
      <w:sz w:val="16"/>
      <w:szCs w:val="16"/>
      <w:lang w:eastAsia="ru-RU"/>
    </w:rPr>
  </w:style>
  <w:style w:type="paragraph" w:styleId="aff3">
    <w:name w:val="header"/>
    <w:basedOn w:val="a0"/>
    <w:link w:val="aff4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ff4">
    <w:name w:val="Верхний колонтитул Знак"/>
    <w:basedOn w:val="a1"/>
    <w:link w:val="aff3"/>
    <w:uiPriority w:val="99"/>
    <w:rsid w:val="00812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быкновенный для абзаца Знак Знак"/>
    <w:basedOn w:val="a0"/>
    <w:link w:val="aff6"/>
    <w:rsid w:val="00812590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eastAsia="Times New Roman" w:cs="Calibri"/>
      <w:color w:val="000000"/>
      <w:sz w:val="20"/>
      <w:szCs w:val="20"/>
      <w:lang w:val="ru-RU" w:eastAsia="ru-RU" w:bidi="ar-SA"/>
    </w:rPr>
  </w:style>
  <w:style w:type="character" w:customStyle="1" w:styleId="aff6">
    <w:name w:val="Обыкновенный для абзаца Знак Знак Знак"/>
    <w:basedOn w:val="a1"/>
    <w:link w:val="aff5"/>
    <w:rsid w:val="00812590"/>
    <w:rPr>
      <w:rFonts w:ascii="Calibri" w:eastAsia="Times New Roman" w:hAnsi="Calibri" w:cs="Calibri"/>
      <w:color w:val="000000"/>
      <w:sz w:val="20"/>
      <w:szCs w:val="20"/>
      <w:shd w:val="clear" w:color="auto" w:fill="FFFFFF"/>
      <w:lang w:eastAsia="ru-RU"/>
    </w:rPr>
  </w:style>
  <w:style w:type="paragraph" w:customStyle="1" w:styleId="8pt">
    <w:name w:val="Стиль Маркированный список + 8 pt"/>
    <w:basedOn w:val="aff7"/>
    <w:rsid w:val="00812590"/>
    <w:pPr>
      <w:numPr>
        <w:numId w:val="1"/>
      </w:numPr>
      <w:tabs>
        <w:tab w:val="right" w:pos="284"/>
        <w:tab w:val="right" w:pos="397"/>
        <w:tab w:val="num" w:pos="1429"/>
      </w:tabs>
      <w:ind w:left="0" w:firstLine="0"/>
      <w:contextualSpacing w:val="0"/>
      <w:jc w:val="both"/>
    </w:pPr>
    <w:rPr>
      <w:rFonts w:ascii="Calibri" w:hAnsi="Calibri" w:cs="Calibri"/>
      <w:sz w:val="20"/>
      <w:szCs w:val="20"/>
    </w:rPr>
  </w:style>
  <w:style w:type="paragraph" w:styleId="aff7">
    <w:name w:val="List Bullet"/>
    <w:basedOn w:val="a0"/>
    <w:uiPriority w:val="99"/>
    <w:unhideWhenUsed/>
    <w:rsid w:val="00812590"/>
    <w:pPr>
      <w:tabs>
        <w:tab w:val="num" w:pos="720"/>
      </w:tabs>
      <w:spacing w:after="0" w:line="240" w:lineRule="auto"/>
      <w:ind w:left="720" w:hanging="360"/>
      <w:contextualSpacing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2">
    <w:name w:val="Стиль1"/>
    <w:basedOn w:val="a0"/>
    <w:rsid w:val="00812590"/>
    <w:pPr>
      <w:spacing w:line="240" w:lineRule="auto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aff8">
    <w:name w:val="Обыкновенный для абзаца Знак Знак Знак Знак"/>
    <w:basedOn w:val="a1"/>
    <w:rsid w:val="00812590"/>
    <w:rPr>
      <w:rFonts w:ascii="Arial" w:hAnsi="Arial" w:cs="Arial"/>
      <w:color w:val="000000"/>
      <w:lang w:val="ru-RU" w:eastAsia="ru-RU" w:bidi="ar-SA"/>
    </w:rPr>
  </w:style>
  <w:style w:type="paragraph" w:customStyle="1" w:styleId="a">
    <w:name w:val="Маркер"/>
    <w:basedOn w:val="aff7"/>
    <w:rsid w:val="00812590"/>
    <w:pPr>
      <w:numPr>
        <w:numId w:val="2"/>
      </w:numPr>
      <w:tabs>
        <w:tab w:val="num" w:pos="720"/>
      </w:tabs>
      <w:ind w:left="454" w:hanging="284"/>
      <w:contextualSpacing w:val="0"/>
      <w:jc w:val="both"/>
    </w:pPr>
    <w:rPr>
      <w:rFonts w:ascii="Arial" w:hAnsi="Arial" w:cs="Arial"/>
      <w:sz w:val="20"/>
      <w:szCs w:val="20"/>
    </w:rPr>
  </w:style>
  <w:style w:type="paragraph" w:customStyle="1" w:styleId="aff9">
    <w:name w:val="Стиль тем и подразделов Знак"/>
    <w:basedOn w:val="a0"/>
    <w:link w:val="affa"/>
    <w:rsid w:val="00812590"/>
    <w:pPr>
      <w:keepNext/>
      <w:shd w:val="clear" w:color="auto" w:fill="FFFFFF"/>
      <w:suppressAutoHyphens/>
      <w:autoSpaceDE w:val="0"/>
      <w:autoSpaceDN w:val="0"/>
      <w:adjustRightInd w:val="0"/>
      <w:spacing w:before="240" w:after="60" w:line="240" w:lineRule="auto"/>
      <w:jc w:val="center"/>
      <w:outlineLvl w:val="1"/>
    </w:pPr>
    <w:rPr>
      <w:rFonts w:ascii="Arial" w:eastAsia="Batang" w:hAnsi="Arial" w:cs="Arial"/>
      <w:b/>
      <w:bCs/>
      <w:snapToGrid w:val="0"/>
      <w:color w:val="000000"/>
      <w:sz w:val="32"/>
      <w:szCs w:val="32"/>
      <w:shd w:val="clear" w:color="auto" w:fill="FFFFFF"/>
      <w:lang w:val="ru-RU" w:eastAsia="ru-RU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fa">
    <w:name w:val="Стиль тем и подразделов Знак Знак"/>
    <w:basedOn w:val="a1"/>
    <w:link w:val="aff9"/>
    <w:rsid w:val="00812590"/>
    <w:rPr>
      <w:rFonts w:ascii="Arial" w:eastAsia="Batang" w:hAnsi="Arial" w:cs="Arial"/>
      <w:b/>
      <w:bCs/>
      <w:snapToGrid w:val="0"/>
      <w:color w:val="000000"/>
      <w:sz w:val="32"/>
      <w:szCs w:val="32"/>
      <w:shd w:val="clear" w:color="auto" w:fill="FFFFFF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b">
    <w:name w:val="Обыкновенный для абзаца Знак"/>
    <w:basedOn w:val="a0"/>
    <w:rsid w:val="00812590"/>
    <w:pPr>
      <w:shd w:val="clear" w:color="auto" w:fill="FFFFFF"/>
      <w:autoSpaceDE w:val="0"/>
      <w:autoSpaceDN w:val="0"/>
      <w:adjustRightInd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24"/>
      <w:szCs w:val="24"/>
      <w:lang w:val="ru-RU" w:eastAsia="ru-RU" w:bidi="ar-SA"/>
    </w:rPr>
  </w:style>
  <w:style w:type="table" w:styleId="affc">
    <w:name w:val="Table Grid"/>
    <w:basedOn w:val="a2"/>
    <w:uiPriority w:val="59"/>
    <w:rsid w:val="008125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0"/>
    <w:rsid w:val="00812590"/>
    <w:pPr>
      <w:spacing w:before="100" w:beforeAutospacing="1" w:after="100" w:afterAutospacing="1" w:line="240" w:lineRule="auto"/>
      <w:jc w:val="both"/>
    </w:pPr>
    <w:rPr>
      <w:rFonts w:ascii="Times" w:eastAsia="Times New Roman" w:hAnsi="Times" w:cs="Times"/>
      <w:color w:val="000000"/>
      <w:sz w:val="21"/>
      <w:szCs w:val="21"/>
      <w:lang w:val="ru-RU" w:eastAsia="ru-RU" w:bidi="ar-SA"/>
    </w:rPr>
  </w:style>
  <w:style w:type="character" w:customStyle="1" w:styleId="apple-style-span">
    <w:name w:val="apple-style-span"/>
    <w:basedOn w:val="a1"/>
    <w:uiPriority w:val="99"/>
    <w:rsid w:val="00812590"/>
    <w:rPr>
      <w:rFonts w:cs="Times New Roman"/>
    </w:rPr>
  </w:style>
  <w:style w:type="character" w:customStyle="1" w:styleId="apple-converted-space">
    <w:name w:val="apple-converted-space"/>
    <w:basedOn w:val="a1"/>
    <w:uiPriority w:val="99"/>
    <w:rsid w:val="00812590"/>
    <w:rPr>
      <w:rFonts w:cs="Times New Roman"/>
    </w:rPr>
  </w:style>
  <w:style w:type="character" w:customStyle="1" w:styleId="13">
    <w:name w:val="Заголовок №1_"/>
    <w:basedOn w:val="a1"/>
    <w:link w:val="14"/>
    <w:locked/>
    <w:rsid w:val="00333A45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4">
    <w:name w:val="Заголовок №1"/>
    <w:basedOn w:val="a0"/>
    <w:link w:val="13"/>
    <w:autoRedefine/>
    <w:rsid w:val="00333A45"/>
    <w:pPr>
      <w:shd w:val="clear" w:color="auto" w:fill="FFFFFF"/>
      <w:spacing w:after="0" w:line="360" w:lineRule="auto"/>
      <w:jc w:val="center"/>
      <w:outlineLvl w:val="0"/>
    </w:pPr>
    <w:rPr>
      <w:rFonts w:ascii="Times New Roman" w:eastAsia="Times New Roman" w:hAnsi="Times New Roman" w:cstheme="minorBidi"/>
      <w:sz w:val="24"/>
      <w:szCs w:val="24"/>
      <w:lang w:val="ru-RU" w:bidi="ar-SA"/>
    </w:rPr>
  </w:style>
  <w:style w:type="character" w:customStyle="1" w:styleId="41">
    <w:name w:val="Основной текст (4)_"/>
    <w:basedOn w:val="a1"/>
    <w:link w:val="42"/>
    <w:locked/>
    <w:rsid w:val="00812590"/>
    <w:rPr>
      <w:rFonts w:ascii="Times New Roman" w:eastAsia="Times New Roman" w:hAnsi="Times New Roman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812590"/>
    <w:pPr>
      <w:shd w:val="clear" w:color="auto" w:fill="FFFFFF"/>
      <w:spacing w:before="660" w:after="480" w:line="0" w:lineRule="atLeast"/>
      <w:jc w:val="both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25">
    <w:name w:val="Основной текст (2)_"/>
    <w:basedOn w:val="a1"/>
    <w:link w:val="26"/>
    <w:locked/>
    <w:rsid w:val="00812590"/>
    <w:rPr>
      <w:rFonts w:ascii="Times New Roman" w:eastAsia="Times New Roman" w:hAnsi="Times New Roman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812590"/>
    <w:pPr>
      <w:shd w:val="clear" w:color="auto" w:fill="FFFFFF"/>
      <w:spacing w:after="180" w:line="0" w:lineRule="atLeast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1TrebuchetMS">
    <w:name w:val="Заголовок №1 + Trebuchet MS"/>
    <w:aliases w:val="11,5 pt"/>
    <w:basedOn w:val="41"/>
    <w:rsid w:val="00812590"/>
    <w:rPr>
      <w:rFonts w:ascii="Trebuchet MS" w:eastAsia="Trebuchet MS" w:hAnsi="Trebuchet MS" w:cs="Trebuchet MS"/>
      <w:b/>
      <w:bCs/>
      <w:i/>
      <w:iCs/>
      <w:sz w:val="17"/>
      <w:szCs w:val="17"/>
      <w:shd w:val="clear" w:color="auto" w:fill="FFFFFF"/>
    </w:rPr>
  </w:style>
  <w:style w:type="character" w:customStyle="1" w:styleId="2Calibri">
    <w:name w:val="Основной текст (2) + Calibri"/>
    <w:aliases w:val="Не полужирный,10"/>
    <w:basedOn w:val="25"/>
    <w:rsid w:val="00812590"/>
    <w:rPr>
      <w:rFonts w:ascii="Trebuchet MS" w:eastAsia="Trebuchet MS" w:hAnsi="Trebuchet MS" w:cs="Trebuchet MS"/>
      <w:b/>
      <w:bCs/>
      <w:i w:val="0"/>
      <w:iCs w:val="0"/>
      <w:smallCaps w:val="0"/>
      <w:strike w:val="0"/>
      <w:dstrike w:val="0"/>
      <w:spacing w:val="20"/>
      <w:sz w:val="18"/>
      <w:szCs w:val="18"/>
      <w:u w:val="none"/>
      <w:effect w:val="none"/>
      <w:shd w:val="clear" w:color="auto" w:fill="FFFFFF"/>
    </w:rPr>
  </w:style>
  <w:style w:type="character" w:customStyle="1" w:styleId="27">
    <w:name w:val="Основной текст (2) + Не курсив"/>
    <w:basedOn w:val="25"/>
    <w:rsid w:val="00812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fd">
    <w:name w:val="Основной текст_"/>
    <w:basedOn w:val="a1"/>
    <w:link w:val="15"/>
    <w:rsid w:val="00812590"/>
    <w:rPr>
      <w:rFonts w:ascii="Times New Roman" w:eastAsia="Times New Roman" w:hAnsi="Times New Roman"/>
      <w:shd w:val="clear" w:color="auto" w:fill="FFFFFF"/>
    </w:rPr>
  </w:style>
  <w:style w:type="character" w:customStyle="1" w:styleId="33">
    <w:name w:val="Основной текст (3)_"/>
    <w:basedOn w:val="a1"/>
    <w:link w:val="34"/>
    <w:rsid w:val="00812590"/>
    <w:rPr>
      <w:rFonts w:ascii="Times New Roman" w:eastAsia="Times New Roman" w:hAnsi="Times New Roman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812590"/>
    <w:pPr>
      <w:shd w:val="clear" w:color="auto" w:fill="FFFFFF"/>
      <w:spacing w:after="0" w:line="397" w:lineRule="exact"/>
      <w:jc w:val="both"/>
    </w:pPr>
    <w:rPr>
      <w:rFonts w:ascii="Times New Roman" w:eastAsia="Times New Roman" w:hAnsi="Times New Roman" w:cstheme="minorBidi"/>
      <w:lang w:val="ru-RU" w:bidi="ar-SA"/>
    </w:rPr>
  </w:style>
  <w:style w:type="paragraph" w:customStyle="1" w:styleId="34">
    <w:name w:val="Основной текст (3)"/>
    <w:basedOn w:val="a0"/>
    <w:link w:val="33"/>
    <w:rsid w:val="00812590"/>
    <w:pPr>
      <w:shd w:val="clear" w:color="auto" w:fill="FFFFFF"/>
      <w:spacing w:before="180" w:after="0" w:line="331" w:lineRule="exact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35">
    <w:name w:val="Основной текст (3) + Не полужирный;Курсив"/>
    <w:basedOn w:val="33"/>
    <w:rsid w:val="00812590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28">
    <w:name w:val="Основной текст (2) + Не полужирный;Не курсив"/>
    <w:basedOn w:val="25"/>
    <w:rsid w:val="0081259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9">
    <w:name w:val="Основной текст (2) + Не полужирный"/>
    <w:basedOn w:val="25"/>
    <w:rsid w:val="008125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20">
    <w:name w:val="Заголовок №2 (2)_"/>
    <w:basedOn w:val="a1"/>
    <w:link w:val="221"/>
    <w:rsid w:val="00812590"/>
    <w:rPr>
      <w:rFonts w:ascii="Times New Roman" w:eastAsia="Times New Roman" w:hAnsi="Times New Roman"/>
      <w:shd w:val="clear" w:color="auto" w:fill="FFFFFF"/>
    </w:rPr>
  </w:style>
  <w:style w:type="character" w:customStyle="1" w:styleId="2a">
    <w:name w:val="Заголовок №2_"/>
    <w:basedOn w:val="a1"/>
    <w:link w:val="2b"/>
    <w:rsid w:val="00812590"/>
    <w:rPr>
      <w:rFonts w:ascii="Times New Roman" w:eastAsia="Times New Roman" w:hAnsi="Times New Roman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812590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theme="minorBidi"/>
      <w:lang w:val="ru-RU" w:bidi="ar-SA"/>
    </w:rPr>
  </w:style>
  <w:style w:type="paragraph" w:customStyle="1" w:styleId="2b">
    <w:name w:val="Заголовок №2"/>
    <w:basedOn w:val="a0"/>
    <w:link w:val="2a"/>
    <w:rsid w:val="00812590"/>
    <w:pPr>
      <w:shd w:val="clear" w:color="auto" w:fill="FFFFFF"/>
      <w:spacing w:after="0" w:line="331" w:lineRule="exact"/>
      <w:jc w:val="both"/>
      <w:outlineLvl w:val="1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affe">
    <w:name w:val="Основной текст + Полужирный;Курсив"/>
    <w:basedOn w:val="affd"/>
    <w:rsid w:val="00812590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295pt">
    <w:name w:val="Основной текст (2) + 9;5 pt;Не полужирный;Не курсив"/>
    <w:basedOn w:val="25"/>
    <w:rsid w:val="0081259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1"/>
    <w:link w:val="121"/>
    <w:rsid w:val="00812590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30">
    <w:name w:val="Заголовок №1 (3)_"/>
    <w:basedOn w:val="a1"/>
    <w:link w:val="131"/>
    <w:rsid w:val="00812590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295pt0">
    <w:name w:val="Основной текст (2) + 9;5 pt"/>
    <w:basedOn w:val="25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;Курсив"/>
    <w:basedOn w:val="affd"/>
    <w:rsid w:val="00812590"/>
    <w:rPr>
      <w:rFonts w:ascii="Times New Roman" w:eastAsia="Times New Roman" w:hAnsi="Times New Roman"/>
      <w:b/>
      <w:bCs/>
      <w:i/>
      <w:iCs/>
      <w:sz w:val="19"/>
      <w:szCs w:val="19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812590"/>
    <w:pPr>
      <w:shd w:val="clear" w:color="auto" w:fill="FFFFFF"/>
      <w:spacing w:after="0" w:line="397" w:lineRule="exact"/>
      <w:jc w:val="both"/>
      <w:outlineLvl w:val="0"/>
    </w:pPr>
    <w:rPr>
      <w:rFonts w:ascii="Times New Roman" w:eastAsia="Times New Roman" w:hAnsi="Times New Roman" w:cstheme="minorBidi"/>
      <w:sz w:val="19"/>
      <w:szCs w:val="19"/>
      <w:lang w:val="ru-RU" w:bidi="ar-SA"/>
    </w:rPr>
  </w:style>
  <w:style w:type="paragraph" w:customStyle="1" w:styleId="131">
    <w:name w:val="Заголовок №1 (3)"/>
    <w:basedOn w:val="a0"/>
    <w:link w:val="130"/>
    <w:rsid w:val="00812590"/>
    <w:pPr>
      <w:shd w:val="clear" w:color="auto" w:fill="FFFFFF"/>
      <w:spacing w:after="0" w:line="397" w:lineRule="exact"/>
      <w:outlineLvl w:val="0"/>
    </w:pPr>
    <w:rPr>
      <w:rFonts w:ascii="Times New Roman" w:eastAsia="Times New Roman" w:hAnsi="Times New Roman" w:cstheme="minorBidi"/>
      <w:sz w:val="19"/>
      <w:szCs w:val="19"/>
      <w:lang w:val="ru-RU" w:bidi="ar-SA"/>
    </w:rPr>
  </w:style>
  <w:style w:type="character" w:customStyle="1" w:styleId="211pt">
    <w:name w:val="Основной текст (2) + 11 pt;Не полужирный;Не курсив"/>
    <w:basedOn w:val="25"/>
    <w:rsid w:val="0081259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11pt">
    <w:name w:val="Заголовок №1 (2) + 11 pt"/>
    <w:basedOn w:val="120"/>
    <w:rsid w:val="0081259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1pt0">
    <w:name w:val="Основной текст (2) + 11 pt"/>
    <w:basedOn w:val="25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10pt">
    <w:name w:val="Заголовок №1 (2) + 10 pt"/>
    <w:basedOn w:val="120"/>
    <w:rsid w:val="0081259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105pt">
    <w:name w:val="Основной текст (2) + 10;5 pt;Не полужирный;Не курсив"/>
    <w:basedOn w:val="25"/>
    <w:rsid w:val="0081259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05pt">
    <w:name w:val="Основной текст + 10;5 pt;Полужирный;Курсив"/>
    <w:basedOn w:val="affd"/>
    <w:rsid w:val="00812590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basedOn w:val="25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2105pt">
    <w:name w:val="Заголовок №1 (2) + 10;5 pt"/>
    <w:basedOn w:val="120"/>
    <w:rsid w:val="0081259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210pt0">
    <w:name w:val="Заголовок №1 (2) + 10 pt;Не курсив"/>
    <w:basedOn w:val="120"/>
    <w:rsid w:val="00812590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6">
    <w:name w:val="Основной текст (3) + Полужирный;Курсив"/>
    <w:basedOn w:val="33"/>
    <w:rsid w:val="00812590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1310pt">
    <w:name w:val="Заголовок №1 (3) + 10 pt;Курсив"/>
    <w:basedOn w:val="130"/>
    <w:rsid w:val="00812590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11pt1">
    <w:name w:val="Основной текст (2) + 11 pt;Не курсив"/>
    <w:basedOn w:val="25"/>
    <w:rsid w:val="00812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pt">
    <w:name w:val="Основной текст + 11 pt"/>
    <w:basedOn w:val="affd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812590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63">
    <w:name w:val="Основной текст (6) + Не полужирный;Не курсив"/>
    <w:basedOn w:val="61"/>
    <w:rsid w:val="00812590"/>
    <w:rPr>
      <w:rFonts w:ascii="Times New Roman" w:eastAsia="Times New Roman" w:hAnsi="Times New Roman"/>
      <w:b/>
      <w:bCs/>
      <w:i/>
      <w:iCs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1"/>
    <w:link w:val="72"/>
    <w:rsid w:val="00812590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81">
    <w:name w:val="Основной текст (8)_"/>
    <w:basedOn w:val="a1"/>
    <w:link w:val="82"/>
    <w:rsid w:val="0081259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812590"/>
    <w:pPr>
      <w:shd w:val="clear" w:color="auto" w:fill="FFFFFF"/>
      <w:spacing w:after="300" w:line="335" w:lineRule="exact"/>
    </w:pPr>
    <w:rPr>
      <w:rFonts w:ascii="Times New Roman" w:eastAsia="Times New Roman" w:hAnsi="Times New Roman" w:cstheme="minorBidi"/>
      <w:sz w:val="19"/>
      <w:szCs w:val="19"/>
      <w:lang w:val="ru-RU" w:bidi="ar-SA"/>
    </w:rPr>
  </w:style>
  <w:style w:type="paragraph" w:customStyle="1" w:styleId="72">
    <w:name w:val="Основной текст (7)"/>
    <w:basedOn w:val="a0"/>
    <w:link w:val="71"/>
    <w:rsid w:val="00812590"/>
    <w:pPr>
      <w:shd w:val="clear" w:color="auto" w:fill="FFFFFF"/>
      <w:spacing w:before="240" w:after="0" w:line="210" w:lineRule="exact"/>
      <w:ind w:firstLine="540"/>
      <w:jc w:val="both"/>
    </w:pPr>
    <w:rPr>
      <w:rFonts w:ascii="Times New Roman" w:eastAsia="Times New Roman" w:hAnsi="Times New Roman" w:cstheme="minorBidi"/>
      <w:sz w:val="19"/>
      <w:szCs w:val="19"/>
      <w:lang w:val="ru-RU" w:bidi="ar-SA"/>
    </w:rPr>
  </w:style>
  <w:style w:type="paragraph" w:customStyle="1" w:styleId="82">
    <w:name w:val="Основной текст (8)"/>
    <w:basedOn w:val="a0"/>
    <w:link w:val="81"/>
    <w:rsid w:val="00812590"/>
    <w:pPr>
      <w:shd w:val="clear" w:color="auto" w:fill="FFFFFF"/>
      <w:spacing w:after="0" w:line="210" w:lineRule="exact"/>
      <w:ind w:hanging="240"/>
    </w:pPr>
    <w:rPr>
      <w:rFonts w:ascii="Times New Roman" w:eastAsia="Times New Roman" w:hAnsi="Times New Roman" w:cstheme="minorBidi"/>
      <w:sz w:val="19"/>
      <w:szCs w:val="19"/>
      <w:lang w:val="ru-RU" w:bidi="ar-SA"/>
    </w:rPr>
  </w:style>
  <w:style w:type="character" w:customStyle="1" w:styleId="295pt1">
    <w:name w:val="Основной текст (2) + 9;5 pt;Не курсив"/>
    <w:basedOn w:val="25"/>
    <w:rsid w:val="00812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4">
    <w:name w:val="Основной текст (6) + Не курсив"/>
    <w:basedOn w:val="61"/>
    <w:rsid w:val="00812590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95pt0">
    <w:name w:val="Основной текст + 9;5 pt"/>
    <w:basedOn w:val="affd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11pt">
    <w:name w:val="Основной текст (6) + 11 pt;Не полужирный;Не курсив"/>
    <w:basedOn w:val="61"/>
    <w:rsid w:val="00812590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character" w:customStyle="1" w:styleId="495pt">
    <w:name w:val="Основной текст (4) + 9;5 pt"/>
    <w:basedOn w:val="41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1">
    <w:name w:val="Основной текст + 9;5 pt;Полужирный"/>
    <w:basedOn w:val="affd"/>
    <w:rsid w:val="008125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fff">
    <w:name w:val="Основной текст + Полужирный"/>
    <w:basedOn w:val="affd"/>
    <w:rsid w:val="008125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5pt0pt">
    <w:name w:val="Основной текст + 10;5 pt;Курсив;Интервал 0 pt"/>
    <w:basedOn w:val="affd"/>
    <w:rsid w:val="00812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495pt0">
    <w:name w:val="Основной текст (4) + 9;5 pt;Курсив"/>
    <w:basedOn w:val="41"/>
    <w:rsid w:val="0081259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fff0">
    <w:name w:val="Основной текст + Курсив"/>
    <w:basedOn w:val="affd"/>
    <w:rsid w:val="00812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c">
    <w:name w:val="Основной текст2"/>
    <w:basedOn w:val="affd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140">
    <w:name w:val="Заголовок №1 (4)_"/>
    <w:basedOn w:val="a1"/>
    <w:link w:val="141"/>
    <w:rsid w:val="00812590"/>
    <w:rPr>
      <w:rFonts w:ascii="Times New Roman" w:eastAsia="Times New Roman" w:hAnsi="Times New Roman"/>
      <w:shd w:val="clear" w:color="auto" w:fill="FFFFFF"/>
    </w:rPr>
  </w:style>
  <w:style w:type="paragraph" w:customStyle="1" w:styleId="37">
    <w:name w:val="Основной текст3"/>
    <w:basedOn w:val="a0"/>
    <w:rsid w:val="00812590"/>
    <w:pPr>
      <w:shd w:val="clear" w:color="auto" w:fill="FFFFFF"/>
      <w:spacing w:before="180" w:after="0" w:line="350" w:lineRule="exact"/>
    </w:pPr>
    <w:rPr>
      <w:rFonts w:ascii="Times New Roman" w:eastAsia="Times New Roman" w:hAnsi="Times New Roman"/>
      <w:color w:val="000000"/>
      <w:sz w:val="20"/>
      <w:szCs w:val="20"/>
      <w:lang w:eastAsia="ru-RU" w:bidi="ar-SA"/>
    </w:rPr>
  </w:style>
  <w:style w:type="paragraph" w:customStyle="1" w:styleId="141">
    <w:name w:val="Заголовок №1 (4)"/>
    <w:basedOn w:val="a0"/>
    <w:link w:val="140"/>
    <w:rsid w:val="00812590"/>
    <w:pPr>
      <w:shd w:val="clear" w:color="auto" w:fill="FFFFFF"/>
      <w:spacing w:before="660" w:after="480" w:line="0" w:lineRule="atLeast"/>
      <w:jc w:val="both"/>
      <w:outlineLvl w:val="0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0pt">
    <w:name w:val="Основной текст + Курсив;Интервал 0 pt"/>
    <w:basedOn w:val="affd"/>
    <w:rsid w:val="00812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51">
    <w:name w:val="Основной текст (5)_"/>
    <w:basedOn w:val="a1"/>
    <w:link w:val="52"/>
    <w:rsid w:val="00812590"/>
    <w:rPr>
      <w:rFonts w:ascii="Times New Roman" w:eastAsia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812590"/>
    <w:pPr>
      <w:shd w:val="clear" w:color="auto" w:fill="FFFFFF"/>
      <w:spacing w:after="0" w:line="335" w:lineRule="exact"/>
      <w:jc w:val="both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95pt2">
    <w:name w:val="Основной текст + 9;5 pt;Курсив"/>
    <w:basedOn w:val="affd"/>
    <w:rsid w:val="0081259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styleId="16">
    <w:name w:val="toc 1"/>
    <w:basedOn w:val="a0"/>
    <w:next w:val="a0"/>
    <w:autoRedefine/>
    <w:uiPriority w:val="39"/>
    <w:unhideWhenUsed/>
    <w:rsid w:val="00812590"/>
    <w:pPr>
      <w:tabs>
        <w:tab w:val="right" w:leader="dot" w:pos="9346"/>
      </w:tabs>
      <w:spacing w:after="0" w:line="240" w:lineRule="auto"/>
    </w:pPr>
    <w:rPr>
      <w:rFonts w:ascii="Times New Roman" w:hAnsi="Times New Roman"/>
      <w:b/>
      <w:noProof/>
      <w:sz w:val="24"/>
      <w:szCs w:val="24"/>
    </w:rPr>
  </w:style>
  <w:style w:type="paragraph" w:styleId="2d">
    <w:name w:val="toc 2"/>
    <w:basedOn w:val="a0"/>
    <w:next w:val="a0"/>
    <w:autoRedefine/>
    <w:uiPriority w:val="39"/>
    <w:unhideWhenUsed/>
    <w:rsid w:val="00812590"/>
    <w:pPr>
      <w:ind w:left="220"/>
    </w:pPr>
  </w:style>
  <w:style w:type="paragraph" w:styleId="38">
    <w:name w:val="toc 3"/>
    <w:basedOn w:val="a0"/>
    <w:next w:val="a0"/>
    <w:autoRedefine/>
    <w:uiPriority w:val="39"/>
    <w:unhideWhenUsed/>
    <w:rsid w:val="00812590"/>
    <w:pPr>
      <w:ind w:left="440"/>
    </w:pPr>
  </w:style>
  <w:style w:type="paragraph" w:styleId="39">
    <w:name w:val="Body Text 3"/>
    <w:basedOn w:val="a0"/>
    <w:link w:val="3a"/>
    <w:rsid w:val="00223325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a">
    <w:name w:val="Основной текст 3 Знак"/>
    <w:basedOn w:val="a1"/>
    <w:link w:val="39"/>
    <w:rsid w:val="0022332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2590"/>
    <w:rPr>
      <w:rFonts w:ascii="Calibri" w:eastAsia="Calibri" w:hAnsi="Calibri" w:cs="Times New Roman"/>
      <w:lang w:val="en-US" w:bidi="en-US"/>
    </w:rPr>
  </w:style>
  <w:style w:type="paragraph" w:styleId="1">
    <w:name w:val="heading 1"/>
    <w:aliases w:val="Знак"/>
    <w:basedOn w:val="a0"/>
    <w:next w:val="a0"/>
    <w:link w:val="10"/>
    <w:qFormat/>
    <w:rsid w:val="008125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"/>
    <w:qFormat/>
    <w:rsid w:val="00812590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/>
      <w:b/>
      <w:bCs/>
      <w:sz w:val="24"/>
      <w:szCs w:val="26"/>
      <w:lang w:val="ru-RU"/>
    </w:rPr>
  </w:style>
  <w:style w:type="paragraph" w:styleId="3">
    <w:name w:val="heading 3"/>
    <w:basedOn w:val="a0"/>
    <w:next w:val="a0"/>
    <w:link w:val="30"/>
    <w:uiPriority w:val="9"/>
    <w:qFormat/>
    <w:rsid w:val="008125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81259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qFormat/>
    <w:rsid w:val="0081259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qFormat/>
    <w:rsid w:val="0081259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rsid w:val="0081259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rsid w:val="00812590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81259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1"/>
    <w:link w:val="1"/>
    <w:rsid w:val="00812590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1"/>
    <w:link w:val="2"/>
    <w:uiPriority w:val="9"/>
    <w:rsid w:val="00812590"/>
    <w:rPr>
      <w:rFonts w:ascii="Times New Roman" w:eastAsia="Times New Roman" w:hAnsi="Times New Roman" w:cs="Times New Roman"/>
      <w:b/>
      <w:bCs/>
      <w:sz w:val="24"/>
      <w:szCs w:val="26"/>
      <w:lang w:bidi="en-US"/>
    </w:rPr>
  </w:style>
  <w:style w:type="character" w:customStyle="1" w:styleId="30">
    <w:name w:val="Заголовок 3 Знак"/>
    <w:basedOn w:val="a1"/>
    <w:link w:val="3"/>
    <w:uiPriority w:val="9"/>
    <w:rsid w:val="00812590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1"/>
    <w:link w:val="4"/>
    <w:rsid w:val="00812590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50">
    <w:name w:val="Заголовок 5 Знак"/>
    <w:basedOn w:val="a1"/>
    <w:link w:val="5"/>
    <w:uiPriority w:val="9"/>
    <w:rsid w:val="00812590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60">
    <w:name w:val="Заголовок 6 Знак"/>
    <w:basedOn w:val="a1"/>
    <w:link w:val="6"/>
    <w:uiPriority w:val="9"/>
    <w:rsid w:val="00812590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1"/>
    <w:link w:val="7"/>
    <w:uiPriority w:val="9"/>
    <w:rsid w:val="00812590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rsid w:val="00812590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1"/>
    <w:link w:val="9"/>
    <w:uiPriority w:val="9"/>
    <w:rsid w:val="00812590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a4">
    <w:name w:val="caption"/>
    <w:basedOn w:val="a0"/>
    <w:next w:val="a0"/>
    <w:uiPriority w:val="35"/>
    <w:qFormat/>
    <w:rsid w:val="00812590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Title"/>
    <w:basedOn w:val="a0"/>
    <w:next w:val="a0"/>
    <w:link w:val="a6"/>
    <w:qFormat/>
    <w:rsid w:val="008125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1"/>
    <w:link w:val="a5"/>
    <w:rsid w:val="008125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a7">
    <w:name w:val="Subtitle"/>
    <w:basedOn w:val="a0"/>
    <w:next w:val="a0"/>
    <w:link w:val="a8"/>
    <w:uiPriority w:val="11"/>
    <w:qFormat/>
    <w:rsid w:val="0081259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1259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9">
    <w:name w:val="Strong"/>
    <w:basedOn w:val="a1"/>
    <w:uiPriority w:val="22"/>
    <w:qFormat/>
    <w:rsid w:val="00812590"/>
    <w:rPr>
      <w:b/>
      <w:bCs/>
    </w:rPr>
  </w:style>
  <w:style w:type="character" w:styleId="aa">
    <w:name w:val="Emphasis"/>
    <w:basedOn w:val="a1"/>
    <w:uiPriority w:val="99"/>
    <w:qFormat/>
    <w:rsid w:val="00812590"/>
    <w:rPr>
      <w:i/>
      <w:iCs/>
    </w:rPr>
  </w:style>
  <w:style w:type="paragraph" w:styleId="ab">
    <w:name w:val="No Spacing"/>
    <w:uiPriority w:val="1"/>
    <w:qFormat/>
    <w:rsid w:val="0081259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c">
    <w:name w:val="List Paragraph"/>
    <w:basedOn w:val="a0"/>
    <w:uiPriority w:val="34"/>
    <w:qFormat/>
    <w:rsid w:val="00812590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812590"/>
    <w:rPr>
      <w:i/>
      <w:iCs/>
      <w:color w:val="000000"/>
    </w:rPr>
  </w:style>
  <w:style w:type="character" w:customStyle="1" w:styleId="22">
    <w:name w:val="Цитата 2 Знак"/>
    <w:basedOn w:val="a1"/>
    <w:link w:val="21"/>
    <w:uiPriority w:val="29"/>
    <w:rsid w:val="00812590"/>
    <w:rPr>
      <w:rFonts w:ascii="Calibri" w:eastAsia="Calibri" w:hAnsi="Calibri" w:cs="Times New Roman"/>
      <w:i/>
      <w:iCs/>
      <w:color w:val="000000"/>
      <w:lang w:val="en-US" w:bidi="en-US"/>
    </w:rPr>
  </w:style>
  <w:style w:type="paragraph" w:styleId="ad">
    <w:name w:val="Intense Quote"/>
    <w:basedOn w:val="a0"/>
    <w:next w:val="a0"/>
    <w:link w:val="ae"/>
    <w:uiPriority w:val="30"/>
    <w:qFormat/>
    <w:rsid w:val="0081259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1"/>
    <w:link w:val="ad"/>
    <w:uiPriority w:val="30"/>
    <w:rsid w:val="00812590"/>
    <w:rPr>
      <w:rFonts w:ascii="Calibri" w:eastAsia="Calibri" w:hAnsi="Calibri" w:cs="Times New Roman"/>
      <w:b/>
      <w:bCs/>
      <w:i/>
      <w:iCs/>
      <w:color w:val="4F81BD"/>
      <w:lang w:val="en-US" w:bidi="en-US"/>
    </w:rPr>
  </w:style>
  <w:style w:type="character" w:styleId="af">
    <w:name w:val="Subtle Emphasis"/>
    <w:basedOn w:val="a1"/>
    <w:uiPriority w:val="19"/>
    <w:qFormat/>
    <w:rsid w:val="00812590"/>
    <w:rPr>
      <w:i/>
      <w:iCs/>
      <w:color w:val="808080"/>
    </w:rPr>
  </w:style>
  <w:style w:type="character" w:styleId="af0">
    <w:name w:val="Intense Emphasis"/>
    <w:basedOn w:val="a1"/>
    <w:uiPriority w:val="21"/>
    <w:qFormat/>
    <w:rsid w:val="00812590"/>
    <w:rPr>
      <w:b/>
      <w:bCs/>
      <w:i/>
      <w:iCs/>
      <w:color w:val="4F81BD"/>
    </w:rPr>
  </w:style>
  <w:style w:type="character" w:styleId="af1">
    <w:name w:val="Subtle Reference"/>
    <w:basedOn w:val="a1"/>
    <w:uiPriority w:val="31"/>
    <w:qFormat/>
    <w:rsid w:val="00812590"/>
    <w:rPr>
      <w:smallCaps/>
      <w:color w:val="C0504D"/>
      <w:u w:val="single"/>
    </w:rPr>
  </w:style>
  <w:style w:type="character" w:styleId="af2">
    <w:name w:val="Intense Reference"/>
    <w:basedOn w:val="a1"/>
    <w:uiPriority w:val="32"/>
    <w:qFormat/>
    <w:rsid w:val="00812590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1"/>
    <w:uiPriority w:val="33"/>
    <w:qFormat/>
    <w:rsid w:val="00812590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qFormat/>
    <w:rsid w:val="00812590"/>
    <w:pPr>
      <w:outlineLvl w:val="9"/>
    </w:pPr>
  </w:style>
  <w:style w:type="paragraph" w:styleId="af5">
    <w:name w:val="Normal (Web)"/>
    <w:basedOn w:val="a0"/>
    <w:uiPriority w:val="99"/>
    <w:unhideWhenUsed/>
    <w:rsid w:val="00812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6">
    <w:name w:val="Body Text"/>
    <w:basedOn w:val="a0"/>
    <w:link w:val="af7"/>
    <w:rsid w:val="0081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ru-RU" w:eastAsia="ru-RU" w:bidi="ar-SA"/>
    </w:rPr>
  </w:style>
  <w:style w:type="character" w:customStyle="1" w:styleId="af7">
    <w:name w:val="Основной текст Знак"/>
    <w:basedOn w:val="a1"/>
    <w:link w:val="af6"/>
    <w:rsid w:val="008125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812590"/>
    <w:pPr>
      <w:spacing w:after="0" w:line="240" w:lineRule="auto"/>
      <w:ind w:left="-990" w:firstLine="990"/>
      <w:jc w:val="center"/>
    </w:pPr>
    <w:rPr>
      <w:rFonts w:ascii="Times New Roman" w:eastAsia="Times New Roman" w:hAnsi="Times New Roman"/>
      <w:sz w:val="28"/>
      <w:szCs w:val="28"/>
      <w:lang w:val="ru-RU" w:eastAsia="ru-RU" w:bidi="ar-SA"/>
    </w:rPr>
  </w:style>
  <w:style w:type="character" w:customStyle="1" w:styleId="24">
    <w:name w:val="Основной текст с отступом 2 Знак"/>
    <w:basedOn w:val="a1"/>
    <w:link w:val="23"/>
    <w:rsid w:val="008125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8">
    <w:name w:val="Hyperlink"/>
    <w:basedOn w:val="a1"/>
    <w:uiPriority w:val="99"/>
    <w:rsid w:val="00812590"/>
    <w:rPr>
      <w:color w:val="0000FF"/>
      <w:u w:val="single"/>
    </w:rPr>
  </w:style>
  <w:style w:type="paragraph" w:customStyle="1" w:styleId="11">
    <w:name w:val="Абзац списка1"/>
    <w:basedOn w:val="a0"/>
    <w:rsid w:val="00812590"/>
    <w:pPr>
      <w:ind w:left="720"/>
    </w:pPr>
    <w:rPr>
      <w:rFonts w:eastAsia="Times New Roman"/>
      <w:lang w:val="ru-RU" w:eastAsia="ru-RU" w:bidi="ar-SA"/>
    </w:rPr>
  </w:style>
  <w:style w:type="paragraph" w:styleId="af9">
    <w:name w:val="Body Text Indent"/>
    <w:basedOn w:val="a0"/>
    <w:link w:val="afa"/>
    <w:rsid w:val="0081259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fa">
    <w:name w:val="Основной текст с отступом Знак"/>
    <w:basedOn w:val="a1"/>
    <w:link w:val="af9"/>
    <w:rsid w:val="00812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81259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2">
    <w:name w:val="Основной текст с отступом 3 Знак"/>
    <w:basedOn w:val="a1"/>
    <w:link w:val="31"/>
    <w:rsid w:val="008125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Block Text"/>
    <w:basedOn w:val="a0"/>
    <w:rsid w:val="00812590"/>
    <w:pPr>
      <w:widowControl w:val="0"/>
      <w:shd w:val="clear" w:color="auto" w:fill="FFFFFF"/>
      <w:autoSpaceDE w:val="0"/>
      <w:autoSpaceDN w:val="0"/>
      <w:spacing w:before="6614" w:after="0" w:line="269" w:lineRule="exact"/>
      <w:ind w:left="240" w:right="461" w:hanging="230"/>
    </w:pPr>
    <w:rPr>
      <w:rFonts w:ascii="Tahoma" w:eastAsia="Times New Roman" w:hAnsi="Tahoma" w:cs="Tahoma"/>
      <w:b/>
      <w:bCs/>
      <w:color w:val="000000"/>
      <w:w w:val="79"/>
      <w:sz w:val="24"/>
      <w:szCs w:val="24"/>
      <w:lang w:val="ru-RU" w:eastAsia="ru-RU" w:bidi="ar-SA"/>
    </w:rPr>
  </w:style>
  <w:style w:type="paragraph" w:styleId="afc">
    <w:name w:val="Plain Text"/>
    <w:basedOn w:val="a0"/>
    <w:link w:val="afd"/>
    <w:rsid w:val="008125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afd">
    <w:name w:val="Текст Знак"/>
    <w:basedOn w:val="a1"/>
    <w:link w:val="afc"/>
    <w:rsid w:val="008125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8125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lang w:eastAsia="ru-RU"/>
    </w:rPr>
  </w:style>
  <w:style w:type="paragraph" w:customStyle="1" w:styleId="FR2">
    <w:name w:val="FR2"/>
    <w:rsid w:val="00812590"/>
    <w:pPr>
      <w:widowControl w:val="0"/>
      <w:autoSpaceDE w:val="0"/>
      <w:autoSpaceDN w:val="0"/>
      <w:adjustRightInd w:val="0"/>
      <w:spacing w:before="80" w:after="0" w:line="240" w:lineRule="auto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character" w:customStyle="1" w:styleId="txt">
    <w:name w:val="txt"/>
    <w:basedOn w:val="a1"/>
    <w:uiPriority w:val="99"/>
    <w:rsid w:val="00812590"/>
  </w:style>
  <w:style w:type="paragraph" w:customStyle="1" w:styleId="msonormalcxspmiddle">
    <w:name w:val="msonormalcxspmiddle"/>
    <w:basedOn w:val="a0"/>
    <w:rsid w:val="00812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e">
    <w:name w:val="footer"/>
    <w:basedOn w:val="a0"/>
    <w:link w:val="aff"/>
    <w:uiPriority w:val="99"/>
    <w:rsid w:val="008125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f">
    <w:name w:val="Нижний колонтитул Знак"/>
    <w:basedOn w:val="a1"/>
    <w:link w:val="afe"/>
    <w:uiPriority w:val="99"/>
    <w:rsid w:val="008125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page number"/>
    <w:basedOn w:val="a1"/>
    <w:rsid w:val="00812590"/>
  </w:style>
  <w:style w:type="paragraph" w:styleId="aff1">
    <w:name w:val="Balloon Text"/>
    <w:basedOn w:val="a0"/>
    <w:link w:val="aff2"/>
    <w:uiPriority w:val="99"/>
    <w:semiHidden/>
    <w:unhideWhenUsed/>
    <w:rsid w:val="00812590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812590"/>
    <w:rPr>
      <w:rFonts w:ascii="Tahoma" w:eastAsia="Times New Roman" w:hAnsi="Tahoma" w:cs="Tahoma"/>
      <w:sz w:val="16"/>
      <w:szCs w:val="16"/>
      <w:lang w:eastAsia="ru-RU"/>
    </w:rPr>
  </w:style>
  <w:style w:type="paragraph" w:styleId="aff3">
    <w:name w:val="header"/>
    <w:basedOn w:val="a0"/>
    <w:link w:val="aff4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ff4">
    <w:name w:val="Верхний колонтитул Знак"/>
    <w:basedOn w:val="a1"/>
    <w:link w:val="aff3"/>
    <w:uiPriority w:val="99"/>
    <w:rsid w:val="00812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быкновенный для абзаца Знак Знак"/>
    <w:basedOn w:val="a0"/>
    <w:link w:val="aff6"/>
    <w:rsid w:val="00812590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eastAsia="Times New Roman" w:cs="Calibri"/>
      <w:color w:val="000000"/>
      <w:sz w:val="20"/>
      <w:szCs w:val="20"/>
      <w:lang w:val="ru-RU" w:eastAsia="ru-RU" w:bidi="ar-SA"/>
    </w:rPr>
  </w:style>
  <w:style w:type="character" w:customStyle="1" w:styleId="aff6">
    <w:name w:val="Обыкновенный для абзаца Знак Знак Знак"/>
    <w:basedOn w:val="a1"/>
    <w:link w:val="aff5"/>
    <w:rsid w:val="00812590"/>
    <w:rPr>
      <w:rFonts w:ascii="Calibri" w:eastAsia="Times New Roman" w:hAnsi="Calibri" w:cs="Calibri"/>
      <w:color w:val="000000"/>
      <w:sz w:val="20"/>
      <w:szCs w:val="20"/>
      <w:shd w:val="clear" w:color="auto" w:fill="FFFFFF"/>
      <w:lang w:eastAsia="ru-RU"/>
    </w:rPr>
  </w:style>
  <w:style w:type="paragraph" w:customStyle="1" w:styleId="8pt">
    <w:name w:val="Стиль Маркированный список + 8 pt"/>
    <w:basedOn w:val="aff7"/>
    <w:rsid w:val="00812590"/>
    <w:pPr>
      <w:numPr>
        <w:numId w:val="1"/>
      </w:numPr>
      <w:tabs>
        <w:tab w:val="right" w:pos="284"/>
        <w:tab w:val="right" w:pos="397"/>
        <w:tab w:val="num" w:pos="1429"/>
      </w:tabs>
      <w:ind w:left="0" w:firstLine="0"/>
      <w:contextualSpacing w:val="0"/>
      <w:jc w:val="both"/>
    </w:pPr>
    <w:rPr>
      <w:rFonts w:ascii="Calibri" w:hAnsi="Calibri" w:cs="Calibri"/>
      <w:sz w:val="20"/>
      <w:szCs w:val="20"/>
    </w:rPr>
  </w:style>
  <w:style w:type="paragraph" w:styleId="aff7">
    <w:name w:val="List Bullet"/>
    <w:basedOn w:val="a0"/>
    <w:uiPriority w:val="99"/>
    <w:unhideWhenUsed/>
    <w:rsid w:val="00812590"/>
    <w:pPr>
      <w:tabs>
        <w:tab w:val="num" w:pos="720"/>
      </w:tabs>
      <w:spacing w:after="0" w:line="240" w:lineRule="auto"/>
      <w:ind w:left="720" w:hanging="360"/>
      <w:contextualSpacing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2">
    <w:name w:val="Стиль1"/>
    <w:basedOn w:val="a0"/>
    <w:rsid w:val="00812590"/>
    <w:pPr>
      <w:spacing w:line="240" w:lineRule="auto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aff8">
    <w:name w:val="Обыкновенный для абзаца Знак Знак Знак Знак"/>
    <w:basedOn w:val="a1"/>
    <w:rsid w:val="00812590"/>
    <w:rPr>
      <w:rFonts w:ascii="Arial" w:hAnsi="Arial" w:cs="Arial"/>
      <w:color w:val="000000"/>
      <w:lang w:val="ru-RU" w:eastAsia="ru-RU" w:bidi="ar-SA"/>
    </w:rPr>
  </w:style>
  <w:style w:type="paragraph" w:customStyle="1" w:styleId="a">
    <w:name w:val="Маркер"/>
    <w:basedOn w:val="aff7"/>
    <w:rsid w:val="00812590"/>
    <w:pPr>
      <w:numPr>
        <w:numId w:val="2"/>
      </w:numPr>
      <w:tabs>
        <w:tab w:val="num" w:pos="720"/>
      </w:tabs>
      <w:ind w:left="454" w:hanging="284"/>
      <w:contextualSpacing w:val="0"/>
      <w:jc w:val="both"/>
    </w:pPr>
    <w:rPr>
      <w:rFonts w:ascii="Arial" w:hAnsi="Arial" w:cs="Arial"/>
      <w:sz w:val="20"/>
      <w:szCs w:val="20"/>
    </w:rPr>
  </w:style>
  <w:style w:type="paragraph" w:customStyle="1" w:styleId="aff9">
    <w:name w:val="Стиль тем и подразделов Знак"/>
    <w:basedOn w:val="a0"/>
    <w:link w:val="affa"/>
    <w:rsid w:val="00812590"/>
    <w:pPr>
      <w:keepNext/>
      <w:shd w:val="clear" w:color="auto" w:fill="FFFFFF"/>
      <w:suppressAutoHyphens/>
      <w:autoSpaceDE w:val="0"/>
      <w:autoSpaceDN w:val="0"/>
      <w:adjustRightInd w:val="0"/>
      <w:spacing w:before="240" w:after="60" w:line="240" w:lineRule="auto"/>
      <w:jc w:val="center"/>
      <w:outlineLvl w:val="1"/>
    </w:pPr>
    <w:rPr>
      <w:rFonts w:ascii="Arial" w:eastAsia="Batang" w:hAnsi="Arial" w:cs="Arial"/>
      <w:b/>
      <w:bCs/>
      <w:snapToGrid w:val="0"/>
      <w:color w:val="000000"/>
      <w:sz w:val="32"/>
      <w:szCs w:val="32"/>
      <w:shd w:val="clear" w:color="auto" w:fill="FFFFFF"/>
      <w:lang w:val="ru-RU" w:eastAsia="ru-RU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fa">
    <w:name w:val="Стиль тем и подразделов Знак Знак"/>
    <w:basedOn w:val="a1"/>
    <w:link w:val="aff9"/>
    <w:rsid w:val="00812590"/>
    <w:rPr>
      <w:rFonts w:ascii="Arial" w:eastAsia="Batang" w:hAnsi="Arial" w:cs="Arial"/>
      <w:b/>
      <w:bCs/>
      <w:snapToGrid w:val="0"/>
      <w:color w:val="000000"/>
      <w:sz w:val="32"/>
      <w:szCs w:val="32"/>
      <w:shd w:val="clear" w:color="auto" w:fill="FFFFFF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b">
    <w:name w:val="Обыкновенный для абзаца Знак"/>
    <w:basedOn w:val="a0"/>
    <w:rsid w:val="00812590"/>
    <w:pPr>
      <w:shd w:val="clear" w:color="auto" w:fill="FFFFFF"/>
      <w:autoSpaceDE w:val="0"/>
      <w:autoSpaceDN w:val="0"/>
      <w:adjustRightInd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24"/>
      <w:szCs w:val="24"/>
      <w:lang w:val="ru-RU" w:eastAsia="ru-RU" w:bidi="ar-SA"/>
    </w:rPr>
  </w:style>
  <w:style w:type="table" w:styleId="affc">
    <w:name w:val="Table Grid"/>
    <w:basedOn w:val="a2"/>
    <w:uiPriority w:val="59"/>
    <w:rsid w:val="008125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0"/>
    <w:rsid w:val="00812590"/>
    <w:pPr>
      <w:spacing w:before="100" w:beforeAutospacing="1" w:after="100" w:afterAutospacing="1" w:line="240" w:lineRule="auto"/>
      <w:jc w:val="both"/>
    </w:pPr>
    <w:rPr>
      <w:rFonts w:ascii="Times" w:eastAsia="Times New Roman" w:hAnsi="Times" w:cs="Times"/>
      <w:color w:val="000000"/>
      <w:sz w:val="21"/>
      <w:szCs w:val="21"/>
      <w:lang w:val="ru-RU" w:eastAsia="ru-RU" w:bidi="ar-SA"/>
    </w:rPr>
  </w:style>
  <w:style w:type="character" w:customStyle="1" w:styleId="apple-style-span">
    <w:name w:val="apple-style-span"/>
    <w:basedOn w:val="a1"/>
    <w:uiPriority w:val="99"/>
    <w:rsid w:val="00812590"/>
    <w:rPr>
      <w:rFonts w:cs="Times New Roman"/>
    </w:rPr>
  </w:style>
  <w:style w:type="character" w:customStyle="1" w:styleId="apple-converted-space">
    <w:name w:val="apple-converted-space"/>
    <w:basedOn w:val="a1"/>
    <w:uiPriority w:val="99"/>
    <w:rsid w:val="00812590"/>
    <w:rPr>
      <w:rFonts w:cs="Times New Roman"/>
    </w:rPr>
  </w:style>
  <w:style w:type="character" w:customStyle="1" w:styleId="13">
    <w:name w:val="Заголовок №1_"/>
    <w:basedOn w:val="a1"/>
    <w:link w:val="14"/>
    <w:locked/>
    <w:rsid w:val="00333A45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4">
    <w:name w:val="Заголовок №1"/>
    <w:basedOn w:val="a0"/>
    <w:link w:val="13"/>
    <w:autoRedefine/>
    <w:rsid w:val="00333A45"/>
    <w:pPr>
      <w:shd w:val="clear" w:color="auto" w:fill="FFFFFF"/>
      <w:spacing w:after="0" w:line="360" w:lineRule="auto"/>
      <w:jc w:val="center"/>
      <w:outlineLvl w:val="0"/>
    </w:pPr>
    <w:rPr>
      <w:rFonts w:ascii="Times New Roman" w:eastAsia="Times New Roman" w:hAnsi="Times New Roman" w:cstheme="minorBidi"/>
      <w:sz w:val="24"/>
      <w:szCs w:val="24"/>
      <w:lang w:val="ru-RU" w:bidi="ar-SA"/>
    </w:rPr>
  </w:style>
  <w:style w:type="character" w:customStyle="1" w:styleId="41">
    <w:name w:val="Основной текст (4)_"/>
    <w:basedOn w:val="a1"/>
    <w:link w:val="42"/>
    <w:locked/>
    <w:rsid w:val="00812590"/>
    <w:rPr>
      <w:rFonts w:ascii="Times New Roman" w:eastAsia="Times New Roman" w:hAnsi="Times New Roman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812590"/>
    <w:pPr>
      <w:shd w:val="clear" w:color="auto" w:fill="FFFFFF"/>
      <w:spacing w:before="660" w:after="480" w:line="0" w:lineRule="atLeast"/>
      <w:jc w:val="both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25">
    <w:name w:val="Основной текст (2)_"/>
    <w:basedOn w:val="a1"/>
    <w:link w:val="26"/>
    <w:locked/>
    <w:rsid w:val="00812590"/>
    <w:rPr>
      <w:rFonts w:ascii="Times New Roman" w:eastAsia="Times New Roman" w:hAnsi="Times New Roman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812590"/>
    <w:pPr>
      <w:shd w:val="clear" w:color="auto" w:fill="FFFFFF"/>
      <w:spacing w:after="180" w:line="0" w:lineRule="atLeast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1TrebuchetMS">
    <w:name w:val="Заголовок №1 + Trebuchet MS"/>
    <w:aliases w:val="11,5 pt"/>
    <w:basedOn w:val="41"/>
    <w:rsid w:val="00812590"/>
    <w:rPr>
      <w:rFonts w:ascii="Trebuchet MS" w:eastAsia="Trebuchet MS" w:hAnsi="Trebuchet MS" w:cs="Trebuchet MS"/>
      <w:b/>
      <w:bCs/>
      <w:i/>
      <w:iCs/>
      <w:sz w:val="17"/>
      <w:szCs w:val="17"/>
      <w:shd w:val="clear" w:color="auto" w:fill="FFFFFF"/>
    </w:rPr>
  </w:style>
  <w:style w:type="character" w:customStyle="1" w:styleId="2Calibri">
    <w:name w:val="Основной текст (2) + Calibri"/>
    <w:aliases w:val="Не полужирный,10"/>
    <w:basedOn w:val="25"/>
    <w:rsid w:val="00812590"/>
    <w:rPr>
      <w:rFonts w:ascii="Trebuchet MS" w:eastAsia="Trebuchet MS" w:hAnsi="Trebuchet MS" w:cs="Trebuchet MS"/>
      <w:b/>
      <w:bCs/>
      <w:i w:val="0"/>
      <w:iCs w:val="0"/>
      <w:smallCaps w:val="0"/>
      <w:strike w:val="0"/>
      <w:dstrike w:val="0"/>
      <w:spacing w:val="20"/>
      <w:sz w:val="18"/>
      <w:szCs w:val="18"/>
      <w:u w:val="none"/>
      <w:effect w:val="none"/>
      <w:shd w:val="clear" w:color="auto" w:fill="FFFFFF"/>
    </w:rPr>
  </w:style>
  <w:style w:type="character" w:customStyle="1" w:styleId="27">
    <w:name w:val="Основной текст (2) + Не курсив"/>
    <w:basedOn w:val="25"/>
    <w:rsid w:val="00812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fd">
    <w:name w:val="Основной текст_"/>
    <w:basedOn w:val="a1"/>
    <w:link w:val="15"/>
    <w:rsid w:val="00812590"/>
    <w:rPr>
      <w:rFonts w:ascii="Times New Roman" w:eastAsia="Times New Roman" w:hAnsi="Times New Roman"/>
      <w:shd w:val="clear" w:color="auto" w:fill="FFFFFF"/>
    </w:rPr>
  </w:style>
  <w:style w:type="character" w:customStyle="1" w:styleId="33">
    <w:name w:val="Основной текст (3)_"/>
    <w:basedOn w:val="a1"/>
    <w:link w:val="34"/>
    <w:rsid w:val="00812590"/>
    <w:rPr>
      <w:rFonts w:ascii="Times New Roman" w:eastAsia="Times New Roman" w:hAnsi="Times New Roman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812590"/>
    <w:pPr>
      <w:shd w:val="clear" w:color="auto" w:fill="FFFFFF"/>
      <w:spacing w:after="0" w:line="397" w:lineRule="exact"/>
      <w:jc w:val="both"/>
    </w:pPr>
    <w:rPr>
      <w:rFonts w:ascii="Times New Roman" w:eastAsia="Times New Roman" w:hAnsi="Times New Roman" w:cstheme="minorBidi"/>
      <w:lang w:val="ru-RU" w:bidi="ar-SA"/>
    </w:rPr>
  </w:style>
  <w:style w:type="paragraph" w:customStyle="1" w:styleId="34">
    <w:name w:val="Основной текст (3)"/>
    <w:basedOn w:val="a0"/>
    <w:link w:val="33"/>
    <w:rsid w:val="00812590"/>
    <w:pPr>
      <w:shd w:val="clear" w:color="auto" w:fill="FFFFFF"/>
      <w:spacing w:before="180" w:after="0" w:line="331" w:lineRule="exact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35">
    <w:name w:val="Основной текст (3) + Не полужирный;Курсив"/>
    <w:basedOn w:val="33"/>
    <w:rsid w:val="00812590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28">
    <w:name w:val="Основной текст (2) + Не полужирный;Не курсив"/>
    <w:basedOn w:val="25"/>
    <w:rsid w:val="0081259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9">
    <w:name w:val="Основной текст (2) + Не полужирный"/>
    <w:basedOn w:val="25"/>
    <w:rsid w:val="008125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20">
    <w:name w:val="Заголовок №2 (2)_"/>
    <w:basedOn w:val="a1"/>
    <w:link w:val="221"/>
    <w:rsid w:val="00812590"/>
    <w:rPr>
      <w:rFonts w:ascii="Times New Roman" w:eastAsia="Times New Roman" w:hAnsi="Times New Roman"/>
      <w:shd w:val="clear" w:color="auto" w:fill="FFFFFF"/>
    </w:rPr>
  </w:style>
  <w:style w:type="character" w:customStyle="1" w:styleId="2a">
    <w:name w:val="Заголовок №2_"/>
    <w:basedOn w:val="a1"/>
    <w:link w:val="2b"/>
    <w:rsid w:val="00812590"/>
    <w:rPr>
      <w:rFonts w:ascii="Times New Roman" w:eastAsia="Times New Roman" w:hAnsi="Times New Roman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812590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theme="minorBidi"/>
      <w:lang w:val="ru-RU" w:bidi="ar-SA"/>
    </w:rPr>
  </w:style>
  <w:style w:type="paragraph" w:customStyle="1" w:styleId="2b">
    <w:name w:val="Заголовок №2"/>
    <w:basedOn w:val="a0"/>
    <w:link w:val="2a"/>
    <w:rsid w:val="00812590"/>
    <w:pPr>
      <w:shd w:val="clear" w:color="auto" w:fill="FFFFFF"/>
      <w:spacing w:after="0" w:line="331" w:lineRule="exact"/>
      <w:jc w:val="both"/>
      <w:outlineLvl w:val="1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affe">
    <w:name w:val="Основной текст + Полужирный;Курсив"/>
    <w:basedOn w:val="affd"/>
    <w:rsid w:val="00812590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295pt">
    <w:name w:val="Основной текст (2) + 9;5 pt;Не полужирный;Не курсив"/>
    <w:basedOn w:val="25"/>
    <w:rsid w:val="0081259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1"/>
    <w:link w:val="121"/>
    <w:rsid w:val="00812590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30">
    <w:name w:val="Заголовок №1 (3)_"/>
    <w:basedOn w:val="a1"/>
    <w:link w:val="131"/>
    <w:rsid w:val="00812590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295pt0">
    <w:name w:val="Основной текст (2) + 9;5 pt"/>
    <w:basedOn w:val="25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;Курсив"/>
    <w:basedOn w:val="affd"/>
    <w:rsid w:val="00812590"/>
    <w:rPr>
      <w:rFonts w:ascii="Times New Roman" w:eastAsia="Times New Roman" w:hAnsi="Times New Roman"/>
      <w:b/>
      <w:bCs/>
      <w:i/>
      <w:iCs/>
      <w:sz w:val="19"/>
      <w:szCs w:val="19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812590"/>
    <w:pPr>
      <w:shd w:val="clear" w:color="auto" w:fill="FFFFFF"/>
      <w:spacing w:after="0" w:line="397" w:lineRule="exact"/>
      <w:jc w:val="both"/>
      <w:outlineLvl w:val="0"/>
    </w:pPr>
    <w:rPr>
      <w:rFonts w:ascii="Times New Roman" w:eastAsia="Times New Roman" w:hAnsi="Times New Roman" w:cstheme="minorBidi"/>
      <w:sz w:val="19"/>
      <w:szCs w:val="19"/>
      <w:lang w:val="ru-RU" w:bidi="ar-SA"/>
    </w:rPr>
  </w:style>
  <w:style w:type="paragraph" w:customStyle="1" w:styleId="131">
    <w:name w:val="Заголовок №1 (3)"/>
    <w:basedOn w:val="a0"/>
    <w:link w:val="130"/>
    <w:rsid w:val="00812590"/>
    <w:pPr>
      <w:shd w:val="clear" w:color="auto" w:fill="FFFFFF"/>
      <w:spacing w:after="0" w:line="397" w:lineRule="exact"/>
      <w:outlineLvl w:val="0"/>
    </w:pPr>
    <w:rPr>
      <w:rFonts w:ascii="Times New Roman" w:eastAsia="Times New Roman" w:hAnsi="Times New Roman" w:cstheme="minorBidi"/>
      <w:sz w:val="19"/>
      <w:szCs w:val="19"/>
      <w:lang w:val="ru-RU" w:bidi="ar-SA"/>
    </w:rPr>
  </w:style>
  <w:style w:type="character" w:customStyle="1" w:styleId="211pt">
    <w:name w:val="Основной текст (2) + 11 pt;Не полужирный;Не курсив"/>
    <w:basedOn w:val="25"/>
    <w:rsid w:val="0081259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11pt">
    <w:name w:val="Заголовок №1 (2) + 11 pt"/>
    <w:basedOn w:val="120"/>
    <w:rsid w:val="0081259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1pt0">
    <w:name w:val="Основной текст (2) + 11 pt"/>
    <w:basedOn w:val="25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10pt">
    <w:name w:val="Заголовок №1 (2) + 10 pt"/>
    <w:basedOn w:val="120"/>
    <w:rsid w:val="0081259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105pt">
    <w:name w:val="Основной текст (2) + 10;5 pt;Не полужирный;Не курсив"/>
    <w:basedOn w:val="25"/>
    <w:rsid w:val="0081259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05pt">
    <w:name w:val="Основной текст + 10;5 pt;Полужирный;Курсив"/>
    <w:basedOn w:val="affd"/>
    <w:rsid w:val="00812590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basedOn w:val="25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2105pt">
    <w:name w:val="Заголовок №1 (2) + 10;5 pt"/>
    <w:basedOn w:val="120"/>
    <w:rsid w:val="0081259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210pt0">
    <w:name w:val="Заголовок №1 (2) + 10 pt;Не курсив"/>
    <w:basedOn w:val="120"/>
    <w:rsid w:val="00812590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6">
    <w:name w:val="Основной текст (3) + Полужирный;Курсив"/>
    <w:basedOn w:val="33"/>
    <w:rsid w:val="00812590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1310pt">
    <w:name w:val="Заголовок №1 (3) + 10 pt;Курсив"/>
    <w:basedOn w:val="130"/>
    <w:rsid w:val="00812590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11pt1">
    <w:name w:val="Основной текст (2) + 11 pt;Не курсив"/>
    <w:basedOn w:val="25"/>
    <w:rsid w:val="00812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pt">
    <w:name w:val="Основной текст + 11 pt"/>
    <w:basedOn w:val="affd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812590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63">
    <w:name w:val="Основной текст (6) + Не полужирный;Не курсив"/>
    <w:basedOn w:val="61"/>
    <w:rsid w:val="00812590"/>
    <w:rPr>
      <w:rFonts w:ascii="Times New Roman" w:eastAsia="Times New Roman" w:hAnsi="Times New Roman"/>
      <w:b/>
      <w:bCs/>
      <w:i/>
      <w:iCs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1"/>
    <w:link w:val="72"/>
    <w:rsid w:val="00812590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81">
    <w:name w:val="Основной текст (8)_"/>
    <w:basedOn w:val="a1"/>
    <w:link w:val="82"/>
    <w:rsid w:val="0081259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812590"/>
    <w:pPr>
      <w:shd w:val="clear" w:color="auto" w:fill="FFFFFF"/>
      <w:spacing w:after="300" w:line="335" w:lineRule="exact"/>
    </w:pPr>
    <w:rPr>
      <w:rFonts w:ascii="Times New Roman" w:eastAsia="Times New Roman" w:hAnsi="Times New Roman" w:cstheme="minorBidi"/>
      <w:sz w:val="19"/>
      <w:szCs w:val="19"/>
      <w:lang w:val="ru-RU" w:bidi="ar-SA"/>
    </w:rPr>
  </w:style>
  <w:style w:type="paragraph" w:customStyle="1" w:styleId="72">
    <w:name w:val="Основной текст (7)"/>
    <w:basedOn w:val="a0"/>
    <w:link w:val="71"/>
    <w:rsid w:val="00812590"/>
    <w:pPr>
      <w:shd w:val="clear" w:color="auto" w:fill="FFFFFF"/>
      <w:spacing w:before="240" w:after="0" w:line="210" w:lineRule="exact"/>
      <w:ind w:firstLine="540"/>
      <w:jc w:val="both"/>
    </w:pPr>
    <w:rPr>
      <w:rFonts w:ascii="Times New Roman" w:eastAsia="Times New Roman" w:hAnsi="Times New Roman" w:cstheme="minorBidi"/>
      <w:sz w:val="19"/>
      <w:szCs w:val="19"/>
      <w:lang w:val="ru-RU" w:bidi="ar-SA"/>
    </w:rPr>
  </w:style>
  <w:style w:type="paragraph" w:customStyle="1" w:styleId="82">
    <w:name w:val="Основной текст (8)"/>
    <w:basedOn w:val="a0"/>
    <w:link w:val="81"/>
    <w:rsid w:val="00812590"/>
    <w:pPr>
      <w:shd w:val="clear" w:color="auto" w:fill="FFFFFF"/>
      <w:spacing w:after="0" w:line="210" w:lineRule="exact"/>
      <w:ind w:hanging="240"/>
    </w:pPr>
    <w:rPr>
      <w:rFonts w:ascii="Times New Roman" w:eastAsia="Times New Roman" w:hAnsi="Times New Roman" w:cstheme="minorBidi"/>
      <w:sz w:val="19"/>
      <w:szCs w:val="19"/>
      <w:lang w:val="ru-RU" w:bidi="ar-SA"/>
    </w:rPr>
  </w:style>
  <w:style w:type="character" w:customStyle="1" w:styleId="295pt1">
    <w:name w:val="Основной текст (2) + 9;5 pt;Не курсив"/>
    <w:basedOn w:val="25"/>
    <w:rsid w:val="00812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4">
    <w:name w:val="Основной текст (6) + Не курсив"/>
    <w:basedOn w:val="61"/>
    <w:rsid w:val="00812590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95pt0">
    <w:name w:val="Основной текст + 9;5 pt"/>
    <w:basedOn w:val="affd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11pt">
    <w:name w:val="Основной текст (6) + 11 pt;Не полужирный;Не курсив"/>
    <w:basedOn w:val="61"/>
    <w:rsid w:val="00812590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character" w:customStyle="1" w:styleId="495pt">
    <w:name w:val="Основной текст (4) + 9;5 pt"/>
    <w:basedOn w:val="41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1">
    <w:name w:val="Основной текст + 9;5 pt;Полужирный"/>
    <w:basedOn w:val="affd"/>
    <w:rsid w:val="008125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fff">
    <w:name w:val="Основной текст + Полужирный"/>
    <w:basedOn w:val="affd"/>
    <w:rsid w:val="008125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5pt0pt">
    <w:name w:val="Основной текст + 10;5 pt;Курсив;Интервал 0 pt"/>
    <w:basedOn w:val="affd"/>
    <w:rsid w:val="00812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495pt0">
    <w:name w:val="Основной текст (4) + 9;5 pt;Курсив"/>
    <w:basedOn w:val="41"/>
    <w:rsid w:val="0081259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fff0">
    <w:name w:val="Основной текст + Курсив"/>
    <w:basedOn w:val="affd"/>
    <w:rsid w:val="00812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c">
    <w:name w:val="Основной текст2"/>
    <w:basedOn w:val="affd"/>
    <w:rsid w:val="00812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140">
    <w:name w:val="Заголовок №1 (4)_"/>
    <w:basedOn w:val="a1"/>
    <w:link w:val="141"/>
    <w:rsid w:val="00812590"/>
    <w:rPr>
      <w:rFonts w:ascii="Times New Roman" w:eastAsia="Times New Roman" w:hAnsi="Times New Roman"/>
      <w:shd w:val="clear" w:color="auto" w:fill="FFFFFF"/>
    </w:rPr>
  </w:style>
  <w:style w:type="paragraph" w:customStyle="1" w:styleId="37">
    <w:name w:val="Основной текст3"/>
    <w:basedOn w:val="a0"/>
    <w:rsid w:val="00812590"/>
    <w:pPr>
      <w:shd w:val="clear" w:color="auto" w:fill="FFFFFF"/>
      <w:spacing w:before="180" w:after="0" w:line="350" w:lineRule="exact"/>
    </w:pPr>
    <w:rPr>
      <w:rFonts w:ascii="Times New Roman" w:eastAsia="Times New Roman" w:hAnsi="Times New Roman"/>
      <w:color w:val="000000"/>
      <w:sz w:val="20"/>
      <w:szCs w:val="20"/>
      <w:lang w:eastAsia="ru-RU" w:bidi="ar-SA"/>
    </w:rPr>
  </w:style>
  <w:style w:type="paragraph" w:customStyle="1" w:styleId="141">
    <w:name w:val="Заголовок №1 (4)"/>
    <w:basedOn w:val="a0"/>
    <w:link w:val="140"/>
    <w:rsid w:val="00812590"/>
    <w:pPr>
      <w:shd w:val="clear" w:color="auto" w:fill="FFFFFF"/>
      <w:spacing w:before="660" w:after="480" w:line="0" w:lineRule="atLeast"/>
      <w:jc w:val="both"/>
      <w:outlineLvl w:val="0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0pt">
    <w:name w:val="Основной текст + Курсив;Интервал 0 pt"/>
    <w:basedOn w:val="affd"/>
    <w:rsid w:val="00812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51">
    <w:name w:val="Основной текст (5)_"/>
    <w:basedOn w:val="a1"/>
    <w:link w:val="52"/>
    <w:rsid w:val="00812590"/>
    <w:rPr>
      <w:rFonts w:ascii="Times New Roman" w:eastAsia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812590"/>
    <w:pPr>
      <w:shd w:val="clear" w:color="auto" w:fill="FFFFFF"/>
      <w:spacing w:after="0" w:line="335" w:lineRule="exact"/>
      <w:jc w:val="both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95pt2">
    <w:name w:val="Основной текст + 9;5 pt;Курсив"/>
    <w:basedOn w:val="affd"/>
    <w:rsid w:val="0081259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styleId="16">
    <w:name w:val="toc 1"/>
    <w:basedOn w:val="a0"/>
    <w:next w:val="a0"/>
    <w:autoRedefine/>
    <w:uiPriority w:val="39"/>
    <w:unhideWhenUsed/>
    <w:rsid w:val="00812590"/>
    <w:pPr>
      <w:tabs>
        <w:tab w:val="right" w:leader="dot" w:pos="9346"/>
      </w:tabs>
      <w:spacing w:after="0" w:line="240" w:lineRule="auto"/>
    </w:pPr>
    <w:rPr>
      <w:rFonts w:ascii="Times New Roman" w:hAnsi="Times New Roman"/>
      <w:b/>
      <w:noProof/>
      <w:sz w:val="24"/>
      <w:szCs w:val="24"/>
    </w:rPr>
  </w:style>
  <w:style w:type="paragraph" w:styleId="2d">
    <w:name w:val="toc 2"/>
    <w:basedOn w:val="a0"/>
    <w:next w:val="a0"/>
    <w:autoRedefine/>
    <w:uiPriority w:val="39"/>
    <w:unhideWhenUsed/>
    <w:rsid w:val="00812590"/>
    <w:pPr>
      <w:ind w:left="220"/>
    </w:pPr>
  </w:style>
  <w:style w:type="paragraph" w:styleId="38">
    <w:name w:val="toc 3"/>
    <w:basedOn w:val="a0"/>
    <w:next w:val="a0"/>
    <w:autoRedefine/>
    <w:uiPriority w:val="39"/>
    <w:unhideWhenUsed/>
    <w:rsid w:val="00812590"/>
    <w:pPr>
      <w:ind w:left="440"/>
    </w:pPr>
  </w:style>
  <w:style w:type="paragraph" w:styleId="39">
    <w:name w:val="Body Text 3"/>
    <w:basedOn w:val="a0"/>
    <w:link w:val="3a"/>
    <w:rsid w:val="00223325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a">
    <w:name w:val="Основной текст 3 Знак"/>
    <w:basedOn w:val="a1"/>
    <w:link w:val="39"/>
    <w:rsid w:val="0022332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12370</Words>
  <Characters>70509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Ирина Александровна Девятерикова</cp:lastModifiedBy>
  <cp:revision>2</cp:revision>
  <dcterms:created xsi:type="dcterms:W3CDTF">2019-03-12T09:01:00Z</dcterms:created>
  <dcterms:modified xsi:type="dcterms:W3CDTF">2019-03-12T09:01:00Z</dcterms:modified>
</cp:coreProperties>
</file>