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A9" w:rsidRPr="008B0EA9" w:rsidRDefault="008B0EA9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B0EA9">
        <w:rPr>
          <w:rFonts w:ascii="Times New Roman" w:hAnsi="Times New Roman"/>
          <w:b/>
          <w:sz w:val="32"/>
          <w:szCs w:val="32"/>
        </w:rPr>
        <w:t xml:space="preserve">МДОУ </w:t>
      </w:r>
      <w:proofErr w:type="spellStart"/>
      <w:r w:rsidRPr="008B0EA9">
        <w:rPr>
          <w:rFonts w:ascii="Times New Roman" w:hAnsi="Times New Roman"/>
          <w:b/>
          <w:sz w:val="32"/>
          <w:szCs w:val="32"/>
        </w:rPr>
        <w:t>Старомайнский</w:t>
      </w:r>
      <w:proofErr w:type="spellEnd"/>
      <w:r w:rsidRPr="008B0EA9">
        <w:rPr>
          <w:rFonts w:ascii="Times New Roman" w:hAnsi="Times New Roman"/>
          <w:b/>
          <w:sz w:val="32"/>
          <w:szCs w:val="32"/>
        </w:rPr>
        <w:t xml:space="preserve"> детский сад №5</w:t>
      </w:r>
    </w:p>
    <w:p w:rsidR="008B0EA9" w:rsidRPr="008B0EA9" w:rsidRDefault="008B0EA9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8B0EA9">
        <w:rPr>
          <w:rFonts w:ascii="Times New Roman" w:hAnsi="Times New Roman"/>
          <w:b/>
          <w:sz w:val="32"/>
          <w:szCs w:val="32"/>
        </w:rPr>
        <w:t>Р.п</w:t>
      </w:r>
      <w:proofErr w:type="spellEnd"/>
      <w:r w:rsidRPr="008B0EA9">
        <w:rPr>
          <w:rFonts w:ascii="Times New Roman" w:hAnsi="Times New Roman"/>
          <w:b/>
          <w:sz w:val="32"/>
          <w:szCs w:val="32"/>
        </w:rPr>
        <w:t>. Старая Майна</w:t>
      </w:r>
    </w:p>
    <w:p w:rsidR="00C402F6" w:rsidRDefault="00C402F6" w:rsidP="00C40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02F6" w:rsidRDefault="00C402F6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402F6" w:rsidRDefault="00C402F6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402F6" w:rsidRDefault="00C402F6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402F6" w:rsidRDefault="00C402F6" w:rsidP="00C402F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402F6" w:rsidRDefault="00C402F6" w:rsidP="00C402F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402F6" w:rsidRDefault="00C402F6" w:rsidP="00C402F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402F6" w:rsidRPr="008B0EA9" w:rsidRDefault="00C402F6" w:rsidP="00C402F6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B0EA9">
        <w:rPr>
          <w:rFonts w:ascii="Times New Roman" w:hAnsi="Times New Roman"/>
          <w:b/>
          <w:sz w:val="56"/>
          <w:szCs w:val="56"/>
        </w:rPr>
        <w:t>Проект</w:t>
      </w:r>
    </w:p>
    <w:p w:rsidR="00C402F6" w:rsidRPr="008B0EA9" w:rsidRDefault="00C402F6" w:rsidP="00C402F6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B0EA9">
        <w:rPr>
          <w:rFonts w:ascii="Times New Roman" w:hAnsi="Times New Roman"/>
          <w:b/>
          <w:sz w:val="56"/>
          <w:szCs w:val="56"/>
        </w:rPr>
        <w:t>«Моя семья»</w:t>
      </w: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8B0EA9" w:rsidP="00C402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Разновозрастная </w:t>
      </w:r>
      <w:r w:rsidR="00C402F6">
        <w:rPr>
          <w:rFonts w:ascii="Times New Roman" w:hAnsi="Times New Roman"/>
          <w:b/>
          <w:sz w:val="32"/>
          <w:szCs w:val="32"/>
        </w:rPr>
        <w:t xml:space="preserve"> младшая группа</w:t>
      </w: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8B0EA9" w:rsidRDefault="008B0EA9" w:rsidP="008B0EA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</w:t>
      </w:r>
      <w:r w:rsidR="00C402F6">
        <w:rPr>
          <w:rFonts w:ascii="Times New Roman" w:hAnsi="Times New Roman"/>
          <w:b/>
          <w:sz w:val="28"/>
          <w:szCs w:val="28"/>
        </w:rPr>
        <w:t xml:space="preserve">:  </w:t>
      </w:r>
    </w:p>
    <w:p w:rsidR="00C402F6" w:rsidRDefault="008B0EA9" w:rsidP="008B0EA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Салихова Наталья Александровна</w:t>
      </w:r>
      <w:r w:rsidR="00C402F6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</w:p>
    <w:p w:rsidR="00C402F6" w:rsidRDefault="00C402F6" w:rsidP="00C402F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квалификационной категории</w:t>
      </w: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Pr="00EC0F37" w:rsidRDefault="00C402F6" w:rsidP="00C402F6">
      <w:pPr>
        <w:spacing w:after="0"/>
        <w:jc w:val="right"/>
        <w:rPr>
          <w:rFonts w:ascii="Times New Roman" w:hAnsi="Times New Roman"/>
          <w:b/>
        </w:rPr>
      </w:pPr>
    </w:p>
    <w:p w:rsidR="00C402F6" w:rsidRDefault="00C402F6" w:rsidP="00C402F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82A7E" w:rsidRDefault="00F82A7E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2A7E" w:rsidRDefault="00F82A7E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2A7E" w:rsidRDefault="00F82A7E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2A7E" w:rsidRDefault="00F82A7E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82A7E" w:rsidRDefault="00F82A7E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02F6" w:rsidRDefault="008B0EA9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2018-2019</w:t>
      </w:r>
      <w:r w:rsidR="00C402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B0EA9" w:rsidRDefault="008B0EA9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0EA9" w:rsidRDefault="008B0EA9" w:rsidP="00BA387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5DFC" w:rsidRDefault="001609AB" w:rsidP="00160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AB">
        <w:rPr>
          <w:rFonts w:ascii="Times New Roman" w:hAnsi="Times New Roman" w:cs="Times New Roman"/>
          <w:b/>
          <w:sz w:val="28"/>
          <w:szCs w:val="28"/>
        </w:rPr>
        <w:t>ПРОЕКТ «МОЯ СЕМЬЯ»</w:t>
      </w:r>
    </w:p>
    <w:p w:rsidR="001609AB" w:rsidRPr="00611154" w:rsidRDefault="001609AB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 w:rsidRPr="003619B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611154">
        <w:rPr>
          <w:rFonts w:ascii="Times New Roman" w:hAnsi="Times New Roman" w:cs="Times New Roman"/>
          <w:sz w:val="28"/>
          <w:szCs w:val="28"/>
        </w:rPr>
        <w:t>:</w:t>
      </w:r>
      <w:r w:rsidR="00611154" w:rsidRPr="00611154">
        <w:rPr>
          <w:rFonts w:ascii="Times New Roman" w:hAnsi="Times New Roman" w:cs="Times New Roman"/>
          <w:sz w:val="28"/>
          <w:szCs w:val="28"/>
        </w:rPr>
        <w:t xml:space="preserve"> творческий, информационно-исследовательский</w:t>
      </w:r>
    </w:p>
    <w:p w:rsidR="001609AB" w:rsidRPr="00611154" w:rsidRDefault="001609AB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 w:rsidRPr="003619B1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proofErr w:type="gramStart"/>
      <w:r w:rsidRPr="003619B1">
        <w:rPr>
          <w:rFonts w:ascii="Times New Roman" w:hAnsi="Times New Roman" w:cs="Times New Roman"/>
          <w:b/>
          <w:sz w:val="28"/>
          <w:szCs w:val="28"/>
        </w:rPr>
        <w:t>:</w:t>
      </w:r>
      <w:r w:rsidR="00611154" w:rsidRPr="0061115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11154" w:rsidRPr="00611154">
        <w:rPr>
          <w:rFonts w:ascii="Times New Roman" w:hAnsi="Times New Roman" w:cs="Times New Roman"/>
          <w:sz w:val="28"/>
          <w:szCs w:val="28"/>
        </w:rPr>
        <w:t>олгосрочный</w:t>
      </w:r>
    </w:p>
    <w:p w:rsidR="001609AB" w:rsidRPr="003619B1" w:rsidRDefault="001609AB" w:rsidP="001609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9B1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1609AB" w:rsidRDefault="001609AB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общество нуждается в восстановлении традиционных семейных ценностей, пропаганде здорового образа жизни. Очень важно,  в эпоху инновационных технологий, огромного потока информации, не утратить связь между поколениями. Укреплению  родственных связей способствует совместный досуг, а также совместное творчество, результаты которого можно продемонстрировать в детском саду</w:t>
      </w:r>
      <w:r w:rsidR="003619B1">
        <w:rPr>
          <w:rFonts w:ascii="Times New Roman" w:hAnsi="Times New Roman" w:cs="Times New Roman"/>
          <w:sz w:val="28"/>
          <w:szCs w:val="28"/>
        </w:rPr>
        <w:t>, поделиться опытом с другими участниками образовательного процесса и что-то взять себе на вооружение.</w:t>
      </w:r>
    </w:p>
    <w:p w:rsidR="003619B1" w:rsidRPr="00611154" w:rsidRDefault="00797E53" w:rsidP="001609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611154" w:rsidRPr="0061115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3619B1" w:rsidRDefault="00611154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обогатить отношения родителей и детей опытом совместной, творче</w:t>
      </w:r>
      <w:r w:rsidR="00797E53">
        <w:rPr>
          <w:rFonts w:ascii="Times New Roman" w:hAnsi="Times New Roman" w:cs="Times New Roman"/>
          <w:sz w:val="28"/>
          <w:szCs w:val="28"/>
        </w:rPr>
        <w:t>ско-познавательной деятельности;</w:t>
      </w:r>
    </w:p>
    <w:p w:rsidR="00611154" w:rsidRDefault="00611154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E53">
        <w:rPr>
          <w:rFonts w:ascii="Times New Roman" w:hAnsi="Times New Roman" w:cs="Times New Roman"/>
          <w:sz w:val="28"/>
          <w:szCs w:val="28"/>
        </w:rPr>
        <w:t xml:space="preserve">расширить представление о семье через организацию разных видов деятельности; 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активность участия родителей в жизни группы.</w:t>
      </w:r>
    </w:p>
    <w:p w:rsidR="00797E53" w:rsidRDefault="00797E53" w:rsidP="001609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E5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любовь и уважение к членам семьи, 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 ценность семейных отношений,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общения с взрослыми и детьми,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планировать свое время,</w:t>
      </w:r>
    </w:p>
    <w:p w:rsidR="00797E53" w:rsidRDefault="00797E53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работать в группе.</w:t>
      </w:r>
    </w:p>
    <w:p w:rsidR="00797E53" w:rsidRDefault="00797E53" w:rsidP="001609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E53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797E53" w:rsidRDefault="005B55A7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 w:rsidRPr="005B55A7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>
        <w:rPr>
          <w:rFonts w:ascii="Times New Roman" w:hAnsi="Times New Roman" w:cs="Times New Roman"/>
          <w:sz w:val="28"/>
          <w:szCs w:val="28"/>
        </w:rPr>
        <w:t>детей достаточных знаний о своей семье, отсутствие семейных традиций в семьях воспитанников, неумение родителей строить партнер</w:t>
      </w:r>
      <w:r w:rsidR="0052167A">
        <w:rPr>
          <w:rFonts w:ascii="Times New Roman" w:hAnsi="Times New Roman" w:cs="Times New Roman"/>
          <w:sz w:val="28"/>
          <w:szCs w:val="28"/>
        </w:rPr>
        <w:t>ские, доверительные отношения со своими детьми и педагогами группы.</w:t>
      </w:r>
    </w:p>
    <w:p w:rsidR="0052167A" w:rsidRDefault="0052167A" w:rsidP="001609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67A">
        <w:rPr>
          <w:rFonts w:ascii="Times New Roman" w:hAnsi="Times New Roman" w:cs="Times New Roman"/>
          <w:b/>
          <w:sz w:val="28"/>
          <w:szCs w:val="28"/>
        </w:rPr>
        <w:t>Ключевые моменты проекта:</w:t>
      </w:r>
    </w:p>
    <w:p w:rsidR="0052167A" w:rsidRDefault="0052167A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человеку семья;</w:t>
      </w:r>
    </w:p>
    <w:p w:rsidR="0052167A" w:rsidRDefault="0052167A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семьи разные;</w:t>
      </w:r>
    </w:p>
    <w:p w:rsidR="0052167A" w:rsidRDefault="0052167A" w:rsidP="00160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Семейные традиции;</w:t>
      </w:r>
    </w:p>
    <w:p w:rsidR="0052167A" w:rsidRDefault="0052167A" w:rsidP="00346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Семейная символика (герб, девиз);</w:t>
      </w:r>
    </w:p>
    <w:p w:rsidR="0052167A" w:rsidRDefault="0052167A" w:rsidP="00346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генеалогическое древо.</w:t>
      </w:r>
    </w:p>
    <w:p w:rsidR="00346B79" w:rsidRDefault="00346B79" w:rsidP="00346B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 проекта:</w:t>
      </w:r>
    </w:p>
    <w:p w:rsidR="00346B79" w:rsidRDefault="00346B79" w:rsidP="0034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тарший воспитатель;</w:t>
      </w:r>
    </w:p>
    <w:p w:rsidR="00346B79" w:rsidRDefault="00346B79" w:rsidP="0034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 младшей группы;</w:t>
      </w:r>
    </w:p>
    <w:p w:rsidR="00346B79" w:rsidRDefault="00346B79" w:rsidP="0034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руководитель;</w:t>
      </w:r>
    </w:p>
    <w:p w:rsidR="00346B79" w:rsidRDefault="00346B79" w:rsidP="00346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</w:t>
      </w:r>
    </w:p>
    <w:p w:rsidR="00346B79" w:rsidRPr="00346B79" w:rsidRDefault="00346B79" w:rsidP="00346B79">
      <w:pPr>
        <w:rPr>
          <w:rFonts w:ascii="Times New Roman" w:hAnsi="Times New Roman" w:cs="Times New Roman"/>
          <w:sz w:val="28"/>
          <w:szCs w:val="28"/>
        </w:rPr>
      </w:pPr>
    </w:p>
    <w:p w:rsidR="0052167A" w:rsidRDefault="0052167A" w:rsidP="00521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7A">
        <w:rPr>
          <w:rFonts w:ascii="Times New Roman" w:hAnsi="Times New Roman" w:cs="Times New Roman"/>
          <w:b/>
          <w:sz w:val="28"/>
          <w:szCs w:val="28"/>
        </w:rPr>
        <w:t>План проведения проекта:</w:t>
      </w:r>
    </w:p>
    <w:p w:rsidR="0052167A" w:rsidRPr="00C21AE3" w:rsidRDefault="0052167A" w:rsidP="0052167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21AE3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52167A" w:rsidRDefault="0052167A" w:rsidP="0052167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проекта:</w:t>
      </w:r>
    </w:p>
    <w:p w:rsidR="0052167A" w:rsidRDefault="0052167A" w:rsidP="005216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B724B8">
        <w:rPr>
          <w:rFonts w:ascii="Times New Roman" w:hAnsi="Times New Roman" w:cs="Times New Roman"/>
          <w:sz w:val="28"/>
          <w:szCs w:val="28"/>
        </w:rPr>
        <w:t>.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сообщается, что в группе реализуется проект «Моя семья», знакомят с запланированными мероприятиями, а так же, представляют возможность, внести свои творческие дополнения.</w:t>
      </w:r>
    </w:p>
    <w:p w:rsidR="00B724B8" w:rsidRDefault="00B724B8" w:rsidP="00B724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Формируется список тематических бесед с родителями: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«Индивидуальные психологические особенности детей дошкольного возраста»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«Первые дни в детском саду»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«Жизнь ребенка, посещающего детский сад»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общаться с друзьями своих детей»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помочь ребенку в развитии?»</w:t>
      </w:r>
    </w:p>
    <w:p w:rsidR="00B724B8" w:rsidRDefault="00B724B8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AE3">
        <w:rPr>
          <w:rFonts w:ascii="Times New Roman" w:hAnsi="Times New Roman" w:cs="Times New Roman"/>
          <w:sz w:val="28"/>
          <w:szCs w:val="28"/>
        </w:rPr>
        <w:t>«Что значить «слушаться»?»</w:t>
      </w:r>
    </w:p>
    <w:p w:rsidR="00C21AE3" w:rsidRDefault="00C21AE3" w:rsidP="00B724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«Уважайте «я» своего ребенка»</w:t>
      </w:r>
    </w:p>
    <w:p w:rsidR="00C21AE3" w:rsidRDefault="00C21AE3" w:rsidP="00C21A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p w:rsidR="00C21AE3" w:rsidRDefault="00C21AE3" w:rsidP="00C21A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 о составе семьи, профессиональной деятельности её членов;</w:t>
      </w:r>
    </w:p>
    <w:p w:rsidR="00C21AE3" w:rsidRDefault="00C21AE3" w:rsidP="00C21A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 «Домашние обязанности»;</w:t>
      </w:r>
    </w:p>
    <w:p w:rsidR="00C21AE3" w:rsidRDefault="00C21AE3" w:rsidP="00C21A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 «Я - воспитатель».</w:t>
      </w:r>
    </w:p>
    <w:p w:rsidR="00C21AE3" w:rsidRDefault="00C21AE3" w:rsidP="00C21A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знаний и представлений детей о своей семье.</w:t>
      </w:r>
    </w:p>
    <w:p w:rsidR="00C21AE3" w:rsidRDefault="00C21AE3" w:rsidP="00C21A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с родителями для налаживания партнёрских, доверительных отношений.</w:t>
      </w:r>
    </w:p>
    <w:p w:rsidR="00C21AE3" w:rsidRDefault="00C21AE3" w:rsidP="00C21A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AE3" w:rsidRDefault="00C21AE3" w:rsidP="00C21A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21AE3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C21AE3" w:rsidRPr="00B81D2E" w:rsidRDefault="00B81D2E" w:rsidP="00B81D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1D2E">
        <w:rPr>
          <w:rFonts w:ascii="Times New Roman" w:hAnsi="Times New Roman" w:cs="Times New Roman"/>
          <w:sz w:val="28"/>
          <w:szCs w:val="28"/>
        </w:rPr>
        <w:t>Составление плана работы с учетом результатов обработки, полученной информации;</w:t>
      </w:r>
    </w:p>
    <w:p w:rsidR="00B81D2E" w:rsidRDefault="00B81D2E" w:rsidP="00B81D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обязанностей между участниками проекта;</w:t>
      </w:r>
    </w:p>
    <w:p w:rsidR="00B81D2E" w:rsidRDefault="00B81D2E" w:rsidP="00B81D2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участников проекта;</w:t>
      </w:r>
    </w:p>
    <w:p w:rsidR="00456628" w:rsidRDefault="00B81D2E" w:rsidP="00346B7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результатов  работы (выставки, папки-передвижки, тематические занятия и т.п.)</w:t>
      </w:r>
    </w:p>
    <w:p w:rsidR="00346B79" w:rsidRPr="00F82A7E" w:rsidRDefault="00346B79" w:rsidP="00F82A7E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6628" w:rsidRDefault="00456628" w:rsidP="00B81D2E">
      <w:pPr>
        <w:pStyle w:val="a3"/>
        <w:ind w:left="1140"/>
        <w:rPr>
          <w:rFonts w:ascii="Times New Roman" w:hAnsi="Times New Roman" w:cs="Times New Roman"/>
          <w:b/>
          <w:sz w:val="32"/>
          <w:szCs w:val="32"/>
        </w:rPr>
      </w:pPr>
    </w:p>
    <w:p w:rsidR="00B81D2E" w:rsidRDefault="00456628" w:rsidP="00456628">
      <w:pPr>
        <w:pStyle w:val="a3"/>
        <w:ind w:left="1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628">
        <w:rPr>
          <w:rFonts w:ascii="Times New Roman" w:hAnsi="Times New Roman" w:cs="Times New Roman"/>
          <w:b/>
          <w:sz w:val="32"/>
          <w:szCs w:val="32"/>
        </w:rPr>
        <w:t>ПРОГРАММА ПРОЕКТА:</w:t>
      </w:r>
    </w:p>
    <w:p w:rsidR="00456628" w:rsidRPr="00664C81" w:rsidRDefault="00456628" w:rsidP="00456628">
      <w:pPr>
        <w:pStyle w:val="a3"/>
        <w:ind w:left="11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1058" w:type="dxa"/>
        <w:tblInd w:w="-176" w:type="dxa"/>
        <w:tblLook w:val="04A0" w:firstRow="1" w:lastRow="0" w:firstColumn="1" w:lastColumn="0" w:noHBand="0" w:noVBand="1"/>
      </w:tblPr>
      <w:tblGrid>
        <w:gridCol w:w="568"/>
        <w:gridCol w:w="4111"/>
        <w:gridCol w:w="4536"/>
        <w:gridCol w:w="1843"/>
      </w:tblGrid>
      <w:tr w:rsidR="00456628" w:rsidRPr="00456628" w:rsidTr="00CE2E08">
        <w:tc>
          <w:tcPr>
            <w:tcW w:w="4679" w:type="dxa"/>
            <w:gridSpan w:val="2"/>
          </w:tcPr>
          <w:p w:rsidR="00AC6C95" w:rsidRDefault="00456628" w:rsidP="004566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628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  <w:p w:rsidR="00456628" w:rsidRPr="00456628" w:rsidRDefault="00456628" w:rsidP="004566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(занятия, досуги, консультации)</w:t>
            </w:r>
          </w:p>
        </w:tc>
        <w:tc>
          <w:tcPr>
            <w:tcW w:w="4536" w:type="dxa"/>
          </w:tcPr>
          <w:p w:rsidR="00456628" w:rsidRPr="00456628" w:rsidRDefault="00456628" w:rsidP="004566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628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456628" w:rsidRPr="00456628" w:rsidRDefault="00456628" w:rsidP="004566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62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E3134" w:rsidTr="00456628">
        <w:tc>
          <w:tcPr>
            <w:tcW w:w="568" w:type="dxa"/>
          </w:tcPr>
          <w:p w:rsidR="00456628" w:rsidRDefault="0045662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56628" w:rsidRDefault="0045662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детских рисунков «Окошки в доме».</w:t>
            </w:r>
          </w:p>
          <w:p w:rsidR="00456628" w:rsidRDefault="0045662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членами семьи по рисункам. Рассказы детей о своих родственниках.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стихов и сказок о семье.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Благинина «Посидим в тишине»;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Л.Н. Толстой «Бабушка и внучка»; р.н. сказки «Репка», «Три медведя» и др.</w:t>
            </w:r>
            <w:proofErr w:type="gramEnd"/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 разучивание песен о семье совмест</w:t>
            </w:r>
            <w:r w:rsidR="00A255D9">
              <w:rPr>
                <w:rFonts w:ascii="Times New Roman" w:hAnsi="Times New Roman" w:cs="Times New Roman"/>
                <w:sz w:val="28"/>
                <w:szCs w:val="28"/>
              </w:rPr>
              <w:t>но с музыкальным руководителем.</w:t>
            </w: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«Это было здорово». Родители совместно с детьми составляют маленький рассказ о событии, которое запомнилось всем членам семьи. А затем дети рассказывают всем об это событии.</w:t>
            </w: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r w:rsidR="005812E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 «Чья? Чьё?». «Кто старше?».</w:t>
            </w: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6628" w:rsidRDefault="0045662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</w:t>
            </w:r>
            <w:r w:rsidR="00AC6C95">
              <w:rPr>
                <w:rFonts w:ascii="Times New Roman" w:hAnsi="Times New Roman" w:cs="Times New Roman"/>
                <w:sz w:val="28"/>
                <w:szCs w:val="28"/>
              </w:rPr>
              <w:t>дставления о семье, закреплять знания имен отчеств родственников, развивать мышление и речь.</w:t>
            </w: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C95" w:rsidRDefault="00AC6C95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долговременную память, мышление, речь детей,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произведения.</w:t>
            </w: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память, внимание, творческое мышление, чувство ритма.</w:t>
            </w: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детей, как по-разному можно проводить</w:t>
            </w:r>
            <w:r w:rsidR="00AE3134"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время. Пробудить радостные воспоминания о совместном семейном отдыхе. Развивать речь, внимание, память.</w:t>
            </w:r>
          </w:p>
          <w:p w:rsidR="00A255D9" w:rsidRDefault="00A255D9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134" w:rsidRDefault="00AE3134" w:rsidP="00AC6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речь, логическое мышление.</w:t>
            </w:r>
          </w:p>
        </w:tc>
        <w:tc>
          <w:tcPr>
            <w:tcW w:w="1843" w:type="dxa"/>
          </w:tcPr>
          <w:p w:rsidR="00456628" w:rsidRDefault="00AC6C9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E3134" w:rsidTr="00456628">
        <w:tc>
          <w:tcPr>
            <w:tcW w:w="568" w:type="dxa"/>
          </w:tcPr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80ACC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ACC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ACC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080ACC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AE3134" w:rsidRDefault="00AE313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Тематическая выставка «</w:t>
            </w:r>
            <w:r w:rsidR="00F82A7E">
              <w:rPr>
                <w:rFonts w:ascii="Times New Roman" w:hAnsi="Times New Roman" w:cs="Times New Roman"/>
                <w:sz w:val="28"/>
                <w:szCs w:val="28"/>
              </w:rPr>
              <w:t>Волшебный сундучок осени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4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«Семья».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Словесная игра «Раз, два, три, четыре. Кто живет у нас в квартире?».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питомцы», представление своих любимцев.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драматизация сказки «Три медведя».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067D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«Семейная традиция». Родители совместно с детьми составляют маленький рассказ о традиции, которая есть в их семье. А затем дети представляют свои традиции всем.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 участка детского сада.</w:t>
            </w:r>
          </w:p>
        </w:tc>
        <w:tc>
          <w:tcPr>
            <w:tcW w:w="4536" w:type="dxa"/>
          </w:tcPr>
          <w:p w:rsidR="00AE3134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творческие способности детей, побуждать родителей творить совместно с детьми.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самостоятельность в игре, инициативу, учить подражать взрослым, формировать навыки общения в коллективе.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Заучить текст наизусть, повторить имена членов семьи, живущих вместе, активизировать словарь.</w:t>
            </w:r>
          </w:p>
          <w:p w:rsidR="006E4D54" w:rsidRDefault="006E4D54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домашних животных, </w:t>
            </w:r>
            <w:r w:rsidR="00067D72">
              <w:rPr>
                <w:rFonts w:ascii="Times New Roman" w:hAnsi="Times New Roman" w:cs="Times New Roman"/>
                <w:sz w:val="28"/>
                <w:szCs w:val="28"/>
              </w:rPr>
              <w:t>учить составлять описательный рассказ, формировать навыки бережного отношения к домашним питомцам.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 и творческие способности.</w:t>
            </w: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067D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Объяснить, что такое «традиция», какие бывают традиции.</w:t>
            </w:r>
          </w:p>
          <w:p w:rsidR="00067D72" w:rsidRDefault="00067D72" w:rsidP="00067D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детей, как по-разному можно проводить свободное время. Развивать речь, внимание, память.</w:t>
            </w:r>
          </w:p>
          <w:p w:rsidR="00067D72" w:rsidRDefault="00067D72" w:rsidP="00067D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72" w:rsidRDefault="00067D72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оказанию помощи в благоустройстве участка для детей.</w:t>
            </w:r>
          </w:p>
        </w:tc>
        <w:tc>
          <w:tcPr>
            <w:tcW w:w="1843" w:type="dxa"/>
          </w:tcPr>
          <w:p w:rsidR="00AE3134" w:rsidRDefault="00080ACC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BF5E40" w:rsidTr="00456628">
        <w:tc>
          <w:tcPr>
            <w:tcW w:w="568" w:type="dxa"/>
          </w:tcPr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111" w:type="dxa"/>
          </w:tcPr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драматизация сказки «Волк и семеро козлят».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 заучивание песни «Мама» (совместно с музыкальным руководителем).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мама».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«Мамина профессия».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открытки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с высказыванием детей о своих мамах.</w:t>
            </w:r>
          </w:p>
        </w:tc>
        <w:tc>
          <w:tcPr>
            <w:tcW w:w="4536" w:type="dxa"/>
          </w:tcPr>
          <w:p w:rsidR="00BF5E40" w:rsidRDefault="00BF5E40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 и творческие способности.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музыкальность, память.</w:t>
            </w: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91211F">
              <w:rPr>
                <w:rFonts w:ascii="Times New Roman" w:hAnsi="Times New Roman" w:cs="Times New Roman"/>
                <w:sz w:val="28"/>
                <w:szCs w:val="28"/>
              </w:rPr>
              <w:t>фантазию и творческие способности детей.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уважение к труду, обратить внимание на разнообразие профессий. Развивать речь, словарный запас.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фантазию, творческие способности детей. Желание сделать приятное близкому человеку.</w:t>
            </w:r>
          </w:p>
          <w:p w:rsidR="0091211F" w:rsidRDefault="00912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 детей. Бережное отношение к близкому человеку.</w:t>
            </w:r>
          </w:p>
        </w:tc>
        <w:tc>
          <w:tcPr>
            <w:tcW w:w="1843" w:type="dxa"/>
          </w:tcPr>
          <w:p w:rsidR="00BF5E40" w:rsidRDefault="00BF5E40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C311F" w:rsidTr="00456628">
        <w:tc>
          <w:tcPr>
            <w:tcW w:w="568" w:type="dxa"/>
          </w:tcPr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«Семейный коллаж» (используются фото из журналов).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«Зимняя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сказка».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Видео-интервью детей «Семья глазами ребёнка»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(совместно с родителями) «Бабушкин сундучок» (семейные реликвии).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драматизация сказки «Морозко».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 заучивание песни «Бабушка» (совместно с музыкальным руководителем).</w:t>
            </w: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4B0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альбома «Наша семейная реликвия». Родители совместно с детьми составляют маленький рассказ о предмете-веще,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="00A8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хранится в  семье. А затем</w:t>
            </w:r>
            <w:r w:rsidR="00A863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эту вещь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всей группе.</w:t>
            </w:r>
          </w:p>
        </w:tc>
        <w:tc>
          <w:tcPr>
            <w:tcW w:w="4536" w:type="dxa"/>
          </w:tcPr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 детей творческое мышление, чувство юмора, фантазию.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побуждать родителей творить совместно с детьми.</w:t>
            </w:r>
          </w:p>
          <w:p w:rsidR="00FC311F" w:rsidRDefault="00587BDB" w:rsidP="00587BDB">
            <w:pPr>
              <w:pStyle w:val="a3"/>
              <w:tabs>
                <w:tab w:val="left" w:pos="167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 детей, формировать представление детей о семье. 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пожилым людям. Пробуждать интерес к истории своей семьи.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 и творческие способности.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музыкальность, память.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1F" w:rsidRDefault="00FC311F" w:rsidP="00FC311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Объяснить, что такое «традиция», какие бывают традиции.</w:t>
            </w:r>
          </w:p>
          <w:p w:rsidR="00FC311F" w:rsidRDefault="00FC311F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детей, как по-разному можно проводить</w:t>
            </w:r>
            <w:r w:rsidR="0057529A"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время.</w:t>
            </w:r>
          </w:p>
        </w:tc>
        <w:tc>
          <w:tcPr>
            <w:tcW w:w="1843" w:type="dxa"/>
          </w:tcPr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Январь</w:t>
            </w:r>
          </w:p>
        </w:tc>
      </w:tr>
      <w:tr w:rsidR="00FC311F" w:rsidTr="00456628">
        <w:tc>
          <w:tcPr>
            <w:tcW w:w="568" w:type="dxa"/>
          </w:tcPr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11" w:rsidRDefault="00A86311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FC311F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праздник «Мама, папа, я – спортивная семья!»</w:t>
            </w:r>
          </w:p>
          <w:p w:rsidR="00B40AA8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и заучивание песни «Бабушка» (совместно с музыкальным руководителем).</w:t>
            </w:r>
          </w:p>
          <w:p w:rsidR="00B40AA8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 мужских профессиях и беседы на эту тему.</w:t>
            </w: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 «Папина профессия».</w:t>
            </w: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57529A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альбома «Любимое занятие членов семьи (наше хобби)». Родители совместно с детьми составляют маленький рассказ о семейном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хобби. А затем дети в группе рассказывают об этом.</w:t>
            </w:r>
          </w:p>
          <w:p w:rsidR="0057529A" w:rsidRDefault="0057529A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29A" w:rsidRDefault="0057529A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</w:t>
            </w:r>
            <w:r w:rsidR="005835BB">
              <w:rPr>
                <w:rFonts w:ascii="Times New Roman" w:hAnsi="Times New Roman" w:cs="Times New Roman"/>
                <w:sz w:val="28"/>
                <w:szCs w:val="28"/>
              </w:rPr>
              <w:t xml:space="preserve"> и подарков для родителей к праздникам 23 февраля и 8 марта.</w:t>
            </w: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«Мамины помощники».</w:t>
            </w: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 день»- праздник, посвященный дню 8 марта.</w:t>
            </w: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11" w:rsidRDefault="00A86311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драматизация русской </w:t>
            </w:r>
            <w:r w:rsidR="00A86311">
              <w:rPr>
                <w:rFonts w:ascii="Times New Roman" w:hAnsi="Times New Roman" w:cs="Times New Roman"/>
                <w:sz w:val="28"/>
                <w:szCs w:val="28"/>
              </w:rPr>
              <w:t>народной сказки «Гуси-лебеди».</w:t>
            </w:r>
          </w:p>
          <w:p w:rsidR="00B40AA8" w:rsidRDefault="00B40AA8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0AA8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Привлечь </w:t>
            </w:r>
            <w:r w:rsidR="00A86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к совместному досугу.</w:t>
            </w:r>
          </w:p>
          <w:p w:rsidR="00FC311F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Сблизить детей и родителей. Развивать спортивный азарт, чувство единства. </w:t>
            </w:r>
          </w:p>
          <w:p w:rsidR="00B40AA8" w:rsidRDefault="00B40AA8" w:rsidP="00B40A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музыкальность, память.</w:t>
            </w:r>
          </w:p>
          <w:p w:rsidR="00B40AA8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многообразие мужских профессий. Формировать уважение к труду.</w:t>
            </w:r>
          </w:p>
          <w:p w:rsidR="00B40AA8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AA8" w:rsidRDefault="00B40AA8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уважение к труду, обратить внимание на разнообразие профессий. Развивать речь, словарный запас.</w:t>
            </w:r>
          </w:p>
          <w:p w:rsidR="0057529A" w:rsidRDefault="0057529A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понятие «хобби». Показать как по</w:t>
            </w:r>
            <w:r w:rsidR="005835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проводить ободное время.</w:t>
            </w: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детей, желание сделать приятное близким людям.</w:t>
            </w: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BB" w:rsidRDefault="005835BB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том, что любовь и забота, выражается в конкретных делах.</w:t>
            </w:r>
          </w:p>
          <w:p w:rsidR="00A86311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11" w:rsidRDefault="00A86311" w:rsidP="00A863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детей, побуждать родителей  совместно с детьми участвовать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праздничных мероприятий.</w:t>
            </w:r>
          </w:p>
          <w:p w:rsidR="00A86311" w:rsidRDefault="00A86311" w:rsidP="00A863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словарный запас и творческие способности.</w:t>
            </w:r>
          </w:p>
          <w:p w:rsidR="00A86311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311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Февраль, Март</w:t>
            </w:r>
          </w:p>
        </w:tc>
      </w:tr>
      <w:tr w:rsidR="00FC311F" w:rsidTr="009F7555">
        <w:trPr>
          <w:trHeight w:val="7829"/>
        </w:trPr>
        <w:tc>
          <w:tcPr>
            <w:tcW w:w="568" w:type="dxa"/>
          </w:tcPr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FC311F" w:rsidRDefault="00A86311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пословиц и поговорок о семье.</w:t>
            </w: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«Наш семейный герб».</w:t>
            </w: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DB" w:rsidRDefault="00587BDB" w:rsidP="00587B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«История нашей семьи». Родители совместно с детьми составляют маленький рассказ об истории своей семьи. А затем дети рассказывают всем о своей семье, «знакомят» с родственниками.</w:t>
            </w:r>
          </w:p>
          <w:p w:rsidR="00587BDB" w:rsidRDefault="009F7555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произведений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«Притчи о семье».</w:t>
            </w:r>
          </w:p>
          <w:p w:rsidR="009F7555" w:rsidRDefault="009F7555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проекта:</w:t>
            </w:r>
          </w:p>
          <w:p w:rsidR="009F7555" w:rsidRDefault="009F7555" w:rsidP="00FC3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семьи. «Моя семья»</w:t>
            </w:r>
          </w:p>
        </w:tc>
        <w:tc>
          <w:tcPr>
            <w:tcW w:w="4536" w:type="dxa"/>
          </w:tcPr>
          <w:p w:rsidR="00A86311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</w:t>
            </w:r>
            <w:r w:rsidR="00587B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семейных ценностей</w:t>
            </w:r>
            <w:r w:rsidR="00587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11F" w:rsidRDefault="00A86311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памяти и логического мышления детей.</w:t>
            </w:r>
          </w:p>
          <w:p w:rsidR="00587BDB" w:rsidRDefault="00587BDB" w:rsidP="00587B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детей, побуждать родителей творить совместно с детьми.</w:t>
            </w:r>
          </w:p>
          <w:p w:rsidR="00587BDB" w:rsidRDefault="00587BDB" w:rsidP="00587BDB">
            <w:pPr>
              <w:pStyle w:val="a3"/>
              <w:tabs>
                <w:tab w:val="left" w:pos="167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 детей, формировать представление детей о семье. </w:t>
            </w:r>
          </w:p>
          <w:p w:rsidR="00587BDB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истории своей семьи, формировать уважительное отношение к старшим родственникам.</w:t>
            </w:r>
          </w:p>
          <w:p w:rsidR="009F7555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9F75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семейных ценностей. Развивать словарный запас и творческие способности.</w:t>
            </w:r>
          </w:p>
          <w:p w:rsidR="009F7555" w:rsidRDefault="009F7555" w:rsidP="009F75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55" w:rsidRDefault="009F7555" w:rsidP="009F75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итоги проекта, привлекать родителей к совместной деятельности с детьми. </w:t>
            </w:r>
          </w:p>
          <w:p w:rsidR="009F7555" w:rsidRDefault="009F7555" w:rsidP="00BF5E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FC311F" w:rsidRDefault="00FC311F" w:rsidP="004566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664C81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81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81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81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81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628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085">
        <w:rPr>
          <w:rFonts w:ascii="Times New Roman" w:hAnsi="Times New Roman" w:cs="Times New Roman"/>
          <w:b/>
          <w:sz w:val="28"/>
          <w:szCs w:val="28"/>
        </w:rPr>
        <w:t>ОЖИДАЕМЫЙ РЕЗУЛЬТАТ ПРОЕКТА:</w:t>
      </w:r>
    </w:p>
    <w:p w:rsidR="00664C81" w:rsidRPr="00561085" w:rsidRDefault="00664C81" w:rsidP="00456628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C81" w:rsidRDefault="009F7555" w:rsidP="00664C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активность участия родителей в мероприятиях детского сада.</w:t>
      </w:r>
      <w:r w:rsidR="00664C81" w:rsidRPr="0066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81" w:rsidRPr="00561085" w:rsidRDefault="00664C81" w:rsidP="00664C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доверительные, партнёрские отношения между воспитателями, воспитанниками и их  родителями.</w:t>
      </w:r>
    </w:p>
    <w:p w:rsidR="00664C81" w:rsidRDefault="00664C81" w:rsidP="00664C81">
      <w:pPr>
        <w:pStyle w:val="a3"/>
        <w:ind w:left="1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внимание детей к истории, традициям своей</w:t>
      </w:r>
      <w:r w:rsidRPr="00664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семьи.</w:t>
      </w:r>
    </w:p>
    <w:p w:rsidR="009F7555" w:rsidRDefault="009F7555" w:rsidP="00664C81">
      <w:pPr>
        <w:pStyle w:val="a3"/>
        <w:ind w:left="1860"/>
        <w:jc w:val="both"/>
        <w:rPr>
          <w:rFonts w:ascii="Times New Roman" w:hAnsi="Times New Roman" w:cs="Times New Roman"/>
          <w:sz w:val="28"/>
          <w:szCs w:val="28"/>
        </w:rPr>
      </w:pPr>
    </w:p>
    <w:p w:rsidR="00561085" w:rsidRDefault="00664C81" w:rsidP="00664C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Раскрыть творческие таланты детей и их родителей.</w:t>
      </w:r>
    </w:p>
    <w:p w:rsidR="00664C81" w:rsidRPr="00561085" w:rsidRDefault="00664C81" w:rsidP="00664C81">
      <w:pPr>
        <w:pStyle w:val="a3"/>
        <w:ind w:left="1860"/>
        <w:jc w:val="both"/>
        <w:rPr>
          <w:rFonts w:ascii="Times New Roman" w:hAnsi="Times New Roman" w:cs="Times New Roman"/>
          <w:sz w:val="28"/>
          <w:szCs w:val="28"/>
        </w:rPr>
      </w:pPr>
    </w:p>
    <w:sectPr w:rsidR="00664C81" w:rsidRPr="00561085" w:rsidSect="00160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8DF"/>
    <w:multiLevelType w:val="hybridMultilevel"/>
    <w:tmpl w:val="36CA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866BC"/>
    <w:multiLevelType w:val="multilevel"/>
    <w:tmpl w:val="372E5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7FA40278"/>
    <w:multiLevelType w:val="hybridMultilevel"/>
    <w:tmpl w:val="A8E84B1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9AB"/>
    <w:rsid w:val="00067D72"/>
    <w:rsid w:val="00080ACC"/>
    <w:rsid w:val="001609AB"/>
    <w:rsid w:val="002676BF"/>
    <w:rsid w:val="00346B79"/>
    <w:rsid w:val="003619B1"/>
    <w:rsid w:val="00365DFC"/>
    <w:rsid w:val="00456628"/>
    <w:rsid w:val="0052167A"/>
    <w:rsid w:val="00561085"/>
    <w:rsid w:val="0057529A"/>
    <w:rsid w:val="005812EC"/>
    <w:rsid w:val="005835BB"/>
    <w:rsid w:val="00587BDB"/>
    <w:rsid w:val="005B55A7"/>
    <w:rsid w:val="00611154"/>
    <w:rsid w:val="00622710"/>
    <w:rsid w:val="00664C81"/>
    <w:rsid w:val="006E4D54"/>
    <w:rsid w:val="00797E53"/>
    <w:rsid w:val="008B0EA9"/>
    <w:rsid w:val="0091211F"/>
    <w:rsid w:val="009F3F74"/>
    <w:rsid w:val="009F7555"/>
    <w:rsid w:val="00A255D9"/>
    <w:rsid w:val="00A86311"/>
    <w:rsid w:val="00AC6C95"/>
    <w:rsid w:val="00AE3134"/>
    <w:rsid w:val="00B40AA8"/>
    <w:rsid w:val="00B724B8"/>
    <w:rsid w:val="00B81D2E"/>
    <w:rsid w:val="00BA3872"/>
    <w:rsid w:val="00BF5E40"/>
    <w:rsid w:val="00C21AE3"/>
    <w:rsid w:val="00C402F6"/>
    <w:rsid w:val="00CE4E31"/>
    <w:rsid w:val="00E97E8D"/>
    <w:rsid w:val="00F82A7E"/>
    <w:rsid w:val="00FC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7A"/>
    <w:pPr>
      <w:ind w:left="720"/>
      <w:contextualSpacing/>
    </w:pPr>
  </w:style>
  <w:style w:type="table" w:styleId="a4">
    <w:name w:val="Table Grid"/>
    <w:basedOn w:val="a1"/>
    <w:uiPriority w:val="59"/>
    <w:rsid w:val="0045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7A"/>
    <w:pPr>
      <w:ind w:left="720"/>
      <w:contextualSpacing/>
    </w:pPr>
  </w:style>
  <w:style w:type="table" w:styleId="a4">
    <w:name w:val="Table Grid"/>
    <w:basedOn w:val="a1"/>
    <w:uiPriority w:val="59"/>
    <w:rsid w:val="0045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Usevr</cp:lastModifiedBy>
  <cp:revision>11</cp:revision>
  <cp:lastPrinted>2018-09-10T15:29:00Z</cp:lastPrinted>
  <dcterms:created xsi:type="dcterms:W3CDTF">2013-10-25T08:18:00Z</dcterms:created>
  <dcterms:modified xsi:type="dcterms:W3CDTF">2018-09-10T15:31:00Z</dcterms:modified>
</cp:coreProperties>
</file>