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A7" w:rsidRPr="00616A37" w:rsidRDefault="00B20CA7" w:rsidP="00616A37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>ЛОГОПЕДИЧЕСКОЕ РАЗВЛЕЧЕНИЕ</w:t>
      </w:r>
    </w:p>
    <w:p w:rsidR="00616A37" w:rsidRPr="00616A37" w:rsidRDefault="00B20CA7" w:rsidP="00616A37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>(театральная постановка):</w:t>
      </w:r>
    </w:p>
    <w:p w:rsidR="002422BE" w:rsidRDefault="00B20CA7" w:rsidP="00616A37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A37">
        <w:rPr>
          <w:rFonts w:ascii="Times New Roman" w:hAnsi="Times New Roman" w:cs="Times New Roman"/>
          <w:bCs/>
          <w:sz w:val="24"/>
          <w:szCs w:val="24"/>
        </w:rPr>
        <w:t>«МАРИНА И МЕДВЕДЬ»</w:t>
      </w:r>
    </w:p>
    <w:p w:rsidR="00616A37" w:rsidRPr="00616A37" w:rsidRDefault="00616A37" w:rsidP="00616A3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Актуальность: </w:t>
      </w:r>
      <w:r w:rsidRPr="00616A37">
        <w:rPr>
          <w:rFonts w:ascii="Times New Roman" w:hAnsi="Times New Roman" w:cs="Times New Roman"/>
          <w:sz w:val="24"/>
          <w:szCs w:val="24"/>
        </w:rPr>
        <w:t>«Театрализованная деятельность является неисчерпаемым источником развития чувств, переживаний и эмоциональных открытий ребёнка,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определённые отношения и моральные оценки, просто сообщаемые и усваиваемые» (В. А. Сухомлинский).</w:t>
      </w:r>
    </w:p>
    <w:p w:rsidR="00616A37" w:rsidRPr="00616A37" w:rsidRDefault="00EA2008" w:rsidP="00616A3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Важнейшее направление педагогической деятельности</w:t>
      </w:r>
      <w:r w:rsidR="00616A37" w:rsidRPr="00616A3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616A37" w:rsidRPr="00616A37">
        <w:rPr>
          <w:rFonts w:ascii="Times New Roman" w:hAnsi="Times New Roman" w:cs="Times New Roman"/>
          <w:sz w:val="24"/>
          <w:szCs w:val="24"/>
        </w:rPr>
        <w:t xml:space="preserve">активизация творческого потенциала </w:t>
      </w:r>
      <w:proofErr w:type="gramStart"/>
      <w:r w:rsidR="00616A37" w:rsidRPr="00616A37">
        <w:rPr>
          <w:rFonts w:ascii="Times New Roman" w:hAnsi="Times New Roman" w:cs="Times New Roman"/>
          <w:sz w:val="24"/>
          <w:szCs w:val="24"/>
        </w:rPr>
        <w:t>ребёнка  и</w:t>
      </w:r>
      <w:proofErr w:type="gramEnd"/>
      <w:r w:rsidR="00616A37" w:rsidRPr="00616A37">
        <w:rPr>
          <w:rFonts w:ascii="Times New Roman" w:hAnsi="Times New Roman" w:cs="Times New Roman"/>
          <w:sz w:val="24"/>
          <w:szCs w:val="24"/>
        </w:rPr>
        <w:t xml:space="preserve"> включение его в театрализованную деятельность.  </w:t>
      </w:r>
      <w:r w:rsidRPr="00EA2008">
        <w:rPr>
          <w:rFonts w:ascii="Times New Roman" w:hAnsi="Times New Roman" w:cs="Times New Roman"/>
          <w:sz w:val="24"/>
          <w:szCs w:val="24"/>
        </w:rPr>
        <w:t>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2008">
        <w:rPr>
          <w:rFonts w:ascii="Times New Roman" w:hAnsi="Times New Roman" w:cs="Times New Roman"/>
          <w:sz w:val="24"/>
          <w:szCs w:val="24"/>
        </w:rPr>
        <w:t xml:space="preserve">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 </w:t>
      </w:r>
    </w:p>
    <w:p w:rsidR="00616A37" w:rsidRPr="00616A37" w:rsidRDefault="00616A37" w:rsidP="00EA200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b/>
          <w:bCs/>
          <w:sz w:val="24"/>
          <w:szCs w:val="24"/>
        </w:rPr>
        <w:t>Целью моей работы является:</w:t>
      </w:r>
      <w:r w:rsidRPr="00616A37">
        <w:rPr>
          <w:rFonts w:ascii="Times New Roman" w:hAnsi="Times New Roman" w:cs="Times New Roman"/>
          <w:sz w:val="24"/>
          <w:szCs w:val="24"/>
        </w:rPr>
        <w:t> совершенствование эстетического воспитания через развитие личностной культуры ребёнка и формирование всесторонне – развитой творческой личности.</w:t>
      </w:r>
      <w:r w:rsidR="0055021B">
        <w:rPr>
          <w:rFonts w:ascii="Times New Roman" w:hAnsi="Times New Roman" w:cs="Times New Roman"/>
          <w:sz w:val="24"/>
          <w:szCs w:val="24"/>
        </w:rPr>
        <w:t xml:space="preserve"> </w:t>
      </w:r>
      <w:r w:rsidR="0055021B" w:rsidRPr="0055021B">
        <w:rPr>
          <w:rFonts w:ascii="Times New Roman" w:hAnsi="Times New Roman" w:cs="Times New Roman"/>
          <w:sz w:val="24"/>
          <w:szCs w:val="24"/>
        </w:rPr>
        <w:t>ЛОГОПЕДИЧЕСКОЕ РАЗВЛЕЧЕНИЕ (театральная постановка): «МАРИНА И МЕДВЕДЬ» направлено на представление позиций артикуляционных поз у ребенка для постановки звука Р, создание мотивации к логопедическим занятиям.</w:t>
      </w:r>
      <w:bookmarkStart w:id="0" w:name="_GoBack"/>
      <w:bookmarkEnd w:id="0"/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Бабка 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Ну что, дед, ходишь без дела</w:t>
      </w:r>
      <w:proofErr w:type="gramStart"/>
      <w:r w:rsidRPr="00616A37">
        <w:t>, Не</w:t>
      </w:r>
      <w:proofErr w:type="gramEnd"/>
      <w:r w:rsidRPr="00616A37">
        <w:t xml:space="preserve"> знаешь чем себя занять? Пошел бы в лес, грибов да ягод набрал.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Дед 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Нет, бабка, не могу я в лес идти. Уж больно спина болит.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 (Входит Марина.)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Марина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Давай, я схожу, Бабушка. Еще и ягодки поищу. 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Баба </w:t>
      </w:r>
    </w:p>
    <w:p w:rsidR="00611E65" w:rsidRPr="00616A37" w:rsidRDefault="001E4F5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Беги</w:t>
      </w:r>
      <w:r w:rsidR="002422BE" w:rsidRPr="00616A37">
        <w:t>, деточка. Толь</w:t>
      </w:r>
      <w:r w:rsidR="00611E65" w:rsidRPr="00616A37">
        <w:t>ко далеко в лес не заходи</w:t>
      </w:r>
      <w:r w:rsidR="002422BE" w:rsidRPr="00616A37">
        <w:t xml:space="preserve">, там Медведь живет.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proofErr w:type="gramStart"/>
      <w:r w:rsidRPr="00616A37">
        <w:lastRenderedPageBreak/>
        <w:t>(</w:t>
      </w:r>
      <w:r w:rsidR="005803E4" w:rsidRPr="00616A37">
        <w:t xml:space="preserve"> </w:t>
      </w:r>
      <w:r w:rsidRPr="00616A37">
        <w:t>Баба</w:t>
      </w:r>
      <w:proofErr w:type="gramEnd"/>
      <w:r w:rsidRPr="00616A37">
        <w:t xml:space="preserve"> и дед уходят. Их избушку закрываем занавесом. На поляну выходит </w:t>
      </w:r>
      <w:r w:rsidR="00611E65" w:rsidRPr="00616A37">
        <w:t>Марина</w:t>
      </w:r>
      <w:r w:rsidRPr="00616A37">
        <w:t>)</w:t>
      </w:r>
      <w:r w:rsidR="005803E4" w:rsidRPr="00616A37">
        <w:t xml:space="preserve">. </w:t>
      </w:r>
      <w:r w:rsidRPr="00616A37">
        <w:t xml:space="preserve"> </w:t>
      </w:r>
    </w:p>
    <w:p w:rsidR="00611E65" w:rsidRPr="00616A37" w:rsidRDefault="00611E6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 </w:t>
      </w:r>
      <w:r w:rsidR="002422BE" w:rsidRPr="00616A37">
        <w:t>(</w:t>
      </w:r>
      <w:r w:rsidRPr="00616A37">
        <w:t xml:space="preserve">Марина гуляет, собирает грибы-ягоды под песню </w:t>
      </w:r>
      <w:r w:rsidR="005803E4" w:rsidRPr="00616A37">
        <w:t>«</w:t>
      </w:r>
      <w:r w:rsidRPr="00616A37">
        <w:t>Пойду ль я</w:t>
      </w:r>
      <w:r w:rsidR="005803E4" w:rsidRPr="00616A37">
        <w:t>,</w:t>
      </w:r>
      <w:r w:rsidRPr="00616A37">
        <w:t xml:space="preserve"> выйду ль я</w:t>
      </w:r>
      <w:r w:rsidR="005803E4" w:rsidRPr="00616A37">
        <w:t>»</w:t>
      </w:r>
      <w:r w:rsidRPr="00616A37">
        <w:t>)</w:t>
      </w:r>
      <w:r w:rsidR="005803E4" w:rsidRPr="00616A37">
        <w:t xml:space="preserve">. </w:t>
      </w:r>
      <w:r w:rsidRPr="00616A37">
        <w:t xml:space="preserve"> 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Пальчиковая гимнастика: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rPr>
          <w:bCs/>
        </w:rPr>
        <w:t>Э</w:t>
      </w:r>
      <w:r w:rsidRPr="00616A37">
        <w:t>тот п</w:t>
      </w:r>
      <w:r w:rsidRPr="00616A37">
        <w:rPr>
          <w:bCs/>
        </w:rPr>
        <w:t>а</w:t>
      </w:r>
      <w:r w:rsidRPr="00616A37">
        <w:t>льчик в лес пош</w:t>
      </w:r>
      <w:r w:rsidRPr="00616A37">
        <w:rPr>
          <w:bCs/>
        </w:rPr>
        <w:t>ё</w:t>
      </w:r>
      <w:r w:rsidRPr="00616A37">
        <w:t>л. </w:t>
      </w:r>
      <w:r w:rsidRPr="00616A37">
        <w:br/>
      </w:r>
      <w:r w:rsidRPr="00616A37">
        <w:rPr>
          <w:bCs/>
        </w:rPr>
        <w:t>Э</w:t>
      </w:r>
      <w:r w:rsidRPr="00616A37">
        <w:t>тот п</w:t>
      </w:r>
      <w:r w:rsidRPr="00616A37">
        <w:rPr>
          <w:bCs/>
        </w:rPr>
        <w:t>а</w:t>
      </w:r>
      <w:r w:rsidRPr="00616A37">
        <w:t xml:space="preserve">льчик гриб </w:t>
      </w:r>
      <w:proofErr w:type="gramStart"/>
      <w:r w:rsidRPr="00616A37">
        <w:t>наш</w:t>
      </w:r>
      <w:r w:rsidRPr="00616A37">
        <w:rPr>
          <w:bCs/>
        </w:rPr>
        <w:t>ё</w:t>
      </w:r>
      <w:r w:rsidRPr="00616A37">
        <w:t>л ,</w:t>
      </w:r>
      <w:proofErr w:type="gramEnd"/>
      <w:r w:rsidRPr="00616A37">
        <w:br/>
      </w:r>
      <w:r w:rsidRPr="00616A37">
        <w:rPr>
          <w:bCs/>
        </w:rPr>
        <w:t>Э</w:t>
      </w:r>
      <w:r w:rsidRPr="00616A37">
        <w:t>тот п</w:t>
      </w:r>
      <w:r w:rsidRPr="00616A37">
        <w:rPr>
          <w:bCs/>
        </w:rPr>
        <w:t>а</w:t>
      </w:r>
      <w:r w:rsidRPr="00616A37">
        <w:t>льчик ч</w:t>
      </w:r>
      <w:r w:rsidRPr="00616A37">
        <w:rPr>
          <w:bCs/>
        </w:rPr>
        <w:t>и</w:t>
      </w:r>
      <w:r w:rsidRPr="00616A37">
        <w:t>стить стал ,</w:t>
      </w:r>
      <w:r w:rsidRPr="00616A37">
        <w:br/>
      </w:r>
      <w:r w:rsidRPr="00616A37">
        <w:rPr>
          <w:bCs/>
        </w:rPr>
        <w:t>Э</w:t>
      </w:r>
      <w:r w:rsidRPr="00616A37">
        <w:t>тот п</w:t>
      </w:r>
      <w:r w:rsidRPr="00616A37">
        <w:rPr>
          <w:bCs/>
        </w:rPr>
        <w:t>а</w:t>
      </w:r>
      <w:r w:rsidRPr="00616A37">
        <w:t>льчик ж</w:t>
      </w:r>
      <w:r w:rsidRPr="00616A37">
        <w:rPr>
          <w:bCs/>
        </w:rPr>
        <w:t>а</w:t>
      </w:r>
      <w:r w:rsidRPr="00616A37">
        <w:t>рить стал ,</w:t>
      </w:r>
      <w:r w:rsidRPr="00616A37">
        <w:br/>
      </w:r>
      <w:r w:rsidRPr="00616A37">
        <w:rPr>
          <w:bCs/>
        </w:rPr>
        <w:t>Э</w:t>
      </w:r>
      <w:r w:rsidRPr="00616A37">
        <w:t>тот п</w:t>
      </w:r>
      <w:r w:rsidRPr="00616A37">
        <w:rPr>
          <w:bCs/>
        </w:rPr>
        <w:t>а</w:t>
      </w:r>
      <w:r w:rsidRPr="00616A37">
        <w:t xml:space="preserve">льчик встал и </w:t>
      </w:r>
      <w:proofErr w:type="spellStart"/>
      <w:r w:rsidRPr="00616A37">
        <w:t>сьел</w:t>
      </w:r>
      <w:proofErr w:type="spellEnd"/>
      <w:r w:rsidRPr="00616A37">
        <w:t xml:space="preserve"> ,</w:t>
      </w:r>
      <w:r w:rsidRPr="00616A37">
        <w:br/>
        <w:t>Потом</w:t>
      </w:r>
      <w:r w:rsidRPr="00616A37">
        <w:rPr>
          <w:bCs/>
        </w:rPr>
        <w:t>у</w:t>
      </w:r>
      <w:r w:rsidRPr="00616A37">
        <w:t> и потолст</w:t>
      </w:r>
      <w:r w:rsidRPr="00616A37">
        <w:rPr>
          <w:bCs/>
        </w:rPr>
        <w:t>е</w:t>
      </w:r>
      <w:r w:rsidRPr="00616A37">
        <w:t>л!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611E65" w:rsidRPr="00616A37">
        <w:t>рина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Ой, где это я? Да ведь я заблудилась. </w:t>
      </w:r>
      <w:r w:rsidR="001B40B5" w:rsidRPr="00616A37">
        <w:t>Куда мне идти?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(Входит Медведь.)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Медведь. </w:t>
      </w:r>
    </w:p>
    <w:p w:rsidR="002422BE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 Так, так. </w:t>
      </w:r>
      <w:r w:rsidR="002422BE" w:rsidRPr="00616A37">
        <w:t xml:space="preserve">Кто здесь?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А! Медведь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Медведь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Да, Медведь. А ты кто такая? Зачем без спросу пришла ко мне в </w:t>
      </w:r>
      <w:r w:rsidR="001B40B5" w:rsidRPr="00616A37">
        <w:t>лес</w:t>
      </w:r>
      <w:r w:rsidRPr="00616A37">
        <w:t xml:space="preserve">?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</w:t>
      </w:r>
    </w:p>
    <w:p w:rsidR="00611E65" w:rsidRPr="00616A37" w:rsidRDefault="002422BE" w:rsidP="00616A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 xml:space="preserve">Это я, Михайло </w:t>
      </w:r>
      <w:proofErr w:type="spellStart"/>
      <w:r w:rsidRPr="00616A37">
        <w:rPr>
          <w:rFonts w:ascii="Times New Roman" w:hAnsi="Times New Roman" w:cs="Times New Roman"/>
          <w:sz w:val="24"/>
          <w:szCs w:val="24"/>
        </w:rPr>
        <w:t>Потапыч</w:t>
      </w:r>
      <w:proofErr w:type="spellEnd"/>
      <w:r w:rsidRPr="00616A37">
        <w:rPr>
          <w:rFonts w:ascii="Times New Roman" w:hAnsi="Times New Roman" w:cs="Times New Roman"/>
          <w:sz w:val="24"/>
          <w:szCs w:val="24"/>
        </w:rPr>
        <w:t>, Ма</w:t>
      </w:r>
      <w:r w:rsidR="00611E65" w:rsidRPr="00616A37">
        <w:rPr>
          <w:rFonts w:ascii="Times New Roman" w:hAnsi="Times New Roman" w:cs="Times New Roman"/>
          <w:sz w:val="24"/>
          <w:szCs w:val="24"/>
        </w:rPr>
        <w:t>лина</w:t>
      </w:r>
      <w:r w:rsidRPr="00616A37">
        <w:rPr>
          <w:rFonts w:ascii="Times New Roman" w:hAnsi="Times New Roman" w:cs="Times New Roman"/>
          <w:sz w:val="24"/>
          <w:szCs w:val="24"/>
        </w:rPr>
        <w:t xml:space="preserve">. </w:t>
      </w:r>
      <w:r w:rsidR="00611E65" w:rsidRPr="00616A37">
        <w:rPr>
          <w:rFonts w:ascii="Times New Roman" w:hAnsi="Times New Roman" w:cs="Times New Roman"/>
          <w:sz w:val="24"/>
          <w:szCs w:val="24"/>
        </w:rPr>
        <w:t xml:space="preserve">Ой, нет! Малина </w:t>
      </w:r>
      <w:r w:rsidR="00611E65" w:rsidRPr="00616A37">
        <w:rPr>
          <w:rFonts w:ascii="Times New Roman" w:eastAsia="Times New Roman" w:hAnsi="Times New Roman" w:cs="Times New Roman"/>
          <w:sz w:val="24"/>
          <w:szCs w:val="24"/>
        </w:rPr>
        <w:t xml:space="preserve">(пытается сказать </w:t>
      </w:r>
      <w:proofErr w:type="spellStart"/>
      <w:r w:rsidR="00611E65" w:rsidRPr="00616A37">
        <w:rPr>
          <w:rFonts w:ascii="Times New Roman" w:eastAsia="Times New Roman" w:hAnsi="Times New Roman" w:cs="Times New Roman"/>
          <w:sz w:val="24"/>
          <w:szCs w:val="24"/>
        </w:rPr>
        <w:t>МаРина</w:t>
      </w:r>
      <w:proofErr w:type="spellEnd"/>
      <w:r w:rsidR="005803E4" w:rsidRPr="00616A37">
        <w:rPr>
          <w:rFonts w:ascii="Times New Roman" w:eastAsia="Times New Roman" w:hAnsi="Times New Roman" w:cs="Times New Roman"/>
          <w:sz w:val="24"/>
          <w:szCs w:val="24"/>
        </w:rPr>
        <w:t>). Н</w:t>
      </w:r>
      <w:r w:rsidR="00611E65" w:rsidRPr="00616A37">
        <w:rPr>
          <w:rFonts w:ascii="Times New Roman" w:eastAsia="Times New Roman" w:hAnsi="Times New Roman" w:cs="Times New Roman"/>
          <w:sz w:val="24"/>
          <w:szCs w:val="24"/>
        </w:rPr>
        <w:t>е получается. Начинает хныкать и трет глаза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Медведь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Ну, раз </w:t>
      </w:r>
      <w:r w:rsidR="00611E65" w:rsidRPr="00616A37">
        <w:t>ты малина</w:t>
      </w:r>
      <w:r w:rsidRPr="00616A37">
        <w:t xml:space="preserve">, </w:t>
      </w:r>
      <w:r w:rsidR="00611E65" w:rsidRPr="00616A37">
        <w:t>то</w:t>
      </w:r>
      <w:r w:rsidR="001B40B5" w:rsidRPr="00616A37">
        <w:t xml:space="preserve"> </w:t>
      </w:r>
      <w:r w:rsidR="00611E65" w:rsidRPr="00616A37">
        <w:t>я тебя съем!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</w:t>
      </w:r>
    </w:p>
    <w:p w:rsidR="002422BE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Ой, </w:t>
      </w:r>
      <w:r w:rsidR="002422BE" w:rsidRPr="00616A37">
        <w:t xml:space="preserve">Михайло </w:t>
      </w:r>
      <w:proofErr w:type="spellStart"/>
      <w:r w:rsidR="002422BE" w:rsidRPr="00616A37">
        <w:t>Потапыч</w:t>
      </w:r>
      <w:proofErr w:type="spellEnd"/>
      <w:r w:rsidR="002422BE" w:rsidRPr="00616A37">
        <w:t>, нельзя м</w:t>
      </w:r>
      <w:r w:rsidRPr="00616A37">
        <w:t>е</w:t>
      </w:r>
      <w:r w:rsidR="001E4F5D" w:rsidRPr="00616A37">
        <w:t>ня</w:t>
      </w:r>
      <w:r w:rsidR="002422BE" w:rsidRPr="00616A37">
        <w:t xml:space="preserve"> </w:t>
      </w:r>
      <w:r w:rsidRPr="00616A37">
        <w:t>есть</w:t>
      </w:r>
      <w:r w:rsidR="002422BE" w:rsidRPr="00616A37">
        <w:t xml:space="preserve">. </w:t>
      </w:r>
      <w:r w:rsidR="00EC5E8D" w:rsidRPr="00616A37">
        <w:t>Я не ягода,</w:t>
      </w:r>
      <w:r w:rsidRPr="00616A37">
        <w:t xml:space="preserve"> я – девочка. </w:t>
      </w:r>
      <w:r w:rsidR="002422BE" w:rsidRPr="00616A37">
        <w:t xml:space="preserve">Меня бабушка с дедушкой искать будут.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Медведь </w:t>
      </w:r>
    </w:p>
    <w:p w:rsidR="002422BE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Как же не ягода? Если ты - малина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(</w:t>
      </w:r>
      <w:r w:rsidR="001B40B5" w:rsidRPr="00616A37">
        <w:t>громко</w:t>
      </w:r>
      <w:r w:rsidRPr="00616A37">
        <w:t xml:space="preserve">) </w:t>
      </w:r>
    </w:p>
    <w:p w:rsidR="001B40B5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Я - Малина (опять не получается)</w:t>
      </w:r>
      <w:r w:rsidR="002422BE" w:rsidRPr="00616A37">
        <w:t>.</w:t>
      </w:r>
    </w:p>
    <w:p w:rsidR="002422BE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ВОРОНА</w:t>
      </w:r>
      <w:r w:rsidRPr="00616A37">
        <w:rPr>
          <w:bCs/>
        </w:rPr>
        <w:t>:</w:t>
      </w:r>
      <w:r w:rsidRPr="00616A37">
        <w:t xml:space="preserve"> Кар-кар-кар! Разве ты не знаешь, Медведь, что Марина Р не умеет говорить? Кар-кар-кар! Как смешно!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Медведь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lastRenderedPageBreak/>
        <w:t>Да</w:t>
      </w:r>
      <w:r w:rsidR="001B40B5" w:rsidRPr="00616A37">
        <w:t>,</w:t>
      </w:r>
      <w:r w:rsidRPr="00616A37">
        <w:t xml:space="preserve"> я гляжу, </w:t>
      </w:r>
      <w:r w:rsidR="001B40B5" w:rsidRPr="00616A37">
        <w:t>тут какая-то путаница</w:t>
      </w:r>
      <w:r w:rsidRPr="00616A37">
        <w:t>.</w:t>
      </w:r>
      <w:r w:rsidR="001B40B5" w:rsidRPr="00616A37">
        <w:t xml:space="preserve"> Надо разобраться! Но сначала - по</w:t>
      </w:r>
      <w:r w:rsidRPr="00616A37">
        <w:t xml:space="preserve">спать. </w:t>
      </w:r>
      <w:r w:rsidR="001B40B5" w:rsidRPr="00616A37">
        <w:t>Приду – съем!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(медведь</w:t>
      </w:r>
      <w:r w:rsidR="001B40B5" w:rsidRPr="00616A37">
        <w:t xml:space="preserve"> привязывает Марину к дереву и уходит</w:t>
      </w:r>
      <w:r w:rsidRPr="00616A37">
        <w:t xml:space="preserve">)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</w:t>
      </w:r>
    </w:p>
    <w:p w:rsidR="001B40B5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Птичка-птичка, помоги мне! Пожалуйста! </w:t>
      </w:r>
    </w:p>
    <w:p w:rsidR="001B40B5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Ворона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Так и быть. </w:t>
      </w:r>
      <w:r w:rsidR="001B40B5" w:rsidRPr="00616A37">
        <w:t>Помогу! Жди!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1B40B5" w:rsidRPr="00616A37">
        <w:t>Улетает</w:t>
      </w:r>
      <w:r w:rsidRPr="00616A37">
        <w:t xml:space="preserve">)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Марина</w:t>
      </w:r>
      <w:r w:rsidR="002422BE" w:rsidRPr="00616A37">
        <w:t xml:space="preserve">. </w:t>
      </w:r>
    </w:p>
    <w:p w:rsidR="002422BE" w:rsidRPr="00616A37" w:rsidRDefault="001B40B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Ой, улетела. И нет никого…</w:t>
      </w:r>
      <w:r w:rsidR="00674836" w:rsidRPr="00616A37">
        <w:t xml:space="preserve"> А если сейчас </w:t>
      </w:r>
      <w:r w:rsidR="002422BE" w:rsidRPr="00616A37">
        <w:t xml:space="preserve">Михайло </w:t>
      </w:r>
      <w:proofErr w:type="spellStart"/>
      <w:r w:rsidR="002422BE" w:rsidRPr="00616A37">
        <w:t>Потапыч</w:t>
      </w:r>
      <w:proofErr w:type="spellEnd"/>
      <w:r w:rsidR="00674836" w:rsidRPr="00616A37">
        <w:t xml:space="preserve"> заявится</w:t>
      </w:r>
      <w:r w:rsidR="002422BE" w:rsidRPr="00616A37">
        <w:t xml:space="preserve">! </w:t>
      </w:r>
      <w:r w:rsidR="00674836" w:rsidRPr="00616A37">
        <w:t>Ау! Помогите</w:t>
      </w:r>
    </w:p>
    <w:p w:rsidR="00674836" w:rsidRPr="00616A37" w:rsidRDefault="00674836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(Прилетает лесная Фея</w:t>
      </w:r>
      <w:r w:rsidR="005803E4" w:rsidRPr="00616A37">
        <w:t xml:space="preserve"> с</w:t>
      </w:r>
      <w:r w:rsidR="00CD7BF0" w:rsidRPr="00616A37">
        <w:t xml:space="preserve"> мешком</w:t>
      </w:r>
      <w:r w:rsidRPr="00616A37">
        <w:t>)</w:t>
      </w:r>
      <w:r w:rsidR="005803E4" w:rsidRPr="00616A37">
        <w:t>.</w:t>
      </w:r>
    </w:p>
    <w:p w:rsidR="002422BE" w:rsidRPr="00616A37" w:rsidRDefault="00674836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Фея</w:t>
      </w:r>
      <w:r w:rsidR="002422BE" w:rsidRPr="00616A37">
        <w:t xml:space="preserve"> </w:t>
      </w:r>
    </w:p>
    <w:p w:rsidR="002422BE" w:rsidRPr="00616A37" w:rsidRDefault="00674836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Лечу-лечу! Помочь</w:t>
      </w:r>
      <w:r w:rsidR="001E4F5D" w:rsidRPr="00616A37">
        <w:t xml:space="preserve"> тебе спешу! Ворона мне сказала,</w:t>
      </w:r>
      <w:r w:rsidRPr="00616A37">
        <w:t xml:space="preserve"> </w:t>
      </w:r>
      <w:r w:rsidR="001E4F5D" w:rsidRPr="00616A37">
        <w:t>ч</w:t>
      </w:r>
      <w:r w:rsidRPr="00616A37">
        <w:t>то ты в беду попала!</w:t>
      </w:r>
      <w:r w:rsidR="002422BE" w:rsidRPr="00616A37">
        <w:t xml:space="preserve">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Марина</w:t>
      </w:r>
      <w:r w:rsidR="002422BE" w:rsidRPr="00616A37">
        <w:t xml:space="preserve">. </w:t>
      </w:r>
    </w:p>
    <w:p w:rsidR="002422BE" w:rsidRPr="00616A37" w:rsidRDefault="00674836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Да, я ягоды искала, а Михайло </w:t>
      </w:r>
      <w:proofErr w:type="spellStart"/>
      <w:r w:rsidRPr="00616A37">
        <w:t>Потапыч</w:t>
      </w:r>
      <w:proofErr w:type="spellEnd"/>
      <w:r w:rsidRPr="00616A37">
        <w:t xml:space="preserve"> подумал, что я сама </w:t>
      </w:r>
      <w:r w:rsidR="002422BE" w:rsidRPr="00616A37">
        <w:t>я</w:t>
      </w:r>
      <w:r w:rsidRPr="00616A37">
        <w:t>года - малина</w:t>
      </w:r>
      <w:r w:rsidR="002422BE" w:rsidRPr="00616A37">
        <w:t xml:space="preserve"> </w:t>
      </w:r>
      <w:r w:rsidRPr="00616A37">
        <w:t xml:space="preserve">- </w:t>
      </w:r>
      <w:r w:rsidR="002422BE" w:rsidRPr="00616A37">
        <w:t xml:space="preserve">ведь </w:t>
      </w:r>
      <w:r w:rsidRPr="00616A37">
        <w:t xml:space="preserve">я </w:t>
      </w:r>
      <w:r w:rsidR="005803E4" w:rsidRPr="00616A37">
        <w:t>звук</w:t>
      </w:r>
      <w:r w:rsidRPr="00616A37">
        <w:t xml:space="preserve"> Р (говорит как Л) говорить не умею. Научи меня</w:t>
      </w:r>
      <w:r w:rsidR="002422BE" w:rsidRPr="00616A37">
        <w:t xml:space="preserve">, пожалуйста, </w:t>
      </w:r>
      <w:r w:rsidRPr="00616A37">
        <w:t>Фея</w:t>
      </w:r>
      <w:r w:rsidR="002422BE" w:rsidRPr="00616A37">
        <w:t xml:space="preserve">. </w:t>
      </w:r>
      <w:r w:rsidRPr="00616A37">
        <w:t>Скажи, что и как делать!</w:t>
      </w:r>
      <w:r w:rsidR="002422BE" w:rsidRPr="00616A37">
        <w:t xml:space="preserve"> Пусть </w:t>
      </w:r>
      <w:r w:rsidRPr="00616A37">
        <w:t>у меня получится!</w:t>
      </w:r>
    </w:p>
    <w:p w:rsidR="002422BE" w:rsidRPr="00616A37" w:rsidRDefault="00674836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Фея</w:t>
      </w:r>
      <w:r w:rsidR="002422BE"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Ну ладно, с</w:t>
      </w:r>
      <w:r w:rsidR="00674836" w:rsidRPr="00616A37">
        <w:t>ейчас я помогу твоему горю</w:t>
      </w:r>
      <w:r w:rsidRPr="00616A37">
        <w:t xml:space="preserve">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56601A" w:rsidRPr="00616A37">
        <w:t>рина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Вот спасибо! </w:t>
      </w:r>
      <w:r w:rsidR="00674836" w:rsidRPr="00616A37">
        <w:t>А как</w:t>
      </w:r>
      <w:r w:rsidRPr="00616A37">
        <w:t xml:space="preserve">?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674836" w:rsidRPr="00616A37">
        <w:t>Фея машет волшебной палочкой и по</w:t>
      </w:r>
      <w:r w:rsidR="0056601A" w:rsidRPr="00616A37">
        <w:t>являются Губы</w:t>
      </w:r>
      <w:r w:rsidRPr="00616A37">
        <w:t xml:space="preserve">)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Губы</w:t>
      </w:r>
      <w:r w:rsidR="002422BE" w:rsidRPr="00616A37">
        <w:t xml:space="preserve">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Первый помощник готов!</w:t>
      </w:r>
      <w:r w:rsidR="002422BE" w:rsidRPr="00616A37">
        <w:t xml:space="preserve"> </w:t>
      </w:r>
      <w:r w:rsidRPr="00616A37">
        <w:t>Запоминай, Марина</w:t>
      </w:r>
      <w:r w:rsidR="002422BE" w:rsidRPr="00616A37">
        <w:t xml:space="preserve">. </w:t>
      </w:r>
      <w:r w:rsidRPr="00616A37">
        <w:t>Когда произносишь звук Р</w:t>
      </w:r>
      <w:r w:rsidR="005803E4" w:rsidRPr="00616A37">
        <w:t>,</w:t>
      </w:r>
      <w:r w:rsidRPr="00616A37">
        <w:t xml:space="preserve"> мы – губы</w:t>
      </w:r>
      <w:r w:rsidR="000A3BB8" w:rsidRPr="00616A37">
        <w:t xml:space="preserve"> </w:t>
      </w:r>
      <w:r w:rsidRPr="00616A37">
        <w:t xml:space="preserve">  </w:t>
      </w:r>
      <w:r w:rsidR="000A3BB8" w:rsidRPr="00616A37">
        <w:t>улыбаемся</w:t>
      </w:r>
      <w:r w:rsidRPr="00616A37">
        <w:t>. Вот так (показывает</w:t>
      </w:r>
      <w:proofErr w:type="gramStart"/>
      <w:r w:rsidRPr="00616A37">
        <w:t xml:space="preserve">) </w:t>
      </w:r>
      <w:r w:rsidR="00717C35" w:rsidRPr="00616A37">
        <w:t>:</w:t>
      </w:r>
      <w:proofErr w:type="gramEnd"/>
      <w:r w:rsidR="00717C35" w:rsidRPr="00616A37">
        <w:t xml:space="preserve"> упражнение «Заборчик». </w:t>
      </w:r>
      <w:r w:rsidR="002422BE" w:rsidRPr="00616A37">
        <w:t xml:space="preserve">Да смотри, не </w:t>
      </w:r>
      <w:r w:rsidRPr="00616A37">
        <w:t xml:space="preserve">забудь об этом, когда медведь </w:t>
      </w:r>
      <w:proofErr w:type="gramStart"/>
      <w:r w:rsidRPr="00616A37">
        <w:t>появится  -</w:t>
      </w:r>
      <w:proofErr w:type="gramEnd"/>
      <w:r w:rsidRPr="00616A37">
        <w:t xml:space="preserve">  мы на дерево залезем, за тобой смотреть будем и подсказывать</w:t>
      </w:r>
      <w:r w:rsidR="002422BE" w:rsidRPr="00616A37">
        <w:t xml:space="preserve">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56601A" w:rsidRPr="00616A37">
        <w:t>Губы залезают на дерево</w:t>
      </w:r>
      <w:r w:rsidR="00717C35" w:rsidRPr="00616A37">
        <w:t xml:space="preserve">, </w:t>
      </w:r>
      <w:r w:rsidR="0056601A" w:rsidRPr="00616A37">
        <w:t>Фея снова машет волшебной палочкой и появляются Зубы</w:t>
      </w:r>
      <w:r w:rsidRPr="00616A37">
        <w:t xml:space="preserve">)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Зубы</w:t>
      </w:r>
      <w:r w:rsidR="002422BE"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Сколько </w:t>
      </w:r>
      <w:r w:rsidR="0056601A" w:rsidRPr="00616A37">
        <w:t>нас? – М</w:t>
      </w:r>
      <w:r w:rsidRPr="00616A37">
        <w:t>ного</w:t>
      </w:r>
      <w:r w:rsidR="0056601A" w:rsidRPr="00616A37">
        <w:t>! Как идем? – В ногу!</w:t>
      </w:r>
      <w:r w:rsidRPr="00616A37">
        <w:t xml:space="preserve"> </w:t>
      </w:r>
      <w:proofErr w:type="spellStart"/>
      <w:r w:rsidRPr="00616A37">
        <w:t>РРРаз</w:t>
      </w:r>
      <w:proofErr w:type="spellEnd"/>
      <w:r w:rsidR="0056601A" w:rsidRPr="00616A37">
        <w:t xml:space="preserve"> - два</w:t>
      </w:r>
      <w:r w:rsidRPr="00616A37">
        <w:t xml:space="preserve">! Ну, </w:t>
      </w:r>
      <w:r w:rsidR="0056601A" w:rsidRPr="00616A37">
        <w:t>за работу</w:t>
      </w:r>
      <w:r w:rsidRPr="00616A37">
        <w:t>. А где Ма</w:t>
      </w:r>
      <w:r w:rsidR="0056601A" w:rsidRPr="00616A37">
        <w:t>рина</w:t>
      </w:r>
      <w:r w:rsidRPr="00616A37">
        <w:t xml:space="preserve">-то. </w:t>
      </w:r>
      <w:r w:rsidR="0056601A" w:rsidRPr="00616A37">
        <w:t>А, вот она</w:t>
      </w:r>
      <w:r w:rsidRPr="00616A37">
        <w:t xml:space="preserve">.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 Идут к Марине по</w:t>
      </w:r>
      <w:r w:rsidR="001E4F5D" w:rsidRPr="00616A37">
        <w:t>д</w:t>
      </w:r>
      <w:r w:rsidRPr="00616A37">
        <w:t xml:space="preserve"> музыку марша</w:t>
      </w:r>
      <w:r w:rsidR="002422BE" w:rsidRPr="00616A37">
        <w:t xml:space="preserve">.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Сядем, отдохнем..</w:t>
      </w:r>
      <w:r w:rsidR="002422BE" w:rsidRPr="00616A37">
        <w:t xml:space="preserve">.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lastRenderedPageBreak/>
        <w:t>Марин</w:t>
      </w:r>
      <w:r w:rsidR="002422BE" w:rsidRPr="00616A37">
        <w:t xml:space="preserve">а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Не</w:t>
      </w:r>
      <w:r w:rsidR="0056601A" w:rsidRPr="00616A37">
        <w:t>когда отдыхать! Учите меня, учите!</w:t>
      </w:r>
      <w:r w:rsidRPr="00616A37">
        <w:t xml:space="preserve">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Зубы</w:t>
      </w:r>
      <w:r w:rsidR="002422BE"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У, какая </w:t>
      </w:r>
      <w:r w:rsidR="0056601A" w:rsidRPr="00616A37">
        <w:t>быстрая</w:t>
      </w:r>
      <w:r w:rsidRPr="00616A37">
        <w:t xml:space="preserve">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56601A" w:rsidRPr="00616A37">
        <w:t>Встают, кряхтя</w:t>
      </w:r>
      <w:r w:rsidRPr="00616A37">
        <w:t xml:space="preserve">т)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Нет</w:t>
      </w:r>
      <w:proofErr w:type="gramStart"/>
      <w:r w:rsidRPr="00616A37">
        <w:t>, Сядем</w:t>
      </w:r>
      <w:proofErr w:type="gramEnd"/>
      <w:r w:rsidR="002422BE" w:rsidRPr="00616A37">
        <w:t xml:space="preserve"> </w:t>
      </w:r>
      <w:r w:rsidRPr="00616A37">
        <w:t>еще</w:t>
      </w:r>
      <w:r w:rsidR="002422BE" w:rsidRPr="00616A37">
        <w:t xml:space="preserve">, </w:t>
      </w:r>
      <w:r w:rsidRPr="00616A37">
        <w:t>поедим..</w:t>
      </w:r>
      <w:r w:rsidR="002422BE" w:rsidRPr="00616A37">
        <w:t xml:space="preserve">. </w:t>
      </w:r>
    </w:p>
    <w:p w:rsidR="0056601A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Марина </w:t>
      </w:r>
    </w:p>
    <w:p w:rsidR="0056601A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Некогда есть! Учите меня, учите! </w:t>
      </w:r>
    </w:p>
    <w:p w:rsidR="002422BE" w:rsidRPr="00616A37" w:rsidRDefault="0056601A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 </w:t>
      </w:r>
      <w:r w:rsidR="002422BE" w:rsidRPr="00616A37">
        <w:t>(</w:t>
      </w:r>
      <w:r w:rsidRPr="00616A37">
        <w:t xml:space="preserve">Слышится </w:t>
      </w:r>
      <w:r w:rsidR="00CD7BF0" w:rsidRPr="00616A37">
        <w:t>голос медведя: «Пора вставать..</w:t>
      </w:r>
      <w:r w:rsidR="002422BE" w:rsidRPr="00616A37">
        <w:t>.</w:t>
      </w:r>
      <w:r w:rsidR="005803E4" w:rsidRPr="00616A37">
        <w:t xml:space="preserve"> </w:t>
      </w:r>
      <w:r w:rsidR="00CD7BF0" w:rsidRPr="00616A37">
        <w:t>Малину пожевать</w:t>
      </w:r>
      <w:r w:rsidR="00FD7AB7" w:rsidRPr="00616A37">
        <w:t>»</w:t>
      </w:r>
      <w:r w:rsidR="00CD7BF0" w:rsidRPr="00616A37">
        <w:t>)</w:t>
      </w:r>
      <w:r w:rsidR="002422BE" w:rsidRPr="00616A37">
        <w:t xml:space="preserve"> </w:t>
      </w:r>
    </w:p>
    <w:p w:rsidR="002422BE" w:rsidRPr="00616A37" w:rsidRDefault="00CD7BF0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Зубы</w:t>
      </w:r>
      <w:r w:rsidR="002422BE" w:rsidRPr="00616A37">
        <w:t xml:space="preserve">.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Смотри, </w:t>
      </w:r>
      <w:r w:rsidR="00CD7BF0" w:rsidRPr="00616A37">
        <w:t>Марина, Вон там у тебя во рту тоже есть зубы</w:t>
      </w:r>
      <w:r w:rsidRPr="00616A37">
        <w:t>, котор</w:t>
      </w:r>
      <w:r w:rsidR="00CD7BF0" w:rsidRPr="00616A37">
        <w:t>ые</w:t>
      </w:r>
      <w:r w:rsidRPr="00616A37">
        <w:t xml:space="preserve"> </w:t>
      </w:r>
      <w:r w:rsidR="00CD7BF0" w:rsidRPr="00616A37">
        <w:t>должны быть</w:t>
      </w:r>
      <w:r w:rsidRPr="00616A37">
        <w:t xml:space="preserve"> </w:t>
      </w:r>
      <w:r w:rsidR="00CD7BF0" w:rsidRPr="00616A37">
        <w:t>разжаты, когда говоришь Р</w:t>
      </w:r>
      <w:r w:rsidRPr="00616A37">
        <w:t xml:space="preserve">. Это </w:t>
      </w:r>
      <w:r w:rsidR="00CD7BF0" w:rsidRPr="00616A37">
        <w:t>легко. Ну-ка, Марина, открывай рот!</w:t>
      </w:r>
      <w:r w:rsidRPr="00616A37">
        <w:t xml:space="preserve"> </w:t>
      </w:r>
    </w:p>
    <w:p w:rsidR="002422BE" w:rsidRPr="00616A37" w:rsidRDefault="00CD7BF0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Марина</w:t>
      </w:r>
      <w:r w:rsidR="002422BE"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Ой! </w:t>
      </w:r>
      <w:r w:rsidR="00CD7BF0" w:rsidRPr="00616A37">
        <w:t>Получилось!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CD7BF0" w:rsidRPr="00616A37">
        <w:t>Зубы убегаю</w:t>
      </w:r>
      <w:r w:rsidRPr="00616A37">
        <w:t xml:space="preserve">т. Из Мешка </w:t>
      </w:r>
      <w:r w:rsidR="00CD7BF0" w:rsidRPr="00616A37">
        <w:t xml:space="preserve">Феи </w:t>
      </w:r>
      <w:r w:rsidRPr="00616A37">
        <w:t xml:space="preserve">вылезает </w:t>
      </w:r>
      <w:r w:rsidR="00CD7BF0" w:rsidRPr="00616A37">
        <w:t>Язык</w:t>
      </w:r>
      <w:r w:rsidRPr="00616A37">
        <w:t>)</w:t>
      </w:r>
      <w:r w:rsidR="005803E4" w:rsidRPr="00616A37">
        <w:t xml:space="preserve">. 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</w:t>
      </w:r>
      <w:r w:rsidR="00CD7BF0" w:rsidRPr="00616A37">
        <w:t>рина</w:t>
      </w:r>
      <w:r w:rsidRPr="00616A37">
        <w:t xml:space="preserve"> </w:t>
      </w:r>
    </w:p>
    <w:p w:rsidR="002422BE" w:rsidRPr="00616A37" w:rsidRDefault="00CD7BF0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Кто В</w:t>
      </w:r>
      <w:r w:rsidR="002422BE" w:rsidRPr="00616A37">
        <w:t>ы</w:t>
      </w:r>
      <w:r w:rsidRPr="00616A37">
        <w:t>? Как Вас зовут</w:t>
      </w:r>
      <w:r w:rsidR="002422BE" w:rsidRPr="00616A37">
        <w:t xml:space="preserve">? </w:t>
      </w:r>
    </w:p>
    <w:p w:rsidR="002422BE" w:rsidRPr="00616A37" w:rsidRDefault="00CD7BF0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Язык</w:t>
      </w:r>
      <w:r w:rsidR="002422BE" w:rsidRPr="00616A37">
        <w:t xml:space="preserve"> </w:t>
      </w:r>
    </w:p>
    <w:p w:rsidR="00717C35" w:rsidRPr="00616A37" w:rsidRDefault="00E7781B" w:rsidP="00616A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>Я – язык! Меня</w:t>
      </w:r>
      <w:r w:rsidR="002422BE" w:rsidRPr="00616A37">
        <w:rPr>
          <w:rFonts w:ascii="Times New Roman" w:hAnsi="Times New Roman" w:cs="Times New Roman"/>
          <w:sz w:val="24"/>
          <w:szCs w:val="24"/>
        </w:rPr>
        <w:t xml:space="preserve"> </w:t>
      </w:r>
      <w:r w:rsidR="00CD7BF0" w:rsidRPr="00616A37">
        <w:rPr>
          <w:rFonts w:ascii="Times New Roman" w:hAnsi="Times New Roman" w:cs="Times New Roman"/>
          <w:sz w:val="24"/>
          <w:szCs w:val="24"/>
        </w:rPr>
        <w:t>позвала</w:t>
      </w:r>
      <w:r w:rsidR="002422BE" w:rsidRPr="00616A37">
        <w:rPr>
          <w:rFonts w:ascii="Times New Roman" w:hAnsi="Times New Roman" w:cs="Times New Roman"/>
          <w:sz w:val="24"/>
          <w:szCs w:val="24"/>
        </w:rPr>
        <w:t xml:space="preserve"> </w:t>
      </w:r>
      <w:r w:rsidR="00CD7BF0" w:rsidRPr="00616A37">
        <w:rPr>
          <w:rFonts w:ascii="Times New Roman" w:hAnsi="Times New Roman" w:cs="Times New Roman"/>
          <w:sz w:val="24"/>
          <w:szCs w:val="24"/>
        </w:rPr>
        <w:t xml:space="preserve">Ворона. Она к Фее прилетела </w:t>
      </w:r>
      <w:r w:rsidR="002422BE" w:rsidRPr="00616A37">
        <w:rPr>
          <w:rFonts w:ascii="Times New Roman" w:hAnsi="Times New Roman" w:cs="Times New Roman"/>
          <w:sz w:val="24"/>
          <w:szCs w:val="24"/>
        </w:rPr>
        <w:t xml:space="preserve">и сказала, что ты </w:t>
      </w:r>
      <w:r w:rsidR="00CD7BF0" w:rsidRPr="00616A37">
        <w:rPr>
          <w:rFonts w:ascii="Times New Roman" w:hAnsi="Times New Roman" w:cs="Times New Roman"/>
          <w:sz w:val="24"/>
          <w:szCs w:val="24"/>
        </w:rPr>
        <w:t>в большой беде</w:t>
      </w:r>
      <w:r w:rsidR="002422BE" w:rsidRPr="00616A37">
        <w:rPr>
          <w:rFonts w:ascii="Times New Roman" w:hAnsi="Times New Roman" w:cs="Times New Roman"/>
          <w:sz w:val="24"/>
          <w:szCs w:val="24"/>
        </w:rPr>
        <w:t xml:space="preserve">. Мы и догадались, что тебя медведь </w:t>
      </w:r>
      <w:r w:rsidR="00CD7BF0" w:rsidRPr="00616A37">
        <w:rPr>
          <w:rFonts w:ascii="Times New Roman" w:hAnsi="Times New Roman" w:cs="Times New Roman"/>
          <w:sz w:val="24"/>
          <w:szCs w:val="24"/>
        </w:rPr>
        <w:t>поймал</w:t>
      </w:r>
      <w:r w:rsidR="002422BE" w:rsidRPr="00616A37">
        <w:rPr>
          <w:rFonts w:ascii="Times New Roman" w:hAnsi="Times New Roman" w:cs="Times New Roman"/>
          <w:sz w:val="24"/>
          <w:szCs w:val="24"/>
        </w:rPr>
        <w:t>. И пошли тебя искать.</w:t>
      </w:r>
      <w:r w:rsidR="00717C35" w:rsidRPr="00616A37">
        <w:rPr>
          <w:rFonts w:ascii="Times New Roman" w:hAnsi="Times New Roman" w:cs="Times New Roman"/>
          <w:sz w:val="24"/>
          <w:szCs w:val="24"/>
        </w:rPr>
        <w:t xml:space="preserve"> А по дороге делали артикуляционную гимнастику: «Дождик», «Лужи», «Грибок».</w:t>
      </w:r>
      <w:r w:rsidR="002422BE" w:rsidRPr="00616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81B" w:rsidRPr="00616A37" w:rsidRDefault="002422BE" w:rsidP="00616A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 xml:space="preserve">Ну, </w:t>
      </w:r>
      <w:r w:rsidR="00CD7BF0" w:rsidRPr="00616A37">
        <w:rPr>
          <w:rFonts w:ascii="Times New Roman" w:hAnsi="Times New Roman" w:cs="Times New Roman"/>
          <w:sz w:val="24"/>
          <w:szCs w:val="24"/>
        </w:rPr>
        <w:t>давай</w:t>
      </w:r>
      <w:r w:rsidRPr="00616A37">
        <w:rPr>
          <w:rFonts w:ascii="Times New Roman" w:hAnsi="Times New Roman" w:cs="Times New Roman"/>
          <w:sz w:val="24"/>
          <w:szCs w:val="24"/>
        </w:rPr>
        <w:t xml:space="preserve">, </w:t>
      </w:r>
      <w:r w:rsidR="00CD7BF0" w:rsidRPr="00616A37">
        <w:rPr>
          <w:rFonts w:ascii="Times New Roman" w:hAnsi="Times New Roman" w:cs="Times New Roman"/>
          <w:sz w:val="24"/>
          <w:szCs w:val="24"/>
        </w:rPr>
        <w:t xml:space="preserve">я </w:t>
      </w:r>
      <w:r w:rsidRPr="00616A37">
        <w:rPr>
          <w:rFonts w:ascii="Times New Roman" w:hAnsi="Times New Roman" w:cs="Times New Roman"/>
          <w:sz w:val="24"/>
          <w:szCs w:val="24"/>
        </w:rPr>
        <w:t xml:space="preserve">тебя </w:t>
      </w:r>
      <w:r w:rsidR="00CD7BF0" w:rsidRPr="00616A37">
        <w:rPr>
          <w:rFonts w:ascii="Times New Roman" w:hAnsi="Times New Roman" w:cs="Times New Roman"/>
          <w:sz w:val="24"/>
          <w:szCs w:val="24"/>
        </w:rPr>
        <w:t>учить буду</w:t>
      </w:r>
      <w:r w:rsidR="00E7781B" w:rsidRPr="00616A37">
        <w:rPr>
          <w:rFonts w:ascii="Times New Roman" w:eastAsia="Times New Roman" w:hAnsi="Times New Roman" w:cs="Times New Roman"/>
          <w:sz w:val="24"/>
          <w:szCs w:val="24"/>
        </w:rPr>
        <w:t>: кончик яз</w:t>
      </w:r>
      <w:r w:rsidR="005C3688" w:rsidRPr="00616A37">
        <w:rPr>
          <w:rFonts w:ascii="Times New Roman" w:eastAsia="Times New Roman" w:hAnsi="Times New Roman" w:cs="Times New Roman"/>
          <w:sz w:val="24"/>
          <w:szCs w:val="24"/>
        </w:rPr>
        <w:t>ыка поднимаешь за верхние зубы. И я, кажется, должен дрожать</w:t>
      </w:r>
      <w:r w:rsidR="00E7781B" w:rsidRPr="00616A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688" w:rsidRPr="00616A37">
        <w:rPr>
          <w:rFonts w:ascii="Times New Roman" w:eastAsia="Times New Roman" w:hAnsi="Times New Roman" w:cs="Times New Roman"/>
          <w:sz w:val="24"/>
          <w:szCs w:val="24"/>
        </w:rPr>
        <w:t xml:space="preserve"> Ой, что-то не получилось?!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</w:t>
      </w:r>
      <w:r w:rsidR="00EC5E8D" w:rsidRPr="00616A37">
        <w:t xml:space="preserve">Язык и Зубы все </w:t>
      </w:r>
      <w:proofErr w:type="gramStart"/>
      <w:r w:rsidR="00EC5E8D" w:rsidRPr="00616A37">
        <w:t>показывают</w:t>
      </w:r>
      <w:r w:rsidR="005803E4" w:rsidRPr="00616A37">
        <w:t>,</w:t>
      </w:r>
      <w:r w:rsidRPr="00616A37">
        <w:t xml:space="preserve"> </w:t>
      </w:r>
      <w:r w:rsidR="00EC5E8D" w:rsidRPr="00616A37">
        <w:t xml:space="preserve"> Марина</w:t>
      </w:r>
      <w:proofErr w:type="gramEnd"/>
      <w:r w:rsidR="00EC5E8D" w:rsidRPr="00616A37">
        <w:t xml:space="preserve"> пытается повторить</w:t>
      </w:r>
      <w:r w:rsidRPr="00616A37">
        <w:t>)</w:t>
      </w:r>
      <w:r w:rsidR="005803E4" w:rsidRPr="00616A37">
        <w:t>.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proofErr w:type="gramStart"/>
      <w:r w:rsidRPr="00616A37">
        <w:t>( Возле</w:t>
      </w:r>
      <w:proofErr w:type="gramEnd"/>
      <w:r w:rsidRPr="00616A37">
        <w:t xml:space="preserve"> </w:t>
      </w:r>
      <w:r w:rsidR="00EC5E8D" w:rsidRPr="00616A37">
        <w:t>Марины появляе</w:t>
      </w:r>
      <w:r w:rsidRPr="00616A37">
        <w:t xml:space="preserve">тся </w:t>
      </w:r>
      <w:r w:rsidR="00EC5E8D" w:rsidRPr="00616A37">
        <w:t>Воздух</w:t>
      </w:r>
      <w:r w:rsidRPr="00616A37">
        <w:t xml:space="preserve">.) 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Воздух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Марин</w:t>
      </w:r>
      <w:r w:rsidR="002422BE" w:rsidRPr="00616A37">
        <w:t xml:space="preserve">а! Дорогая! </w:t>
      </w:r>
    </w:p>
    <w:p w:rsidR="002422BE" w:rsidRPr="00616A37" w:rsidRDefault="001E4F5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(Обнимае</w:t>
      </w:r>
      <w:r w:rsidR="00EC5E8D" w:rsidRPr="00616A37">
        <w:t>т Марин</w:t>
      </w:r>
      <w:r w:rsidR="002422BE" w:rsidRPr="00616A37">
        <w:t xml:space="preserve">у.) 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Я тоже хочу тебе помочь!</w:t>
      </w:r>
      <w:r w:rsidR="002422BE"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</w:t>
      </w:r>
      <w:r w:rsidR="00EC5E8D" w:rsidRPr="00616A37">
        <w:t>арина</w:t>
      </w:r>
      <w:r w:rsidRPr="00616A37">
        <w:t xml:space="preserve"> </w:t>
      </w: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Пожалуйста. Больше</w:t>
      </w:r>
      <w:r w:rsidR="00EC5E8D" w:rsidRPr="00616A37">
        <w:t xml:space="preserve"> мне не на кого надеяться! 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Воздух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Давай правильно подуем на осенние листочки! 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rPr>
          <w:bCs/>
        </w:rPr>
        <w:t>Руки</w:t>
      </w:r>
      <w:r w:rsidRPr="00616A37">
        <w:t> к солнцу </w:t>
      </w:r>
      <w:r w:rsidRPr="00616A37">
        <w:rPr>
          <w:bCs/>
        </w:rPr>
        <w:t>поднимаю</w:t>
      </w:r>
      <w:r w:rsidRPr="00616A37">
        <w:t> 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rPr>
          <w:bCs/>
        </w:rPr>
        <w:t>И</w:t>
      </w:r>
      <w:r w:rsidRPr="00616A37">
        <w:t> </w:t>
      </w:r>
      <w:r w:rsidRPr="00616A37">
        <w:rPr>
          <w:bCs/>
        </w:rPr>
        <w:t>вдыхаю</w:t>
      </w:r>
      <w:r w:rsidRPr="00616A37">
        <w:t>, </w:t>
      </w:r>
      <w:r w:rsidRPr="00616A37">
        <w:rPr>
          <w:bCs/>
        </w:rPr>
        <w:t>и</w:t>
      </w:r>
      <w:r w:rsidRPr="00616A37">
        <w:t> </w:t>
      </w:r>
      <w:r w:rsidRPr="00616A37">
        <w:rPr>
          <w:bCs/>
        </w:rPr>
        <w:t>вдыхаю</w:t>
      </w:r>
      <w:r w:rsidRPr="00616A37">
        <w:t xml:space="preserve">. 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lastRenderedPageBreak/>
        <w:t>Ну, а </w:t>
      </w:r>
      <w:r w:rsidRPr="00616A37">
        <w:rPr>
          <w:bCs/>
        </w:rPr>
        <w:t>руки</w:t>
      </w:r>
      <w:r w:rsidRPr="00616A37">
        <w:t xml:space="preserve"> опускаю, 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Воздух тихо выдыхаю. </w:t>
      </w:r>
    </w:p>
    <w:p w:rsidR="002422BE" w:rsidRPr="00616A37" w:rsidRDefault="00EC5E8D" w:rsidP="00616A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6A37">
        <w:rPr>
          <w:rFonts w:ascii="Times New Roman" w:hAnsi="Times New Roman" w:cs="Times New Roman"/>
          <w:sz w:val="24"/>
          <w:szCs w:val="24"/>
        </w:rPr>
        <w:t>Воздух</w:t>
      </w:r>
      <w:r w:rsidR="000A3BB8" w:rsidRPr="00616A37">
        <w:rPr>
          <w:rFonts w:ascii="Times New Roman" w:hAnsi="Times New Roman" w:cs="Times New Roman"/>
          <w:sz w:val="24"/>
          <w:szCs w:val="24"/>
        </w:rPr>
        <w:t xml:space="preserve"> (</w:t>
      </w:r>
      <w:r w:rsidRPr="00616A37">
        <w:rPr>
          <w:rFonts w:ascii="Times New Roman" w:eastAsia="Times New Roman" w:hAnsi="Times New Roman" w:cs="Times New Roman"/>
          <w:sz w:val="24"/>
          <w:szCs w:val="24"/>
        </w:rPr>
        <w:t xml:space="preserve">с силой </w:t>
      </w:r>
      <w:r w:rsidR="000A3BB8" w:rsidRPr="00616A37">
        <w:rPr>
          <w:rFonts w:ascii="Times New Roman" w:eastAsia="Times New Roman" w:hAnsi="Times New Roman" w:cs="Times New Roman"/>
          <w:sz w:val="24"/>
          <w:szCs w:val="24"/>
        </w:rPr>
        <w:t>«давит»</w:t>
      </w:r>
      <w:r w:rsidRPr="00616A37">
        <w:rPr>
          <w:rFonts w:ascii="Times New Roman" w:eastAsia="Times New Roman" w:hAnsi="Times New Roman" w:cs="Times New Roman"/>
          <w:sz w:val="24"/>
          <w:szCs w:val="24"/>
        </w:rPr>
        <w:t xml:space="preserve"> на кончик языка, заставляя его вибрировать</w:t>
      </w:r>
      <w:r w:rsidR="000A3BB8" w:rsidRPr="00616A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6A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3BB8" w:rsidRPr="00616A37">
        <w:rPr>
          <w:rFonts w:ascii="Times New Roman" w:eastAsia="Times New Roman" w:hAnsi="Times New Roman" w:cs="Times New Roman"/>
          <w:sz w:val="24"/>
          <w:szCs w:val="24"/>
        </w:rPr>
        <w:t xml:space="preserve"> И не забудь добавить голос!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Фоном звучит Р-Р-Р</w:t>
      </w:r>
      <w:r w:rsidR="002422BE" w:rsidRPr="00616A37">
        <w:t xml:space="preserve">. 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Появляется Медведь.</w:t>
      </w:r>
    </w:p>
    <w:p w:rsidR="00EC5E8D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Марина рычит: Р-Р-Р</w:t>
      </w:r>
      <w:r w:rsidR="002422BE" w:rsidRPr="00616A37">
        <w:t>.</w:t>
      </w:r>
    </w:p>
    <w:p w:rsidR="00EC5E8D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Медведь убегает.</w:t>
      </w:r>
    </w:p>
    <w:p w:rsidR="002422BE" w:rsidRPr="00616A37" w:rsidRDefault="00EC5E8D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Все отвязывают Марину и громко выкрикивают слова с буквой Р: </w:t>
      </w:r>
      <w:r w:rsidR="00954B39" w:rsidRPr="00616A37">
        <w:t xml:space="preserve">Марина! </w:t>
      </w:r>
      <w:r w:rsidRPr="00616A37">
        <w:t xml:space="preserve">Ура! Поздравляем! Прогнали! Да здравствует </w:t>
      </w:r>
      <w:r w:rsidR="005803E4" w:rsidRPr="00616A37">
        <w:t>звук</w:t>
      </w:r>
      <w:r w:rsidRPr="00616A37">
        <w:t xml:space="preserve"> Р! </w:t>
      </w:r>
    </w:p>
    <w:p w:rsidR="00212CA7" w:rsidRPr="00616A37" w:rsidRDefault="00212CA7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Марина </w:t>
      </w:r>
    </w:p>
    <w:p w:rsidR="00212CA7" w:rsidRPr="00616A37" w:rsidRDefault="00212CA7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Со звуком Р теперь дружу</w:t>
      </w:r>
      <w:r w:rsidRPr="00616A37">
        <w:br/>
        <w:t>И с языка не отпущу!</w:t>
      </w:r>
      <w:r w:rsidRPr="00616A37">
        <w:br/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1ый ребенок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На занятия к логопеду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Мы приходим до обеда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Учим звуки и слова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Очень любим рисовать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А когда идем домой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Мы тетрадь </w:t>
      </w:r>
      <w:proofErr w:type="gramStart"/>
      <w:r w:rsidRPr="00616A37">
        <w:t>берем  с</w:t>
      </w:r>
      <w:proofErr w:type="gramEnd"/>
      <w:r w:rsidRPr="00616A37">
        <w:t xml:space="preserve"> собой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Дома учим и рисуем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Никогда мы не балуем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2ой ребенок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Звуки учим с логопедом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Громко четко говорить,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Буквы учим с логопедом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Видеть, в книге находить.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3ий ребенок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На занятия мы ходим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Ранним утром через день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Мы играем и рисуем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Мы обводим и штрихуем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Заниматься нам не лень</w:t>
      </w:r>
    </w:p>
    <w:p w:rsidR="00EF46C1" w:rsidRPr="00616A37" w:rsidRDefault="00EF46C1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Можем даже каждый день!</w:t>
      </w:r>
    </w:p>
    <w:p w:rsidR="005803E4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lastRenderedPageBreak/>
        <w:t>ФЕЯ-логопед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Терпение и творчество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Упорство и победа-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>Вот главные этапы в работе логопеда.</w:t>
      </w:r>
    </w:p>
    <w:p w:rsidR="00717C35" w:rsidRPr="00616A37" w:rsidRDefault="00717C35" w:rsidP="00616A37">
      <w:pPr>
        <w:pStyle w:val="a3"/>
        <w:spacing w:before="0" w:beforeAutospacing="0" w:after="0" w:afterAutospacing="0" w:line="360" w:lineRule="auto"/>
        <w:ind w:firstLine="720"/>
        <w:jc w:val="both"/>
      </w:pPr>
    </w:p>
    <w:p w:rsidR="002422BE" w:rsidRPr="00616A37" w:rsidRDefault="002422BE" w:rsidP="00616A37">
      <w:pPr>
        <w:pStyle w:val="a3"/>
        <w:spacing w:before="0" w:beforeAutospacing="0" w:after="0" w:afterAutospacing="0" w:line="360" w:lineRule="auto"/>
        <w:ind w:firstLine="720"/>
        <w:jc w:val="both"/>
      </w:pPr>
      <w:r w:rsidRPr="00616A37">
        <w:t xml:space="preserve">  </w:t>
      </w:r>
    </w:p>
    <w:p w:rsidR="0054588B" w:rsidRPr="00616A37" w:rsidRDefault="0054588B" w:rsidP="00616A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588B" w:rsidRPr="00616A37" w:rsidSect="00616A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E"/>
    <w:rsid w:val="000A3BB8"/>
    <w:rsid w:val="00103473"/>
    <w:rsid w:val="001B40B5"/>
    <w:rsid w:val="001E4F5D"/>
    <w:rsid w:val="001F3664"/>
    <w:rsid w:val="00212CA7"/>
    <w:rsid w:val="002422BE"/>
    <w:rsid w:val="0054588B"/>
    <w:rsid w:val="0055021B"/>
    <w:rsid w:val="0056601A"/>
    <w:rsid w:val="005803E4"/>
    <w:rsid w:val="005C3688"/>
    <w:rsid w:val="00611E65"/>
    <w:rsid w:val="00616A37"/>
    <w:rsid w:val="00674836"/>
    <w:rsid w:val="00683420"/>
    <w:rsid w:val="00717C35"/>
    <w:rsid w:val="00954B39"/>
    <w:rsid w:val="00B20CA7"/>
    <w:rsid w:val="00C84A3D"/>
    <w:rsid w:val="00CD7BF0"/>
    <w:rsid w:val="00E7781B"/>
    <w:rsid w:val="00EA2008"/>
    <w:rsid w:val="00EC5E8D"/>
    <w:rsid w:val="00EF46C1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0C40"/>
  <w15:docId w15:val="{02931820-480F-4880-AE91-465A6FBB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22BE"/>
    <w:rPr>
      <w:b/>
      <w:bCs/>
    </w:rPr>
  </w:style>
  <w:style w:type="character" w:styleId="a5">
    <w:name w:val="Hyperlink"/>
    <w:basedOn w:val="a0"/>
    <w:uiPriority w:val="99"/>
    <w:semiHidden/>
    <w:unhideWhenUsed/>
    <w:rsid w:val="00E7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Александр Александр</cp:lastModifiedBy>
  <cp:revision>3</cp:revision>
  <cp:lastPrinted>2018-09-21T12:09:00Z</cp:lastPrinted>
  <dcterms:created xsi:type="dcterms:W3CDTF">2018-11-15T16:33:00Z</dcterms:created>
  <dcterms:modified xsi:type="dcterms:W3CDTF">2018-11-15T16:37:00Z</dcterms:modified>
</cp:coreProperties>
</file>