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0A" w:rsidRPr="00B002B8" w:rsidRDefault="00E5310A" w:rsidP="00244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Конспект осенней прогулки в средней группе</w:t>
      </w:r>
    </w:p>
    <w:p w:rsidR="00E5310A" w:rsidRPr="00B002B8" w:rsidRDefault="00E5310A" w:rsidP="00F26E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F26E96" w:rsidRPr="00B002B8" w:rsidRDefault="00E5310A" w:rsidP="00F26E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2B8">
        <w:rPr>
          <w:rFonts w:ascii="Times New Roman" w:hAnsi="Times New Roman" w:cs="Times New Roman"/>
          <w:b/>
          <w:sz w:val="28"/>
          <w:szCs w:val="28"/>
        </w:rPr>
        <w:t>Назарчук</w:t>
      </w:r>
      <w:proofErr w:type="spellEnd"/>
      <w:r w:rsidRP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E96" w:rsidRPr="00B002B8" w:rsidRDefault="00E5310A" w:rsidP="00F26E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С</w:t>
      </w:r>
      <w:r w:rsidR="00F26E96" w:rsidRPr="00B002B8">
        <w:rPr>
          <w:rFonts w:ascii="Times New Roman" w:hAnsi="Times New Roman" w:cs="Times New Roman"/>
          <w:b/>
          <w:sz w:val="28"/>
          <w:szCs w:val="28"/>
        </w:rPr>
        <w:t>ветлана Васильевна</w:t>
      </w:r>
    </w:p>
    <w:p w:rsidR="00F26E96" w:rsidRPr="00B002B8" w:rsidRDefault="00E5310A" w:rsidP="00F26E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E5310A" w:rsidRPr="00B002B8" w:rsidRDefault="00F26E96" w:rsidP="00F26E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МБДОУ «Детский сад № 134»</w:t>
      </w:r>
    </w:p>
    <w:p w:rsidR="00F26E96" w:rsidRPr="00B002B8" w:rsidRDefault="00F26E96" w:rsidP="00F26E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Г. Дзержинска</w:t>
      </w:r>
    </w:p>
    <w:p w:rsidR="00F26E96" w:rsidRPr="00B002B8" w:rsidRDefault="00F26E96" w:rsidP="00F26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 xml:space="preserve">Цель прогулки: </w:t>
      </w:r>
      <w:r w:rsidRPr="00B002B8">
        <w:rPr>
          <w:rFonts w:ascii="Times New Roman" w:hAnsi="Times New Roman" w:cs="Times New Roman"/>
          <w:sz w:val="28"/>
          <w:szCs w:val="28"/>
        </w:rPr>
        <w:t>укрепление здоровья воспитанников, развитие наблюдательности и любознательности.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1.Во время наблюдения упражнять  детей в умении выделять рябину среди множества других деревьев. </w:t>
      </w:r>
      <w:r w:rsidR="00F26E96" w:rsidRPr="00B002B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B002B8">
        <w:rPr>
          <w:rFonts w:ascii="Times New Roman" w:hAnsi="Times New Roman" w:cs="Times New Roman"/>
          <w:sz w:val="28"/>
          <w:szCs w:val="28"/>
        </w:rPr>
        <w:t>наблюдательности.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2.</w:t>
      </w:r>
      <w:r w:rsidR="00F26E96" w:rsidRPr="00B002B8">
        <w:rPr>
          <w:rFonts w:ascii="Times New Roman" w:hAnsi="Times New Roman" w:cs="Times New Roman"/>
          <w:sz w:val="28"/>
          <w:szCs w:val="28"/>
        </w:rPr>
        <w:t>Расширять представления о рябине:  внешнее строение рябины, строение</w:t>
      </w:r>
      <w:r w:rsidRPr="00B002B8">
        <w:rPr>
          <w:rFonts w:ascii="Times New Roman" w:hAnsi="Times New Roman" w:cs="Times New Roman"/>
          <w:sz w:val="28"/>
          <w:szCs w:val="28"/>
        </w:rPr>
        <w:t xml:space="preserve"> ее листьев, ягод. Рассказать о пользе  рябины для жизни  птиц, животных и людей.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3.Обогащать  и активизировать словарь. Развивать связную речь (диалогическую).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4. Развивать ловкость, скорость, ориентировку в пространстве, внимание в подвижной игре.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5.  Во время индивидуальной работы развивать координацию движений, укреплять мышцы стопы, развивать дыхательную систему. Закрепить технику выполнения  прыжков из обруча в обруч.</w:t>
      </w:r>
    </w:p>
    <w:p w:rsidR="00E5310A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6. Приучать соблюдать чистоту и порядок на участке, совершенствовать трудовой навык – сгребание листьев граблями. </w:t>
      </w:r>
    </w:p>
    <w:p w:rsidR="00E5310A" w:rsidRPr="00B002B8" w:rsidRDefault="00E5310A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Выносной материал</w:t>
      </w:r>
      <w:r w:rsidRPr="00B002B8">
        <w:rPr>
          <w:rFonts w:ascii="Times New Roman" w:hAnsi="Times New Roman" w:cs="Times New Roman"/>
          <w:sz w:val="28"/>
          <w:szCs w:val="28"/>
        </w:rPr>
        <w:t>: игрушечный руль и кольца для детей, 4 обруча,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 5 граблей, машин</w:t>
      </w:r>
      <w:r w:rsidR="00425C8E">
        <w:rPr>
          <w:rFonts w:ascii="Times New Roman" w:hAnsi="Times New Roman" w:cs="Times New Roman"/>
          <w:sz w:val="28"/>
          <w:szCs w:val="28"/>
        </w:rPr>
        <w:t>ки, формочки и лопатки, коляска, куклы, вожжи, мяч большой и средний, мелки для рисования на асфальте.</w:t>
      </w:r>
    </w:p>
    <w:p w:rsidR="00F26E96" w:rsidRDefault="00F26E96" w:rsidP="00B00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107" w:rsidRPr="00B002B8" w:rsidRDefault="00294107" w:rsidP="00294107">
      <w:pPr>
        <w:jc w:val="center"/>
        <w:rPr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ХОД ПРОГУЛКИ</w:t>
      </w:r>
      <w:r w:rsidRPr="00B002B8">
        <w:rPr>
          <w:sz w:val="28"/>
          <w:szCs w:val="28"/>
        </w:rPr>
        <w:t>:</w:t>
      </w:r>
    </w:p>
    <w:p w:rsidR="002512C5" w:rsidRPr="00B002B8" w:rsidRDefault="00294107" w:rsidP="00244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887" w:rsidRPr="00B002B8">
        <w:rPr>
          <w:rFonts w:ascii="Times New Roman" w:hAnsi="Times New Roman" w:cs="Times New Roman"/>
          <w:b/>
          <w:sz w:val="28"/>
          <w:szCs w:val="28"/>
        </w:rPr>
        <w:t>Наблюдение за рябиной.</w:t>
      </w:r>
    </w:p>
    <w:p w:rsidR="008A4887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Дети стоят около центрального входа.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Ребята, сегодня мы с вами пойдем в гости к чудесному красивому дереву.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-Весною зеленела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Летом загорала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Осенью надела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Красные кораллы.</w:t>
      </w:r>
    </w:p>
    <w:p w:rsidR="00294107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002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2B8">
        <w:rPr>
          <w:rFonts w:ascii="Times New Roman" w:hAnsi="Times New Roman" w:cs="Times New Roman"/>
          <w:sz w:val="28"/>
          <w:szCs w:val="28"/>
        </w:rPr>
        <w:t xml:space="preserve"> Рябина.</w:t>
      </w:r>
    </w:p>
    <w:p w:rsidR="00294107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Мы сейчас пойдем и найдем рябину. Подходите к дереву.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Посмотрите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, </w:t>
      </w:r>
      <w:r w:rsidRPr="00B002B8">
        <w:rPr>
          <w:rFonts w:ascii="Times New Roman" w:hAnsi="Times New Roman" w:cs="Times New Roman"/>
          <w:sz w:val="28"/>
          <w:szCs w:val="28"/>
        </w:rPr>
        <w:t xml:space="preserve"> какое красивое дерево. Рассмотрим его: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B002B8">
        <w:rPr>
          <w:rFonts w:ascii="Times New Roman" w:hAnsi="Times New Roman" w:cs="Times New Roman"/>
          <w:sz w:val="28"/>
          <w:szCs w:val="28"/>
        </w:rPr>
        <w:t>Ствол</w:t>
      </w:r>
      <w:proofErr w:type="gramEnd"/>
      <w:r w:rsidRPr="00B002B8">
        <w:rPr>
          <w:rFonts w:ascii="Times New Roman" w:hAnsi="Times New Roman" w:cs="Times New Roman"/>
          <w:sz w:val="28"/>
          <w:szCs w:val="28"/>
        </w:rPr>
        <w:t xml:space="preserve"> какой? (тонкий)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002B8">
        <w:rPr>
          <w:rFonts w:ascii="Times New Roman" w:hAnsi="Times New Roman" w:cs="Times New Roman"/>
          <w:sz w:val="28"/>
          <w:szCs w:val="28"/>
        </w:rPr>
        <w:t>Ветки</w:t>
      </w:r>
      <w:proofErr w:type="gramEnd"/>
      <w:r w:rsidRPr="00B002B8">
        <w:rPr>
          <w:rFonts w:ascii="Times New Roman" w:hAnsi="Times New Roman" w:cs="Times New Roman"/>
          <w:sz w:val="28"/>
          <w:szCs w:val="28"/>
        </w:rPr>
        <w:t xml:space="preserve"> какие? (тонкие)</w:t>
      </w:r>
    </w:p>
    <w:p w:rsidR="002441BB" w:rsidRPr="00B002B8" w:rsidRDefault="002441BB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Да, рябина – тонкая, стройная.</w:t>
      </w:r>
    </w:p>
    <w:p w:rsidR="00294107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Воспитатель раздает веточки рябины. </w:t>
      </w:r>
    </w:p>
    <w:p w:rsidR="00F26E96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Вопросы к детям во время беседы:</w:t>
      </w:r>
    </w:p>
    <w:p w:rsidR="00294107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 сколько листочков на одной веточке?</w:t>
      </w:r>
    </w:p>
    <w:p w:rsidR="002F1140" w:rsidRPr="00B002B8" w:rsidRDefault="00157F10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002B8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Pr="00B002B8">
        <w:rPr>
          <w:rFonts w:ascii="Times New Roman" w:hAnsi="Times New Roman" w:cs="Times New Roman"/>
          <w:sz w:val="28"/>
          <w:szCs w:val="28"/>
        </w:rPr>
        <w:t xml:space="preserve"> ка</w:t>
      </w:r>
      <w:r w:rsidR="002F1140" w:rsidRPr="00B002B8">
        <w:rPr>
          <w:rFonts w:ascii="Times New Roman" w:hAnsi="Times New Roman" w:cs="Times New Roman"/>
          <w:sz w:val="28"/>
          <w:szCs w:val="28"/>
        </w:rPr>
        <w:t>кого ц</w:t>
      </w:r>
      <w:r w:rsidRPr="00B002B8">
        <w:rPr>
          <w:rFonts w:ascii="Times New Roman" w:hAnsi="Times New Roman" w:cs="Times New Roman"/>
          <w:sz w:val="28"/>
          <w:szCs w:val="28"/>
        </w:rPr>
        <w:t>вета?</w:t>
      </w:r>
    </w:p>
    <w:p w:rsidR="002F1140" w:rsidRPr="00B002B8" w:rsidRDefault="00157F10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-а какой формы?</w:t>
      </w:r>
    </w:p>
    <w:p w:rsidR="002F1140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 ч</w:t>
      </w:r>
      <w:r w:rsidR="00157F10" w:rsidRPr="00B002B8">
        <w:rPr>
          <w:rFonts w:ascii="Times New Roman" w:hAnsi="Times New Roman" w:cs="Times New Roman"/>
          <w:sz w:val="28"/>
          <w:szCs w:val="28"/>
        </w:rPr>
        <w:t xml:space="preserve">то мы видим на 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веточках рябины </w:t>
      </w:r>
      <w:r w:rsidR="00157F10" w:rsidRPr="00B002B8">
        <w:rPr>
          <w:rFonts w:ascii="Times New Roman" w:hAnsi="Times New Roman" w:cs="Times New Roman"/>
          <w:sz w:val="28"/>
          <w:szCs w:val="28"/>
        </w:rPr>
        <w:t xml:space="preserve"> кроме листьев?</w:t>
      </w:r>
    </w:p>
    <w:p w:rsidR="00157F10" w:rsidRPr="00B002B8" w:rsidRDefault="00157F10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</w:t>
      </w:r>
      <w:r w:rsidR="00F26E96" w:rsidRPr="00B002B8">
        <w:rPr>
          <w:rFonts w:ascii="Times New Roman" w:hAnsi="Times New Roman" w:cs="Times New Roman"/>
          <w:sz w:val="28"/>
          <w:szCs w:val="28"/>
        </w:rPr>
        <w:t xml:space="preserve"> Да, н</w:t>
      </w:r>
      <w:r w:rsidRPr="00B002B8">
        <w:rPr>
          <w:rFonts w:ascii="Times New Roman" w:hAnsi="Times New Roman" w:cs="Times New Roman"/>
          <w:sz w:val="28"/>
          <w:szCs w:val="28"/>
        </w:rPr>
        <w:t>а тонких веточках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, </w:t>
      </w:r>
      <w:r w:rsidRPr="00B002B8">
        <w:rPr>
          <w:rFonts w:ascii="Times New Roman" w:hAnsi="Times New Roman" w:cs="Times New Roman"/>
          <w:sz w:val="28"/>
          <w:szCs w:val="28"/>
        </w:rPr>
        <w:t xml:space="preserve"> которые прогибаются от тяжести, висят оранжево- красные ягодки.</w:t>
      </w:r>
    </w:p>
    <w:p w:rsidR="00157F10" w:rsidRPr="00B002B8" w:rsidRDefault="00157F10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- </w:t>
      </w:r>
      <w:r w:rsidR="00C0018F" w:rsidRPr="00B002B8">
        <w:rPr>
          <w:rFonts w:ascii="Times New Roman" w:hAnsi="Times New Roman" w:cs="Times New Roman"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sz w:val="28"/>
          <w:szCs w:val="28"/>
        </w:rPr>
        <w:t>С</w:t>
      </w:r>
      <w:r w:rsidR="00C0018F" w:rsidRPr="00B002B8">
        <w:rPr>
          <w:rFonts w:ascii="Times New Roman" w:hAnsi="Times New Roman" w:cs="Times New Roman"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sz w:val="28"/>
          <w:szCs w:val="28"/>
        </w:rPr>
        <w:t xml:space="preserve"> чем </w:t>
      </w:r>
      <w:r w:rsidR="00F26E96" w:rsidRPr="00B002B8">
        <w:rPr>
          <w:rFonts w:ascii="Times New Roman" w:hAnsi="Times New Roman" w:cs="Times New Roman"/>
          <w:sz w:val="28"/>
          <w:szCs w:val="28"/>
        </w:rPr>
        <w:t>можно сравнить ягодки рябины? (</w:t>
      </w:r>
      <w:r w:rsidRPr="00B002B8">
        <w:rPr>
          <w:rFonts w:ascii="Times New Roman" w:hAnsi="Times New Roman" w:cs="Times New Roman"/>
          <w:sz w:val="28"/>
          <w:szCs w:val="28"/>
        </w:rPr>
        <w:t>бус</w:t>
      </w:r>
      <w:r w:rsidR="00F26E96" w:rsidRPr="00B002B8">
        <w:rPr>
          <w:rFonts w:ascii="Times New Roman" w:hAnsi="Times New Roman" w:cs="Times New Roman"/>
          <w:sz w:val="28"/>
          <w:szCs w:val="28"/>
        </w:rPr>
        <w:t>ы</w:t>
      </w:r>
      <w:r w:rsidRPr="00B002B8">
        <w:rPr>
          <w:rFonts w:ascii="Times New Roman" w:hAnsi="Times New Roman" w:cs="Times New Roman"/>
          <w:sz w:val="28"/>
          <w:szCs w:val="28"/>
        </w:rPr>
        <w:t>, сережки.)</w:t>
      </w:r>
    </w:p>
    <w:p w:rsidR="00C0018F" w:rsidRPr="00B002B8" w:rsidRDefault="00C0018F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</w:t>
      </w:r>
      <w:r w:rsidR="00F26E96" w:rsidRPr="00B002B8">
        <w:rPr>
          <w:rFonts w:ascii="Times New Roman" w:hAnsi="Times New Roman" w:cs="Times New Roman"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sz w:val="28"/>
          <w:szCs w:val="28"/>
        </w:rPr>
        <w:t>Ягодами кормятся птицы, так же рябина любимое лакомство медведя, косолапые, прежде чем залечь в берлогу вдоволь наедается, а ветки и кору любят лоси и птицы.</w:t>
      </w:r>
    </w:p>
    <w:p w:rsidR="002441BB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 Ребята, а вы знаете,</w:t>
      </w:r>
      <w:r w:rsidR="00C0018F" w:rsidRPr="00B002B8">
        <w:rPr>
          <w:rFonts w:ascii="Times New Roman" w:hAnsi="Times New Roman" w:cs="Times New Roman"/>
          <w:sz w:val="28"/>
          <w:szCs w:val="28"/>
        </w:rPr>
        <w:t xml:space="preserve"> что делают из ягод рябины? (варят варенье, готовят начинку для конфет и пирогов.)</w:t>
      </w:r>
    </w:p>
    <w:p w:rsidR="00C0018F" w:rsidRPr="00B002B8" w:rsidRDefault="00C0018F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 Ягоды рябины очень богаты витаминами, их сушат и замораживают,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sz w:val="28"/>
          <w:szCs w:val="28"/>
        </w:rPr>
        <w:t>а  зимой делают компоты и витаминный чай.</w:t>
      </w:r>
    </w:p>
    <w:p w:rsidR="00C0018F" w:rsidRPr="00B002B8" w:rsidRDefault="00C0018F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-Вот ребята, сколько пользы приносит рябина.</w:t>
      </w:r>
    </w:p>
    <w:p w:rsidR="00C0018F" w:rsidRPr="00B002B8" w:rsidRDefault="00C0018F" w:rsidP="00B002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A97312" w:rsidRPr="00B002B8" w:rsidRDefault="00A97312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-Какие звери любят ягоды рябины?</w:t>
      </w:r>
    </w:p>
    <w:p w:rsidR="00A97312" w:rsidRPr="00B002B8" w:rsidRDefault="00A97312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-А как ягоды используют люди?</w:t>
      </w:r>
    </w:p>
    <w:p w:rsidR="002A6EB8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Далее дети проходят на свой участок.</w:t>
      </w:r>
    </w:p>
    <w:p w:rsidR="00294107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Воспитатель предлагает поиграть в</w:t>
      </w:r>
      <w:r w:rsidR="002A6EB8" w:rsidRP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b/>
          <w:sz w:val="28"/>
          <w:szCs w:val="28"/>
        </w:rPr>
        <w:t>подвижную</w:t>
      </w:r>
      <w:r w:rsidR="00294107" w:rsidRP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b/>
          <w:sz w:val="28"/>
          <w:szCs w:val="28"/>
        </w:rPr>
        <w:t>игру</w:t>
      </w:r>
      <w:r w:rsid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312" w:rsidRPr="00B002B8">
        <w:rPr>
          <w:rFonts w:ascii="Times New Roman" w:hAnsi="Times New Roman" w:cs="Times New Roman"/>
          <w:b/>
          <w:sz w:val="28"/>
          <w:szCs w:val="28"/>
        </w:rPr>
        <w:t>«</w:t>
      </w:r>
      <w:r w:rsidR="00294107" w:rsidRPr="00B002B8">
        <w:rPr>
          <w:rFonts w:ascii="Times New Roman" w:hAnsi="Times New Roman" w:cs="Times New Roman"/>
          <w:b/>
          <w:sz w:val="28"/>
          <w:szCs w:val="28"/>
        </w:rPr>
        <w:t>Птички и автомобили</w:t>
      </w:r>
      <w:r w:rsidR="00A97312" w:rsidRPr="00B002B8">
        <w:rPr>
          <w:rFonts w:ascii="Times New Roman" w:hAnsi="Times New Roman" w:cs="Times New Roman"/>
          <w:b/>
          <w:sz w:val="28"/>
          <w:szCs w:val="28"/>
        </w:rPr>
        <w:t>»</w:t>
      </w:r>
      <w:r w:rsidR="00B00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4107" w:rsidRPr="00B002B8">
        <w:rPr>
          <w:rFonts w:ascii="Times New Roman" w:hAnsi="Times New Roman" w:cs="Times New Roman"/>
          <w:sz w:val="28"/>
          <w:szCs w:val="28"/>
        </w:rPr>
        <w:t>Девочки – птички, мальчики - водители автомобилей.</w:t>
      </w:r>
    </w:p>
    <w:p w:rsidR="00F26E96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Водителям раздаются колечки – рули.</w:t>
      </w:r>
    </w:p>
    <w:p w:rsidR="00294107" w:rsidRPr="00B002B8" w:rsidRDefault="00294107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По сигналу воспитателя дети двигаются, соблюдая следующие правила: не наталкиваться друг на друга, двигаться как птички и как машины.</w:t>
      </w:r>
    </w:p>
    <w:p w:rsidR="00F26E96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 Игра повторяется три раза.</w:t>
      </w:r>
    </w:p>
    <w:p w:rsidR="00294107" w:rsidRPr="00B002B8" w:rsidRDefault="00F26E96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По окончании игры воспитатель предлагает найти для себя занятие и самостоятельно поиграть, побегать, потрудиться. Сама организует </w:t>
      </w:r>
      <w:r w:rsidRPr="00B002B8">
        <w:rPr>
          <w:rFonts w:ascii="Times New Roman" w:hAnsi="Times New Roman" w:cs="Times New Roman"/>
          <w:b/>
          <w:sz w:val="28"/>
          <w:szCs w:val="28"/>
        </w:rPr>
        <w:t>индивидуальную работу</w:t>
      </w:r>
      <w:r w:rsidR="002A6EB8" w:rsidRPr="00B002B8">
        <w:rPr>
          <w:rFonts w:ascii="Times New Roman" w:hAnsi="Times New Roman" w:cs="Times New Roman"/>
          <w:b/>
          <w:sz w:val="28"/>
          <w:szCs w:val="28"/>
        </w:rPr>
        <w:t xml:space="preserve"> по развитию движений</w:t>
      </w:r>
      <w:r w:rsid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07" w:rsidRPr="00B002B8">
        <w:rPr>
          <w:rFonts w:ascii="Times New Roman" w:hAnsi="Times New Roman" w:cs="Times New Roman"/>
          <w:b/>
          <w:sz w:val="28"/>
          <w:szCs w:val="28"/>
        </w:rPr>
        <w:t>«П</w:t>
      </w:r>
      <w:r w:rsidR="003B786B" w:rsidRPr="00B002B8">
        <w:rPr>
          <w:rFonts w:ascii="Times New Roman" w:hAnsi="Times New Roman" w:cs="Times New Roman"/>
          <w:b/>
          <w:sz w:val="28"/>
          <w:szCs w:val="28"/>
        </w:rPr>
        <w:t>рыжки из обруча в обруч»</w:t>
      </w:r>
      <w:r w:rsidR="00B00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Проводится на веранде с детьми, </w:t>
      </w:r>
      <w:r w:rsidR="00B002B8" w:rsidRPr="00B002B8">
        <w:rPr>
          <w:rFonts w:ascii="Times New Roman" w:hAnsi="Times New Roman" w:cs="Times New Roman"/>
          <w:sz w:val="28"/>
          <w:szCs w:val="28"/>
        </w:rPr>
        <w:t>у которых</w:t>
      </w:r>
      <w:r w:rsidR="00294107" w:rsidRPr="00B00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02B8" w:rsidRPr="00B002B8">
        <w:rPr>
          <w:rFonts w:ascii="Times New Roman" w:hAnsi="Times New Roman" w:cs="Times New Roman"/>
          <w:sz w:val="28"/>
          <w:szCs w:val="28"/>
        </w:rPr>
        <w:t>плохо</w:t>
      </w:r>
      <w:proofErr w:type="gramEnd"/>
      <w:r w:rsidR="00B002B8" w:rsidRPr="00B002B8">
        <w:rPr>
          <w:rFonts w:ascii="Times New Roman" w:hAnsi="Times New Roman" w:cs="Times New Roman"/>
          <w:sz w:val="28"/>
          <w:szCs w:val="28"/>
        </w:rPr>
        <w:t xml:space="preserve"> получается</w:t>
      </w:r>
      <w:r w:rsidR="002A6EB8" w:rsidRPr="00B002B8">
        <w:rPr>
          <w:rFonts w:ascii="Times New Roman" w:hAnsi="Times New Roman" w:cs="Times New Roman"/>
          <w:sz w:val="28"/>
          <w:szCs w:val="28"/>
        </w:rPr>
        <w:t xml:space="preserve"> выполнять данный вид движения  (от 3 до 5 человек)</w:t>
      </w:r>
      <w:r w:rsidR="00B002B8" w:rsidRPr="00B002B8">
        <w:rPr>
          <w:rFonts w:ascii="Times New Roman" w:hAnsi="Times New Roman" w:cs="Times New Roman"/>
          <w:sz w:val="28"/>
          <w:szCs w:val="28"/>
        </w:rPr>
        <w:t>. Дети друг за другом выполняют</w:t>
      </w:r>
      <w:r w:rsidR="002A6EB8" w:rsidRPr="00B002B8">
        <w:rPr>
          <w:rFonts w:ascii="Times New Roman" w:hAnsi="Times New Roman" w:cs="Times New Roman"/>
          <w:sz w:val="28"/>
          <w:szCs w:val="28"/>
        </w:rPr>
        <w:t xml:space="preserve"> </w:t>
      </w:r>
      <w:r w:rsidR="00B002B8" w:rsidRPr="00B002B8">
        <w:rPr>
          <w:rFonts w:ascii="Times New Roman" w:hAnsi="Times New Roman" w:cs="Times New Roman"/>
          <w:sz w:val="28"/>
          <w:szCs w:val="28"/>
        </w:rPr>
        <w:t xml:space="preserve"> упражнение.</w:t>
      </w:r>
    </w:p>
    <w:p w:rsidR="00B002B8" w:rsidRPr="00B002B8" w:rsidRDefault="00B002B8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>Потом воспитатель предлагает и другим детям по желанию попрыгать из обруча в обруч.</w:t>
      </w:r>
    </w:p>
    <w:p w:rsidR="003B786B" w:rsidRPr="00B002B8" w:rsidRDefault="00B002B8" w:rsidP="00B002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t xml:space="preserve">Далее воспитатель смотрит </w:t>
      </w:r>
      <w:r w:rsidRPr="00B002B8">
        <w:rPr>
          <w:rFonts w:ascii="Times New Roman" w:hAnsi="Times New Roman" w:cs="Times New Roman"/>
          <w:b/>
          <w:sz w:val="28"/>
          <w:szCs w:val="28"/>
        </w:rPr>
        <w:t>т</w:t>
      </w:r>
      <w:r w:rsidR="003B786B" w:rsidRPr="00B002B8">
        <w:rPr>
          <w:rFonts w:ascii="Times New Roman" w:hAnsi="Times New Roman" w:cs="Times New Roman"/>
          <w:b/>
          <w:sz w:val="28"/>
          <w:szCs w:val="28"/>
        </w:rPr>
        <w:t>р</w:t>
      </w:r>
      <w:r w:rsidRPr="00B002B8">
        <w:rPr>
          <w:rFonts w:ascii="Times New Roman" w:hAnsi="Times New Roman" w:cs="Times New Roman"/>
          <w:b/>
          <w:sz w:val="28"/>
          <w:szCs w:val="28"/>
        </w:rPr>
        <w:t>удовую деятельно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сть  </w:t>
      </w:r>
      <w:r w:rsidR="003B786B" w:rsidRPr="00B002B8">
        <w:rPr>
          <w:rFonts w:ascii="Times New Roman" w:hAnsi="Times New Roman" w:cs="Times New Roman"/>
          <w:b/>
          <w:sz w:val="28"/>
          <w:szCs w:val="28"/>
        </w:rPr>
        <w:t>«Уборка мусора</w:t>
      </w:r>
      <w:r w:rsidR="002A6EB8" w:rsidRPr="00B002B8">
        <w:rPr>
          <w:rFonts w:ascii="Times New Roman" w:hAnsi="Times New Roman" w:cs="Times New Roman"/>
          <w:b/>
          <w:sz w:val="28"/>
          <w:szCs w:val="28"/>
        </w:rPr>
        <w:t xml:space="preserve">, листьев </w:t>
      </w:r>
      <w:r w:rsidR="003B786B" w:rsidRPr="00B002B8">
        <w:rPr>
          <w:rFonts w:ascii="Times New Roman" w:hAnsi="Times New Roman" w:cs="Times New Roman"/>
          <w:b/>
          <w:sz w:val="28"/>
          <w:szCs w:val="28"/>
        </w:rPr>
        <w:t xml:space="preserve"> на участке»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6EB8" w:rsidRPr="00B002B8" w:rsidRDefault="002A6EB8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sz w:val="28"/>
          <w:szCs w:val="28"/>
        </w:rPr>
        <w:lastRenderedPageBreak/>
        <w:t>Осуществляется только по желани</w:t>
      </w:r>
      <w:r w:rsidR="00B002B8" w:rsidRPr="00B002B8">
        <w:rPr>
          <w:rFonts w:ascii="Times New Roman" w:hAnsi="Times New Roman" w:cs="Times New Roman"/>
          <w:sz w:val="28"/>
          <w:szCs w:val="28"/>
        </w:rPr>
        <w:t>ю детей</w:t>
      </w:r>
      <w:r w:rsidR="00AA110D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312BF5">
        <w:rPr>
          <w:rFonts w:ascii="Times New Roman" w:hAnsi="Times New Roman" w:cs="Times New Roman"/>
          <w:sz w:val="28"/>
          <w:szCs w:val="28"/>
        </w:rPr>
        <w:t>коллективного труда</w:t>
      </w:r>
      <w:r w:rsidR="00B002B8" w:rsidRPr="00B002B8">
        <w:rPr>
          <w:rFonts w:ascii="Times New Roman" w:hAnsi="Times New Roman" w:cs="Times New Roman"/>
          <w:sz w:val="28"/>
          <w:szCs w:val="28"/>
        </w:rPr>
        <w:t xml:space="preserve">. Подгруппа до 5 человек </w:t>
      </w:r>
      <w:proofErr w:type="gramStart"/>
      <w:r w:rsidR="00B002B8" w:rsidRPr="00B002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02B8" w:rsidRPr="00B002B8">
        <w:rPr>
          <w:rFonts w:ascii="Times New Roman" w:hAnsi="Times New Roman" w:cs="Times New Roman"/>
          <w:sz w:val="28"/>
          <w:szCs w:val="28"/>
        </w:rPr>
        <w:t>по количеству граблей). Воспитатель хвалит детей, дает положительную оценку действий.</w:t>
      </w:r>
    </w:p>
    <w:p w:rsidR="002A6EB8" w:rsidRPr="00B002B8" w:rsidRDefault="002A6EB8" w:rsidP="00B00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2B8">
        <w:rPr>
          <w:rFonts w:ascii="Times New Roman" w:hAnsi="Times New Roman" w:cs="Times New Roman"/>
          <w:b/>
          <w:sz w:val="28"/>
          <w:szCs w:val="28"/>
        </w:rPr>
        <w:t xml:space="preserve"> Самостоятельная игровая деятельность детей</w:t>
      </w:r>
      <w:r w:rsidR="00B002B8" w:rsidRPr="00B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2B8">
        <w:rPr>
          <w:rFonts w:ascii="Times New Roman" w:hAnsi="Times New Roman" w:cs="Times New Roman"/>
          <w:sz w:val="28"/>
          <w:szCs w:val="28"/>
        </w:rPr>
        <w:t>с выносным материалом и оборудованием на участке.</w:t>
      </w:r>
      <w:r w:rsidR="00B002B8" w:rsidRPr="00B002B8">
        <w:rPr>
          <w:rFonts w:ascii="Times New Roman" w:hAnsi="Times New Roman" w:cs="Times New Roman"/>
          <w:sz w:val="28"/>
          <w:szCs w:val="28"/>
        </w:rPr>
        <w:t xml:space="preserve"> Воспитатель наблюдает за детьми и по необходимости включается в игровую деятель</w:t>
      </w:r>
      <w:r w:rsidR="004D418F">
        <w:rPr>
          <w:rFonts w:ascii="Times New Roman" w:hAnsi="Times New Roman" w:cs="Times New Roman"/>
          <w:sz w:val="28"/>
          <w:szCs w:val="28"/>
        </w:rPr>
        <w:t>ность, двигательную деятельность.</w:t>
      </w:r>
      <w:r w:rsidR="00B002B8" w:rsidRPr="00B0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86B" w:rsidRPr="00B002B8" w:rsidRDefault="003B786B" w:rsidP="00B002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F10" w:rsidRPr="00B002B8" w:rsidRDefault="00157F10" w:rsidP="00B002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F10" w:rsidRPr="00B002B8" w:rsidRDefault="00157F10" w:rsidP="00B00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7F10" w:rsidRPr="00B002B8" w:rsidSect="00E0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887"/>
    <w:rsid w:val="00157F10"/>
    <w:rsid w:val="00201767"/>
    <w:rsid w:val="002441BB"/>
    <w:rsid w:val="002512C5"/>
    <w:rsid w:val="00294107"/>
    <w:rsid w:val="002A6EB8"/>
    <w:rsid w:val="002F1140"/>
    <w:rsid w:val="00312BF5"/>
    <w:rsid w:val="003B786B"/>
    <w:rsid w:val="00425C8E"/>
    <w:rsid w:val="004D418F"/>
    <w:rsid w:val="006E0673"/>
    <w:rsid w:val="008A4887"/>
    <w:rsid w:val="00A97312"/>
    <w:rsid w:val="00AA110D"/>
    <w:rsid w:val="00AA4CDA"/>
    <w:rsid w:val="00B002B8"/>
    <w:rsid w:val="00C0018F"/>
    <w:rsid w:val="00E02C39"/>
    <w:rsid w:val="00E5310A"/>
    <w:rsid w:val="00F2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E7CF-B9CD-44DC-9C5F-505FA64D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10</cp:revision>
  <dcterms:created xsi:type="dcterms:W3CDTF">2018-10-23T09:33:00Z</dcterms:created>
  <dcterms:modified xsi:type="dcterms:W3CDTF">2019-03-30T13:36:00Z</dcterms:modified>
</cp:coreProperties>
</file>