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FC" w:rsidRDefault="00607DFC" w:rsidP="00607DFC">
      <w:pPr>
        <w:pStyle w:val="a5"/>
        <w:spacing w:line="276" w:lineRule="auto"/>
        <w:ind w:firstLine="708"/>
        <w:jc w:val="center"/>
        <w:rPr>
          <w:sz w:val="28"/>
          <w:szCs w:val="28"/>
        </w:rPr>
      </w:pPr>
      <w:r w:rsidRPr="00607DFC">
        <w:rPr>
          <w:b/>
          <w:sz w:val="28"/>
          <w:szCs w:val="28"/>
          <w:u w:val="single"/>
        </w:rPr>
        <w:t xml:space="preserve">Использование информационных (инновационных) технологий </w:t>
      </w:r>
      <w:r>
        <w:rPr>
          <w:b/>
          <w:sz w:val="28"/>
          <w:szCs w:val="28"/>
          <w:u w:val="single"/>
        </w:rPr>
        <w:t xml:space="preserve">                   </w:t>
      </w:r>
      <w:r w:rsidRPr="00607DFC">
        <w:rPr>
          <w:b/>
          <w:sz w:val="28"/>
          <w:szCs w:val="28"/>
          <w:u w:val="single"/>
        </w:rPr>
        <w:t>при обучении написания сочинений</w:t>
      </w:r>
      <w:r>
        <w:rPr>
          <w:sz w:val="28"/>
          <w:szCs w:val="28"/>
        </w:rPr>
        <w:t>.</w:t>
      </w:r>
    </w:p>
    <w:p w:rsidR="00607DFC" w:rsidRDefault="00883D8E" w:rsidP="00607DFC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607DFC">
        <w:rPr>
          <w:sz w:val="28"/>
          <w:szCs w:val="28"/>
        </w:rPr>
        <w:t xml:space="preserve">Что такое современный урок? Важнее содержание или форма проведения урока? Может ли быть технология в образовании? Что придает современность уроку? Чем сегодняшний урок отличается от урока вчерашнего? </w:t>
      </w:r>
    </w:p>
    <w:p w:rsidR="00883D8E" w:rsidRPr="00607DFC" w:rsidRDefault="00883D8E" w:rsidP="00607DFC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607DFC">
        <w:rPr>
          <w:sz w:val="28"/>
          <w:szCs w:val="28"/>
        </w:rPr>
        <w:t>Так вот, и</w:t>
      </w:r>
      <w:r w:rsidRPr="00607DFC">
        <w:rPr>
          <w:sz w:val="28"/>
          <w:szCs w:val="28"/>
        </w:rPr>
        <w:t xml:space="preserve">нновационный подход к обучению позволяет так организовать учебный процесс, что ребёнку урок и в радость, и приносит пользу, не превращаясь просто в забаву или игру. И, может быть, именно на таком уроке, как говорил Цицерон, «зажгутся глаза слушающего о глаза говорящего». </w:t>
      </w:r>
    </w:p>
    <w:p w:rsidR="00096131" w:rsidRPr="00607DFC" w:rsidRDefault="00096131" w:rsidP="00607DFC">
      <w:pPr>
        <w:ind w:right="-1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7DFC">
        <w:rPr>
          <w:rFonts w:ascii="Times New Roman" w:hAnsi="Times New Roman" w:cs="Times New Roman"/>
          <w:sz w:val="28"/>
          <w:szCs w:val="28"/>
          <w:u w:val="single"/>
        </w:rPr>
        <w:t>Использование информационных технологий на уроках русского языка и литературы</w:t>
      </w:r>
      <w:r w:rsidRPr="00607DF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E7700" w:rsidRPr="00607DFC" w:rsidRDefault="00883D8E" w:rsidP="00607DFC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607DFC">
        <w:rPr>
          <w:sz w:val="28"/>
          <w:szCs w:val="28"/>
        </w:rPr>
        <w:t>Определение «инновация» как педагогический критерий встречается часто и сводится, как правило, к понятию «новшество», «новизна». Между тем, инновация в точном переводе с латинского языка обозначает не «новое», а «в новое». Именно эту смысловую нагрузку вложил в термин «инновационное» в конце прошлого века</w:t>
      </w:r>
      <w:r w:rsidRPr="00607DFC">
        <w:rPr>
          <w:i/>
          <w:iCs/>
          <w:sz w:val="28"/>
          <w:szCs w:val="28"/>
        </w:rPr>
        <w:t xml:space="preserve"> </w:t>
      </w:r>
      <w:r w:rsidRPr="00607DFC">
        <w:rPr>
          <w:sz w:val="28"/>
          <w:szCs w:val="28"/>
        </w:rPr>
        <w:t>Дж. Боткин. Он и наметил основные черты «дидактического портрета» этого метода, направленного на развитие способности ученика к самосовершенствованию, самостоятельному поиску решений, к совместной деятельности в новой ситуации.</w:t>
      </w:r>
    </w:p>
    <w:p w:rsidR="00883D8E" w:rsidRPr="00607DFC" w:rsidRDefault="00096131" w:rsidP="00607DFC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607DFC">
        <w:rPr>
          <w:sz w:val="28"/>
          <w:szCs w:val="28"/>
        </w:rPr>
        <w:t xml:space="preserve">         К современной общеобразовательной школе предъявлены требования, среди которых – использование инновационных технологий, определяющее современное качество образования. Этого невозможно добиться без использования информационно-компьютерных технологий. Именно персональный компьютер и является в наше время незаменимым помощником в организации учебной деятельности, дающим толчок к саморазвитию, самообразованию ученика. Информационно-компьютерные технологии, применяемые на уроках литературы, повышают интерес к  предмету, активизируют познавательную деятельность учащихся, развивают их творческий потенциал, повышают эффективность обучения, качество образования, способствуют самореализации и</w:t>
      </w:r>
      <w:r w:rsidRPr="00607DFC">
        <w:rPr>
          <w:sz w:val="28"/>
          <w:szCs w:val="28"/>
        </w:rPr>
        <w:t xml:space="preserve"> саморазвитию личности ученика.</w:t>
      </w:r>
      <w:r w:rsidR="00883D8E" w:rsidRPr="00607DFC">
        <w:rPr>
          <w:color w:val="333333"/>
          <w:sz w:val="28"/>
          <w:szCs w:val="28"/>
        </w:rPr>
        <w:t xml:space="preserve"> </w:t>
      </w:r>
    </w:p>
    <w:p w:rsidR="00883D8E" w:rsidRPr="00607DFC" w:rsidRDefault="00883D8E" w:rsidP="00607DFC">
      <w:pPr>
        <w:shd w:val="clear" w:color="auto" w:fill="FFFFFF"/>
        <w:spacing w:after="135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Педагогическая технология - это продуманная во всех деталях модель совместной педагогической деятельности по проектированию, организации и проведению учебного процесса с безусловным обеспечением    комфортных условий для учащихся и учителя.  ( В. М. Монахов).</w:t>
      </w:r>
    </w:p>
    <w:p w:rsidR="00096131" w:rsidRPr="00607DFC" w:rsidRDefault="00096131" w:rsidP="00607DFC">
      <w:pPr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55CD" w:rsidRPr="00607DFC" w:rsidRDefault="008355CD" w:rsidP="00607DFC">
      <w:pPr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Объективной необходимостью в условиях современного образования становится освоение учителем и применение им на своих уроках инновационных технологий при обучении детей. Сегодня не должно быть такого учителя, который не задумывался бы над вопросами: “Как сделать урок интересным, ярким? Как увлечь ребят своим предметом? Как создать на уроке ситуацию успеха для каждого ученика?”</w:t>
      </w:r>
    </w:p>
    <w:p w:rsidR="00607DFC" w:rsidRDefault="00607DFC" w:rsidP="00607DFC">
      <w:pPr>
        <w:shd w:val="clear" w:color="auto" w:fill="FFFFFF"/>
        <w:spacing w:after="135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355CD" w:rsidRPr="00607DFC" w:rsidRDefault="008355CD" w:rsidP="00607DFC">
      <w:pPr>
        <w:shd w:val="clear" w:color="auto" w:fill="FFFFFF"/>
        <w:spacing w:after="135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И это не случайно. Новая организация общества, новое отношение к жизни предъявляют и новые требования к школе. Сегодня основная цель обучения - это не только накопление учеником определённой суммы знаний, умений, навыков, но и подготовка школьника как самостоятельного субъекта образовательной деятельности. В основе современного образования лежит активность ученика, направляемая учителем. Именно этой цели - воспитанию творческой, активной личности, умеющей учиться, совершенствоваться самостоятельно, и подчиняются основные задачи современного образования.</w:t>
      </w:r>
    </w:p>
    <w:p w:rsidR="008355CD" w:rsidRPr="00607DFC" w:rsidRDefault="008355CD" w:rsidP="00607DFC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Что же такое </w:t>
      </w:r>
      <w:r w:rsidRPr="00607D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“инновационное обучение”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 и в чём его особенности?</w:t>
      </w:r>
    </w:p>
    <w:p w:rsidR="008355CD" w:rsidRPr="00607DFC" w:rsidRDefault="008355CD" w:rsidP="00607DFC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Инновационное обучение (от англ. </w:t>
      </w:r>
      <w:proofErr w:type="spellStart"/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innovation</w:t>
      </w:r>
      <w:proofErr w:type="spellEnd"/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нововведение) – новый подход к обучению, включающий в себя личностный подход, фундаментальность образования, творческое начало, профессионализм, использование новейших технологий.</w:t>
      </w:r>
    </w:p>
    <w:p w:rsidR="008355CD" w:rsidRPr="00607DFC" w:rsidRDefault="008355CD" w:rsidP="00607DFC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Актуальность инновационного обучения состоит 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в использовании личностно-ориентированного обучения, а также поиске условий для раскрытия творческого потенциала ученика.</w:t>
      </w:r>
    </w:p>
    <w:p w:rsidR="008355CD" w:rsidRPr="00607DFC" w:rsidRDefault="008355CD" w:rsidP="00607DFC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Основными целями инновационного обучения являются:</w:t>
      </w:r>
    </w:p>
    <w:p w:rsidR="008355CD" w:rsidRPr="00607DFC" w:rsidRDefault="008355CD" w:rsidP="00607D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интеллектуальных, коммуникативных, лингвистических и творческих способностей учащихся;</w:t>
      </w:r>
    </w:p>
    <w:p w:rsidR="008355CD" w:rsidRPr="00607DFC" w:rsidRDefault="008355CD" w:rsidP="00607D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личностных качеств учащихся;</w:t>
      </w:r>
    </w:p>
    <w:p w:rsidR="008355CD" w:rsidRPr="00607DFC" w:rsidRDefault="008355CD" w:rsidP="00607D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выработка умений, влияющих на учебно-познавательную деятельность и переход на уровень продуктивного творчества;</w:t>
      </w:r>
    </w:p>
    <w:p w:rsidR="008355CD" w:rsidRPr="00607DFC" w:rsidRDefault="008355CD" w:rsidP="00607D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ключевых компетентностей учащихся.</w:t>
      </w:r>
    </w:p>
    <w:p w:rsidR="008355CD" w:rsidRPr="00607DFC" w:rsidRDefault="008355CD" w:rsidP="00607DFC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Данными целями определяются и задачи инновационного обучения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8355CD" w:rsidRPr="00607DFC" w:rsidRDefault="008355CD" w:rsidP="00607DF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оптимизация учебно-воспитательного процесса;</w:t>
      </w:r>
    </w:p>
    <w:p w:rsidR="008355CD" w:rsidRPr="00607DFC" w:rsidRDefault="008355CD" w:rsidP="00607DF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обстановки сотрудничества ученика и учителя;</w:t>
      </w:r>
    </w:p>
    <w:p w:rsidR="008355CD" w:rsidRPr="00607DFC" w:rsidRDefault="008355CD" w:rsidP="00607DF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выработка долговременной положительной мотивации к обучению;</w:t>
      </w:r>
    </w:p>
    <w:p w:rsidR="008355CD" w:rsidRPr="00607DFC" w:rsidRDefault="008355CD" w:rsidP="00607DF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тщательный отбор материала и способов его подачи.</w:t>
      </w:r>
    </w:p>
    <w:p w:rsidR="008355CD" w:rsidRPr="00607DFC" w:rsidRDefault="008355CD" w:rsidP="00607DFC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 основе инновационного обучения лежат следующие технологии:</w:t>
      </w:r>
    </w:p>
    <w:p w:rsidR="008355CD" w:rsidRPr="00607DFC" w:rsidRDefault="008355CD" w:rsidP="00607DF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развивающее обучение;</w:t>
      </w:r>
    </w:p>
    <w:p w:rsidR="008355CD" w:rsidRPr="00607DFC" w:rsidRDefault="008355CD" w:rsidP="00607DF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проблемное обучение;</w:t>
      </w:r>
    </w:p>
    <w:p w:rsidR="008355CD" w:rsidRPr="00607DFC" w:rsidRDefault="008355CD" w:rsidP="00607DF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критического мышления;</w:t>
      </w:r>
    </w:p>
    <w:p w:rsidR="008355CD" w:rsidRPr="00607DFC" w:rsidRDefault="008355CD" w:rsidP="00607DF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технология “Метод проектов”;</w:t>
      </w:r>
    </w:p>
    <w:p w:rsidR="008355CD" w:rsidRPr="00607DFC" w:rsidRDefault="008355CD" w:rsidP="00607DF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дифференцированный подход к обучению;</w:t>
      </w:r>
    </w:p>
    <w:p w:rsidR="008355CD" w:rsidRPr="00607DFC" w:rsidRDefault="008355CD" w:rsidP="00607DF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ситуации успеха на уроке;</w:t>
      </w:r>
    </w:p>
    <w:p w:rsidR="008355CD" w:rsidRPr="00607DFC" w:rsidRDefault="008355CD" w:rsidP="00607DF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информационные технологии.</w:t>
      </w:r>
    </w:p>
    <w:p w:rsidR="008355CD" w:rsidRPr="00607DFC" w:rsidRDefault="008355CD" w:rsidP="00607DFC">
      <w:pPr>
        <w:shd w:val="clear" w:color="auto" w:fill="FFFFFF"/>
        <w:spacing w:after="135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Использование данных технологий на уроках имеет большие преимущества. Учебный процесс становится для учащихся интересным, что повышает активность учащихся, развивает навыки самостоятельно получать знания в процессе взаимодействия и поиска. Повышается качество и прочность полученных знаний. Развиваются исследовательские навыки и умения, формируются аналитические способности учащихся. Параллельно с процессом обучения идет развитие коммуникативных качеств и формирование лидерских качеств личности.</w:t>
      </w:r>
    </w:p>
    <w:p w:rsidR="00E25827" w:rsidRPr="00607DFC" w:rsidRDefault="00E25827" w:rsidP="00607DFC">
      <w:pPr>
        <w:rPr>
          <w:rFonts w:ascii="Times New Roman" w:hAnsi="Times New Roman" w:cs="Times New Roman"/>
          <w:sz w:val="28"/>
          <w:szCs w:val="28"/>
        </w:rPr>
      </w:pPr>
    </w:p>
    <w:p w:rsidR="00607DFC" w:rsidRDefault="009E796E" w:rsidP="00607DFC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FC">
        <w:rPr>
          <w:rFonts w:ascii="Times New Roman" w:hAnsi="Times New Roman" w:cs="Times New Roman"/>
          <w:sz w:val="28"/>
          <w:szCs w:val="28"/>
        </w:rPr>
        <w:t xml:space="preserve">Говоря о современном уроке, нельзя забывать </w:t>
      </w:r>
      <w:r w:rsidRPr="00607DFC">
        <w:rPr>
          <w:rFonts w:ascii="Times New Roman" w:hAnsi="Times New Roman" w:cs="Times New Roman"/>
          <w:b/>
          <w:sz w:val="28"/>
          <w:szCs w:val="28"/>
        </w:rPr>
        <w:t>об информационных и коммуникационных технологиях (ИКТ)</w:t>
      </w:r>
      <w:r w:rsidRPr="00607DFC">
        <w:rPr>
          <w:rFonts w:ascii="Times New Roman" w:hAnsi="Times New Roman" w:cs="Times New Roman"/>
          <w:sz w:val="28"/>
          <w:szCs w:val="28"/>
        </w:rPr>
        <w:t>.</w:t>
      </w:r>
      <w:r w:rsidR="00AB685C" w:rsidRPr="00607DFC">
        <w:rPr>
          <w:rFonts w:ascii="Times New Roman" w:hAnsi="Times New Roman" w:cs="Times New Roman"/>
          <w:sz w:val="28"/>
          <w:szCs w:val="28"/>
        </w:rPr>
        <w:t xml:space="preserve"> </w:t>
      </w:r>
      <w:r w:rsidRPr="00607DFC">
        <w:rPr>
          <w:rFonts w:ascii="Times New Roman" w:hAnsi="Times New Roman" w:cs="Times New Roman"/>
          <w:color w:val="000000"/>
          <w:sz w:val="28"/>
          <w:szCs w:val="28"/>
        </w:rPr>
        <w:t>Использование ИКТ позволяет погрузиться в другой мир, увидеть его своими глазами. Управление обучением с помощью компьютера приводит к повышению эффективности усвоения, активизации мыслит</w:t>
      </w:r>
      <w:r w:rsidR="00AB685C" w:rsidRPr="00607DFC">
        <w:rPr>
          <w:rFonts w:ascii="Times New Roman" w:hAnsi="Times New Roman" w:cs="Times New Roman"/>
          <w:color w:val="000000"/>
          <w:sz w:val="28"/>
          <w:szCs w:val="28"/>
        </w:rPr>
        <w:t>ельной деятельности учащихся. С применением</w:t>
      </w:r>
      <w:r w:rsidRPr="00607DFC"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</w:t>
      </w:r>
      <w:r w:rsidR="00AB685C" w:rsidRPr="00607DFC">
        <w:rPr>
          <w:rFonts w:ascii="Times New Roman" w:hAnsi="Times New Roman" w:cs="Times New Roman"/>
          <w:color w:val="000000"/>
          <w:sz w:val="28"/>
          <w:szCs w:val="28"/>
        </w:rPr>
        <w:t>а и средств</w:t>
      </w:r>
      <w:r w:rsidRPr="00607DFC">
        <w:rPr>
          <w:rFonts w:ascii="Times New Roman" w:hAnsi="Times New Roman" w:cs="Times New Roman"/>
          <w:color w:val="000000"/>
          <w:sz w:val="28"/>
          <w:szCs w:val="28"/>
        </w:rPr>
        <w:t xml:space="preserve"> мультимедиа на уроках,</w:t>
      </w:r>
    </w:p>
    <w:p w:rsidR="009E796E" w:rsidRPr="00607DFC" w:rsidRDefault="009E796E" w:rsidP="00607DFC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FC">
        <w:rPr>
          <w:rFonts w:ascii="Times New Roman" w:hAnsi="Times New Roman" w:cs="Times New Roman"/>
          <w:color w:val="000000"/>
          <w:sz w:val="28"/>
          <w:szCs w:val="28"/>
        </w:rPr>
        <w:t>во-первых, для того, чтобы решать специальные практические задачи, записанные в программе по русскому языку и литературе;</w:t>
      </w:r>
    </w:p>
    <w:p w:rsidR="009E796E" w:rsidRPr="00607DFC" w:rsidRDefault="009E796E" w:rsidP="00607DF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07DFC">
        <w:rPr>
          <w:rFonts w:ascii="Times New Roman" w:hAnsi="Times New Roman" w:cs="Times New Roman"/>
          <w:color w:val="000000"/>
          <w:sz w:val="28"/>
          <w:szCs w:val="28"/>
        </w:rPr>
        <w:t xml:space="preserve">Во-вторых, при организации самостоятельной работы учащихся по формированию основополагающих знаний школьного курса; </w:t>
      </w:r>
    </w:p>
    <w:p w:rsidR="009E796E" w:rsidRPr="00607DFC" w:rsidRDefault="009E796E" w:rsidP="00607DFC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07DF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В-третьих, применение информационных технологий позволяет формировать ключевые компетенции учащихся. </w:t>
      </w:r>
    </w:p>
    <w:p w:rsidR="00AB685C" w:rsidRPr="00607DFC" w:rsidRDefault="00AB685C" w:rsidP="00607DFC">
      <w:pPr>
        <w:spacing w:before="100" w:beforeAutospacing="1" w:after="100" w:afterAutospacing="1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7D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Итак, начиная с 5 класса, учителя русского языка и литературы обучают писать учеников сочинения, поэтому я использую некоторые способы </w:t>
      </w:r>
      <w:r w:rsidR="007100B3" w:rsidRPr="00607D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подготовке. Одним из способов является составление кластера – он распространённый. </w:t>
      </w:r>
      <w:r w:rsidRPr="00607D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E796E" w:rsidRPr="00607DFC" w:rsidRDefault="009E796E" w:rsidP="00607DFC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07DF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</w:t>
      </w:r>
      <w:r w:rsidRPr="00607DFC">
        <w:rPr>
          <w:rFonts w:ascii="Times New Roman" w:eastAsia="Times New Roman" w:hAnsi="Times New Roman" w:cs="Times New Roman"/>
          <w:b/>
          <w:i/>
          <w:sz w:val="28"/>
          <w:szCs w:val="28"/>
        </w:rPr>
        <w:t>. Стадия вызова (активизация, мотивация).</w:t>
      </w:r>
      <w:proofErr w:type="gramEnd"/>
      <w:r w:rsidRPr="00607D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E796E" w:rsidRPr="00607DFC" w:rsidRDefault="009E796E" w:rsidP="00607DFC">
      <w:pPr>
        <w:shd w:val="clear" w:color="auto" w:fill="FFFFFF"/>
        <w:spacing w:before="96" w:after="1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sz w:val="28"/>
          <w:szCs w:val="28"/>
        </w:rPr>
        <w:tab/>
        <w:t xml:space="preserve">На стадии вызова учитель создает проблемную ситуацию, вызывая у своих учеников воспоминания по данной теме, обращаясь к их собственному опыту. </w:t>
      </w:r>
    </w:p>
    <w:p w:rsidR="009E796E" w:rsidRPr="00607DFC" w:rsidRDefault="009E796E" w:rsidP="00607DFC">
      <w:pPr>
        <w:shd w:val="clear" w:color="auto" w:fill="FFFFFF"/>
        <w:spacing w:before="96" w:after="1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96E" w:rsidRPr="00607DFC" w:rsidRDefault="009E796E" w:rsidP="00607DFC">
      <w:pPr>
        <w:shd w:val="clear" w:color="auto" w:fill="FFFFFF"/>
        <w:spacing w:before="96" w:after="1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607DFC">
        <w:rPr>
          <w:rFonts w:ascii="Times New Roman" w:eastAsia="Times New Roman" w:hAnsi="Times New Roman" w:cs="Times New Roman"/>
          <w:b/>
          <w:i/>
          <w:sz w:val="28"/>
          <w:szCs w:val="28"/>
        </w:rPr>
        <w:t>Мозговой штурм</w:t>
      </w:r>
      <w:r w:rsidRPr="00607DFC">
        <w:rPr>
          <w:rFonts w:ascii="Times New Roman" w:eastAsia="Times New Roman" w:hAnsi="Times New Roman" w:cs="Times New Roman"/>
          <w:sz w:val="28"/>
          <w:szCs w:val="28"/>
        </w:rPr>
        <w:t xml:space="preserve"> – это своеобразная умственная разминка, совместный поиск группового решения проблемы, поставленной в тексте.</w:t>
      </w:r>
      <w:r w:rsidRPr="00607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методический прием мозговая атака используется с целью активизации имеющихся знаний на стадии «вызова». На первом этапе учащимся предлагается подумать и записать все, что они знают по данной теме. На втором этапе происходит обмен информацией, ведется их запись. При обсуждении идеи не критикуются, но разногласия фиксируются. Возможны индивидуальная, парная и групповая формы работы. Рекомендации к эффективному использованию: </w:t>
      </w:r>
    </w:p>
    <w:p w:rsidR="009E796E" w:rsidRPr="00607DFC" w:rsidRDefault="009E796E" w:rsidP="00607DFC">
      <w:pPr>
        <w:shd w:val="clear" w:color="auto" w:fill="FFFFFF"/>
        <w:spacing w:before="96" w:after="1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Жесткий лимит времени на 1-м этапе 5-7 минут. </w:t>
      </w:r>
    </w:p>
    <w:p w:rsidR="009E796E" w:rsidRPr="00607DFC" w:rsidRDefault="009E796E" w:rsidP="00607DFC">
      <w:pPr>
        <w:shd w:val="clear" w:color="auto" w:fill="FFFFFF"/>
        <w:spacing w:before="96" w:after="1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000000"/>
          <w:sz w:val="28"/>
          <w:szCs w:val="28"/>
        </w:rPr>
        <w:t>2. При обсуждении идеи не критикуются, но разногласия фиксируются.</w:t>
      </w:r>
    </w:p>
    <w:p w:rsidR="009E796E" w:rsidRPr="00607DFC" w:rsidRDefault="009E796E" w:rsidP="00607DFC">
      <w:pPr>
        <w:shd w:val="clear" w:color="auto" w:fill="FFFFFF"/>
        <w:spacing w:before="96" w:after="1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Оперативная запись высказанных предложений. </w:t>
      </w:r>
    </w:p>
    <w:p w:rsidR="009E796E" w:rsidRPr="00607DFC" w:rsidRDefault="009E796E" w:rsidP="00607DFC">
      <w:pPr>
        <w:shd w:val="clear" w:color="auto" w:fill="FFFFFF"/>
        <w:spacing w:before="96" w:after="1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796E" w:rsidRPr="00607DFC" w:rsidRDefault="009E796E" w:rsidP="00607DFC">
      <w:pPr>
        <w:widowControl w:val="0"/>
        <w:autoSpaceDE w:val="0"/>
        <w:autoSpaceDN w:val="0"/>
        <w:adjustRightInd w:val="0"/>
        <w:ind w:left="33" w:right="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b/>
          <w:sz w:val="28"/>
          <w:szCs w:val="28"/>
        </w:rPr>
        <w:t xml:space="preserve">2.  </w:t>
      </w:r>
      <w:r w:rsidRPr="00607DFC">
        <w:rPr>
          <w:rFonts w:ascii="Times New Roman" w:eastAsia="Times New Roman" w:hAnsi="Times New Roman" w:cs="Times New Roman"/>
          <w:b/>
          <w:i/>
          <w:sz w:val="28"/>
          <w:szCs w:val="28"/>
        </w:rPr>
        <w:t>«Письмо по кругу».</w:t>
      </w:r>
      <w:r w:rsidRPr="00607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Учащиеся делятся на группы от трёх до восьми человек. У каждого ученика должен быть лист бумаги. Учитель предлагает учащимся записать на листке одно–три предложения по определённой теме. Через одну-две минуты учитель сообщает, что следует закончить запись предложений и передать листки по часовой стрелке. Каждый должен прочитать </w:t>
      </w:r>
      <w:proofErr w:type="gramStart"/>
      <w:r w:rsidRPr="00607DFC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написанное</w:t>
      </w:r>
      <w:proofErr w:type="gramEnd"/>
      <w:r w:rsidRPr="00607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листке и продолжить записи. Затем снова происходит обмен записями, и так до тех пор, пока листок не вернётся к первому автору. Каждый ученик читает написанное, затем учитель предоставляет слово одному ученику, который вслух читает записи. Остальные потом дополняют, если не прозвучало то, что они считают важным. </w:t>
      </w:r>
    </w:p>
    <w:p w:rsidR="009E796E" w:rsidRPr="00607DFC" w:rsidRDefault="009E796E" w:rsidP="00607DF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E796E" w:rsidRPr="00607DFC" w:rsidRDefault="009E796E" w:rsidP="00607DF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607DFC">
        <w:rPr>
          <w:rFonts w:ascii="Times New Roman" w:eastAsia="Times New Roman" w:hAnsi="Times New Roman" w:cs="Times New Roman"/>
          <w:b/>
          <w:i/>
          <w:sz w:val="28"/>
          <w:szCs w:val="28"/>
        </w:rPr>
        <w:t>Кластер</w:t>
      </w:r>
      <w:r w:rsidRPr="00607D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7DFC">
        <w:rPr>
          <w:rFonts w:ascii="Times New Roman" w:eastAsia="Times New Roman" w:hAnsi="Times New Roman" w:cs="Times New Roman"/>
          <w:sz w:val="28"/>
          <w:szCs w:val="28"/>
        </w:rPr>
        <w:t xml:space="preserve">– это </w:t>
      </w:r>
      <w:r w:rsidRPr="00607DFC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графический систематизатор</w:t>
      </w:r>
      <w:r w:rsidRPr="00607DFC">
        <w:rPr>
          <w:rFonts w:ascii="Times New Roman" w:eastAsia="Times New Roman" w:hAnsi="Times New Roman" w:cs="Times New Roman"/>
          <w:sz w:val="28"/>
          <w:szCs w:val="28"/>
        </w:rPr>
        <w:t>, который показывает несколько различных типов связей между объектами или явлениями. Проще говоря, это что-то вроде таблички, в которой записываются основные понятия, о которых идет речь; с помощью стрелок и расположения слов в табличке показывается, как связаны между собой рассматриваемые понятия. В центре листа пишется слово (тема, проблема). Далее вокруг этого слова записываются слова или предложения, которые приходят на ум в связи с этой темой. Учащиеся работают в парах.</w:t>
      </w:r>
    </w:p>
    <w:p w:rsidR="009E796E" w:rsidRPr="00607DFC" w:rsidRDefault="009E796E" w:rsidP="00607DFC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7D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9E796E" w:rsidRPr="00607DFC" w:rsidRDefault="009E796E" w:rsidP="00607DF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7DFC">
        <w:rPr>
          <w:rFonts w:ascii="Times New Roman" w:hAnsi="Times New Roman" w:cs="Times New Roman"/>
          <w:b/>
          <w:sz w:val="28"/>
          <w:szCs w:val="28"/>
        </w:rPr>
        <w:t>4</w:t>
      </w:r>
      <w:r w:rsidRPr="00607DFC">
        <w:rPr>
          <w:rFonts w:ascii="Times New Roman" w:hAnsi="Times New Roman" w:cs="Times New Roman"/>
          <w:sz w:val="28"/>
          <w:szCs w:val="28"/>
        </w:rPr>
        <w:t xml:space="preserve">.  </w:t>
      </w:r>
      <w:r w:rsidRPr="00607DFC">
        <w:rPr>
          <w:rFonts w:ascii="Times New Roman" w:hAnsi="Times New Roman" w:cs="Times New Roman"/>
          <w:b/>
          <w:bCs/>
          <w:i/>
          <w:sz w:val="28"/>
          <w:szCs w:val="28"/>
        </w:rPr>
        <w:t>«Толстые» и «тонкие» вопросы.</w:t>
      </w:r>
      <w:r w:rsidRPr="00607DF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607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Приём создания </w:t>
      </w:r>
      <w:r w:rsidRPr="00607D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«корзины» “толстых” и “тонких” («прямых» и «скрытых»)  вопросов</w:t>
      </w:r>
      <w:r w:rsidRPr="00607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использован на любой из трёх фаз урока: на стадии вызова — это вопросы до изучения темы; на стадии осмысления – способ активной фиксации вопросов по ходу чтения, слушания; при размышлении – демонстрация понимания пройденного (см. таблицу).</w:t>
      </w:r>
      <w:proofErr w:type="gramEnd"/>
    </w:p>
    <w:p w:rsidR="009E796E" w:rsidRPr="00607DFC" w:rsidRDefault="009E796E" w:rsidP="00607DF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796E" w:rsidRPr="00607DFC" w:rsidRDefault="009E796E" w:rsidP="00607DF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E796E" w:rsidRPr="00607DFC" w:rsidTr="009F5DA3">
        <w:tc>
          <w:tcPr>
            <w:tcW w:w="4785" w:type="dxa"/>
          </w:tcPr>
          <w:p w:rsidR="009E796E" w:rsidRPr="00607DFC" w:rsidRDefault="009E796E" w:rsidP="00607DF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“Тонкие” вопросы</w:t>
            </w:r>
          </w:p>
        </w:tc>
        <w:tc>
          <w:tcPr>
            <w:tcW w:w="4786" w:type="dxa"/>
          </w:tcPr>
          <w:p w:rsidR="009E796E" w:rsidRPr="00607DFC" w:rsidRDefault="009E796E" w:rsidP="00607DF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“Толстые” вопросы</w:t>
            </w:r>
          </w:p>
        </w:tc>
      </w:tr>
      <w:tr w:rsidR="009E796E" w:rsidRPr="00607DFC" w:rsidTr="009F5DA3">
        <w:tc>
          <w:tcPr>
            <w:tcW w:w="4785" w:type="dxa"/>
          </w:tcPr>
          <w:p w:rsidR="009E796E" w:rsidRPr="00607DFC" w:rsidRDefault="009E796E" w:rsidP="00607DF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Вопросы, требующие односложного ответа, вопросы репродуктивного плана. </w:t>
            </w:r>
            <w:proofErr w:type="gramStart"/>
            <w:r w:rsidRPr="00607DFC">
              <w:rPr>
                <w:rFonts w:ascii="Times New Roman" w:eastAsia="Times New Roman" w:hAnsi="Times New Roman" w:cs="Times New Roman"/>
                <w:sz w:val="28"/>
                <w:szCs w:val="28"/>
              </w:rPr>
              <w:t>(Кто?</w:t>
            </w:r>
            <w:proofErr w:type="gramEnd"/>
            <w:r w:rsidRPr="00607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Что? </w:t>
            </w:r>
            <w:proofErr w:type="gramStart"/>
            <w:r w:rsidRPr="00607DFC"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Когда?)</w:t>
            </w:r>
            <w:proofErr w:type="gramEnd"/>
          </w:p>
        </w:tc>
        <w:tc>
          <w:tcPr>
            <w:tcW w:w="4786" w:type="dxa"/>
          </w:tcPr>
          <w:p w:rsidR="009E796E" w:rsidRPr="00607DFC" w:rsidRDefault="009E796E" w:rsidP="00607DF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Вопросы, требующие размышления, привлечения дополнительных знаний, умения анализировать. </w:t>
            </w:r>
            <w:proofErr w:type="gramStart"/>
            <w:r w:rsidRPr="00607DFC">
              <w:rPr>
                <w:rFonts w:ascii="Times New Roman" w:eastAsia="Times New Roman" w:hAnsi="Times New Roman" w:cs="Times New Roman"/>
                <w:sz w:val="28"/>
                <w:szCs w:val="28"/>
              </w:rPr>
              <w:t>(Почему…?</w:t>
            </w:r>
            <w:proofErr w:type="gramEnd"/>
            <w:r w:rsidRPr="00607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Согласны ли вы…? </w:t>
            </w:r>
            <w:proofErr w:type="gramStart"/>
            <w:r w:rsidRPr="00607DFC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ли…?)</w:t>
            </w:r>
            <w:proofErr w:type="gramEnd"/>
          </w:p>
        </w:tc>
      </w:tr>
    </w:tbl>
    <w:p w:rsidR="009E796E" w:rsidRPr="00607DFC" w:rsidRDefault="009E796E" w:rsidP="00607DF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796E" w:rsidRPr="00607DFC" w:rsidRDefault="009E796E" w:rsidP="00607DF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“Толстые” вопросы, придуманные учениками, впоследствии могут стать </w:t>
      </w:r>
      <w:r w:rsidRPr="00607D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проблемой текста.</w:t>
      </w:r>
    </w:p>
    <w:p w:rsidR="00607DFC" w:rsidRDefault="00644684" w:rsidP="00607DFC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7DFC">
        <w:rPr>
          <w:rFonts w:ascii="Times New Roman" w:hAnsi="Times New Roman" w:cs="Times New Roman"/>
          <w:sz w:val="28"/>
          <w:szCs w:val="28"/>
        </w:rPr>
        <w:t>Учитель заранее продумывает вопросы и задания к тексту, направленные на развитие у учащихся различных мыслительных навыков. </w:t>
      </w:r>
      <w:r w:rsidRPr="00607DFC">
        <w:rPr>
          <w:rFonts w:ascii="Times New Roman" w:hAnsi="Times New Roman" w:cs="Times New Roman"/>
          <w:sz w:val="28"/>
          <w:szCs w:val="28"/>
        </w:rPr>
        <w:br/>
        <w:t>Учитель дает инструкцию и организовывает процесс чтения с остановками, внимательно следя за соблюдением правил работы с текстом. (Описанная стратегия может использоваться не только при самостоятельном чтении, но и при восприятии текста на слух). Этот прием, как правило, использую в работе с 8 класса, когда ученики уже имеют определённые навыки содержательного анализа текста. </w:t>
      </w:r>
      <w:r w:rsidRPr="00607DFC">
        <w:rPr>
          <w:rFonts w:ascii="Times New Roman" w:hAnsi="Times New Roman" w:cs="Times New Roman"/>
          <w:sz w:val="28"/>
          <w:szCs w:val="28"/>
        </w:rPr>
        <w:br/>
        <w:t>Данный прием я часто использую при подготовке учащихся к написан</w:t>
      </w:r>
      <w:r w:rsidR="00977D35" w:rsidRPr="00607DFC">
        <w:rPr>
          <w:rFonts w:ascii="Times New Roman" w:hAnsi="Times New Roman" w:cs="Times New Roman"/>
          <w:sz w:val="28"/>
          <w:szCs w:val="28"/>
        </w:rPr>
        <w:t>ию сочинения-рассуждения</w:t>
      </w:r>
      <w:r w:rsidRPr="00607DFC">
        <w:rPr>
          <w:rFonts w:ascii="Times New Roman" w:hAnsi="Times New Roman" w:cs="Times New Roman"/>
          <w:sz w:val="28"/>
          <w:szCs w:val="28"/>
        </w:rPr>
        <w:t>, т.к. эта работа предполагает не только тщательный анализ текста, но и умение идти вслед за автором, видеть, как он создает текст, что хочет сказать читателю на том или ином</w:t>
      </w:r>
      <w:r w:rsidR="00977D35" w:rsidRPr="00607DFC">
        <w:rPr>
          <w:rFonts w:ascii="Times New Roman" w:hAnsi="Times New Roman" w:cs="Times New Roman"/>
          <w:sz w:val="28"/>
          <w:szCs w:val="28"/>
        </w:rPr>
        <w:t xml:space="preserve"> этапе. </w:t>
      </w:r>
      <w:r w:rsidR="00977D35" w:rsidRPr="00607DF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977D35" w:rsidRPr="00607DFC">
        <w:rPr>
          <w:rFonts w:ascii="Times New Roman" w:hAnsi="Times New Roman" w:cs="Times New Roman"/>
          <w:sz w:val="28"/>
          <w:szCs w:val="28"/>
        </w:rPr>
        <w:t>При работе с собиранием материалов к сочинению</w:t>
      </w:r>
      <w:r w:rsidRPr="00607DFC">
        <w:rPr>
          <w:rFonts w:ascii="Times New Roman" w:hAnsi="Times New Roman" w:cs="Times New Roman"/>
          <w:sz w:val="28"/>
          <w:szCs w:val="28"/>
        </w:rPr>
        <w:t xml:space="preserve"> особую сложность </w:t>
      </w:r>
      <w:r w:rsidRPr="00607DFC">
        <w:rPr>
          <w:rFonts w:ascii="Times New Roman" w:hAnsi="Times New Roman" w:cs="Times New Roman"/>
          <w:sz w:val="28"/>
          <w:szCs w:val="28"/>
        </w:rPr>
        <w:lastRenderedPageBreak/>
        <w:t>представляет для обучающихся умение находить проблемы текста (их, как правило, несколько).</w:t>
      </w:r>
      <w:proofErr w:type="gramEnd"/>
      <w:r w:rsidRPr="00607DFC">
        <w:rPr>
          <w:rFonts w:ascii="Times New Roman" w:hAnsi="Times New Roman" w:cs="Times New Roman"/>
          <w:sz w:val="28"/>
          <w:szCs w:val="28"/>
        </w:rPr>
        <w:t xml:space="preserve"> Поможет в этом составление кластера. Это способ графической организации материала, позволяющий сделать наглядными те мыслительные процессы, которые происходят при погружении в ту или иную тему. Кластер является отражением нелинейной формы мышления. Иногда такой способ называют наглядным мозговым штурмом. </w:t>
      </w:r>
      <w:r w:rsidRPr="00607DFC">
        <w:rPr>
          <w:rFonts w:ascii="Times New Roman" w:hAnsi="Times New Roman" w:cs="Times New Roman"/>
          <w:sz w:val="28"/>
          <w:szCs w:val="28"/>
        </w:rPr>
        <w:br/>
      </w:r>
    </w:p>
    <w:p w:rsidR="00977D35" w:rsidRPr="00607DFC" w:rsidRDefault="00644684" w:rsidP="00607DFC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607DFC">
        <w:rPr>
          <w:rFonts w:ascii="Times New Roman" w:hAnsi="Times New Roman" w:cs="Times New Roman"/>
          <w:b/>
          <w:sz w:val="28"/>
          <w:szCs w:val="28"/>
          <w:u w:val="single"/>
        </w:rPr>
        <w:t>Последовательност</w:t>
      </w:r>
      <w:r w:rsidR="00977D35" w:rsidRPr="00607DFC">
        <w:rPr>
          <w:rFonts w:ascii="Times New Roman" w:hAnsi="Times New Roman" w:cs="Times New Roman"/>
          <w:b/>
          <w:sz w:val="28"/>
          <w:szCs w:val="28"/>
          <w:u w:val="single"/>
        </w:rPr>
        <w:t>ь действий проста и логична:</w:t>
      </w:r>
      <w:r w:rsidR="00977D35" w:rsidRPr="00607DFC">
        <w:rPr>
          <w:rFonts w:ascii="Times New Roman" w:hAnsi="Times New Roman" w:cs="Times New Roman"/>
          <w:sz w:val="28"/>
          <w:szCs w:val="28"/>
        </w:rPr>
        <w:t> </w:t>
      </w:r>
      <w:r w:rsidR="00977D35" w:rsidRPr="00607DFC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607DFC">
        <w:rPr>
          <w:rFonts w:ascii="Times New Roman" w:hAnsi="Times New Roman" w:cs="Times New Roman"/>
          <w:sz w:val="28"/>
          <w:szCs w:val="28"/>
        </w:rPr>
        <w:t>посередине чистого листа (классной доски) написать ключевое слово или предложение, которое является сердцем идеи, темы</w:t>
      </w:r>
      <w:r w:rsidR="00977D35" w:rsidRPr="00607DFC">
        <w:rPr>
          <w:rFonts w:ascii="Times New Roman" w:hAnsi="Times New Roman" w:cs="Times New Roman"/>
          <w:sz w:val="28"/>
          <w:szCs w:val="28"/>
        </w:rPr>
        <w:t xml:space="preserve"> или иллюстрации; </w:t>
      </w:r>
      <w:r w:rsidR="00977D35" w:rsidRPr="00607DFC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607DFC">
        <w:rPr>
          <w:rFonts w:ascii="Times New Roman" w:hAnsi="Times New Roman" w:cs="Times New Roman"/>
          <w:sz w:val="28"/>
          <w:szCs w:val="28"/>
        </w:rPr>
        <w:t>вокруг накидать слова или предложения, выражающие идеи, факты, образы, подходящие для данной темы (мо</w:t>
      </w:r>
      <w:r w:rsidR="00977D35" w:rsidRPr="00607DFC">
        <w:rPr>
          <w:rFonts w:ascii="Times New Roman" w:hAnsi="Times New Roman" w:cs="Times New Roman"/>
          <w:sz w:val="28"/>
          <w:szCs w:val="28"/>
        </w:rPr>
        <w:t>дель планеты и ее спутники); </w:t>
      </w:r>
      <w:r w:rsidR="00977D35" w:rsidRPr="00607DFC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607DFC">
        <w:rPr>
          <w:rFonts w:ascii="Times New Roman" w:hAnsi="Times New Roman" w:cs="Times New Roman"/>
          <w:sz w:val="28"/>
          <w:szCs w:val="28"/>
        </w:rPr>
        <w:t>по мере записи, появившиеся слова соединяются прямыми линиями с ключе</w:t>
      </w:r>
      <w:bookmarkStart w:id="0" w:name="_GoBack"/>
      <w:bookmarkEnd w:id="0"/>
      <w:r w:rsidRPr="00607DFC">
        <w:rPr>
          <w:rFonts w:ascii="Times New Roman" w:hAnsi="Times New Roman" w:cs="Times New Roman"/>
          <w:sz w:val="28"/>
          <w:szCs w:val="28"/>
        </w:rPr>
        <w:t>вым понятием.</w:t>
      </w:r>
      <w:proofErr w:type="gramEnd"/>
      <w:r w:rsidRPr="00607DFC">
        <w:rPr>
          <w:rFonts w:ascii="Times New Roman" w:hAnsi="Times New Roman" w:cs="Times New Roman"/>
          <w:sz w:val="28"/>
          <w:szCs w:val="28"/>
        </w:rPr>
        <w:t xml:space="preserve"> У каждого из спутников в свою очередь тоже появляются спутники, устанавливаются новые логические связи. </w:t>
      </w:r>
      <w:r w:rsidRPr="00607DFC">
        <w:rPr>
          <w:rFonts w:ascii="Times New Roman" w:hAnsi="Times New Roman" w:cs="Times New Roman"/>
          <w:sz w:val="28"/>
          <w:szCs w:val="28"/>
        </w:rPr>
        <w:br/>
      </w:r>
    </w:p>
    <w:p w:rsidR="00977D35" w:rsidRPr="00607DFC" w:rsidRDefault="00644684" w:rsidP="00607DF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07DFC">
        <w:rPr>
          <w:rFonts w:ascii="Times New Roman" w:hAnsi="Times New Roman" w:cs="Times New Roman"/>
          <w:sz w:val="28"/>
          <w:szCs w:val="28"/>
        </w:rPr>
        <w:t>В итоге получается структура, которая графически отображает наши размышления, определяет информационное поле данной теме. </w:t>
      </w:r>
      <w:r w:rsidRPr="00607DFC">
        <w:rPr>
          <w:rFonts w:ascii="Times New Roman" w:hAnsi="Times New Roman" w:cs="Times New Roman"/>
          <w:sz w:val="28"/>
          <w:szCs w:val="28"/>
        </w:rPr>
        <w:br/>
        <w:t>В работе над кластерами необходимо</w:t>
      </w:r>
      <w:r w:rsidR="00977D35" w:rsidRPr="00607DFC">
        <w:rPr>
          <w:rFonts w:ascii="Times New Roman" w:hAnsi="Times New Roman" w:cs="Times New Roman"/>
          <w:sz w:val="28"/>
          <w:szCs w:val="28"/>
        </w:rPr>
        <w:t xml:space="preserve"> соблюдать следующие правила: </w:t>
      </w:r>
      <w:r w:rsidR="00977D35" w:rsidRPr="00607DFC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607DFC">
        <w:rPr>
          <w:rFonts w:ascii="Times New Roman" w:hAnsi="Times New Roman" w:cs="Times New Roman"/>
          <w:sz w:val="28"/>
          <w:szCs w:val="28"/>
        </w:rPr>
        <w:t>не бояться записы</w:t>
      </w:r>
      <w:r w:rsidR="00977D35" w:rsidRPr="00607DFC">
        <w:rPr>
          <w:rFonts w:ascii="Times New Roman" w:hAnsi="Times New Roman" w:cs="Times New Roman"/>
          <w:sz w:val="28"/>
          <w:szCs w:val="28"/>
        </w:rPr>
        <w:t>вать все, что приходит на ум; </w:t>
      </w:r>
      <w:r w:rsidR="00977D35" w:rsidRPr="00607DFC">
        <w:rPr>
          <w:rFonts w:ascii="Times New Roman" w:hAnsi="Times New Roman" w:cs="Times New Roman"/>
          <w:sz w:val="28"/>
          <w:szCs w:val="28"/>
        </w:rPr>
        <w:br/>
        <w:t>-</w:t>
      </w:r>
      <w:r w:rsidRPr="00607DFC">
        <w:rPr>
          <w:rFonts w:ascii="Times New Roman" w:hAnsi="Times New Roman" w:cs="Times New Roman"/>
          <w:sz w:val="28"/>
          <w:szCs w:val="28"/>
        </w:rPr>
        <w:t xml:space="preserve"> дать волю воображению и ин</w:t>
      </w:r>
      <w:r w:rsidR="00977D35" w:rsidRPr="00607DFC">
        <w:rPr>
          <w:rFonts w:ascii="Times New Roman" w:hAnsi="Times New Roman" w:cs="Times New Roman"/>
          <w:sz w:val="28"/>
          <w:szCs w:val="28"/>
        </w:rPr>
        <w:t>туиции; </w:t>
      </w:r>
      <w:r w:rsidR="00977D35" w:rsidRPr="00607DFC">
        <w:rPr>
          <w:rFonts w:ascii="Times New Roman" w:hAnsi="Times New Roman" w:cs="Times New Roman"/>
          <w:sz w:val="28"/>
          <w:szCs w:val="28"/>
        </w:rPr>
        <w:br/>
        <w:t>-</w:t>
      </w:r>
      <w:r w:rsidRPr="00607DFC">
        <w:rPr>
          <w:rFonts w:ascii="Times New Roman" w:hAnsi="Times New Roman" w:cs="Times New Roman"/>
          <w:sz w:val="28"/>
          <w:szCs w:val="28"/>
        </w:rPr>
        <w:t xml:space="preserve"> продолжать работу, пока не кончитс</w:t>
      </w:r>
      <w:r w:rsidR="00977D35" w:rsidRPr="00607DFC">
        <w:rPr>
          <w:rFonts w:ascii="Times New Roman" w:hAnsi="Times New Roman" w:cs="Times New Roman"/>
          <w:sz w:val="28"/>
          <w:szCs w:val="28"/>
        </w:rPr>
        <w:t>я время или идеи не иссякнут; </w:t>
      </w:r>
      <w:r w:rsidR="00977D35" w:rsidRPr="00607DFC">
        <w:rPr>
          <w:rFonts w:ascii="Times New Roman" w:hAnsi="Times New Roman" w:cs="Times New Roman"/>
          <w:sz w:val="28"/>
          <w:szCs w:val="28"/>
        </w:rPr>
        <w:br/>
        <w:t>-</w:t>
      </w:r>
      <w:r w:rsidRPr="00607DFC">
        <w:rPr>
          <w:rFonts w:ascii="Times New Roman" w:hAnsi="Times New Roman" w:cs="Times New Roman"/>
          <w:sz w:val="28"/>
          <w:szCs w:val="28"/>
        </w:rPr>
        <w:t xml:space="preserve"> постараться постр</w:t>
      </w:r>
      <w:r w:rsidR="00977D35" w:rsidRPr="00607DFC">
        <w:rPr>
          <w:rFonts w:ascii="Times New Roman" w:hAnsi="Times New Roman" w:cs="Times New Roman"/>
          <w:sz w:val="28"/>
          <w:szCs w:val="28"/>
        </w:rPr>
        <w:t>оить как можно больше связей; </w:t>
      </w:r>
      <w:r w:rsidR="00977D35" w:rsidRPr="00607DFC">
        <w:rPr>
          <w:rFonts w:ascii="Times New Roman" w:hAnsi="Times New Roman" w:cs="Times New Roman"/>
          <w:sz w:val="28"/>
          <w:szCs w:val="28"/>
        </w:rPr>
        <w:br/>
        <w:t>-</w:t>
      </w:r>
      <w:r w:rsidRPr="00607DFC">
        <w:rPr>
          <w:rFonts w:ascii="Times New Roman" w:hAnsi="Times New Roman" w:cs="Times New Roman"/>
          <w:sz w:val="28"/>
          <w:szCs w:val="28"/>
        </w:rPr>
        <w:t xml:space="preserve"> не следовать по заранее определенному плану. </w:t>
      </w:r>
      <w:r w:rsidRPr="00607DFC">
        <w:rPr>
          <w:rFonts w:ascii="Times New Roman" w:hAnsi="Times New Roman" w:cs="Times New Roman"/>
          <w:sz w:val="28"/>
          <w:szCs w:val="28"/>
        </w:rPr>
        <w:br/>
      </w:r>
    </w:p>
    <w:p w:rsidR="00132CFC" w:rsidRPr="00607DFC" w:rsidRDefault="00644684" w:rsidP="00607DF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07DFC">
        <w:rPr>
          <w:rFonts w:ascii="Times New Roman" w:hAnsi="Times New Roman" w:cs="Times New Roman"/>
          <w:sz w:val="28"/>
          <w:szCs w:val="28"/>
        </w:rPr>
        <w:t>Система кластеров позволяет охватить избыточный объем информации. В дальнейшей работе, анализируя получившийся кластер как поле идей, следует конкретизировать направления развития темы. </w:t>
      </w:r>
    </w:p>
    <w:p w:rsidR="00132CFC" w:rsidRPr="00607DFC" w:rsidRDefault="00132CFC" w:rsidP="00607DFC">
      <w:pPr>
        <w:shd w:val="clear" w:color="auto" w:fill="FFFFFF"/>
        <w:spacing w:after="135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 же есть и ещё один способ написания сочинения (ближе старшим классам). </w:t>
      </w:r>
    </w:p>
    <w:p w:rsidR="00132CFC" w:rsidRPr="00607DFC" w:rsidRDefault="00132CFC" w:rsidP="00607DFC">
      <w:pPr>
        <w:shd w:val="clear" w:color="auto" w:fill="FFFFFF"/>
        <w:spacing w:after="135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Кем бы ни стали сегодняшние школьники в будущем, они, прежде всего, должны быть культурными людьми, а по-настоящему культурному человеку сегодня так же необходимо уметь свободно и грамотно писать, как свободно и грамотно говорить. Развитие личности невозможно без умения выражать свои мысли и чувства — и устно, и письменно.</w:t>
      </w:r>
    </w:p>
    <w:p w:rsidR="00132CFC" w:rsidRPr="00607DFC" w:rsidRDefault="00132CFC" w:rsidP="00607DFC">
      <w:pPr>
        <w:shd w:val="clear" w:color="auto" w:fill="FFFFFF"/>
        <w:spacing w:after="135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А какова основная цель написани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я сочинения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Именно развитие современной коммуникативной личности. А для этого необходимо обучить старшеклассников анализу художественного или публицистического текста, а также на основе данного текста научить </w:t>
      </w:r>
      <w:proofErr w:type="gramStart"/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аргументировано</w:t>
      </w:r>
      <w:proofErr w:type="gramEnd"/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доказывать собственное мнение.</w:t>
      </w:r>
    </w:p>
    <w:p w:rsidR="00132CFC" w:rsidRPr="00607DFC" w:rsidRDefault="00132CFC" w:rsidP="00607DFC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Есть два способа организации деятельности в данном направлении:</w:t>
      </w:r>
    </w:p>
    <w:p w:rsidR="00132CFC" w:rsidRPr="00607DFC" w:rsidRDefault="00132CFC" w:rsidP="00607DFC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1) дать детям план написания, посоветовать приобрести пособия, провести несколько консультаций и практических работ; 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2) использовать кейс-метод.</w:t>
      </w:r>
    </w:p>
    <w:p w:rsidR="00132CFC" w:rsidRPr="00607DFC" w:rsidRDefault="00132CFC" w:rsidP="00607DFC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Наиболее эффективным является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второе. При использовании кей</w:t>
      </w:r>
      <w:proofErr w:type="gramStart"/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с–</w:t>
      </w:r>
      <w:proofErr w:type="gramEnd"/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метода работа над написанием сочинения состоит из этапов.</w:t>
      </w:r>
    </w:p>
    <w:p w:rsidR="00132CFC" w:rsidRPr="00607DFC" w:rsidRDefault="00132CFC" w:rsidP="00607DFC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 ступень – сбор материала для работы. </w:t>
      </w:r>
      <w:proofErr w:type="gramStart"/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Формируется кейс с текстами для написания сочинения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2 ступень – сбор информации по кейс-задаче: что такое проблема, где её можно найти в тексте, каким способом можно её сформулировать, чем отличается от темы, какова функция проблемы, сколько можно найти проблем, какими речевыми клише можно воспользоваться (методические рекомендации и указания выдаются каждой группе).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3 ступень – принятие решений: выбор одной проблемы;</w:t>
      </w:r>
      <w:proofErr w:type="gramEnd"/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формулировка одним словом или словосочетанием или выделение проблемы в форме вопроса.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4 ступень – рассмотрение альтернатив: выступление учащихся с предложением своей проблемы, выбор  одной общей и сравнение с эталонным вариантом, предложенным учителем.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5 ступень – аргументация проблемы, формирование банка аргументов.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6 ступень – выявление типичных ошибок,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которые возникают при проверке.</w:t>
      </w:r>
    </w:p>
    <w:p w:rsidR="00132CFC" w:rsidRPr="00607DFC" w:rsidRDefault="00132CFC" w:rsidP="00607DFC">
      <w:pPr>
        <w:shd w:val="clear" w:color="auto" w:fill="FFFFFF"/>
        <w:spacing w:after="135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Итогом такой поэтапной работы учащегося является написание им самостоятельного сочинения – рассуждения, </w:t>
      </w:r>
      <w:proofErr w:type="spellStart"/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proofErr w:type="gramStart"/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.е</w:t>
      </w:r>
      <w:proofErr w:type="spellEnd"/>
      <w:proofErr w:type="gramEnd"/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создание собственного продукта образовательной деятельности.</w:t>
      </w:r>
    </w:p>
    <w:p w:rsidR="00132CFC" w:rsidRPr="00607DFC" w:rsidRDefault="00132CFC" w:rsidP="00607DFC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Преимущества работы с кей</w:t>
      </w:r>
      <w:proofErr w:type="gramStart"/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с–</w:t>
      </w:r>
      <w:proofErr w:type="gramEnd"/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технологиями:</w:t>
      </w:r>
    </w:p>
    <w:p w:rsidR="00132CFC" w:rsidRPr="00607DFC" w:rsidRDefault="00132CFC" w:rsidP="00607DFC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– учащиеся работают более активно, целеустремленно; 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повышается стимул к получению   прогнозируемого результата, а соответственно и мотивация к обучению;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отрабатывается мобильность и оперативность в работе;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создаются равные условия для каждого;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выпускники адаптируются в новых  социальных условиях.</w:t>
      </w:r>
    </w:p>
    <w:p w:rsidR="00132CFC" w:rsidRPr="00607DFC" w:rsidRDefault="00132CFC" w:rsidP="00607DFC">
      <w:pPr>
        <w:shd w:val="clear" w:color="auto" w:fill="FFFFFF"/>
        <w:spacing w:after="135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Однако следует отметить, что выбор в пользу применения новых технологий обучения не должен стать самоцелью преподавателя в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образовательном процессе. Как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уже 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было отмечено</w:t>
      </w:r>
      <w:r w:rsidRPr="00607DFC">
        <w:rPr>
          <w:rFonts w:ascii="Times New Roman" w:eastAsia="Times New Roman" w:hAnsi="Times New Roman" w:cs="Times New Roman"/>
          <w:color w:val="333333"/>
          <w:sz w:val="28"/>
          <w:szCs w:val="28"/>
        </w:rPr>
        <w:t>, наибольшего эффекта можно достичь при системном подходе к выбору традиционных и инновационных технологий обучения, при их разумном сочетании, дополнении друг друга и при эффективном и грамотном управлении учителем, который просто обязан совершенствовать свою квалификацию. Мы же все помним слова А.В. Луначарского: “И всякий из нас, кто предполагает, что может руководить другими, должен постоянно учиться”</w:t>
      </w:r>
    </w:p>
    <w:p w:rsidR="00132CFC" w:rsidRDefault="00132CFC" w:rsidP="00132CFC"/>
    <w:p w:rsidR="00644684" w:rsidRPr="002379F8" w:rsidRDefault="00644684" w:rsidP="007100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79F8">
        <w:rPr>
          <w:rFonts w:ascii="Times New Roman" w:hAnsi="Times New Roman" w:cs="Times New Roman"/>
          <w:sz w:val="28"/>
          <w:szCs w:val="28"/>
        </w:rPr>
        <w:br/>
      </w:r>
    </w:p>
    <w:sectPr w:rsidR="00644684" w:rsidRPr="00237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70C2"/>
    <w:multiLevelType w:val="multilevel"/>
    <w:tmpl w:val="59D8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E3AFF"/>
    <w:multiLevelType w:val="multilevel"/>
    <w:tmpl w:val="0E18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3227D9"/>
    <w:multiLevelType w:val="multilevel"/>
    <w:tmpl w:val="C322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C1DC8"/>
    <w:multiLevelType w:val="multilevel"/>
    <w:tmpl w:val="8DD8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55CD"/>
    <w:rsid w:val="00096131"/>
    <w:rsid w:val="00132CFC"/>
    <w:rsid w:val="001E7700"/>
    <w:rsid w:val="002379F8"/>
    <w:rsid w:val="00607DFC"/>
    <w:rsid w:val="00644684"/>
    <w:rsid w:val="007100B3"/>
    <w:rsid w:val="008355CD"/>
    <w:rsid w:val="00883D8E"/>
    <w:rsid w:val="00927152"/>
    <w:rsid w:val="00977D35"/>
    <w:rsid w:val="009E796E"/>
    <w:rsid w:val="00AB685C"/>
    <w:rsid w:val="00AF2E09"/>
    <w:rsid w:val="00E25827"/>
    <w:rsid w:val="00E8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55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5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355CD"/>
    <w:rPr>
      <w:color w:val="0000FF"/>
      <w:u w:val="single"/>
    </w:rPr>
  </w:style>
  <w:style w:type="character" w:styleId="a4">
    <w:name w:val="Emphasis"/>
    <w:basedOn w:val="a0"/>
    <w:uiPriority w:val="20"/>
    <w:qFormat/>
    <w:rsid w:val="008355CD"/>
    <w:rPr>
      <w:i/>
      <w:iCs/>
    </w:rPr>
  </w:style>
  <w:style w:type="paragraph" w:styleId="a5">
    <w:name w:val="Normal (Web)"/>
    <w:basedOn w:val="a"/>
    <w:uiPriority w:val="99"/>
    <w:unhideWhenUsed/>
    <w:rsid w:val="0083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355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0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59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8</cp:revision>
  <dcterms:created xsi:type="dcterms:W3CDTF">2018-10-28T03:58:00Z</dcterms:created>
  <dcterms:modified xsi:type="dcterms:W3CDTF">2018-10-30T04:10:00Z</dcterms:modified>
</cp:coreProperties>
</file>