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55" w:rsidRPr="00C92A55" w:rsidRDefault="00C92A55" w:rsidP="00C92A55">
      <w:pPr>
        <w:pageBreakBefore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автономное профессиональное образовательное учреждение Новос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бирской области</w:t>
      </w:r>
    </w:p>
    <w:p w:rsidR="00C92A55" w:rsidRPr="00C92A55" w:rsidRDefault="00C92A55" w:rsidP="00C92A5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«Новосибирский колледж легкой промышленности и сервиса»</w:t>
      </w:r>
    </w:p>
    <w:p w:rsidR="00C92A55" w:rsidRPr="00C92A55" w:rsidRDefault="00C92A55" w:rsidP="00C92A5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A55" w:rsidRPr="00C92A55" w:rsidRDefault="005726C5" w:rsidP="00C92A55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разработка</w:t>
      </w:r>
    </w:p>
    <w:p w:rsidR="00C92A55" w:rsidRDefault="00C92A55" w:rsidP="00C92A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внеурочного мероприятия по литературе </w:t>
      </w:r>
      <w:r w:rsidRPr="00C9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полемике с веком»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C92A55" w:rsidRPr="00C92A55" w:rsidRDefault="00C92A55" w:rsidP="00C92A5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посвященного 120-летию со дня рождения поэта Марины Цветаевой </w:t>
      </w:r>
    </w:p>
    <w:p w:rsidR="00C92A55" w:rsidRPr="00C92A55" w:rsidRDefault="00C92A55" w:rsidP="00C92A55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2A55" w:rsidRPr="00C92A55" w:rsidRDefault="00C92A55" w:rsidP="00C92A55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A55" w:rsidRPr="00C92A55" w:rsidRDefault="00C92A55" w:rsidP="00C92A5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Кислова Е.Н.</w:t>
      </w:r>
    </w:p>
    <w:p w:rsidR="00C92A55" w:rsidRPr="00C92A55" w:rsidRDefault="00C92A55" w:rsidP="00C92A5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курсов, </w:t>
      </w:r>
      <w:r w:rsidRPr="00C92A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количество участников: 40-50</w:t>
      </w:r>
    </w:p>
    <w:p w:rsidR="00C92A55" w:rsidRPr="00C92A55" w:rsidRDefault="00C92A55" w:rsidP="00C92A55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Длительность мероприятия: </w:t>
      </w:r>
      <w:r w:rsidRPr="00C9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минут</w:t>
      </w:r>
    </w:p>
    <w:p w:rsidR="00C92A55" w:rsidRPr="00C92A55" w:rsidRDefault="00C92A55" w:rsidP="00C92A55">
      <w:pPr>
        <w:spacing w:after="0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C92A55" w:rsidRPr="00C92A55" w:rsidRDefault="00C92A55" w:rsidP="00C92A55">
      <w:pPr>
        <w:tabs>
          <w:tab w:val="left" w:pos="3270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C92A55" w:rsidRPr="00C92A55" w:rsidRDefault="00C92A55" w:rsidP="00C92A55">
      <w:pPr>
        <w:tabs>
          <w:tab w:val="left" w:pos="327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создавать условия, способствующие формированию у студентов следующих результатов:                          </w:t>
      </w:r>
    </w:p>
    <w:p w:rsidR="00C92A55" w:rsidRPr="00C92A55" w:rsidRDefault="00C92A55" w:rsidP="00C92A55">
      <w:pPr>
        <w:tabs>
          <w:tab w:val="left" w:pos="993"/>
          <w:tab w:val="left" w:pos="3270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C92A55" w:rsidRPr="00C92A55" w:rsidRDefault="00C92A55" w:rsidP="00C92A55">
      <w:pPr>
        <w:pStyle w:val="a"/>
        <w:numPr>
          <w:ilvl w:val="0"/>
          <w:numId w:val="5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bdr w:val="none" w:sz="0" w:space="0" w:color="auto"/>
        </w:rPr>
      </w:pPr>
      <w:r w:rsidRPr="00C92A55">
        <w:rPr>
          <w:rFonts w:eastAsia="Times New Roman"/>
          <w:sz w:val="24"/>
          <w:szCs w:val="24"/>
          <w:bdr w:val="none" w:sz="0" w:space="0" w:color="auto"/>
        </w:rPr>
        <w:t xml:space="preserve">эстетическое отношения к миру, готовность к эстетическому обустройству собственного быта. </w:t>
      </w:r>
    </w:p>
    <w:p w:rsidR="00C92A55" w:rsidRPr="00C92A55" w:rsidRDefault="00C92A55" w:rsidP="00C92A55">
      <w:pPr>
        <w:tabs>
          <w:tab w:val="left" w:pos="993"/>
          <w:tab w:val="left" w:pos="3270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A55" w:rsidRPr="00C92A55" w:rsidRDefault="00C92A55" w:rsidP="00C92A55">
      <w:pPr>
        <w:pStyle w:val="aa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92A55" w:rsidRPr="00C92A55" w:rsidRDefault="00C92A55" w:rsidP="00C92A55">
      <w:pPr>
        <w:pStyle w:val="aa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92A55" w:rsidRPr="00C92A55" w:rsidRDefault="00C92A55" w:rsidP="00C92A55">
      <w:pPr>
        <w:pStyle w:val="aa"/>
        <w:numPr>
          <w:ilvl w:val="0"/>
          <w:numId w:val="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92A55" w:rsidRPr="00C92A55" w:rsidRDefault="00C92A55" w:rsidP="00C92A55">
      <w:pPr>
        <w:tabs>
          <w:tab w:val="left" w:pos="993"/>
          <w:tab w:val="left" w:pos="3270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Предметные: </w:t>
      </w:r>
    </w:p>
    <w:p w:rsidR="00C92A55" w:rsidRPr="00C92A55" w:rsidRDefault="00C92A55" w:rsidP="00E8494A">
      <w:pPr>
        <w:pStyle w:val="a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4"/>
          <w:szCs w:val="24"/>
          <w:bdr w:val="none" w:sz="0" w:space="0" w:color="auto"/>
        </w:rPr>
      </w:pPr>
      <w:r w:rsidRPr="00C92A55">
        <w:rPr>
          <w:rFonts w:eastAsia="Times New Roman"/>
          <w:sz w:val="24"/>
          <w:szCs w:val="24"/>
          <w:bdr w:val="none" w:sz="0" w:space="0" w:color="auto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C92A55" w:rsidRPr="00C92A55" w:rsidRDefault="00C92A55" w:rsidP="00E8494A">
      <w:pPr>
        <w:pStyle w:val="a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4"/>
          <w:szCs w:val="24"/>
          <w:bdr w:val="none" w:sz="0" w:space="0" w:color="auto"/>
        </w:rPr>
      </w:pPr>
      <w:r w:rsidRPr="00C92A55">
        <w:rPr>
          <w:rFonts w:eastAsia="Times New Roman"/>
          <w:sz w:val="24"/>
          <w:szCs w:val="24"/>
          <w:bdr w:val="none" w:sz="0" w:space="0" w:color="auto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C92A55" w:rsidRPr="00E8494A" w:rsidRDefault="00C92A55" w:rsidP="00E8494A">
      <w:pPr>
        <w:pStyle w:val="a0"/>
        <w:numPr>
          <w:ilvl w:val="1"/>
          <w:numId w:val="3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4"/>
          <w:szCs w:val="24"/>
          <w:bdr w:val="none" w:sz="0" w:space="0" w:color="auto"/>
        </w:rPr>
      </w:pPr>
      <w:r w:rsidRPr="00C92A55">
        <w:rPr>
          <w:rFonts w:eastAsia="Times New Roman"/>
          <w:sz w:val="24"/>
          <w:szCs w:val="24"/>
          <w:bdr w:val="none" w:sz="0" w:space="0" w:color="auto"/>
        </w:rPr>
        <w:t xml:space="preserve">выполнять проектные работы в сфере литературы и искусства, предлагать свои </w:t>
      </w:r>
      <w:r w:rsidRPr="00E8494A">
        <w:rPr>
          <w:rFonts w:eastAsia="Times New Roman"/>
          <w:sz w:val="24"/>
          <w:szCs w:val="24"/>
          <w:bdr w:val="none" w:sz="0" w:space="0" w:color="auto"/>
        </w:rPr>
        <w:t>собственные обоснованные интерпретации литературных произведений.</w:t>
      </w:r>
    </w:p>
    <w:p w:rsidR="00C92A55" w:rsidRPr="00C92A55" w:rsidRDefault="00C92A55" w:rsidP="00C92A55">
      <w:pPr>
        <w:tabs>
          <w:tab w:val="left" w:pos="3270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Материально-дидактическое оснащение:</w:t>
      </w:r>
    </w:p>
    <w:p w:rsidR="00C92A55" w:rsidRPr="00C92A55" w:rsidRDefault="00C92A55" w:rsidP="00C92A5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9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ноутбук, проектор, экран, аудиоаппаратура;</w:t>
      </w:r>
    </w:p>
    <w:p w:rsidR="00C92A55" w:rsidRPr="00C92A55" w:rsidRDefault="00C92A55" w:rsidP="00C92A55">
      <w:pPr>
        <w:tabs>
          <w:tab w:val="left" w:pos="3270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</w:t>
      </w:r>
      <w:r w:rsidRPr="00C9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20BF4" w:rsidRPr="00E8494A" w:rsidRDefault="00C92A55" w:rsidP="00C92A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494A">
        <w:rPr>
          <w:rFonts w:ascii="Times New Roman" w:hAnsi="Times New Roman" w:cs="Times New Roman"/>
          <w:sz w:val="24"/>
          <w:szCs w:val="24"/>
        </w:rPr>
        <w:t xml:space="preserve">- </w:t>
      </w:r>
      <w:r w:rsidR="006E4F12" w:rsidRPr="00E8494A">
        <w:rPr>
          <w:rFonts w:ascii="Times New Roman" w:hAnsi="Times New Roman" w:cs="Times New Roman"/>
          <w:sz w:val="24"/>
          <w:szCs w:val="24"/>
        </w:rPr>
        <w:t>осенние цветы, букет из рябиновых гроздьев, свечи в подсвечниках, музыкальное сопровождение.</w:t>
      </w:r>
    </w:p>
    <w:p w:rsidR="00FC764B" w:rsidRDefault="00FC764B" w:rsidP="00C92A55">
      <w:pPr>
        <w:outlineLvl w:val="0"/>
        <w:rPr>
          <w:b/>
          <w:i/>
        </w:rPr>
      </w:pPr>
    </w:p>
    <w:p w:rsidR="00E8494A" w:rsidRDefault="00E8494A" w:rsidP="00C92A55">
      <w:pPr>
        <w:outlineLvl w:val="0"/>
        <w:rPr>
          <w:b/>
          <w:i/>
        </w:rPr>
      </w:pPr>
    </w:p>
    <w:p w:rsidR="005726C5" w:rsidRDefault="005726C5" w:rsidP="00E8494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C764B" w:rsidRPr="00E8494A" w:rsidRDefault="00FC764B" w:rsidP="00E8494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94A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p w:rsidR="00720BF4" w:rsidRPr="00E8494A" w:rsidRDefault="00720BF4" w:rsidP="00C92A5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8494A">
        <w:rPr>
          <w:rFonts w:ascii="Times New Roman" w:hAnsi="Times New Roman" w:cs="Times New Roman"/>
          <w:sz w:val="24"/>
          <w:szCs w:val="24"/>
        </w:rPr>
        <w:t>Музыкальное вступление:</w:t>
      </w:r>
      <w:r w:rsidR="00016EF7" w:rsidRPr="00E8494A">
        <w:rPr>
          <w:rFonts w:ascii="Times New Roman" w:hAnsi="Times New Roman" w:cs="Times New Roman"/>
          <w:sz w:val="24"/>
          <w:szCs w:val="24"/>
        </w:rPr>
        <w:t xml:space="preserve"> романс «Под маской плюшевого пледа»</w:t>
      </w:r>
      <w:r w:rsidR="00FC764B" w:rsidRPr="00E8494A">
        <w:rPr>
          <w:rFonts w:ascii="Times New Roman" w:hAnsi="Times New Roman" w:cs="Times New Roman"/>
          <w:sz w:val="24"/>
          <w:szCs w:val="24"/>
        </w:rPr>
        <w:t>, презентация</w:t>
      </w:r>
      <w:r w:rsidR="00E8494A">
        <w:rPr>
          <w:rFonts w:ascii="Times New Roman" w:hAnsi="Times New Roman" w:cs="Times New Roman"/>
          <w:sz w:val="24"/>
          <w:szCs w:val="24"/>
        </w:rPr>
        <w:t xml:space="preserve"> с фото</w:t>
      </w:r>
    </w:p>
    <w:p w:rsidR="00DC6C90" w:rsidRPr="00380FD4" w:rsidRDefault="00C92A55" w:rsidP="00380FD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80FD4" w:rsidRPr="00380F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16EF7" w:rsidRPr="00380FD4">
        <w:rPr>
          <w:rFonts w:ascii="Times New Roman" w:hAnsi="Times New Roman" w:cs="Times New Roman"/>
          <w:b/>
          <w:sz w:val="24"/>
          <w:szCs w:val="24"/>
        </w:rPr>
        <w:t>:</w:t>
      </w:r>
    </w:p>
    <w:p w:rsidR="00DC6C90" w:rsidRPr="00380FD4" w:rsidRDefault="00720BF4" w:rsidP="00FC764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Красною кистью </w:t>
      </w:r>
    </w:p>
    <w:p w:rsidR="00720BF4" w:rsidRPr="00380FD4" w:rsidRDefault="00720BF4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>Рябина зажглась.</w:t>
      </w:r>
    </w:p>
    <w:p w:rsidR="00DC6C90" w:rsidRPr="00380FD4" w:rsidRDefault="00720BF4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Падали </w:t>
      </w:r>
      <w:r w:rsidR="00DC6C90" w:rsidRPr="00380FD4">
        <w:rPr>
          <w:rFonts w:ascii="Times New Roman" w:hAnsi="Times New Roman" w:cs="Times New Roman"/>
          <w:sz w:val="24"/>
          <w:szCs w:val="24"/>
        </w:rPr>
        <w:t>листья,</w:t>
      </w:r>
    </w:p>
    <w:p w:rsidR="00720BF4" w:rsidRPr="00380FD4" w:rsidRDefault="00720BF4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>Я родилась.</w:t>
      </w:r>
    </w:p>
    <w:p w:rsidR="00DC6C90" w:rsidRPr="00380FD4" w:rsidRDefault="00720BF4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Спорили </w:t>
      </w:r>
      <w:r w:rsidR="00DC6C90" w:rsidRPr="00380FD4">
        <w:rPr>
          <w:rFonts w:ascii="Times New Roman" w:hAnsi="Times New Roman" w:cs="Times New Roman"/>
          <w:sz w:val="24"/>
          <w:szCs w:val="24"/>
        </w:rPr>
        <w:t>сотни</w:t>
      </w:r>
    </w:p>
    <w:p w:rsidR="00720BF4" w:rsidRPr="00380FD4" w:rsidRDefault="00DC6C90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>К</w:t>
      </w:r>
      <w:r w:rsidR="00720BF4" w:rsidRPr="00380FD4">
        <w:rPr>
          <w:rFonts w:ascii="Times New Roman" w:hAnsi="Times New Roman" w:cs="Times New Roman"/>
          <w:sz w:val="24"/>
          <w:szCs w:val="24"/>
        </w:rPr>
        <w:t>олоколов</w:t>
      </w:r>
      <w:r w:rsidRPr="00380FD4">
        <w:rPr>
          <w:rFonts w:ascii="Times New Roman" w:hAnsi="Times New Roman" w:cs="Times New Roman"/>
          <w:sz w:val="24"/>
          <w:szCs w:val="24"/>
        </w:rPr>
        <w:t>.</w:t>
      </w:r>
    </w:p>
    <w:p w:rsidR="00DC6C90" w:rsidRPr="00380FD4" w:rsidRDefault="00DC6C90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День был субботний: </w:t>
      </w:r>
    </w:p>
    <w:p w:rsidR="00DC6C90" w:rsidRPr="00380FD4" w:rsidRDefault="00DC6C90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>Иоанн Богослов.</w:t>
      </w:r>
    </w:p>
    <w:p w:rsidR="00FC764B" w:rsidRDefault="00FC764B" w:rsidP="00FC76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C90" w:rsidRPr="00380FD4" w:rsidRDefault="00C92A55" w:rsidP="00FC76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80FD4" w:rsidRPr="00380F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C6C90" w:rsidRPr="00380FD4">
        <w:rPr>
          <w:rFonts w:ascii="Times New Roman" w:hAnsi="Times New Roman" w:cs="Times New Roman"/>
          <w:b/>
          <w:sz w:val="24"/>
          <w:szCs w:val="24"/>
        </w:rPr>
        <w:t>:</w:t>
      </w:r>
      <w:r w:rsidR="00DC6C90" w:rsidRPr="00380FD4">
        <w:rPr>
          <w:rFonts w:ascii="Times New Roman" w:hAnsi="Times New Roman" w:cs="Times New Roman"/>
          <w:sz w:val="24"/>
          <w:szCs w:val="24"/>
        </w:rPr>
        <w:t xml:space="preserve"> </w:t>
      </w:r>
      <w:r w:rsidR="00DC6C9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Так написала о дне своего рождения Марина Цветаева - одна из неугасимых звезд на небосклоне русской поэзии. </w:t>
      </w:r>
      <w:r w:rsidR="009E0827" w:rsidRPr="00380FD4">
        <w:rPr>
          <w:rFonts w:ascii="Times New Roman" w:hAnsi="Times New Roman" w:cs="Times New Roman"/>
          <w:color w:val="000000"/>
          <w:sz w:val="24"/>
          <w:szCs w:val="24"/>
        </w:rPr>
        <w:t>Пылающая и горькая, рябина</w:t>
      </w:r>
      <w:r w:rsidR="00DC6C9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стала символом судьбы, тоже горькой, пылающей творчеством.</w:t>
      </w:r>
    </w:p>
    <w:p w:rsidR="00016EF7" w:rsidRPr="00380FD4" w:rsidRDefault="00016EF7" w:rsidP="00380FD4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Звучит (тихо) «Лунная </w:t>
      </w:r>
      <w:r w:rsidR="00FC764B">
        <w:rPr>
          <w:rFonts w:ascii="Times New Roman" w:hAnsi="Times New Roman" w:cs="Times New Roman"/>
          <w:color w:val="000000"/>
          <w:sz w:val="24"/>
          <w:szCs w:val="24"/>
        </w:rPr>
        <w:t>соната», слайд</w:t>
      </w:r>
    </w:p>
    <w:p w:rsidR="00DC6C90" w:rsidRPr="00380FD4" w:rsidRDefault="00753C1F" w:rsidP="00380FD4">
      <w:pPr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2A55" w:rsidRPr="00380FD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80FD4" w:rsidRPr="00380F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C92A55" w:rsidRPr="00380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0827" w:rsidRPr="00FC764B">
        <w:rPr>
          <w:rFonts w:ascii="Times New Roman" w:hAnsi="Times New Roman" w:cs="Times New Roman"/>
          <w:sz w:val="24"/>
          <w:szCs w:val="24"/>
        </w:rPr>
        <w:t xml:space="preserve"> </w:t>
      </w:r>
      <w:r w:rsidR="00016EF7" w:rsidRPr="00FC7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(на фоне музыки)</w:t>
      </w:r>
      <w:r w:rsidR="00FC7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Марина Ивановна Цветаева  родилась 8 октября в 1892 году  в Москве, в высококультурной семье. Отец, Иван Владимирович, профессор Московского университета, известный филолог и искусствовед, стал в дальнейшем директором </w:t>
      </w:r>
      <w:r w:rsidR="009E0827"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Pr="00380FD4">
        <w:rPr>
          <w:rFonts w:ascii="Times New Roman" w:hAnsi="Times New Roman" w:cs="Times New Roman"/>
          <w:bCs/>
          <w:iCs/>
          <w:sz w:val="24"/>
          <w:szCs w:val="24"/>
        </w:rPr>
        <w:t>основателем Музея изящ</w:t>
      </w:r>
      <w:r w:rsidR="009E0827"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ных искусств. </w:t>
      </w:r>
      <w:r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Мать - Мария </w:t>
      </w:r>
      <w:proofErr w:type="spellStart"/>
      <w:r w:rsidRPr="00380FD4">
        <w:rPr>
          <w:rFonts w:ascii="Times New Roman" w:hAnsi="Times New Roman" w:cs="Times New Roman"/>
          <w:bCs/>
          <w:iCs/>
          <w:sz w:val="24"/>
          <w:szCs w:val="24"/>
        </w:rPr>
        <w:t>Мейн</w:t>
      </w:r>
      <w:proofErr w:type="spellEnd"/>
      <w:r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 - происходила из польско-немецкой семьи. </w:t>
      </w:r>
      <w:r w:rsidR="009E0827" w:rsidRPr="00380FD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380FD4">
        <w:rPr>
          <w:rFonts w:ascii="Times New Roman" w:hAnsi="Times New Roman" w:cs="Times New Roman"/>
          <w:bCs/>
          <w:iCs/>
          <w:sz w:val="24"/>
          <w:szCs w:val="24"/>
        </w:rPr>
        <w:t>В 1906 году она  умерла, когда Марине было только 14 лет</w:t>
      </w:r>
      <w:r w:rsidR="00FC764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53C1F" w:rsidRPr="00380FD4" w:rsidRDefault="00C92A55" w:rsidP="00380FD4">
      <w:pPr>
        <w:pStyle w:val="a5"/>
        <w:spacing w:after="200" w:afterAutospacing="0" w:line="276" w:lineRule="auto"/>
        <w:jc w:val="both"/>
        <w:rPr>
          <w:bCs/>
          <w:i/>
          <w:iCs/>
        </w:rPr>
      </w:pPr>
      <w:r w:rsidRPr="00380FD4">
        <w:rPr>
          <w:b/>
        </w:rPr>
        <w:t xml:space="preserve">2 </w:t>
      </w:r>
      <w:r w:rsidR="00380FD4" w:rsidRPr="00380FD4">
        <w:rPr>
          <w:b/>
        </w:rPr>
        <w:t>ведущий</w:t>
      </w:r>
      <w:r w:rsidR="00753C1F" w:rsidRPr="00380FD4">
        <w:rPr>
          <w:bCs/>
        </w:rPr>
        <w:t>: </w:t>
      </w:r>
      <w:r w:rsidR="00753C1F" w:rsidRPr="00380FD4">
        <w:rPr>
          <w:bCs/>
          <w:iCs/>
        </w:rPr>
        <w:t>Пианистка, ученица  Рубинштейна, мать как чувствовала раннюю смерть и спешила дать дочерям, Марине и Асе, лучшее образование, привила любовь к музыке, к языкам  и литературе.  «После такой матери мне оставалось одно - стать поэтом», - скажет Марина Цветаева после. </w:t>
      </w:r>
      <w:r w:rsidR="00FC764B">
        <w:rPr>
          <w:bCs/>
          <w:iCs/>
        </w:rPr>
        <w:t xml:space="preserve"> </w:t>
      </w:r>
      <w:r w:rsidR="00753C1F" w:rsidRPr="00380FD4">
        <w:rPr>
          <w:bCs/>
          <w:iCs/>
        </w:rPr>
        <w:t>Стихи Цветаева начала писать с шести лет (не только по-русски, но и по-французски, по-немецки), печататься - с шестнадцати.</w:t>
      </w:r>
    </w:p>
    <w:p w:rsidR="00753C1F" w:rsidRPr="00380FD4" w:rsidRDefault="00C92A55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 xml:space="preserve">1 </w:t>
      </w:r>
      <w:r w:rsidR="00380FD4" w:rsidRPr="00380FD4">
        <w:rPr>
          <w:b/>
        </w:rPr>
        <w:t>ведущий</w:t>
      </w:r>
      <w:r w:rsidR="009E0827" w:rsidRPr="00380FD4">
        <w:rPr>
          <w:b/>
        </w:rPr>
        <w:t>:</w:t>
      </w:r>
      <w:r w:rsidR="00753C1F" w:rsidRPr="00380FD4">
        <w:t xml:space="preserve"> </w:t>
      </w:r>
      <w:r w:rsidR="00753C1F" w:rsidRPr="00380FD4">
        <w:rPr>
          <w:bCs/>
          <w:iCs/>
        </w:rPr>
        <w:t>В 1910 году еще не сняв гимназической формы, тайком от семьи,  она выпускает довольно объемный сборник  под названием "Вечерний альбом". Его заметили и одобрили такие влиятельные и взыскательные критики, как поэты Валерий  Брюсов, Николай  Гумилев, Максимилиан  Во</w:t>
      </w:r>
      <w:r w:rsidR="004B49E4" w:rsidRPr="00380FD4">
        <w:rPr>
          <w:bCs/>
          <w:iCs/>
        </w:rPr>
        <w:t>лошин</w:t>
      </w:r>
      <w:r w:rsidR="007B73D4" w:rsidRPr="00380FD4">
        <w:rPr>
          <w:bCs/>
          <w:iCs/>
        </w:rPr>
        <w:t>.</w:t>
      </w:r>
    </w:p>
    <w:p w:rsidR="00753C1F" w:rsidRPr="00380FD4" w:rsidRDefault="00C92A55" w:rsidP="00380FD4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80FD4" w:rsidRPr="00380F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5695E" w:rsidRPr="00380FD4">
        <w:rPr>
          <w:rFonts w:ascii="Times New Roman" w:hAnsi="Times New Roman" w:cs="Times New Roman"/>
          <w:b/>
          <w:sz w:val="24"/>
          <w:szCs w:val="24"/>
        </w:rPr>
        <w:t>:</w:t>
      </w:r>
      <w:r w:rsidR="0005695E" w:rsidRPr="00380FD4">
        <w:rPr>
          <w:rFonts w:ascii="Times New Roman" w:hAnsi="Times New Roman" w:cs="Times New Roman"/>
          <w:sz w:val="24"/>
          <w:szCs w:val="24"/>
        </w:rPr>
        <w:t xml:space="preserve"> </w:t>
      </w:r>
      <w:r w:rsidR="00753C1F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Марина в детстве и юности подолгу жила в Италии, Швейцарии, Германии; </w:t>
      </w:r>
      <w:r w:rsidR="007B73D4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</w:t>
      </w:r>
      <w:r w:rsidR="00753C1F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перерывы в гимназическом образовании восполнялись учебой в </w:t>
      </w:r>
      <w:r w:rsidR="009E0827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пансионах</w:t>
      </w:r>
      <w:r w:rsid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9E0827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Она с</w:t>
      </w:r>
      <w:r w:rsidR="00753C1F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вободно владела французским и немецким языками</w:t>
      </w:r>
      <w:r w:rsidR="007B73D4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53C1F" w:rsidRDefault="00C92A55" w:rsidP="00380FD4">
      <w:pPr>
        <w:pStyle w:val="a5"/>
        <w:spacing w:after="200" w:afterAutospacing="0" w:line="276" w:lineRule="auto"/>
        <w:jc w:val="both"/>
        <w:rPr>
          <w:bCs/>
          <w:iCs/>
        </w:rPr>
      </w:pPr>
      <w:r w:rsidRPr="00380FD4">
        <w:rPr>
          <w:b/>
        </w:rPr>
        <w:t xml:space="preserve">1 </w:t>
      </w:r>
      <w:r w:rsidR="00380FD4" w:rsidRPr="00380FD4">
        <w:rPr>
          <w:b/>
        </w:rPr>
        <w:t>ведущий</w:t>
      </w:r>
      <w:r w:rsidR="0005695E" w:rsidRPr="00380FD4">
        <w:t xml:space="preserve">: </w:t>
      </w:r>
      <w:r w:rsidR="0005695E" w:rsidRPr="00380FD4">
        <w:rPr>
          <w:bCs/>
          <w:iCs/>
        </w:rPr>
        <w:t xml:space="preserve">Характер у Марины Цветаевой был трудный, </w:t>
      </w:r>
      <w:r w:rsidR="0005695E" w:rsidRPr="00FC764B">
        <w:rPr>
          <w:bCs/>
          <w:iCs/>
        </w:rPr>
        <w:t>неровный</w:t>
      </w:r>
      <w:r w:rsidR="0005695E" w:rsidRPr="00380FD4">
        <w:rPr>
          <w:b/>
          <w:bCs/>
          <w:iCs/>
          <w:u w:val="single"/>
        </w:rPr>
        <w:t>,</w:t>
      </w:r>
      <w:r w:rsidR="0005695E" w:rsidRPr="00380FD4">
        <w:rPr>
          <w:bCs/>
          <w:iCs/>
        </w:rPr>
        <w:t xml:space="preserve"> неустойчивый. Илья Эренбург заметил:  «Марина Цветаева совмещала в себе старомодную учтивость и </w:t>
      </w:r>
      <w:r w:rsidR="0005695E" w:rsidRPr="00FC764B">
        <w:rPr>
          <w:bCs/>
          <w:iCs/>
        </w:rPr>
        <w:t xml:space="preserve">бунтарство, предельную гордость и предельную простоту. </w:t>
      </w:r>
      <w:r w:rsidR="007B73D4" w:rsidRPr="00FC764B">
        <w:rPr>
          <w:bCs/>
          <w:iCs/>
        </w:rPr>
        <w:t xml:space="preserve"> </w:t>
      </w:r>
      <w:r w:rsidR="0005695E" w:rsidRPr="00FC764B">
        <w:rPr>
          <w:bCs/>
          <w:iCs/>
        </w:rPr>
        <w:t>Ее жизнь была клубком прозрений и ошибок".  </w:t>
      </w:r>
      <w:r w:rsidR="0005695E" w:rsidRPr="00FC764B">
        <w:rPr>
          <w:bCs/>
          <w:iCs/>
        </w:rPr>
        <w:br/>
        <w:t>«Гордость и робость – мой союз», - скажет она о себе, но до того времени, как встретит и полюбит Сергея Эфрона – будущего мужа.</w:t>
      </w:r>
    </w:p>
    <w:p w:rsidR="00FC764B" w:rsidRDefault="00FC764B" w:rsidP="00380FD4">
      <w:pPr>
        <w:pStyle w:val="a5"/>
        <w:spacing w:after="200" w:afterAutospacing="0" w:line="276" w:lineRule="auto"/>
        <w:jc w:val="both"/>
        <w:rPr>
          <w:bCs/>
          <w:iCs/>
        </w:rPr>
      </w:pPr>
    </w:p>
    <w:p w:rsidR="00FC764B" w:rsidRPr="00FC764B" w:rsidRDefault="00FC764B" w:rsidP="00380FD4">
      <w:pPr>
        <w:pStyle w:val="a5"/>
        <w:spacing w:after="200" w:afterAutospacing="0" w:line="276" w:lineRule="auto"/>
        <w:jc w:val="both"/>
        <w:rPr>
          <w:color w:val="000000"/>
        </w:rPr>
      </w:pPr>
    </w:p>
    <w:p w:rsidR="00016EF7" w:rsidRPr="00380FD4" w:rsidRDefault="0005695E" w:rsidP="00FC764B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Инсценирование</w:t>
      </w:r>
      <w:proofErr w:type="spellEnd"/>
      <w:r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Выступление молодой пары</w:t>
      </w:r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380FD4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девушка</w:t>
      </w:r>
      <w:r w:rsidR="00120E01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</w:t>
      </w:r>
      <w:r w:rsidR="00380FD4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юноша</w:t>
      </w:r>
      <w:r w:rsidR="00120E01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медленно идут навстречу друг другу</w:t>
      </w:r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</w:t>
      </w:r>
      <w:r w:rsidR="00016EF7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вучит музыка из оперы «Тоска» </w:t>
      </w:r>
      <w:proofErr w:type="spellStart"/>
      <w:r w:rsidR="00016EF7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Д.Пуччини</w:t>
      </w:r>
      <w:proofErr w:type="spellEnd"/>
      <w:r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 фоне музыки - диалог пары: С.Эфрона и М.Цветаевой в Коктебеле</w:t>
      </w:r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 w:rsidR="002C330E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экране – два</w:t>
      </w:r>
      <w:r w:rsidR="00120E01" w:rsidRPr="00380FD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фото – одно сменяется други</w:t>
      </w:r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</w:t>
      </w:r>
      <w:proofErr w:type="gramStart"/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</w:t>
      </w:r>
      <w:proofErr w:type="gramEnd"/>
      <w:r w:rsidR="00FC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 фото – Марина и Сергей.</w:t>
      </w:r>
    </w:p>
    <w:p w:rsidR="0005695E" w:rsidRPr="00380FD4" w:rsidRDefault="0005695E" w:rsidP="00380FD4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C7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Она:</w:t>
      </w: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Юный прелестный ХХ век!  Период 10-х годов в жизни Цветаевой был освещен праздничной  шумной  атмосферой дома Максимилиана Волошина в Крыму, в Коктебеле. Именно здесь Она  знакомится со своим будущим мужем – Сергеем Эфроном.  Это была любовь с первого взгляда…</w:t>
      </w:r>
    </w:p>
    <w:p w:rsidR="0005695E" w:rsidRPr="00380FD4" w:rsidRDefault="0005695E" w:rsidP="00380FD4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C7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Он:</w:t>
      </w: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Это была любовь с первого взгляда. Она была юная, стройная, кудри лежали кольцами,  милая открытая улыбка. Но больше всего поражали глаза – широкие, цвета моря, бездонные! Они уводили за собой,  будто на дно морское. Особенно, когда Марина читала свои стихи. Ее духовный мир был также безбрежен, как и бескрайний океан</w:t>
      </w:r>
      <w:proofErr w:type="gramStart"/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proofErr w:type="gramEnd"/>
      <w:r w:rsidRPr="00380F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380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380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ерет ее за руку):</w:t>
      </w: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В январе 1912 года состоялось венчание Эфрона и Цветаевой.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C7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Она:</w:t>
      </w: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Я с вызовом ношу его кольцо!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Да, в Вечности – жена, не на бумаге.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Его чрезмерно узкое лицо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Подобно шпаге.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Безмолвен рот его, углами вниз,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Мучительно-великолепны</w:t>
      </w:r>
      <w:proofErr w:type="gramEnd"/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брови.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его лице трагически слились 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Две древних крови.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Он тонок первой тонкостью ветвей.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Его  глаза  - </w:t>
      </w:r>
      <w:proofErr w:type="gramStart"/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прекрасно-бесполезны</w:t>
      </w:r>
      <w:proofErr w:type="gramEnd"/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! –</w:t>
      </w:r>
    </w:p>
    <w:p w:rsidR="00FC764B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Под крыльями раскинутых бровей – </w:t>
      </w:r>
    </w:p>
    <w:p w:rsidR="0005695E" w:rsidRDefault="0005695E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Две бездны.</w:t>
      </w:r>
    </w:p>
    <w:p w:rsidR="00FC764B" w:rsidRPr="00380FD4" w:rsidRDefault="00FC764B" w:rsidP="00FC764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5695E" w:rsidRPr="00380FD4" w:rsidRDefault="00380FD4" w:rsidP="00FC764B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</w:t>
      </w:r>
      <w:r w:rsidRPr="00380F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16EF7" w:rsidRPr="00380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016EF7" w:rsidRPr="00380F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Сергею Эфрону посвящено стихотворение «Генералам 1812 года»</w:t>
      </w:r>
      <w:r w:rsidR="00016EF7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05695E" w:rsidRPr="00FC764B" w:rsidRDefault="0005695E" w:rsidP="00380FD4">
      <w:pPr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Песню на эти стихи исполнит </w:t>
      </w:r>
      <w:r w:rsid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</w:p>
    <w:p w:rsidR="0005695E" w:rsidRPr="00380FD4" w:rsidRDefault="00380FD4" w:rsidP="00380FD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>2 ведущий</w:t>
      </w:r>
      <w:r w:rsidR="0005695E" w:rsidRPr="00380FD4">
        <w:rPr>
          <w:rFonts w:ascii="Times New Roman" w:hAnsi="Times New Roman" w:cs="Times New Roman"/>
          <w:sz w:val="24"/>
          <w:szCs w:val="24"/>
        </w:rPr>
        <w:t xml:space="preserve">: 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Сергей стал не только ее мужем, но и самым близким другом. Прошло пять лет безоблачного счастья, родились две дочери и грянули годы</w:t>
      </w:r>
      <w:r w:rsidR="00B4763D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proofErr w:type="spellStart"/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лихолетия</w:t>
      </w:r>
      <w:proofErr w:type="spellEnd"/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ставшими для Цветаевой </w:t>
      </w:r>
      <w:r w:rsidR="0005695E"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непоправимо трагичными. Муж вступает в армию</w:t>
      </w:r>
      <w:r w:rsidR="00B4763D"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5695E"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Корнилова и уезжает на фронт</w:t>
      </w:r>
      <w:r w:rsidR="007B73D4"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05695E" w:rsidRPr="00FC76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Четыре года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разлуки с ним,</w:t>
      </w:r>
      <w:r w:rsidR="00B4763D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безденежье, голодный быт, студеные зимы и</w:t>
      </w:r>
      <w:r w:rsidR="007B73D4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бесконечн</w:t>
      </w:r>
      <w:r w:rsidR="007B73D4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ые </w:t>
      </w:r>
      <w:r w:rsidR="0005695E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очереди за хлебом.</w:t>
      </w:r>
    </w:p>
    <w:p w:rsidR="0005695E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  <w:color w:val="000000"/>
        </w:rPr>
        <w:t xml:space="preserve">1 </w:t>
      </w:r>
      <w:r w:rsidRPr="00380FD4">
        <w:rPr>
          <w:b/>
        </w:rPr>
        <w:t>ведущий</w:t>
      </w:r>
      <w:r w:rsidRPr="00380FD4">
        <w:rPr>
          <w:b/>
          <w:color w:val="000000"/>
        </w:rPr>
        <w:t xml:space="preserve"> </w:t>
      </w:r>
      <w:r w:rsidR="00033998" w:rsidRPr="00380FD4">
        <w:rPr>
          <w:b/>
          <w:color w:val="000000"/>
        </w:rPr>
        <w:t>объявляет</w:t>
      </w:r>
      <w:r w:rsidR="00033998" w:rsidRPr="00380FD4">
        <w:rPr>
          <w:color w:val="000000"/>
        </w:rPr>
        <w:t>: Стихотворение</w:t>
      </w:r>
      <w:r w:rsidR="0005695E" w:rsidRPr="00380FD4">
        <w:rPr>
          <w:color w:val="000000"/>
        </w:rPr>
        <w:t xml:space="preserve"> «У зеркала»</w:t>
      </w:r>
      <w:r w:rsidR="00120E01" w:rsidRPr="00380FD4">
        <w:rPr>
          <w:color w:val="000000"/>
        </w:rPr>
        <w:t xml:space="preserve"> прочитает </w:t>
      </w:r>
      <w:r w:rsidRPr="00380FD4">
        <w:rPr>
          <w:color w:val="000000"/>
        </w:rPr>
        <w:t>студентка______</w:t>
      </w:r>
      <w:r w:rsidR="00B4763D" w:rsidRPr="00380FD4">
        <w:rPr>
          <w:color w:val="000000"/>
        </w:rPr>
        <w:t xml:space="preserve">   </w:t>
      </w:r>
    </w:p>
    <w:p w:rsidR="0005695E" w:rsidRPr="00FC764B" w:rsidRDefault="00380FD4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C764B">
        <w:rPr>
          <w:b/>
        </w:rPr>
        <w:t>1 ведущий</w:t>
      </w:r>
      <w:r w:rsidR="00396DF0" w:rsidRPr="00FC764B">
        <w:t xml:space="preserve">: </w:t>
      </w:r>
      <w:r w:rsidR="0005695E" w:rsidRPr="00FC764B">
        <w:rPr>
          <w:color w:val="000000"/>
        </w:rPr>
        <w:t>Где-то в начале совместной жизни она сказала: Только при нем я могу жить так, как живу: совершенно свободно". Он был единственным, кто ее понял и</w:t>
      </w:r>
      <w:r w:rsidR="00B4763D" w:rsidRPr="00FC764B">
        <w:rPr>
          <w:color w:val="000000"/>
        </w:rPr>
        <w:t>, поняв, полюбил. Сергея не отпугну</w:t>
      </w:r>
      <w:r w:rsidR="0005695E" w:rsidRPr="00FC764B">
        <w:rPr>
          <w:color w:val="000000"/>
        </w:rPr>
        <w:t>ла ее слож</w:t>
      </w:r>
      <w:r w:rsidR="00B4763D" w:rsidRPr="00FC764B">
        <w:rPr>
          <w:color w:val="000000"/>
        </w:rPr>
        <w:t>ность,</w:t>
      </w:r>
      <w:r w:rsidR="0005695E" w:rsidRPr="00FC764B">
        <w:rPr>
          <w:color w:val="000000"/>
        </w:rPr>
        <w:t xml:space="preserve"> особость, непохожесть на всех других.</w:t>
      </w:r>
    </w:p>
    <w:p w:rsidR="0005695E" w:rsidRDefault="0005695E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t xml:space="preserve">А вообще, в жизни ее было много увлечений, но, как однажды сказала Марина Ивановна: </w:t>
      </w:r>
      <w:r w:rsidR="00FC764B">
        <w:rPr>
          <w:color w:val="000000"/>
        </w:rPr>
        <w:t>«</w:t>
      </w:r>
      <w:r w:rsidRPr="00380FD4">
        <w:rPr>
          <w:color w:val="000000"/>
        </w:rPr>
        <w:t xml:space="preserve">... всю </w:t>
      </w:r>
      <w:r w:rsidRPr="00FC764B">
        <w:rPr>
          <w:color w:val="000000"/>
        </w:rPr>
        <w:t xml:space="preserve">жизнь напролет </w:t>
      </w:r>
      <w:proofErr w:type="spellStart"/>
      <w:r w:rsidRPr="00FC764B">
        <w:rPr>
          <w:color w:val="000000"/>
        </w:rPr>
        <w:t>пролюбила</w:t>
      </w:r>
      <w:proofErr w:type="spellEnd"/>
      <w:r w:rsidRPr="00FC764B">
        <w:rPr>
          <w:color w:val="000000"/>
        </w:rPr>
        <w:t xml:space="preserve"> не тех...</w:t>
      </w:r>
      <w:r w:rsidR="00FC764B">
        <w:rPr>
          <w:color w:val="000000"/>
        </w:rPr>
        <w:t>»</w:t>
      </w:r>
      <w:r w:rsidRPr="00FC764B">
        <w:rPr>
          <w:color w:val="000000"/>
        </w:rPr>
        <w:t>. Ее доверчивость и неспособность вовремя понять человека -</w:t>
      </w:r>
      <w:r w:rsidRPr="00380FD4">
        <w:rPr>
          <w:color w:val="000000"/>
        </w:rPr>
        <w:t xml:space="preserve"> вот причины ч</w:t>
      </w:r>
      <w:r w:rsidRPr="00380FD4">
        <w:rPr>
          <w:b/>
          <w:color w:val="000000"/>
        </w:rPr>
        <w:t>а</w:t>
      </w:r>
      <w:r w:rsidRPr="00380FD4">
        <w:rPr>
          <w:color w:val="000000"/>
        </w:rPr>
        <w:t>стых и горьких разочарований.</w:t>
      </w:r>
    </w:p>
    <w:p w:rsidR="00FC764B" w:rsidRPr="00380FD4" w:rsidRDefault="00FC764B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05695E" w:rsidRPr="00380FD4" w:rsidRDefault="00033998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t xml:space="preserve">Стихотворение  «Вчера еще в глаза глядел» прочитает </w:t>
      </w:r>
      <w:r w:rsidR="00FC764B">
        <w:rPr>
          <w:color w:val="000000"/>
        </w:rPr>
        <w:t>_______</w:t>
      </w:r>
    </w:p>
    <w:p w:rsidR="00FC764B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2 ведущий</w:t>
      </w:r>
      <w:r w:rsidR="00396DF0" w:rsidRPr="00380FD4">
        <w:rPr>
          <w:b/>
          <w:bCs/>
          <w:color w:val="000000"/>
        </w:rPr>
        <w:t>:</w:t>
      </w:r>
      <w:r w:rsidR="00396DF0" w:rsidRPr="00380FD4">
        <w:rPr>
          <w:rStyle w:val="apple-converted-space"/>
          <w:color w:val="000000"/>
        </w:rPr>
        <w:t> </w:t>
      </w:r>
      <w:r w:rsidR="00396DF0" w:rsidRPr="00380FD4">
        <w:rPr>
          <w:color w:val="000000"/>
        </w:rPr>
        <w:t>Вряд ли найдется человек, который не слышал бы этих удивительных строк:</w:t>
      </w:r>
      <w:r w:rsidR="00B4763D" w:rsidRPr="00380FD4">
        <w:rPr>
          <w:color w:val="000000"/>
        </w:rPr>
        <w:t xml:space="preserve">    </w:t>
      </w:r>
    </w:p>
    <w:p w:rsidR="00FC764B" w:rsidRDefault="00FC764B" w:rsidP="00380FD4">
      <w:pPr>
        <w:pStyle w:val="a5"/>
        <w:spacing w:after="200" w:afterAutospacing="0" w:line="276" w:lineRule="auto"/>
        <w:jc w:val="both"/>
        <w:rPr>
          <w:color w:val="000000"/>
        </w:rPr>
      </w:pPr>
    </w:p>
    <w:p w:rsidR="00FC764B" w:rsidRDefault="00396DF0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lastRenderedPageBreak/>
        <w:t>Мне н</w:t>
      </w:r>
      <w:r w:rsidR="007B73D4" w:rsidRPr="00380FD4">
        <w:rPr>
          <w:color w:val="000000"/>
        </w:rPr>
        <w:t>равится, что Вы больны не мной,</w:t>
      </w:r>
      <w:r w:rsidR="002C330E" w:rsidRPr="00380FD4">
        <w:rPr>
          <w:color w:val="000000"/>
        </w:rPr>
        <w:t xml:space="preserve">                                                                                </w:t>
      </w:r>
      <w:r w:rsidR="00B4763D" w:rsidRPr="00380FD4">
        <w:rPr>
          <w:color w:val="000000"/>
        </w:rPr>
        <w:t xml:space="preserve"> </w:t>
      </w:r>
    </w:p>
    <w:p w:rsidR="00396DF0" w:rsidRPr="00380FD4" w:rsidRDefault="00FC764B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М</w:t>
      </w:r>
      <w:r w:rsidR="00396DF0" w:rsidRPr="00380FD4">
        <w:rPr>
          <w:color w:val="000000"/>
        </w:rPr>
        <w:t>не нравится, что я больна не Вами,</w:t>
      </w:r>
    </w:p>
    <w:p w:rsidR="0005695E" w:rsidRDefault="00B4763D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     </w:t>
      </w:r>
      <w:r w:rsidR="00120E01" w:rsidRPr="00380FD4">
        <w:rPr>
          <w:rFonts w:ascii="Times New Roman" w:hAnsi="Times New Roman" w:cs="Times New Roman"/>
          <w:sz w:val="24"/>
          <w:szCs w:val="24"/>
        </w:rPr>
        <w:t>Сейчас про</w:t>
      </w:r>
      <w:r w:rsidRPr="00380FD4">
        <w:rPr>
          <w:rFonts w:ascii="Times New Roman" w:hAnsi="Times New Roman" w:cs="Times New Roman"/>
          <w:sz w:val="24"/>
          <w:szCs w:val="24"/>
        </w:rPr>
        <w:t>з</w:t>
      </w:r>
      <w:r w:rsidR="00396DF0" w:rsidRPr="00380FD4">
        <w:rPr>
          <w:rFonts w:ascii="Times New Roman" w:hAnsi="Times New Roman" w:cs="Times New Roman"/>
          <w:sz w:val="24"/>
          <w:szCs w:val="24"/>
        </w:rPr>
        <w:t xml:space="preserve">вучит песня в исполнении </w:t>
      </w:r>
      <w:r w:rsidR="00380FD4" w:rsidRPr="00380FD4">
        <w:rPr>
          <w:rFonts w:ascii="Times New Roman" w:hAnsi="Times New Roman" w:cs="Times New Roman"/>
          <w:sz w:val="24"/>
          <w:szCs w:val="24"/>
        </w:rPr>
        <w:t>студентки _____</w:t>
      </w:r>
    </w:p>
    <w:p w:rsidR="00FC764B" w:rsidRPr="00380FD4" w:rsidRDefault="00FC764B" w:rsidP="00FC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6DF0" w:rsidRPr="00380FD4" w:rsidRDefault="00380FD4" w:rsidP="00380F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>1 ведущий</w:t>
      </w:r>
      <w:r w:rsidR="00396DF0" w:rsidRPr="00380FD4">
        <w:rPr>
          <w:rFonts w:ascii="Times New Roman" w:hAnsi="Times New Roman" w:cs="Times New Roman"/>
          <w:sz w:val="24"/>
          <w:szCs w:val="24"/>
        </w:rPr>
        <w:t xml:space="preserve">: 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Почти три года жила Марина в голодной красной Москве, не получая вестей от Сергея. Терпела не просто нужду, а нищету. На руках у нее остались две дочери: </w:t>
      </w:r>
      <w:r w:rsidR="00396DF0" w:rsidRPr="00FC764B">
        <w:rPr>
          <w:rFonts w:ascii="Times New Roman" w:hAnsi="Times New Roman" w:cs="Times New Roman"/>
          <w:color w:val="000000"/>
          <w:sz w:val="24"/>
          <w:szCs w:val="24"/>
        </w:rPr>
        <w:t>Ариадн</w:t>
      </w:r>
      <w:proofErr w:type="gramStart"/>
      <w:r w:rsidR="00396DF0" w:rsidRPr="00FC7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старшая, и Ирина - трех лет. Прокормиться было очень трудно, но она билась, старалась, как могла</w:t>
      </w:r>
      <w:r w:rsidR="00B4763D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Она была слишком </w:t>
      </w:r>
      <w:r w:rsidR="007B73D4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63D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неумела в быту</w:t>
      </w:r>
      <w:r w:rsidR="007B73D4" w:rsidRPr="00380F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2 ведущий</w:t>
      </w:r>
      <w:r w:rsidR="00396DF0" w:rsidRPr="00380FD4">
        <w:rPr>
          <w:b/>
          <w:bCs/>
          <w:color w:val="000000"/>
        </w:rPr>
        <w:t>:</w:t>
      </w:r>
      <w:r w:rsidR="00396DF0" w:rsidRPr="00380FD4">
        <w:rPr>
          <w:rStyle w:val="apple-converted-space"/>
          <w:color w:val="000000"/>
        </w:rPr>
        <w:t> </w:t>
      </w:r>
      <w:r w:rsidR="00396DF0" w:rsidRPr="00380FD4">
        <w:rPr>
          <w:color w:val="000000"/>
        </w:rPr>
        <w:t>Осенью 1919 года в самое тяжелое, голодное время Марина по совету знакомых отдала своих девочек в подмосковный приют, но вскоре забрала оттуда тяжело заболевшую Алю, а в феврале 20-го потеряла маленькую Иру, погибшую в приюте от голода и тоски.</w:t>
      </w:r>
    </w:p>
    <w:p w:rsidR="00380FD4" w:rsidRPr="00FC764B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FC764B">
        <w:rPr>
          <w:color w:val="000000"/>
        </w:rPr>
        <w:t>Студентка</w:t>
      </w:r>
      <w:r w:rsidR="00120E01" w:rsidRPr="00FC764B">
        <w:rPr>
          <w:color w:val="000000"/>
        </w:rPr>
        <w:t xml:space="preserve"> </w:t>
      </w:r>
      <w:r w:rsidR="00033998" w:rsidRPr="00FC764B">
        <w:rPr>
          <w:color w:val="000000"/>
        </w:rPr>
        <w:t xml:space="preserve"> читает «Две руки»</w:t>
      </w:r>
      <w:r w:rsidRPr="00FC764B">
        <w:rPr>
          <w:color w:val="000000"/>
        </w:rPr>
        <w:t>.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i/>
          <w:color w:val="000000"/>
        </w:rPr>
      </w:pPr>
      <w:r w:rsidRPr="00380FD4">
        <w:rPr>
          <w:i/>
          <w:color w:val="000000"/>
        </w:rPr>
        <w:t xml:space="preserve">2 </w:t>
      </w:r>
      <w:r w:rsidRPr="00380FD4">
        <w:rPr>
          <w:b/>
        </w:rPr>
        <w:t>ведущий</w:t>
      </w:r>
      <w:r w:rsidR="00120E01" w:rsidRPr="00380FD4">
        <w:rPr>
          <w:i/>
          <w:color w:val="000000"/>
        </w:rPr>
        <w:t xml:space="preserve">: </w:t>
      </w:r>
      <w:r w:rsidR="00120E01" w:rsidRPr="00380FD4">
        <w:rPr>
          <w:color w:val="000000"/>
        </w:rPr>
        <w:t>«С</w:t>
      </w:r>
      <w:r w:rsidR="00033998" w:rsidRPr="00380FD4">
        <w:rPr>
          <w:color w:val="000000"/>
        </w:rPr>
        <w:t xml:space="preserve">тихотворение «Две руки» исполнила </w:t>
      </w:r>
      <w:r w:rsidRPr="00380FD4">
        <w:rPr>
          <w:color w:val="000000"/>
        </w:rPr>
        <w:t>______</w:t>
      </w:r>
    </w:p>
    <w:p w:rsidR="00FC764B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1 ведущий</w:t>
      </w:r>
      <w:r w:rsidR="00396DF0" w:rsidRPr="00380FD4">
        <w:rPr>
          <w:b/>
          <w:bCs/>
          <w:color w:val="000000"/>
        </w:rPr>
        <w:t>:</w:t>
      </w:r>
      <w:r w:rsidR="00396DF0" w:rsidRPr="00380FD4">
        <w:rPr>
          <w:rStyle w:val="apple-converted-space"/>
          <w:b/>
          <w:bCs/>
          <w:color w:val="000000"/>
        </w:rPr>
        <w:t> </w:t>
      </w:r>
      <w:r w:rsidR="00396DF0" w:rsidRPr="00380FD4">
        <w:rPr>
          <w:color w:val="000000"/>
        </w:rPr>
        <w:t>Спустя время выяснилось, что Сергея волной отступления армии Корнилова унесло в Чехию, он стал эмигрантом. Он не мог вернуться в Россию. Марина</w:t>
      </w:r>
      <w:r w:rsidR="00396DF0" w:rsidRPr="00380FD4">
        <w:rPr>
          <w:color w:val="000000"/>
          <w:u w:val="single"/>
        </w:rPr>
        <w:t xml:space="preserve"> делает</w:t>
      </w:r>
      <w:r w:rsidR="004B49E4" w:rsidRPr="00380FD4">
        <w:rPr>
          <w:color w:val="000000"/>
        </w:rPr>
        <w:t xml:space="preserve"> решительный шаг: в  - </w:t>
      </w:r>
      <w:r w:rsidR="00396DF0" w:rsidRPr="00380FD4">
        <w:rPr>
          <w:color w:val="000000"/>
        </w:rPr>
        <w:t xml:space="preserve">22 году едет к мужу, взваливая на свои хрупкие плечи </w:t>
      </w:r>
      <w:r w:rsidR="007B73D4" w:rsidRPr="00380FD4">
        <w:rPr>
          <w:color w:val="000000"/>
        </w:rPr>
        <w:t xml:space="preserve">       </w:t>
      </w:r>
      <w:r w:rsidR="00396DF0" w:rsidRPr="00380FD4">
        <w:rPr>
          <w:color w:val="000000"/>
          <w:u w:val="single"/>
        </w:rPr>
        <w:t>непомерную</w:t>
      </w:r>
      <w:r w:rsidR="00396DF0" w:rsidRPr="00380FD4">
        <w:rPr>
          <w:color w:val="000000"/>
        </w:rPr>
        <w:t xml:space="preserve"> ношу русской беженки.</w:t>
      </w:r>
      <w:r w:rsidR="004B49E4" w:rsidRPr="00380FD4">
        <w:rPr>
          <w:color w:val="000000"/>
        </w:rPr>
        <w:t xml:space="preserve"> </w:t>
      </w:r>
      <w:r w:rsidR="007B73D4" w:rsidRPr="00380FD4">
        <w:rPr>
          <w:color w:val="000000"/>
        </w:rPr>
        <w:t xml:space="preserve">      </w:t>
      </w:r>
      <w:r w:rsidR="004B49E4" w:rsidRPr="00380FD4">
        <w:rPr>
          <w:color w:val="000000"/>
        </w:rPr>
        <w:t>С</w:t>
      </w:r>
      <w:r w:rsidR="00396DF0" w:rsidRPr="00380FD4">
        <w:rPr>
          <w:color w:val="000000"/>
        </w:rPr>
        <w:t>начала недолго - Германия, потом - Чехия. В Чехии они прожили более трех лет. Здесь в фев</w:t>
      </w:r>
      <w:r w:rsidR="004B49E4" w:rsidRPr="00380FD4">
        <w:rPr>
          <w:color w:val="000000"/>
        </w:rPr>
        <w:t xml:space="preserve">рале  - </w:t>
      </w:r>
      <w:r w:rsidR="00396DF0" w:rsidRPr="00380FD4">
        <w:rPr>
          <w:color w:val="000000"/>
        </w:rPr>
        <w:t>25 года у них родился сын Георгий.</w:t>
      </w:r>
    </w:p>
    <w:p w:rsidR="00033998" w:rsidRPr="00380FD4" w:rsidRDefault="00033998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t xml:space="preserve">Стихотворение «Вот опять окно» прочитает </w:t>
      </w:r>
      <w:r w:rsidR="00380FD4" w:rsidRPr="00380FD4">
        <w:rPr>
          <w:color w:val="000000"/>
        </w:rPr>
        <w:t>студентка ___.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2 ведущий</w:t>
      </w:r>
      <w:r w:rsidR="001F7950" w:rsidRPr="00380FD4">
        <w:rPr>
          <w:b/>
          <w:bCs/>
          <w:color w:val="000000"/>
        </w:rPr>
        <w:t>:</w:t>
      </w:r>
      <w:r w:rsidR="001F7950" w:rsidRPr="00380FD4">
        <w:rPr>
          <w:rStyle w:val="apple-converted-space"/>
          <w:color w:val="000000"/>
        </w:rPr>
        <w:t> </w:t>
      </w:r>
      <w:r w:rsidR="00396DF0" w:rsidRPr="00380FD4">
        <w:rPr>
          <w:color w:val="000000"/>
        </w:rPr>
        <w:t>Франция... Здесь Цветаева прожила тринадцать с половиной лет. Вскоре после приез</w:t>
      </w:r>
      <w:r w:rsidR="004B49E4" w:rsidRPr="00380FD4">
        <w:rPr>
          <w:color w:val="000000"/>
        </w:rPr>
        <w:t xml:space="preserve">да, в феврале  - </w:t>
      </w:r>
      <w:r w:rsidR="00396DF0" w:rsidRPr="00380FD4">
        <w:rPr>
          <w:color w:val="000000"/>
        </w:rPr>
        <w:t xml:space="preserve">26 года, в одном из парижских клубов состоялся ее литературный вечер, который принес ей триумф, известность, но и одновременно </w:t>
      </w:r>
      <w:proofErr w:type="gramStart"/>
      <w:r w:rsidR="00396DF0" w:rsidRPr="00380FD4">
        <w:rPr>
          <w:color w:val="000000"/>
        </w:rPr>
        <w:t>нелюбовь</w:t>
      </w:r>
      <w:proofErr w:type="gramEnd"/>
      <w:r w:rsidR="00396DF0" w:rsidRPr="00380FD4">
        <w:rPr>
          <w:color w:val="000000"/>
        </w:rPr>
        <w:t xml:space="preserve"> и зависть очень влиятельных людей.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1 ведущий</w:t>
      </w:r>
      <w:r w:rsidR="00396DF0" w:rsidRPr="00380FD4">
        <w:rPr>
          <w:b/>
          <w:bCs/>
          <w:color w:val="000000"/>
        </w:rPr>
        <w:t>:</w:t>
      </w:r>
      <w:r w:rsidR="00396DF0" w:rsidRPr="00380FD4">
        <w:rPr>
          <w:rStyle w:val="apple-converted-space"/>
          <w:color w:val="000000"/>
        </w:rPr>
        <w:t> </w:t>
      </w:r>
      <w:r w:rsidR="00396DF0" w:rsidRPr="00380FD4">
        <w:rPr>
          <w:color w:val="000000"/>
        </w:rPr>
        <w:t>Нищета, унижение, бесправие окружили поэта со всех сторон, и лишь с помощью нескольких д</w:t>
      </w:r>
      <w:r w:rsidR="004B49E4" w:rsidRPr="00380FD4">
        <w:rPr>
          <w:color w:val="000000"/>
        </w:rPr>
        <w:t>рузей, помогавших ей</w:t>
      </w:r>
      <w:r w:rsidR="00396DF0" w:rsidRPr="00380FD4">
        <w:rPr>
          <w:color w:val="000000"/>
        </w:rPr>
        <w:t>, она могла сводить концы с концами. "В Париже бывали дни, когда я варила суп на всю семью из того, что удалось подобрать на рынке", - вспоминала Марина Ивановна. У Сергея заработки случайные. Найти же постоянную работу невозможно - Франция охвачена безработице</w:t>
      </w:r>
      <w:r w:rsidR="004B49E4" w:rsidRPr="00380FD4">
        <w:rPr>
          <w:color w:val="000000"/>
        </w:rPr>
        <w:t>й. Вместе с разочарованием</w:t>
      </w:r>
      <w:r w:rsidR="00396DF0" w:rsidRPr="00380FD4">
        <w:rPr>
          <w:color w:val="000000"/>
        </w:rPr>
        <w:t xml:space="preserve"> приходило понимание, что ее читатель там, на родине, что русское слово может найти </w:t>
      </w:r>
      <w:proofErr w:type="gramStart"/>
      <w:r w:rsidR="00396DF0" w:rsidRPr="00380FD4">
        <w:rPr>
          <w:color w:val="000000"/>
        </w:rPr>
        <w:t>отклик</w:t>
      </w:r>
      <w:proofErr w:type="gramEnd"/>
      <w:r w:rsidR="00396DF0" w:rsidRPr="00380FD4">
        <w:rPr>
          <w:color w:val="000000"/>
        </w:rPr>
        <w:t xml:space="preserve"> прежде всего в русской душе.</w:t>
      </w:r>
    </w:p>
    <w:p w:rsidR="00396DF0" w:rsidRPr="00380FD4" w:rsidRDefault="00380FD4" w:rsidP="00380F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>2 ведущий</w:t>
      </w:r>
      <w:r w:rsidR="00396DF0" w:rsidRPr="0038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96DF0" w:rsidRPr="00380F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B73D4" w:rsidRPr="00380FD4">
        <w:rPr>
          <w:rFonts w:ascii="Times New Roman" w:hAnsi="Times New Roman" w:cs="Times New Roman"/>
          <w:color w:val="000000"/>
          <w:sz w:val="24"/>
          <w:szCs w:val="24"/>
        </w:rPr>
        <w:t>Стихи, преодолевая все преград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ы, воздвигнутые на их пути сталинским режимом, текли в Россию, их везли знакомые и незнакомые, их заучивали и запоминали. Правда, приходилось читать стихи с опозданием, редко, и оседали они в столах у любителей поэзии в ожидании... когда же "моим стихам настанет свой черед...".</w:t>
      </w:r>
    </w:p>
    <w:p w:rsidR="009649C0" w:rsidRPr="00380FD4" w:rsidRDefault="004B49E4" w:rsidP="00380FD4">
      <w:pPr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>Фото</w:t>
      </w:r>
      <w:r w:rsidR="002C330E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и стихотворение в записи «Моим стихам</w:t>
      </w:r>
      <w:r w:rsidR="00FC764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» в исполнении А. </w:t>
      </w:r>
      <w:r w:rsidR="00120E01" w:rsidRPr="00380FD4">
        <w:rPr>
          <w:rFonts w:ascii="Times New Roman" w:hAnsi="Times New Roman" w:cs="Times New Roman"/>
          <w:color w:val="000000"/>
          <w:sz w:val="24"/>
          <w:szCs w:val="24"/>
        </w:rPr>
        <w:t>Фрейндлих</w:t>
      </w:r>
      <w:r w:rsidRPr="00380F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1 ведущий</w:t>
      </w:r>
      <w:r w:rsidR="001F7950" w:rsidRPr="00380FD4">
        <w:t xml:space="preserve">: </w:t>
      </w:r>
      <w:r w:rsidR="00396DF0" w:rsidRPr="00380FD4">
        <w:rPr>
          <w:color w:val="000000"/>
        </w:rPr>
        <w:t xml:space="preserve">Вернулась в Россию Марина Ивановна с сыном 18 июня 1939 года. Дочь и муж - двумя годами раньше. Наконец семья воссоединилась. Все вместе они жили в подмосковном поселке </w:t>
      </w:r>
      <w:proofErr w:type="spellStart"/>
      <w:r w:rsidR="00396DF0" w:rsidRPr="00380FD4">
        <w:rPr>
          <w:color w:val="000000"/>
        </w:rPr>
        <w:t>Болшево</w:t>
      </w:r>
      <w:proofErr w:type="spellEnd"/>
      <w:r w:rsidR="00396DF0" w:rsidRPr="00380FD4">
        <w:rPr>
          <w:color w:val="000000"/>
        </w:rPr>
        <w:t>. Но это последнее счастье длилось недолго: в августе арестовали дочь, в октябре - му</w:t>
      </w:r>
      <w:r w:rsidR="007B73D4" w:rsidRPr="00380FD4">
        <w:rPr>
          <w:color w:val="000000"/>
        </w:rPr>
        <w:t xml:space="preserve">жа. Семья </w:t>
      </w:r>
      <w:r w:rsidR="00396DF0" w:rsidRPr="00380FD4">
        <w:rPr>
          <w:color w:val="000000"/>
        </w:rPr>
        <w:t xml:space="preserve"> вернулась в Россию в жестокое время. Тех, кто приезжал из-за рубежа, или тех, кто побывал в командировке за рубежом, считали потенциальными шпионами.</w:t>
      </w:r>
    </w:p>
    <w:p w:rsidR="00396DF0" w:rsidRPr="00380FD4" w:rsidRDefault="00380FD4" w:rsidP="00380FD4">
      <w:pPr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lastRenderedPageBreak/>
        <w:t>2 ведущий</w:t>
      </w:r>
      <w:proofErr w:type="gramStart"/>
      <w:r w:rsidR="009649C0" w:rsidRPr="00380FD4">
        <w:rPr>
          <w:rFonts w:ascii="Times New Roman" w:hAnsi="Times New Roman" w:cs="Times New Roman"/>
          <w:sz w:val="24"/>
          <w:szCs w:val="24"/>
        </w:rPr>
        <w:t xml:space="preserve"> </w:t>
      </w:r>
      <w:r w:rsidR="001F7950" w:rsidRPr="00380F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F7950" w:rsidRPr="00380FD4">
        <w:rPr>
          <w:rFonts w:ascii="Times New Roman" w:hAnsi="Times New Roman" w:cs="Times New Roman"/>
          <w:sz w:val="24"/>
          <w:szCs w:val="24"/>
        </w:rPr>
        <w:t xml:space="preserve"> </w:t>
      </w:r>
      <w:r w:rsidR="002C330E" w:rsidRPr="00380FD4">
        <w:rPr>
          <w:rFonts w:ascii="Times New Roman" w:hAnsi="Times New Roman" w:cs="Times New Roman"/>
          <w:color w:val="000000"/>
          <w:sz w:val="24"/>
          <w:szCs w:val="24"/>
        </w:rPr>
        <w:t>Марина Цветаева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осталась с сыном без квартиры, без сре</w:t>
      </w:r>
      <w:proofErr w:type="gramStart"/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дств к с</w:t>
      </w:r>
      <w:proofErr w:type="gramEnd"/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уществованию. "</w:t>
      </w:r>
      <w:proofErr w:type="gramStart"/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Уж</w:t>
      </w:r>
      <w:proofErr w:type="gramEnd"/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коль впустили, то нужно дать хоть какой-то угол! И у собаки есть конура. Лучше бы не впускали: если так..." </w:t>
      </w:r>
      <w:r w:rsidR="00FC76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>это из писем, разговоров со знакомыми</w:t>
      </w:r>
      <w:r w:rsidRPr="00380F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DF0" w:rsidRPr="00380FD4" w:rsidRDefault="00380FD4" w:rsidP="00380F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D4">
        <w:rPr>
          <w:rFonts w:ascii="Times New Roman" w:hAnsi="Times New Roman" w:cs="Times New Roman"/>
          <w:b/>
          <w:sz w:val="24"/>
          <w:szCs w:val="24"/>
        </w:rPr>
        <w:t>1 ведущий</w:t>
      </w:r>
      <w:r w:rsidR="001F7950" w:rsidRPr="00380FD4">
        <w:rPr>
          <w:rFonts w:ascii="Times New Roman" w:hAnsi="Times New Roman" w:cs="Times New Roman"/>
          <w:sz w:val="24"/>
          <w:szCs w:val="24"/>
        </w:rPr>
        <w:t xml:space="preserve">: 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В начале войны Марина Ивановна вместе с сыном эвакуировалась в составе писательской организации в Чистополь, а затем в небольшой городок </w:t>
      </w:r>
      <w:r w:rsidR="00396DF0" w:rsidRPr="00FC764B">
        <w:rPr>
          <w:rFonts w:ascii="Times New Roman" w:hAnsi="Times New Roman" w:cs="Times New Roman"/>
          <w:color w:val="000000"/>
          <w:sz w:val="24"/>
          <w:szCs w:val="24"/>
        </w:rPr>
        <w:t>Елабугу</w:t>
      </w:r>
      <w:r w:rsidR="00396DF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на Каме</w:t>
      </w:r>
      <w:r w:rsidR="004B49E4" w:rsidRPr="00380F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2 ведущий</w:t>
      </w:r>
      <w:r w:rsidR="001F7950" w:rsidRPr="00380FD4">
        <w:t xml:space="preserve">: </w:t>
      </w:r>
      <w:r w:rsidR="009649C0" w:rsidRPr="00380FD4">
        <w:rPr>
          <w:color w:val="000000"/>
        </w:rPr>
        <w:t>"В Совет Литфонда:</w:t>
      </w:r>
      <w:r w:rsidR="00396DF0" w:rsidRPr="00380FD4">
        <w:rPr>
          <w:color w:val="000000"/>
        </w:rPr>
        <w:t xml:space="preserve"> Прошу принять меня на работу в качестве судомойки в столовую Литфонда. 26 августа 1941 года"</w:t>
      </w:r>
    </w:p>
    <w:p w:rsidR="004B49E4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  <w:color w:val="000000"/>
        </w:rPr>
        <w:t xml:space="preserve">1 ведущий: </w:t>
      </w:r>
      <w:r w:rsidR="00396DF0" w:rsidRPr="00380FD4">
        <w:rPr>
          <w:color w:val="000000"/>
        </w:rPr>
        <w:t>"... Я постепенно утрачиваю чувство реальности: меня - все меньше и меньше..</w:t>
      </w:r>
      <w:proofErr w:type="gramStart"/>
      <w:r w:rsidR="00396DF0" w:rsidRPr="00380FD4">
        <w:rPr>
          <w:color w:val="000000"/>
        </w:rPr>
        <w:t>.</w:t>
      </w:r>
      <w:r w:rsidR="009649C0" w:rsidRPr="00380FD4">
        <w:rPr>
          <w:color w:val="000000"/>
        </w:rPr>
        <w:t>в</w:t>
      </w:r>
      <w:proofErr w:type="gramEnd"/>
      <w:r w:rsidR="009649C0" w:rsidRPr="00380FD4">
        <w:rPr>
          <w:color w:val="000000"/>
        </w:rPr>
        <w:t>сё</w:t>
      </w:r>
      <w:r w:rsidR="00396DF0" w:rsidRPr="00380FD4">
        <w:rPr>
          <w:color w:val="000000"/>
        </w:rPr>
        <w:t xml:space="preserve"> уродливо и страшно... Я не хочу умереть. Я хочу не быть..."</w:t>
      </w:r>
    </w:p>
    <w:p w:rsidR="00FC764B" w:rsidRPr="00FC764B" w:rsidRDefault="004B49E4" w:rsidP="00FC764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FC764B">
        <w:rPr>
          <w:bCs/>
          <w:iCs/>
        </w:rPr>
        <w:t xml:space="preserve">Отказываюсь </w:t>
      </w:r>
      <w:r w:rsidR="00FC764B" w:rsidRPr="00FC764B">
        <w:rPr>
          <w:bCs/>
          <w:iCs/>
        </w:rPr>
        <w:t>–</w:t>
      </w:r>
      <w:r w:rsidRPr="00FC764B">
        <w:rPr>
          <w:bCs/>
          <w:iCs/>
        </w:rPr>
        <w:t xml:space="preserve"> быть</w:t>
      </w:r>
    </w:p>
    <w:p w:rsidR="00FC764B" w:rsidRPr="00FC764B" w:rsidRDefault="001F7950" w:rsidP="00FC764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FC764B">
        <w:rPr>
          <w:bCs/>
          <w:iCs/>
        </w:rPr>
        <w:t>В Бедла</w:t>
      </w:r>
      <w:r w:rsidR="004B49E4" w:rsidRPr="00FC764B">
        <w:rPr>
          <w:bCs/>
          <w:iCs/>
        </w:rPr>
        <w:t xml:space="preserve">ме </w:t>
      </w:r>
      <w:proofErr w:type="gramStart"/>
      <w:r w:rsidR="004B49E4" w:rsidRPr="00FC764B">
        <w:rPr>
          <w:bCs/>
          <w:iCs/>
        </w:rPr>
        <w:t>нелюдей</w:t>
      </w:r>
      <w:proofErr w:type="gramEnd"/>
      <w:r w:rsidR="004B49E4" w:rsidRPr="00FC764B">
        <w:rPr>
          <w:bCs/>
          <w:iCs/>
        </w:rPr>
        <w:t>.</w:t>
      </w:r>
    </w:p>
    <w:p w:rsidR="00FC764B" w:rsidRPr="00FC764B" w:rsidRDefault="004B49E4" w:rsidP="00FC764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FC764B">
        <w:rPr>
          <w:bCs/>
          <w:iCs/>
        </w:rPr>
        <w:t>Отказываюсь - жить</w:t>
      </w:r>
      <w:r w:rsidR="001F7950" w:rsidRPr="00FC764B">
        <w:rPr>
          <w:bCs/>
          <w:iCs/>
        </w:rPr>
        <w:t> </w:t>
      </w:r>
    </w:p>
    <w:p w:rsidR="00FC764B" w:rsidRPr="00FC764B" w:rsidRDefault="001F7950" w:rsidP="00FC764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FC764B">
        <w:rPr>
          <w:bCs/>
          <w:iCs/>
        </w:rPr>
        <w:t>С волками площадей</w:t>
      </w:r>
    </w:p>
    <w:p w:rsidR="001F7950" w:rsidRPr="00FC764B" w:rsidRDefault="001F7950" w:rsidP="00FC764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FC764B">
        <w:rPr>
          <w:bCs/>
          <w:iCs/>
        </w:rPr>
        <w:t>Отказываюсь - выть.</w:t>
      </w:r>
    </w:p>
    <w:p w:rsidR="00FC764B" w:rsidRPr="00380FD4" w:rsidRDefault="00FC764B" w:rsidP="00FC764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9649C0" w:rsidRPr="00380FD4" w:rsidRDefault="00380FD4" w:rsidP="00FC76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_______-</w:t>
      </w:r>
      <w:r w:rsidR="009649C0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прочитает стихотворение «В огромном городе моем…» </w:t>
      </w:r>
      <w:r w:rsidR="00120E01" w:rsidRPr="00380F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20E01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  <w:color w:val="000000"/>
        </w:rPr>
        <w:t>2 ведущий</w:t>
      </w:r>
      <w:r w:rsidR="009649C0" w:rsidRPr="00380FD4">
        <w:rPr>
          <w:color w:val="000000"/>
        </w:rPr>
        <w:t xml:space="preserve">: </w:t>
      </w:r>
      <w:r w:rsidR="00396DF0" w:rsidRPr="00380FD4">
        <w:rPr>
          <w:color w:val="000000"/>
        </w:rPr>
        <w:t>Свидетельство о смерти было выдано сыну 1 сентября. В графе "</w:t>
      </w:r>
      <w:r w:rsidR="00396DF0" w:rsidRPr="00380FD4">
        <w:rPr>
          <w:color w:val="000000"/>
          <w:u w:val="single"/>
        </w:rPr>
        <w:t>Род</w:t>
      </w:r>
      <w:r w:rsidR="00396DF0" w:rsidRPr="00380FD4">
        <w:rPr>
          <w:color w:val="000000"/>
        </w:rPr>
        <w:t xml:space="preserve"> занятий умершей" </w:t>
      </w:r>
      <w:r w:rsidR="002C330E" w:rsidRPr="00380FD4">
        <w:rPr>
          <w:color w:val="000000"/>
        </w:rPr>
        <w:t xml:space="preserve">было </w:t>
      </w:r>
      <w:r w:rsidR="00396DF0" w:rsidRPr="00380FD4">
        <w:rPr>
          <w:color w:val="000000"/>
        </w:rPr>
        <w:t>написано - "эвакуированная".</w:t>
      </w:r>
    </w:p>
    <w:p w:rsidR="001F795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  <w:color w:val="000000"/>
        </w:rPr>
        <w:t>1 ведущий:</w:t>
      </w:r>
      <w:r w:rsidR="004B49E4" w:rsidRPr="00380FD4">
        <w:rPr>
          <w:color w:val="000000"/>
        </w:rPr>
        <w:t xml:space="preserve"> </w:t>
      </w:r>
      <w:r w:rsidR="00396DF0" w:rsidRPr="00380FD4">
        <w:rPr>
          <w:color w:val="000000"/>
        </w:rPr>
        <w:t xml:space="preserve">Повезли прямо из больничного морга в казенном гробу, повезли по пыльной дороге туда вверх, в гору, где темнели сосны. Кто провожал ее в последний путь? Не все ли равно!.. Гроб: точка стечения всех человеческих одиночеств, одиночество последнее и крайнее... </w:t>
      </w:r>
      <w:r w:rsidR="002C330E" w:rsidRPr="00380FD4">
        <w:rPr>
          <w:color w:val="000000"/>
        </w:rPr>
        <w:t xml:space="preserve">     </w:t>
      </w:r>
      <w:r w:rsidR="00396DF0" w:rsidRPr="00380FD4">
        <w:rPr>
          <w:color w:val="000000"/>
        </w:rPr>
        <w:t>Могила затерялась</w:t>
      </w:r>
      <w:r w:rsidR="007B73D4" w:rsidRPr="00380FD4">
        <w:rPr>
          <w:color w:val="000000"/>
        </w:rPr>
        <w:t>.</w:t>
      </w:r>
    </w:p>
    <w:p w:rsidR="009649C0" w:rsidRPr="00380FD4" w:rsidRDefault="007B73D4" w:rsidP="00380FD4">
      <w:pPr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>Фото и песня в записи «</w:t>
      </w:r>
      <w:proofErr w:type="gramStart"/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>Уж</w:t>
      </w:r>
      <w:proofErr w:type="gramEnd"/>
      <w:r w:rsidR="009649C0" w:rsidRPr="00380FD4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их…» в исполнении А.Пугачевой</w:t>
      </w:r>
      <w:r w:rsidRPr="00380F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B73D4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1 ведущий</w:t>
      </w:r>
      <w:r w:rsidR="001F7950" w:rsidRPr="00380FD4">
        <w:t xml:space="preserve">: </w:t>
      </w:r>
      <w:r w:rsidR="001F7950" w:rsidRPr="00380FD4">
        <w:rPr>
          <w:color w:val="000000"/>
        </w:rPr>
        <w:t xml:space="preserve">"Нет в мире </w:t>
      </w:r>
      <w:proofErr w:type="gramStart"/>
      <w:r w:rsidR="001F7950" w:rsidRPr="00380FD4">
        <w:rPr>
          <w:color w:val="000000"/>
        </w:rPr>
        <w:t>виноватых</w:t>
      </w:r>
      <w:proofErr w:type="gramEnd"/>
      <w:r w:rsidR="001F7950" w:rsidRPr="00380FD4">
        <w:rPr>
          <w:color w:val="000000"/>
        </w:rPr>
        <w:t>", - сказал когда-то Шекспир. Но может быть, тот</w:t>
      </w:r>
      <w:r w:rsidR="002C330E" w:rsidRPr="00380FD4">
        <w:rPr>
          <w:color w:val="000000"/>
        </w:rPr>
        <w:t xml:space="preserve">   </w:t>
      </w:r>
      <w:r w:rsidR="001F7950" w:rsidRPr="00380FD4">
        <w:rPr>
          <w:color w:val="000000"/>
        </w:rPr>
        <w:t xml:space="preserve"> великий, который скажет ко</w:t>
      </w:r>
      <w:r w:rsidR="002C330E" w:rsidRPr="00380FD4">
        <w:rPr>
          <w:color w:val="000000"/>
        </w:rPr>
        <w:t>гда-нибудь, что  виноваты все</w:t>
      </w:r>
      <w:proofErr w:type="gramStart"/>
      <w:r w:rsidR="002C330E" w:rsidRPr="00380FD4">
        <w:rPr>
          <w:color w:val="000000"/>
        </w:rPr>
        <w:t xml:space="preserve"> </w:t>
      </w:r>
      <w:r w:rsidR="001F7950" w:rsidRPr="00380FD4">
        <w:rPr>
          <w:color w:val="000000"/>
        </w:rPr>
        <w:t>,</w:t>
      </w:r>
      <w:proofErr w:type="gramEnd"/>
      <w:r w:rsidR="001F7950" w:rsidRPr="00380FD4">
        <w:rPr>
          <w:color w:val="000000"/>
        </w:rPr>
        <w:t xml:space="preserve"> будет не менее прав.</w:t>
      </w:r>
    </w:p>
    <w:p w:rsidR="001F7950" w:rsidRPr="00380FD4" w:rsidRDefault="00120E01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t xml:space="preserve"> Приглашаем </w:t>
      </w:r>
      <w:r w:rsidR="00380FD4" w:rsidRPr="00380FD4">
        <w:rPr>
          <w:color w:val="000000"/>
        </w:rPr>
        <w:t>_____</w:t>
      </w:r>
    </w:p>
    <w:p w:rsidR="00975EF9" w:rsidRPr="00380FD4" w:rsidRDefault="00975EF9" w:rsidP="00380FD4">
      <w:pPr>
        <w:jc w:val="both"/>
        <w:rPr>
          <w:rFonts w:ascii="Times New Roman" w:hAnsi="Times New Roman" w:cs="Times New Roman"/>
          <w:sz w:val="24"/>
          <w:szCs w:val="24"/>
        </w:rPr>
      </w:pPr>
      <w:r w:rsidRPr="00380FD4">
        <w:rPr>
          <w:rFonts w:ascii="Times New Roman" w:hAnsi="Times New Roman" w:cs="Times New Roman"/>
          <w:sz w:val="24"/>
          <w:szCs w:val="24"/>
        </w:rPr>
        <w:t xml:space="preserve">    </w:t>
      </w:r>
      <w:r w:rsidR="00120E01" w:rsidRPr="00380FD4">
        <w:rPr>
          <w:rFonts w:ascii="Times New Roman" w:hAnsi="Times New Roman" w:cs="Times New Roman"/>
          <w:sz w:val="24"/>
          <w:szCs w:val="24"/>
        </w:rPr>
        <w:t>(</w:t>
      </w:r>
      <w:r w:rsidR="00380FD4" w:rsidRPr="00380FD4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120E01" w:rsidRPr="00380FD4">
        <w:rPr>
          <w:rFonts w:ascii="Times New Roman" w:hAnsi="Times New Roman" w:cs="Times New Roman"/>
          <w:sz w:val="24"/>
          <w:szCs w:val="24"/>
        </w:rPr>
        <w:t>читает</w:t>
      </w:r>
      <w:r w:rsidRPr="00380FD4">
        <w:rPr>
          <w:rFonts w:ascii="Times New Roman" w:hAnsi="Times New Roman" w:cs="Times New Roman"/>
          <w:sz w:val="24"/>
          <w:szCs w:val="24"/>
        </w:rPr>
        <w:t xml:space="preserve"> стихотворение «Идешь, на меня </w:t>
      </w:r>
      <w:proofErr w:type="gramStart"/>
      <w:r w:rsidRPr="00380FD4"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 w:rsidRPr="00380FD4">
        <w:rPr>
          <w:rFonts w:ascii="Times New Roman" w:hAnsi="Times New Roman" w:cs="Times New Roman"/>
          <w:sz w:val="24"/>
          <w:szCs w:val="24"/>
        </w:rPr>
        <w:t>»</w:t>
      </w:r>
      <w:r w:rsidR="00120E01" w:rsidRPr="00380FD4">
        <w:rPr>
          <w:rFonts w:ascii="Times New Roman" w:hAnsi="Times New Roman" w:cs="Times New Roman"/>
          <w:sz w:val="24"/>
          <w:szCs w:val="24"/>
        </w:rPr>
        <w:t>)</w:t>
      </w:r>
    </w:p>
    <w:p w:rsidR="001F7950" w:rsidRPr="00380FD4" w:rsidRDefault="00380F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b/>
        </w:rPr>
        <w:t>2 ведущий</w:t>
      </w:r>
      <w:r w:rsidR="001F7950" w:rsidRPr="00380FD4">
        <w:t xml:space="preserve">: </w:t>
      </w:r>
      <w:r w:rsidR="001F7950" w:rsidRPr="00380FD4">
        <w:rPr>
          <w:color w:val="000000"/>
        </w:rPr>
        <w:t>Послеживая сегодня жизненный путь Марины Цветаевой, читая ее стихи и прозу, видишь, сколько испытаний выпало на долю этой удивительной женщины, этого замечательного поэта! Низко кланяемся Вам, Марина Ивановна! Простите нас за все!</w:t>
      </w:r>
    </w:p>
    <w:p w:rsidR="009649C0" w:rsidRPr="00380FD4" w:rsidRDefault="007B73D4" w:rsidP="00380FD4">
      <w:pPr>
        <w:pStyle w:val="a5"/>
        <w:spacing w:after="200" w:afterAutospacing="0" w:line="276" w:lineRule="auto"/>
        <w:jc w:val="both"/>
        <w:rPr>
          <w:color w:val="000000"/>
        </w:rPr>
      </w:pPr>
      <w:r w:rsidRPr="00380FD4">
        <w:rPr>
          <w:color w:val="000000"/>
        </w:rPr>
        <w:t>(</w:t>
      </w:r>
      <w:r w:rsidR="00380FD4" w:rsidRPr="00380FD4">
        <w:rPr>
          <w:color w:val="000000"/>
        </w:rPr>
        <w:t xml:space="preserve">Слайд </w:t>
      </w:r>
      <w:r w:rsidR="00120E01" w:rsidRPr="00380FD4">
        <w:rPr>
          <w:color w:val="000000"/>
        </w:rPr>
        <w:t>10</w:t>
      </w:r>
      <w:proofErr w:type="gramStart"/>
      <w:r w:rsidR="009649C0" w:rsidRPr="00380FD4">
        <w:rPr>
          <w:color w:val="000000"/>
        </w:rPr>
        <w:t xml:space="preserve"> З</w:t>
      </w:r>
      <w:proofErr w:type="gramEnd"/>
      <w:r w:rsidR="009649C0" w:rsidRPr="00380FD4">
        <w:rPr>
          <w:color w:val="000000"/>
        </w:rPr>
        <w:t xml:space="preserve">вучит "Аве Мария' И. Баха, Ш. </w:t>
      </w:r>
      <w:proofErr w:type="spellStart"/>
      <w:r w:rsidR="009649C0" w:rsidRPr="00380FD4">
        <w:rPr>
          <w:color w:val="000000"/>
        </w:rPr>
        <w:t>Гуно</w:t>
      </w:r>
      <w:proofErr w:type="spellEnd"/>
      <w:r w:rsidRPr="00380FD4">
        <w:rPr>
          <w:color w:val="000000"/>
        </w:rPr>
        <w:t>)</w:t>
      </w:r>
    </w:p>
    <w:p w:rsidR="00396DF0" w:rsidRPr="00380FD4" w:rsidRDefault="00380FD4" w:rsidP="00380FD4">
      <w:pPr>
        <w:pStyle w:val="a5"/>
        <w:spacing w:after="200" w:afterAutospacing="0" w:line="276" w:lineRule="auto"/>
        <w:jc w:val="both"/>
      </w:pPr>
      <w:r w:rsidRPr="00380FD4">
        <w:rPr>
          <w:color w:val="000000"/>
        </w:rPr>
        <w:t>Кланяются, гасят свечи, уходят.</w:t>
      </w:r>
    </w:p>
    <w:sectPr w:rsidR="00396DF0" w:rsidRPr="00380FD4" w:rsidSect="004B49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A81"/>
    <w:multiLevelType w:val="hybridMultilevel"/>
    <w:tmpl w:val="81A65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DA56B76A"/>
    <w:lvl w:ilvl="0" w:tplc="D4F8F024">
      <w:start w:val="1"/>
      <w:numFmt w:val="decimal"/>
      <w:pStyle w:val="a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4E4A5C"/>
    <w:multiLevelType w:val="hybridMultilevel"/>
    <w:tmpl w:val="FAB6C4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E35322"/>
    <w:multiLevelType w:val="hybridMultilevel"/>
    <w:tmpl w:val="02967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2EC7E">
      <w:numFmt w:val="bullet"/>
      <w:lvlText w:val="•"/>
      <w:lvlJc w:val="left"/>
      <w:pPr>
        <w:ind w:left="1440" w:hanging="360"/>
      </w:pPr>
      <w:rPr>
        <w:rFonts w:ascii="Arial Rounded MT Bold" w:eastAsia="Calibri" w:hAnsi="Arial Rounded MT Bold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BF4"/>
    <w:rsid w:val="00016EF7"/>
    <w:rsid w:val="000303DC"/>
    <w:rsid w:val="00033998"/>
    <w:rsid w:val="0005695E"/>
    <w:rsid w:val="00120E01"/>
    <w:rsid w:val="001F7950"/>
    <w:rsid w:val="002C330E"/>
    <w:rsid w:val="002C6012"/>
    <w:rsid w:val="002C7077"/>
    <w:rsid w:val="00380FD4"/>
    <w:rsid w:val="00396DF0"/>
    <w:rsid w:val="004B05EA"/>
    <w:rsid w:val="004B49E4"/>
    <w:rsid w:val="00502A22"/>
    <w:rsid w:val="005726C5"/>
    <w:rsid w:val="006E4F12"/>
    <w:rsid w:val="00720BF4"/>
    <w:rsid w:val="00753C1F"/>
    <w:rsid w:val="007B73D4"/>
    <w:rsid w:val="007C417C"/>
    <w:rsid w:val="008D6A57"/>
    <w:rsid w:val="008E13C1"/>
    <w:rsid w:val="009649C0"/>
    <w:rsid w:val="00975EF9"/>
    <w:rsid w:val="009E0827"/>
    <w:rsid w:val="00B05C00"/>
    <w:rsid w:val="00B4763D"/>
    <w:rsid w:val="00BA7D26"/>
    <w:rsid w:val="00C73DC6"/>
    <w:rsid w:val="00C92A55"/>
    <w:rsid w:val="00CD5040"/>
    <w:rsid w:val="00DC6C90"/>
    <w:rsid w:val="00E8494A"/>
    <w:rsid w:val="00FC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73DC6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DC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DC6C90"/>
  </w:style>
  <w:style w:type="paragraph" w:styleId="a6">
    <w:name w:val="Document Map"/>
    <w:basedOn w:val="a1"/>
    <w:link w:val="a7"/>
    <w:uiPriority w:val="99"/>
    <w:semiHidden/>
    <w:unhideWhenUsed/>
    <w:rsid w:val="00C9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2"/>
    <w:link w:val="a6"/>
    <w:uiPriority w:val="99"/>
    <w:semiHidden/>
    <w:rsid w:val="00C92A55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8"/>
    <w:qFormat/>
    <w:rsid w:val="00C92A5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8">
    <w:name w:val="Перечень Знак"/>
    <w:link w:val="a"/>
    <w:rsid w:val="00C92A5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9"/>
    <w:qFormat/>
    <w:rsid w:val="00C92A55"/>
    <w:pPr>
      <w:numPr>
        <w:numId w:val="2"/>
      </w:numPr>
      <w:ind w:left="284" w:firstLine="425"/>
    </w:pPr>
  </w:style>
  <w:style w:type="character" w:customStyle="1" w:styleId="a9">
    <w:name w:val="Подперечень Знак"/>
    <w:link w:val="a0"/>
    <w:rsid w:val="00C92A5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a">
    <w:name w:val="List Paragraph"/>
    <w:basedOn w:val="a1"/>
    <w:uiPriority w:val="34"/>
    <w:qFormat/>
    <w:rsid w:val="00C9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LVV</cp:lastModifiedBy>
  <cp:revision>12</cp:revision>
  <cp:lastPrinted>2012-10-25T13:45:00Z</cp:lastPrinted>
  <dcterms:created xsi:type="dcterms:W3CDTF">2012-10-15T13:01:00Z</dcterms:created>
  <dcterms:modified xsi:type="dcterms:W3CDTF">2019-03-29T09:31:00Z</dcterms:modified>
</cp:coreProperties>
</file>