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Муниципальное бюджетное образовательное учреждение 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>«Детский технопарк «Кванториум»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Разработка мастер-класса 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по дополнительной общеобразовательной общеразвивающей 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>программе «</w:t>
      </w:r>
      <w:r w:rsidR="00FB4829">
        <w:rPr>
          <w:rFonts w:ascii="Times New Roman" w:hAnsi="Times New Roman"/>
          <w:sz w:val="24"/>
          <w:szCs w:val="24"/>
          <w:lang w:val="en-US"/>
        </w:rPr>
        <w:t>Art</w:t>
      </w:r>
      <w:r w:rsidR="00FB4829" w:rsidRPr="00FB4829">
        <w:rPr>
          <w:rFonts w:ascii="Times New Roman" w:hAnsi="Times New Roman"/>
          <w:sz w:val="24"/>
          <w:szCs w:val="24"/>
        </w:rPr>
        <w:t xml:space="preserve"> </w:t>
      </w:r>
      <w:r w:rsidR="00FB4829">
        <w:rPr>
          <w:rFonts w:ascii="Times New Roman" w:hAnsi="Times New Roman"/>
          <w:sz w:val="24"/>
          <w:szCs w:val="24"/>
          <w:lang w:val="en-US"/>
        </w:rPr>
        <w:t>Cinema</w:t>
      </w:r>
      <w:r w:rsidRPr="00BF2EB6">
        <w:rPr>
          <w:rFonts w:ascii="Times New Roman" w:hAnsi="Times New Roman"/>
          <w:sz w:val="24"/>
          <w:szCs w:val="24"/>
        </w:rPr>
        <w:t>»</w:t>
      </w:r>
    </w:p>
    <w:p w:rsidR="00BF2EB6" w:rsidRPr="00BF2EB6" w:rsidRDefault="00BF2EB6" w:rsidP="00BF2EB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>к</w:t>
      </w:r>
      <w:r w:rsidR="00FB4829">
        <w:rPr>
          <w:rFonts w:ascii="Times New Roman" w:hAnsi="Times New Roman"/>
          <w:sz w:val="24"/>
          <w:szCs w:val="24"/>
        </w:rPr>
        <w:t>о 2 году обучения</w:t>
      </w:r>
      <w:r w:rsidRPr="00BF2EB6">
        <w:rPr>
          <w:rFonts w:ascii="Times New Roman" w:hAnsi="Times New Roman"/>
          <w:sz w:val="24"/>
          <w:szCs w:val="24"/>
        </w:rPr>
        <w:t xml:space="preserve"> </w:t>
      </w:r>
      <w:r w:rsidR="00FB4829">
        <w:rPr>
          <w:rFonts w:ascii="Times New Roman" w:hAnsi="Times New Roman"/>
          <w:sz w:val="24"/>
          <w:szCs w:val="24"/>
        </w:rPr>
        <w:t>к</w:t>
      </w:r>
      <w:r w:rsidR="00FB4829" w:rsidRPr="00FB4829">
        <w:rPr>
          <w:rFonts w:ascii="Times New Roman" w:hAnsi="Times New Roman"/>
          <w:sz w:val="24"/>
          <w:szCs w:val="24"/>
        </w:rPr>
        <w:t>ейс</w:t>
      </w:r>
      <w:r w:rsidR="00FB4829">
        <w:rPr>
          <w:rFonts w:ascii="Times New Roman" w:hAnsi="Times New Roman"/>
          <w:sz w:val="24"/>
          <w:szCs w:val="24"/>
        </w:rPr>
        <w:t xml:space="preserve"> №</w:t>
      </w:r>
      <w:r w:rsidR="00FB4829" w:rsidRPr="00FB4829">
        <w:rPr>
          <w:rFonts w:ascii="Times New Roman" w:hAnsi="Times New Roman"/>
          <w:sz w:val="24"/>
          <w:szCs w:val="24"/>
        </w:rPr>
        <w:t xml:space="preserve"> 2 - Трёхмерное пространство в </w:t>
      </w:r>
      <w:proofErr w:type="spellStart"/>
      <w:r w:rsidR="00FB4829" w:rsidRPr="00FB4829">
        <w:rPr>
          <w:rFonts w:ascii="Times New Roman" w:hAnsi="Times New Roman"/>
          <w:sz w:val="24"/>
          <w:szCs w:val="24"/>
        </w:rPr>
        <w:t>Cinema</w:t>
      </w:r>
      <w:proofErr w:type="spellEnd"/>
      <w:r w:rsidR="00FB4829" w:rsidRPr="00FB4829">
        <w:rPr>
          <w:rFonts w:ascii="Times New Roman" w:hAnsi="Times New Roman"/>
          <w:sz w:val="24"/>
          <w:szCs w:val="24"/>
        </w:rPr>
        <w:t xml:space="preserve"> 4D</w:t>
      </w:r>
    </w:p>
    <w:p w:rsidR="00BF2EB6" w:rsidRPr="00FB4829" w:rsidRDefault="00BF2EB6" w:rsidP="00BF2E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Тема: </w:t>
      </w:r>
      <w:r w:rsidR="00FB4829">
        <w:rPr>
          <w:rFonts w:ascii="Times New Roman" w:hAnsi="Times New Roman"/>
          <w:sz w:val="24"/>
          <w:szCs w:val="24"/>
        </w:rPr>
        <w:t>Создание 3</w:t>
      </w:r>
      <w:r w:rsidR="00FB4829">
        <w:rPr>
          <w:rFonts w:ascii="Times New Roman" w:hAnsi="Times New Roman"/>
          <w:sz w:val="24"/>
          <w:szCs w:val="24"/>
          <w:lang w:val="en-US"/>
        </w:rPr>
        <w:t>D</w:t>
      </w:r>
      <w:r w:rsidR="00FB4829" w:rsidRPr="00FB4829">
        <w:rPr>
          <w:rFonts w:ascii="Times New Roman" w:hAnsi="Times New Roman"/>
          <w:sz w:val="24"/>
          <w:szCs w:val="24"/>
        </w:rPr>
        <w:t xml:space="preserve"> </w:t>
      </w:r>
      <w:r w:rsidR="00FB4829">
        <w:rPr>
          <w:rFonts w:ascii="Times New Roman" w:hAnsi="Times New Roman"/>
          <w:sz w:val="24"/>
          <w:szCs w:val="24"/>
        </w:rPr>
        <w:t>голограммы для телефонов и планшетов</w:t>
      </w: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B4829" w:rsidRDefault="00FB4829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>Автор - составитель:</w:t>
      </w:r>
    </w:p>
    <w:p w:rsidR="00FB4829" w:rsidRPr="00BF2EB6" w:rsidRDefault="00FB4829" w:rsidP="00BF2E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Потехина Е.И.</w:t>
      </w:r>
    </w:p>
    <w:p w:rsidR="00BF2EB6" w:rsidRPr="00BF2EB6" w:rsidRDefault="00BF2EB6" w:rsidP="00BF2E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 xml:space="preserve">ПДО МБОУ ДО </w:t>
      </w:r>
      <w:proofErr w:type="spellStart"/>
      <w:r w:rsidRPr="00BF2EB6">
        <w:rPr>
          <w:rFonts w:ascii="Times New Roman" w:hAnsi="Times New Roman"/>
          <w:sz w:val="24"/>
          <w:szCs w:val="24"/>
        </w:rPr>
        <w:t>Кванториум</w:t>
      </w:r>
      <w:proofErr w:type="spellEnd"/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4756F1" w:rsidRPr="00BF2EB6" w:rsidRDefault="004756F1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2EB6" w:rsidRPr="00BF2EB6" w:rsidRDefault="00BF2EB6" w:rsidP="00BF2E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BF2EB6">
        <w:rPr>
          <w:rFonts w:ascii="Times New Roman" w:hAnsi="Times New Roman"/>
          <w:sz w:val="24"/>
          <w:szCs w:val="24"/>
        </w:rPr>
        <w:t>Комсомольск-на-Амуре, 2018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Целевая аудитория: </w:t>
      </w:r>
      <w:r w:rsidR="003369B1" w:rsidRPr="003369B1">
        <w:rPr>
          <w:rFonts w:ascii="Times New Roman" w:eastAsia="Times New Roman" w:hAnsi="Times New Roman"/>
          <w:bCs/>
          <w:sz w:val="28"/>
          <w:szCs w:val="28"/>
          <w:lang w:eastAsia="ru-RU"/>
        </w:rPr>
        <w:t>13-17 лет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Структура мастер-класса: </w:t>
      </w:r>
      <w:r w:rsidRPr="003B0D49">
        <w:rPr>
          <w:rFonts w:ascii="Times New Roman" w:eastAsia="Times New Roman" w:hAnsi="Times New Roman"/>
          <w:sz w:val="28"/>
          <w:szCs w:val="28"/>
          <w:lang w:eastAsia="ru-RU"/>
        </w:rPr>
        <w:t>мастер-класс состоит из двух этапов: теоретический и практический.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1 (теоретический).</w:t>
      </w:r>
    </w:p>
    <w:p w:rsidR="004756F1" w:rsidRPr="004943CA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 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>Научить азам 3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моделирования для последующего проектирования голограммы.</w:t>
      </w:r>
    </w:p>
    <w:p w:rsidR="004756F1" w:rsidRPr="004943CA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Задачи:</w:t>
      </w:r>
      <w:r w:rsidRPr="004943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E5D07" w:rsidRPr="00450DFB" w:rsidRDefault="001E5D07" w:rsidP="001E5D0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FB">
        <w:rPr>
          <w:rFonts w:ascii="Times New Roman" w:hAnsi="Times New Roman"/>
          <w:i/>
          <w:sz w:val="28"/>
          <w:szCs w:val="28"/>
        </w:rPr>
        <w:t>образовательные:</w:t>
      </w:r>
      <w:r w:rsidR="00036B37">
        <w:rPr>
          <w:rFonts w:ascii="Times New Roman" w:hAnsi="Times New Roman"/>
          <w:i/>
          <w:sz w:val="28"/>
          <w:szCs w:val="28"/>
        </w:rPr>
        <w:t xml:space="preserve"> </w:t>
      </w:r>
      <w:r w:rsidR="00036B37" w:rsidRPr="00036B37">
        <w:rPr>
          <w:rFonts w:ascii="Times New Roman" w:hAnsi="Times New Roman"/>
          <w:sz w:val="28"/>
          <w:szCs w:val="28"/>
        </w:rPr>
        <w:t xml:space="preserve">Изучить основы 3хмерной программы </w:t>
      </w:r>
      <w:r w:rsidR="00036B37" w:rsidRPr="00036B37">
        <w:rPr>
          <w:rFonts w:ascii="Times New Roman" w:hAnsi="Times New Roman"/>
          <w:sz w:val="28"/>
          <w:szCs w:val="28"/>
          <w:lang w:val="en-US"/>
        </w:rPr>
        <w:t>Cinema</w:t>
      </w:r>
      <w:r w:rsidR="00036B37" w:rsidRPr="00036B37">
        <w:rPr>
          <w:rFonts w:ascii="Times New Roman" w:hAnsi="Times New Roman"/>
          <w:sz w:val="28"/>
          <w:szCs w:val="28"/>
        </w:rPr>
        <w:t>4</w:t>
      </w:r>
      <w:r w:rsidR="00036B37" w:rsidRPr="00036B37">
        <w:rPr>
          <w:rFonts w:ascii="Times New Roman" w:hAnsi="Times New Roman"/>
          <w:sz w:val="28"/>
          <w:szCs w:val="28"/>
          <w:lang w:val="en-US"/>
        </w:rPr>
        <w:t>D</w:t>
      </w:r>
      <w:r w:rsidRPr="00450DFB">
        <w:rPr>
          <w:rFonts w:ascii="Times New Roman" w:hAnsi="Times New Roman"/>
          <w:sz w:val="28"/>
          <w:szCs w:val="28"/>
        </w:rPr>
        <w:t>;</w:t>
      </w:r>
    </w:p>
    <w:p w:rsidR="001E5D07" w:rsidRPr="00036B37" w:rsidRDefault="001E5D07" w:rsidP="001E5D0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0DFB">
        <w:rPr>
          <w:rFonts w:ascii="Times New Roman" w:hAnsi="Times New Roman"/>
          <w:sz w:val="28"/>
          <w:szCs w:val="28"/>
        </w:rPr>
        <w:t xml:space="preserve">2) </w:t>
      </w:r>
      <w:r w:rsidRPr="00450DFB">
        <w:rPr>
          <w:rFonts w:ascii="Times New Roman" w:hAnsi="Times New Roman"/>
          <w:i/>
          <w:sz w:val="28"/>
          <w:szCs w:val="28"/>
        </w:rPr>
        <w:t>развивающие:</w:t>
      </w:r>
      <w:r w:rsidR="004943CA">
        <w:rPr>
          <w:rFonts w:ascii="Times New Roman" w:hAnsi="Times New Roman"/>
          <w:i/>
          <w:sz w:val="28"/>
          <w:szCs w:val="28"/>
        </w:rPr>
        <w:t xml:space="preserve"> </w:t>
      </w:r>
      <w:r w:rsidR="004943CA" w:rsidRPr="00036B37">
        <w:rPr>
          <w:rFonts w:ascii="Times New Roman" w:hAnsi="Times New Roman"/>
          <w:sz w:val="28"/>
          <w:szCs w:val="28"/>
        </w:rPr>
        <w:t xml:space="preserve">Развить </w:t>
      </w:r>
      <w:r w:rsidR="002923A0">
        <w:rPr>
          <w:rFonts w:ascii="Times New Roman" w:hAnsi="Times New Roman"/>
          <w:sz w:val="28"/>
          <w:szCs w:val="28"/>
        </w:rPr>
        <w:t>понимание интерфейса различных программ.</w:t>
      </w:r>
    </w:p>
    <w:p w:rsidR="001E5D07" w:rsidRPr="00036B37" w:rsidRDefault="001E5D07" w:rsidP="001E5D0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50DFB">
        <w:rPr>
          <w:rFonts w:ascii="Times New Roman" w:hAnsi="Times New Roman"/>
          <w:sz w:val="28"/>
          <w:szCs w:val="28"/>
        </w:rPr>
        <w:t xml:space="preserve">3) </w:t>
      </w:r>
      <w:r w:rsidRPr="00450DFB">
        <w:rPr>
          <w:rFonts w:ascii="Times New Roman" w:hAnsi="Times New Roman"/>
          <w:i/>
          <w:sz w:val="28"/>
          <w:szCs w:val="28"/>
        </w:rPr>
        <w:t>воспитательные:</w:t>
      </w:r>
      <w:r w:rsidR="004943CA">
        <w:rPr>
          <w:rFonts w:ascii="Times New Roman" w:hAnsi="Times New Roman"/>
          <w:i/>
          <w:sz w:val="28"/>
          <w:szCs w:val="28"/>
        </w:rPr>
        <w:t xml:space="preserve"> </w:t>
      </w:r>
      <w:r w:rsidR="00036B37" w:rsidRPr="00036B37">
        <w:rPr>
          <w:rFonts w:ascii="Times New Roman" w:hAnsi="Times New Roman"/>
          <w:sz w:val="28"/>
          <w:szCs w:val="28"/>
        </w:rPr>
        <w:t>Воспитать необходимые качества (усидчивость, заинтересованность) для работы с 3</w:t>
      </w:r>
      <w:r w:rsidR="00036B37" w:rsidRPr="00036B37">
        <w:rPr>
          <w:rFonts w:ascii="Times New Roman" w:hAnsi="Times New Roman"/>
          <w:sz w:val="28"/>
          <w:szCs w:val="28"/>
          <w:lang w:val="en-US"/>
        </w:rPr>
        <w:t>D</w:t>
      </w:r>
      <w:r w:rsidR="00036B37" w:rsidRPr="00036B37">
        <w:rPr>
          <w:rFonts w:ascii="Times New Roman" w:hAnsi="Times New Roman"/>
          <w:sz w:val="28"/>
          <w:szCs w:val="28"/>
        </w:rPr>
        <w:t xml:space="preserve"> программами.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проведения:</w:t>
      </w:r>
      <w:r w:rsidRPr="003B0D4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73E93" w:rsidRPr="00F73E93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Обучающий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Продолжительность: </w:t>
      </w:r>
      <w:r w:rsidR="00F73E93" w:rsidRPr="00F73E93">
        <w:rPr>
          <w:rFonts w:ascii="Times New Roman" w:eastAsia="Times New Roman" w:hAnsi="Times New Roman"/>
          <w:bCs/>
          <w:sz w:val="28"/>
          <w:szCs w:val="28"/>
          <w:lang w:eastAsia="ru-RU"/>
        </w:rPr>
        <w:t>20 минут</w:t>
      </w:r>
    </w:p>
    <w:p w:rsidR="004756F1" w:rsidRPr="00450DFB" w:rsidRDefault="004756F1" w:rsidP="001E5D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FB">
        <w:rPr>
          <w:rFonts w:ascii="Times New Roman" w:hAnsi="Times New Roman"/>
          <w:b/>
          <w:sz w:val="28"/>
          <w:szCs w:val="28"/>
        </w:rPr>
        <w:t>Тип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0DFB">
        <w:rPr>
          <w:rFonts w:ascii="Times New Roman" w:hAnsi="Times New Roman"/>
          <w:sz w:val="28"/>
          <w:szCs w:val="28"/>
        </w:rPr>
        <w:t>комбинированное.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2 (практический).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 </w:t>
      </w:r>
      <w:r w:rsidR="004943CA" w:rsidRPr="002923A0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>оздать 3D голограмм</w:t>
      </w:r>
      <w:r w:rsidR="00036B37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 помощи 2х графических программ (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Cinema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Sony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Vegas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Pro</w:t>
      </w:r>
      <w:r w:rsidR="004943CA" w:rsidRPr="004943CA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E5D07" w:rsidRPr="00450DFB" w:rsidRDefault="001E5D07" w:rsidP="001E5D0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FB">
        <w:rPr>
          <w:rFonts w:ascii="Times New Roman" w:hAnsi="Times New Roman"/>
          <w:i/>
          <w:sz w:val="28"/>
          <w:szCs w:val="28"/>
        </w:rPr>
        <w:t>образовательные:</w:t>
      </w:r>
      <w:r w:rsidR="00D53B80">
        <w:rPr>
          <w:rFonts w:ascii="Times New Roman" w:hAnsi="Times New Roman"/>
          <w:i/>
          <w:sz w:val="28"/>
          <w:szCs w:val="28"/>
        </w:rPr>
        <w:t xml:space="preserve"> </w:t>
      </w:r>
      <w:r w:rsidR="002923A0" w:rsidRPr="00D53B80">
        <w:rPr>
          <w:rFonts w:ascii="Times New Roman" w:hAnsi="Times New Roman"/>
          <w:sz w:val="28"/>
          <w:szCs w:val="28"/>
        </w:rPr>
        <w:t>Обучить учащихся азам 3</w:t>
      </w:r>
      <w:r w:rsidR="002923A0" w:rsidRPr="00D53B80">
        <w:rPr>
          <w:rFonts w:ascii="Times New Roman" w:hAnsi="Times New Roman"/>
          <w:sz w:val="28"/>
          <w:szCs w:val="28"/>
          <w:lang w:val="en-US"/>
        </w:rPr>
        <w:t>D</w:t>
      </w:r>
      <w:r w:rsidR="002923A0" w:rsidRPr="00D53B80">
        <w:rPr>
          <w:rFonts w:ascii="Times New Roman" w:hAnsi="Times New Roman"/>
          <w:sz w:val="28"/>
          <w:szCs w:val="28"/>
        </w:rPr>
        <w:t xml:space="preserve"> моделирования при помощи простейших инструментов в виде вращения и перетаскивания фигур</w:t>
      </w:r>
      <w:r w:rsidRPr="00450DFB">
        <w:rPr>
          <w:rFonts w:ascii="Times New Roman" w:hAnsi="Times New Roman"/>
          <w:sz w:val="28"/>
          <w:szCs w:val="28"/>
        </w:rPr>
        <w:t>;</w:t>
      </w:r>
    </w:p>
    <w:p w:rsidR="001E5D07" w:rsidRPr="00450DFB" w:rsidRDefault="001E5D07" w:rsidP="002923A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0DFB">
        <w:rPr>
          <w:rFonts w:ascii="Times New Roman" w:hAnsi="Times New Roman"/>
          <w:sz w:val="28"/>
          <w:szCs w:val="28"/>
        </w:rPr>
        <w:t xml:space="preserve">2) </w:t>
      </w:r>
      <w:r w:rsidRPr="00450DFB">
        <w:rPr>
          <w:rFonts w:ascii="Times New Roman" w:hAnsi="Times New Roman"/>
          <w:i/>
          <w:sz w:val="28"/>
          <w:szCs w:val="28"/>
        </w:rPr>
        <w:t>развивающие:</w:t>
      </w:r>
      <w:r w:rsidR="002923A0">
        <w:rPr>
          <w:rFonts w:ascii="Times New Roman" w:hAnsi="Times New Roman"/>
          <w:i/>
          <w:sz w:val="28"/>
          <w:szCs w:val="28"/>
        </w:rPr>
        <w:t xml:space="preserve"> </w:t>
      </w:r>
      <w:r w:rsidR="002923A0" w:rsidRPr="00036B37">
        <w:rPr>
          <w:rFonts w:ascii="Times New Roman" w:hAnsi="Times New Roman"/>
          <w:sz w:val="28"/>
          <w:szCs w:val="28"/>
        </w:rPr>
        <w:t>Развить трехмерное мышление у учащихся.</w:t>
      </w:r>
    </w:p>
    <w:p w:rsidR="001E5D07" w:rsidRDefault="001E5D07" w:rsidP="001E5D0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50DFB">
        <w:rPr>
          <w:rFonts w:ascii="Times New Roman" w:hAnsi="Times New Roman"/>
          <w:sz w:val="28"/>
          <w:szCs w:val="28"/>
        </w:rPr>
        <w:t xml:space="preserve">3) </w:t>
      </w:r>
      <w:r w:rsidRPr="00450DFB">
        <w:rPr>
          <w:rFonts w:ascii="Times New Roman" w:hAnsi="Times New Roman"/>
          <w:i/>
          <w:sz w:val="28"/>
          <w:szCs w:val="28"/>
        </w:rPr>
        <w:t xml:space="preserve">воспитательные: </w:t>
      </w:r>
      <w:r w:rsidR="002923A0" w:rsidRPr="002923A0">
        <w:rPr>
          <w:rFonts w:ascii="Times New Roman" w:hAnsi="Times New Roman"/>
          <w:sz w:val="28"/>
          <w:szCs w:val="28"/>
        </w:rPr>
        <w:t>Воспитать работу в команде за счет совместной работы над прое</w:t>
      </w:r>
      <w:r w:rsidR="00F83260">
        <w:rPr>
          <w:rFonts w:ascii="Times New Roman" w:hAnsi="Times New Roman"/>
          <w:sz w:val="28"/>
          <w:szCs w:val="28"/>
        </w:rPr>
        <w:t>к</w:t>
      </w:r>
      <w:r w:rsidR="002923A0" w:rsidRPr="002923A0">
        <w:rPr>
          <w:rFonts w:ascii="Times New Roman" w:hAnsi="Times New Roman"/>
          <w:sz w:val="28"/>
          <w:szCs w:val="28"/>
        </w:rPr>
        <w:t>том.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проведения:</w:t>
      </w:r>
      <w:r w:rsidRPr="003B0D4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D53B8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D53B80" w:rsidRPr="00D53B80">
        <w:rPr>
          <w:rFonts w:ascii="Times New Roman" w:eastAsia="Times New Roman" w:hAnsi="Times New Roman"/>
          <w:sz w:val="28"/>
          <w:szCs w:val="28"/>
          <w:lang w:eastAsia="ru-RU"/>
        </w:rPr>
        <w:t>амостоятельная разработка слушателями собственной модели мероприятий по методике или технологии учителя-мастера;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Вид мастер-класса: </w:t>
      </w:r>
      <w:r w:rsidR="00F73E93" w:rsidRPr="00F73E93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Обучающий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Продолжительность:</w:t>
      </w:r>
      <w:r w:rsidRPr="003B0D4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2923A0">
        <w:rPr>
          <w:rFonts w:ascii="Times New Roman" w:eastAsia="Times New Roman" w:hAnsi="Times New Roman"/>
          <w:sz w:val="28"/>
          <w:szCs w:val="28"/>
          <w:lang w:eastAsia="ru-RU"/>
        </w:rPr>
        <w:t xml:space="preserve">1 час </w:t>
      </w:r>
    </w:p>
    <w:p w:rsidR="00FD5061" w:rsidRPr="003B0D49" w:rsidRDefault="00FD506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5061">
        <w:rPr>
          <w:rFonts w:ascii="Times New Roman" w:eastAsia="Times New Roman" w:hAnsi="Times New Roman"/>
          <w:b/>
          <w:sz w:val="28"/>
          <w:szCs w:val="28"/>
          <w:lang w:eastAsia="ru-RU"/>
        </w:rPr>
        <w:t>Техника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D53B80">
        <w:rPr>
          <w:rFonts w:ascii="Times New Roman" w:eastAsia="Times New Roman" w:hAnsi="Times New Roman"/>
          <w:sz w:val="28"/>
          <w:szCs w:val="28"/>
          <w:lang w:eastAsia="ru-RU"/>
        </w:rPr>
        <w:t>Правила работы с компьютером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(памятка в приложении)</w:t>
      </w:r>
    </w:p>
    <w:p w:rsidR="004756F1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369B1" w:rsidRDefault="003369B1" w:rsidP="004756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756F1" w:rsidRPr="003369B1" w:rsidRDefault="004756F1" w:rsidP="004756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9B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План проведения мастер-класса</w:t>
      </w:r>
    </w:p>
    <w:p w:rsidR="004756F1" w:rsidRPr="003369B1" w:rsidRDefault="004756F1" w:rsidP="00991D94">
      <w:pPr>
        <w:pStyle w:val="a3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9B1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Актуализация темы. Мотивация.</w:t>
      </w:r>
      <w:r w:rsidR="00F73E93" w:rsidRPr="003369B1">
        <w:t xml:space="preserve"> </w:t>
      </w:r>
      <w:r w:rsidR="00F73E93" w:rsidRPr="003369B1">
        <w:rPr>
          <w:rFonts w:ascii="Times New Roman" w:eastAsia="Times New Roman" w:hAnsi="Times New Roman"/>
          <w:sz w:val="28"/>
          <w:szCs w:val="28"/>
          <w:lang w:eastAsia="ru-RU"/>
        </w:rPr>
        <w:t>В современном, быстро развивающемся мире все чаще человеку нужно отобразить объект в трех измерениях для более легкого понимания информации, объем которой постоянно растет. Будь то авиадиспетчер, врач или антрополог - всем поможет голография. Трехмерное изображение воздушного пространства в реальном времени упростит задачу авиадиспетчеру, поможет врачу без операций и облучения пациента осмотреть внутренности и поставить диагноз, упростит антропологу восстановление внешности по черепу. Голография - одно из наиболее перспективных направлений визуализации трехмерных объектов.</w:t>
      </w:r>
    </w:p>
    <w:p w:rsidR="003369B1" w:rsidRPr="003369B1" w:rsidRDefault="003369B1" w:rsidP="003369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56F1" w:rsidRDefault="004756F1" w:rsidP="00991D94">
      <w:pPr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b/>
          <w:sz w:val="28"/>
          <w:szCs w:val="28"/>
          <w:lang w:eastAsia="ru-RU"/>
        </w:rPr>
        <w:t>Тренинг или разминка (активизация деятельности аудитории).</w:t>
      </w:r>
    </w:p>
    <w:p w:rsidR="00A6045A" w:rsidRPr="00A6045A" w:rsidRDefault="00A6045A" w:rsidP="00991D94">
      <w:pPr>
        <w:pStyle w:val="a3"/>
        <w:ind w:left="0"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045A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Перемещение взгляда. Взгляд скользит с одного объекта на другой, осматривая все находящиеся вокруг объекты. На один миг замирает на одной точке, чтобы воспринять и настроить резкость (аккомодация), переходит на другой объект. </w:t>
      </w:r>
      <w:r w:rsidR="00F83260">
        <w:rPr>
          <w:rFonts w:ascii="Times New Roman" w:eastAsia="Times New Roman" w:hAnsi="Times New Roman"/>
          <w:sz w:val="28"/>
          <w:szCs w:val="28"/>
          <w:lang w:eastAsia="ru-RU"/>
        </w:rPr>
        <w:t>Педагог</w:t>
      </w:r>
      <w:r w:rsidRPr="00A6045A">
        <w:rPr>
          <w:rFonts w:ascii="Times New Roman" w:eastAsia="Times New Roman" w:hAnsi="Times New Roman"/>
          <w:sz w:val="28"/>
          <w:szCs w:val="28"/>
          <w:lang w:eastAsia="ru-RU"/>
        </w:rPr>
        <w:t xml:space="preserve">: «Усваивайте новые зрительные привычки: не сосредоточивайте взгляд на одной точке! Сосредоточение взгляда напряженных глаз на одной точке – большая нагрузка!» </w:t>
      </w:r>
    </w:p>
    <w:p w:rsidR="001B5D53" w:rsidRPr="005A1D63" w:rsidRDefault="00A6045A" w:rsidP="00991D94">
      <w:pPr>
        <w:pStyle w:val="a3"/>
        <w:ind w:left="0"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045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Перекрестные движения. Встаньте прямо и одновременно вытяните вперед правую руку и поднимите левую, согнутую в колене ногу. Теперь смените положение рук и ног</w:t>
      </w:r>
      <w:r w:rsidR="00F832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6045A">
        <w:rPr>
          <w:rFonts w:ascii="Times New Roman" w:eastAsia="Times New Roman" w:hAnsi="Times New Roman"/>
          <w:sz w:val="28"/>
          <w:szCs w:val="28"/>
          <w:lang w:eastAsia="ru-RU"/>
        </w:rPr>
        <w:t xml:space="preserve">(8-10 раз). Попробуйте при этом делать глазами круговые движения. </w:t>
      </w:r>
      <w:r w:rsidR="00F83260">
        <w:rPr>
          <w:rFonts w:ascii="Times New Roman" w:eastAsia="Times New Roman" w:hAnsi="Times New Roman"/>
          <w:sz w:val="28"/>
          <w:szCs w:val="28"/>
          <w:lang w:eastAsia="ru-RU"/>
        </w:rPr>
        <w:t>Педагог</w:t>
      </w:r>
      <w:r w:rsidRPr="00A6045A">
        <w:rPr>
          <w:rFonts w:ascii="Times New Roman" w:eastAsia="Times New Roman" w:hAnsi="Times New Roman"/>
          <w:sz w:val="28"/>
          <w:szCs w:val="28"/>
          <w:lang w:eastAsia="ru-RU"/>
        </w:rPr>
        <w:t>: «Движение бодрит и поднимает настроение!»</w:t>
      </w:r>
    </w:p>
    <w:p w:rsidR="004756F1" w:rsidRDefault="004756F1" w:rsidP="00991D94">
      <w:pPr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D63">
        <w:rPr>
          <w:rFonts w:ascii="Times New Roman" w:eastAsia="Times New Roman" w:hAnsi="Times New Roman"/>
          <w:b/>
          <w:sz w:val="28"/>
          <w:szCs w:val="28"/>
          <w:lang w:eastAsia="ru-RU"/>
        </w:rPr>
        <w:t>Блок теоретической информации. Демонстрация результатов работы мастера.</w:t>
      </w:r>
    </w:p>
    <w:p w:rsidR="005A1D63" w:rsidRDefault="002A2E72" w:rsidP="00991D9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>Голограмма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отражение 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4х видов проекции 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>на специальной призме, которую мы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вырезали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из орг. стекла 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лазерном 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станке. Эта призма ставится на монитор телефона на котором изначально запущено 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>сохранённое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видео в 4рех проекциях. Эти проекции одного и 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>того же</w:t>
      </w:r>
      <w:r w:rsidR="005A1D63"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вращающегося объекта в виде имени учащегося, располагаются с разницей в 90 градусов друг от друга.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Тем самым формирую подобие креста одного и того же видео. В начале такого видео стоит отметка куда именно ставить призму, после чего запускается само изображение будущей голограммы. Голограмму видно только в темном помещение или при выключенном свете. Чтобы её увидеть необходимо смотреть под прямым углом спереди, а не сверху. Сама голограмма создаётся в двух программах 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Cinema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 создаем сам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объект, 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Sony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vegas</w:t>
      </w:r>
      <w:proofErr w:type="spellEnd"/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Pro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 монтируем само видео.</w:t>
      </w:r>
    </w:p>
    <w:p w:rsidR="000324D3" w:rsidRPr="002F0A1D" w:rsidRDefault="000324D3" w:rsidP="005A1D6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56F1" w:rsidRDefault="004756F1" w:rsidP="002F0A1D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D63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Практикум. Привлечение слушателей к ходу мастер-класса. Обмен идеями. Образная интерпретация</w:t>
      </w:r>
      <w:r w:rsidRPr="003369B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24D3" w:rsidRPr="000324D3" w:rsidRDefault="000324D3" w:rsidP="002F0A1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>Педагог задаёт учащимся вопросы, наталкивающие аудиторию размышлять и критически мыслить над ответом.</w:t>
      </w:r>
    </w:p>
    <w:p w:rsidR="000324D3" w:rsidRPr="000324D3" w:rsidRDefault="000324D3" w:rsidP="002F0A1D">
      <w:pPr>
        <w:pStyle w:val="a3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>Как вы думаете какие виды голограмм уже существует?</w:t>
      </w:r>
    </w:p>
    <w:p w:rsidR="000324D3" w:rsidRPr="000324D3" w:rsidRDefault="000324D3" w:rsidP="002F0A1D">
      <w:pPr>
        <w:pStyle w:val="a3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Ребята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 xml:space="preserve"> а в чем разница между 2</w:t>
      </w:r>
      <w:r w:rsidRPr="000324D3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графикой и 3</w:t>
      </w:r>
      <w:r w:rsidRPr="000324D3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0324D3" w:rsidRPr="000324D3" w:rsidRDefault="000324D3" w:rsidP="002F0A1D">
      <w:pPr>
        <w:pStyle w:val="a3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Существует ли 4 </w:t>
      </w:r>
      <w:r w:rsidRPr="000324D3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5A1D63" w:rsidRPr="003369B1" w:rsidRDefault="005A1D63" w:rsidP="002F0A1D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24D3" w:rsidRPr="000324D3" w:rsidRDefault="004756F1" w:rsidP="002F0A1D">
      <w:pPr>
        <w:pStyle w:val="a3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D63">
        <w:rPr>
          <w:rFonts w:ascii="Times New Roman" w:eastAsia="Times New Roman" w:hAnsi="Times New Roman"/>
          <w:b/>
          <w:sz w:val="28"/>
          <w:szCs w:val="28"/>
          <w:lang w:eastAsia="ru-RU"/>
        </w:rPr>
        <w:t>Совместная работа мастера с аудиторией.</w:t>
      </w:r>
    </w:p>
    <w:p w:rsidR="000324D3" w:rsidRPr="000324D3" w:rsidRDefault="000324D3" w:rsidP="002F0A1D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sz w:val="28"/>
          <w:szCs w:val="28"/>
          <w:lang w:eastAsia="ru-RU"/>
        </w:rPr>
        <w:t>Педагог поэтапно всё показывает на доске, указывая каждое действие необходимое выполнить для достижения цели.</w:t>
      </w:r>
    </w:p>
    <w:p w:rsidR="004756F1" w:rsidRPr="005A1D63" w:rsidRDefault="004756F1" w:rsidP="002F0A1D">
      <w:pPr>
        <w:pStyle w:val="a3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1D63"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Рефлексия.</w:t>
      </w:r>
    </w:p>
    <w:p w:rsidR="0009467E" w:rsidRPr="0009467E" w:rsidRDefault="0009467E" w:rsidP="002F0A1D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045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Графическая</w:t>
      </w:r>
      <w:r w:rsidRPr="00094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на доске таблица со знаками</w:t>
      </w:r>
    </w:p>
    <w:p w:rsidR="0009467E" w:rsidRPr="0009467E" w:rsidRDefault="00A6045A" w:rsidP="0009467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73516F" wp14:editId="0D07D16A">
            <wp:extent cx="5263515" cy="1097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F1" w:rsidRPr="00A6045A" w:rsidRDefault="0009467E" w:rsidP="00A6045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4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таблице цели </w:t>
      </w:r>
      <w:r w:rsidR="00A60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мастер класса записывается педагогом на доске</w:t>
      </w:r>
      <w:r w:rsidRPr="00094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 старшими</w:t>
      </w:r>
      <w:r w:rsidR="00A60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участниками</w:t>
      </w:r>
      <w:r w:rsidRPr="00094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ставить цели совместно. В конце урока учащиеся плюсуют напротив каждой цели и в той графе, которую они считают более приемлемой.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2C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Применяемые м</w:t>
      </w: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атериалы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/оборудование</w:t>
      </w: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4756F1" w:rsidRPr="003B0D49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</w:t>
      </w: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F73E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F73E93" w:rsidRPr="00F73E93">
        <w:rPr>
          <w:rFonts w:ascii="Times New Roman" w:eastAsia="Times New Roman" w:hAnsi="Times New Roman"/>
          <w:bCs/>
          <w:sz w:val="28"/>
          <w:szCs w:val="28"/>
          <w:lang w:eastAsia="ru-RU"/>
        </w:rPr>
        <w:t>Призма</w:t>
      </w:r>
      <w:proofErr w:type="gramEnd"/>
      <w:r w:rsidR="00F73E93" w:rsidRPr="00F73E9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изготовленная из орг. стекла.</w:t>
      </w:r>
    </w:p>
    <w:p w:rsidR="004756F1" w:rsidRPr="000324D3" w:rsidRDefault="004756F1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0D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Инструменты для работы:</w:t>
      </w:r>
      <w:r w:rsidR="00F73E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F73E93" w:rsidRPr="001B5D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Компьютер, компьютерная </w:t>
      </w:r>
      <w:r w:rsidR="002A2E72">
        <w:rPr>
          <w:rFonts w:ascii="Times New Roman" w:eastAsia="Times New Roman" w:hAnsi="Times New Roman"/>
          <w:bCs/>
          <w:sz w:val="28"/>
          <w:szCs w:val="28"/>
          <w:lang w:eastAsia="ru-RU"/>
        </w:rPr>
        <w:t>мышь, интерактивная доска.</w:t>
      </w:r>
      <w:r w:rsidR="002A2E72" w:rsidRPr="001B5D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Программа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F73E93" w:rsidRPr="001B5D53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proofErr w:type="gramEnd"/>
      <w:r w:rsidR="00F73E93" w:rsidRPr="001B5D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inema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</w:t>
      </w:r>
      <w:r w:rsidR="00F73E93" w:rsidRPr="001B5D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F73E93" w:rsidRPr="001B5D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Sony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73E93" w:rsidRPr="001B5D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Vegas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73E93" w:rsidRPr="001B5D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Pro</w:t>
      </w:r>
      <w:r w:rsidR="00F73E93" w:rsidRPr="000324D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756F1" w:rsidRPr="000324D3" w:rsidRDefault="004756F1" w:rsidP="00F832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56F1" w:rsidRPr="004756F1" w:rsidRDefault="004756F1" w:rsidP="004756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56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Теоретическая основа </w:t>
      </w:r>
    </w:p>
    <w:p w:rsidR="002F0A1D" w:rsidRDefault="000324D3" w:rsidP="000324D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виде презентации</w:t>
      </w:r>
      <w:r w:rsidR="002F0A1D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сенсорной доске.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 xml:space="preserve">Оказывается, </w:t>
      </w:r>
      <w:proofErr w:type="gramStart"/>
      <w:r>
        <w:rPr>
          <w:rFonts w:ascii="PT Serif" w:hAnsi="PT Serif"/>
          <w:color w:val="222222"/>
          <w:sz w:val="30"/>
          <w:szCs w:val="30"/>
        </w:rPr>
        <w:t>самый</w:t>
      </w:r>
      <w:proofErr w:type="gramEnd"/>
      <w:r>
        <w:rPr>
          <w:rFonts w:ascii="PT Serif" w:hAnsi="PT Serif"/>
          <w:color w:val="222222"/>
          <w:sz w:val="30"/>
          <w:szCs w:val="30"/>
        </w:rPr>
        <w:t xml:space="preserve"> настоящий 3D-проектор для получения голографического изображения можно легко сделать своими руками! Причем из подручных средств: своего телефона и коробочки от CD.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Для того чтобы сделать это волшебство вам понадобятся: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обычная пластиковая коробка от CD (прозрачная);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нож для резки стекла;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миллиметровка или ли</w:t>
      </w:r>
      <w:proofErr w:type="gramStart"/>
      <w:r>
        <w:rPr>
          <w:rFonts w:ascii="PT Serif" w:hAnsi="PT Serif"/>
          <w:color w:val="222222"/>
          <w:sz w:val="30"/>
          <w:szCs w:val="30"/>
        </w:rPr>
        <w:t>ст в кл</w:t>
      </w:r>
      <w:proofErr w:type="gramEnd"/>
      <w:r>
        <w:rPr>
          <w:rFonts w:ascii="PT Serif" w:hAnsi="PT Serif"/>
          <w:color w:val="222222"/>
          <w:sz w:val="30"/>
          <w:szCs w:val="30"/>
        </w:rPr>
        <w:t>еточку;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ножницы;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ручка;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линейка;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lastRenderedPageBreak/>
        <w:t>— скотч;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— смартфон.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Для начала берем миллиметровую бумагу и чертим на ней трапецию со следующими пропорциями: нижнее основание – 6 см, верхнее основание – 1 см, высота – 3,5 см. Вырезаем.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bookmarkStart w:id="0" w:name="_GoBack"/>
      <w:r>
        <w:rPr>
          <w:rFonts w:ascii="PT Serif" w:hAnsi="PT Serif"/>
          <w:noProof/>
          <w:color w:val="FFCA3A"/>
          <w:sz w:val="30"/>
          <w:szCs w:val="30"/>
        </w:rPr>
        <w:drawing>
          <wp:inline distT="0" distB="0" distL="0" distR="0" wp14:anchorId="7FF98AEC" wp14:editId="23538183">
            <wp:extent cx="6193790" cy="3856355"/>
            <wp:effectExtent l="0" t="0" r="0" b="0"/>
            <wp:docPr id="17" name="Рисунок 17" descr="676610-R3L8T8D-650-hologram1_3395954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76610-R3L8T8D-650-hologram1_3395954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Теперь нужно разобрать коробочку от CD и отломить все бортики. А потом на пластике обвести ручкой трапецию и вырезать ее стеклорезом. Таких трапеций делаем 4 штуки.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noProof/>
          <w:color w:val="FFCA3A"/>
          <w:sz w:val="30"/>
          <w:szCs w:val="30"/>
        </w:rPr>
        <w:lastRenderedPageBreak/>
        <w:drawing>
          <wp:inline distT="0" distB="0" distL="0" distR="0" wp14:anchorId="559C4924" wp14:editId="67AEE003">
            <wp:extent cx="6193790" cy="3856355"/>
            <wp:effectExtent l="0" t="0" r="0" b="0"/>
            <wp:docPr id="15" name="Рисунок 15" descr="676660-R3L8T8D-650-hologram2_3395955c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76660-R3L8T8D-650-hologram2_3395955c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>Когда они будут готовы, полосками скотча (или же суперклеем) скрепляем 4 детали по боковым сторонам.</w:t>
      </w:r>
    </w:p>
    <w:p w:rsid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noProof/>
          <w:color w:val="FFCA3A"/>
          <w:sz w:val="30"/>
          <w:szCs w:val="30"/>
        </w:rPr>
        <w:drawing>
          <wp:inline distT="0" distB="0" distL="0" distR="0" wp14:anchorId="3AD4CF8C" wp14:editId="112AFC63">
            <wp:extent cx="6193790" cy="3474720"/>
            <wp:effectExtent l="0" t="0" r="0" b="0"/>
            <wp:docPr id="14" name="Рисунок 14" descr="677810-R3L8T8D-650-holo-4-1024x57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77810-R3L8T8D-650-holo-4-1024x57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F1" w:rsidRPr="002F0A1D" w:rsidRDefault="002F0A1D" w:rsidP="002F0A1D">
      <w:pPr>
        <w:pStyle w:val="a4"/>
        <w:shd w:val="clear" w:color="auto" w:fill="FFFFFF"/>
        <w:spacing w:before="0" w:beforeAutospacing="0" w:after="390" w:afterAutospacing="0" w:line="390" w:lineRule="atLeast"/>
        <w:rPr>
          <w:rFonts w:ascii="PT Serif" w:hAnsi="PT Serif"/>
          <w:color w:val="222222"/>
          <w:sz w:val="30"/>
          <w:szCs w:val="30"/>
        </w:rPr>
      </w:pPr>
      <w:r>
        <w:rPr>
          <w:rFonts w:ascii="PT Serif" w:hAnsi="PT Serif"/>
          <w:color w:val="222222"/>
          <w:sz w:val="30"/>
          <w:szCs w:val="30"/>
        </w:rPr>
        <w:t xml:space="preserve">Теперь вам остается только загрузить в телефон специальное видео. </w:t>
      </w:r>
    </w:p>
    <w:p w:rsidR="004756F1" w:rsidRPr="000324D3" w:rsidRDefault="004756F1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теории мастер-класса, необходимой для работы</w:t>
      </w:r>
    </w:p>
    <w:p w:rsidR="004756F1" w:rsidRPr="002A2E72" w:rsidRDefault="002A2E72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Нам необходимо создать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изображение, состоящее из вашего имени, которое мы разметим на подложку в виде сплющенного овала. Также мы свами создадим различные цветовые материалы, которые применим на наш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 и разукрасим в нужные цвета. Следующая наша задача, это создать источники света с разными цветами и разноцветными тенями, это усилит красоту и естественность визуализации нашего объекта, а также обучит вас азам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моделирования в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inema</w:t>
      </w:r>
      <w:r w:rsidRPr="002A2E72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Следующее </w:t>
      </w:r>
      <w:r w:rsidR="000324D3">
        <w:rPr>
          <w:rFonts w:ascii="Times New Roman" w:eastAsia="Times New Roman" w:hAnsi="Times New Roman"/>
          <w:sz w:val="28"/>
          <w:szCs w:val="28"/>
          <w:lang w:eastAsia="ru-RU"/>
        </w:rPr>
        <w:t>наше действие — это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собрать сому голограмму в видео программе, в которой мы соединим 4 вида 3хмерной проекции и сохраним как ролик, которой потом занесём в телефон.</w:t>
      </w:r>
    </w:p>
    <w:p w:rsidR="000324D3" w:rsidRDefault="000324D3" w:rsidP="004756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6B4" w:rsidRPr="000324D3" w:rsidRDefault="00156E17" w:rsidP="00032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Практическая работа</w:t>
      </w:r>
    </w:p>
    <w:p w:rsidR="00B07595" w:rsidRPr="000324D3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24D3">
        <w:rPr>
          <w:rFonts w:ascii="Times New Roman" w:eastAsia="Times New Roman" w:hAnsi="Times New Roman"/>
          <w:b/>
          <w:sz w:val="28"/>
          <w:szCs w:val="28"/>
          <w:lang w:eastAsia="ru-RU"/>
        </w:rPr>
        <w:t>Поэтапное описание хода работы.</w:t>
      </w:r>
    </w:p>
    <w:p w:rsidR="002E06B4" w:rsidRP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1 - При помощи инструмента «Сплайн </w:t>
      </w:r>
      <w:proofErr w:type="spellStart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лайн</w:t>
      </w:r>
      <w:proofErr w:type="spellEnd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», выбираем режим текста. Создаем текст с любым именем, но желательно не длинным.</w:t>
      </w:r>
    </w:p>
    <w:p w:rsidR="002E06B4" w:rsidRP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 – Выбираем инструмент «Выдавливание </w:t>
      </w:r>
      <w:proofErr w:type="spellStart"/>
      <w:r w:rsidRPr="002E06B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Nurbs</w:t>
      </w:r>
      <w:proofErr w:type="spellEnd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» и заносим в слоях в него наш текст. Тем самым выдавливая его на 20 сантиметров.</w:t>
      </w:r>
    </w:p>
    <w:p w:rsidR="002E06B4" w:rsidRP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Разворачиваем наше «имя» и располагаем его в заранее созданной рамке в виде сплюснутого овала.</w:t>
      </w:r>
    </w:p>
    <w:p w:rsidR="002E06B4" w:rsidRP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3 – Создаем новые «Материалы» для создания цветов, которые мы используем для окрашивания нашего текста и его подложки.</w:t>
      </w:r>
    </w:p>
    <w:p w:rsidR="002E06B4" w:rsidRP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4 – при помощи мышки переносим на объекты созданные цвета, тем самым окрашивая их в выбранный «материал»</w:t>
      </w:r>
    </w:p>
    <w:p w:rsid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Создаем источник света для добавления в сцену красивых оттенков.</w:t>
      </w:r>
    </w:p>
    <w:p w:rsid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6- Размещаем до 4 разных источников света по сцене таким образом, чтобы они освещали нашу 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модель.</w:t>
      </w:r>
    </w:p>
    <w:p w:rsidR="002E06B4" w:rsidRDefault="002E06B4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7- </w:t>
      </w:r>
      <w:r w:rsidR="0073588C">
        <w:rPr>
          <w:rFonts w:ascii="Times New Roman" w:eastAsia="Times New Roman" w:hAnsi="Times New Roman"/>
          <w:bCs/>
          <w:sz w:val="28"/>
          <w:szCs w:val="28"/>
          <w:lang w:eastAsia="ru-RU"/>
        </w:rPr>
        <w:t>Настраиваем цвет освещения и их тень. Заходим в настройки света и выбираем в разделе «Основное» цвет освещения. Затем заходим в пункт «Тень», выбираем включить тень и выбираем её вид. Так же необходимо указать цвет тени для каждого источника света.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 – Объединяем слой текста со слоем подложки, зайдя в опции слоёв и выбрав «Объединить сгруппировать».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9- Выбираем инструмент вращения и указываем в 0 кадре анимации с какого ракурса мы смотрим на наш 3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модель. Нажимаем на инструмент «ключ»</w:t>
      </w:r>
      <w:r w:rsidRPr="0073588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шкале времени, тем самым записав наши действия.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10- Переходим в 55 кадр и вращаем наш объект на 360 градусов.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11-Нажимаем на «Ключ», записываем данные поворота.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12 – Сохраняем проект покадрова в формате «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JPG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73588C" w:rsidRDefault="0073588C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13 </w:t>
      </w:r>
      <w:r w:rsidR="0009467E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946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Открываем программы </w:t>
      </w:r>
      <w:r w:rsidR="0009467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Sony</w:t>
      </w:r>
      <w:r w:rsidR="0009467E" w:rsidRPr="00991D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09467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vegas</w:t>
      </w:r>
      <w:proofErr w:type="spellEnd"/>
      <w:r w:rsidR="0009467E" w:rsidRPr="00991D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9467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Pro</w:t>
      </w:r>
    </w:p>
    <w:p w:rsidR="0009467E" w:rsidRDefault="0009467E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14 – Выбираем импорт -  импорт изображения. Указываем на место расположения файла с изображениями сохранённые из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Cinema</w:t>
      </w:r>
      <w:r w:rsidRPr="000946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9467E" w:rsidRDefault="0009467E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15 – Располагаем 4 варианта видео при помощи инструмента вращения в 4рех проекциях под 90 градусов.</w:t>
      </w:r>
    </w:p>
    <w:p w:rsidR="0009467E" w:rsidRDefault="0009467E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16 – Сохраняем видео в формате «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WMV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09467E" w:rsidRPr="0009467E" w:rsidRDefault="0009467E" w:rsidP="002E06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17 – Подведение итогов.</w:t>
      </w:r>
    </w:p>
    <w:p w:rsidR="00991D94" w:rsidRPr="002F0A1D" w:rsidRDefault="00991D94" w:rsidP="00F8326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6E17" w:rsidRP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Подведение итогов</w:t>
      </w: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467E">
        <w:rPr>
          <w:rFonts w:ascii="Times New Roman" w:eastAsia="Times New Roman" w:hAnsi="Times New Roman"/>
          <w:sz w:val="28"/>
          <w:szCs w:val="28"/>
          <w:lang w:eastAsia="ru-RU"/>
        </w:rPr>
        <w:t>Демонстрация готового продукта, проделанной практической деятельности</w:t>
      </w:r>
      <w:r w:rsidR="0009467E">
        <w:rPr>
          <w:rFonts w:ascii="Times New Roman" w:eastAsia="Times New Roman" w:hAnsi="Times New Roman"/>
          <w:sz w:val="28"/>
          <w:szCs w:val="28"/>
          <w:lang w:eastAsia="ru-RU"/>
        </w:rPr>
        <w:t>, объяснений правил использования голограммы.</w:t>
      </w:r>
    </w:p>
    <w:p w:rsidR="00156E17" w:rsidRDefault="0009467E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467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21233A" wp14:editId="475149ED">
            <wp:extent cx="3214976" cy="2411233"/>
            <wp:effectExtent l="0" t="0" r="5080" b="82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58" cy="241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17" w:rsidRDefault="00156E17" w:rsidP="0009467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467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Информационные источники.</w:t>
      </w:r>
    </w:p>
    <w:p w:rsidR="00156E17" w:rsidRPr="001355B6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Литература</w:t>
      </w:r>
      <w:r w:rsidRPr="001355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156E17" w:rsidRPr="00156E17" w:rsidRDefault="00156E17" w:rsidP="00156E1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P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6E1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Статьи в журналах:</w:t>
      </w:r>
    </w:p>
    <w:p w:rsidR="00156E17" w:rsidRPr="001355B6" w:rsidRDefault="00156E17" w:rsidP="00156E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Pr="001355B6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Интернет ресурсы:</w:t>
      </w:r>
    </w:p>
    <w:p w:rsidR="00156E17" w:rsidRDefault="00436E36" w:rsidP="0001734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history="1">
        <w:r w:rsidR="0001734B" w:rsidRPr="002D24BE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http://storyfox.ru/post/3d-gologramma-na-telefone-udivitelnoe-chudo-svoimi-rukami/</w:t>
        </w:r>
      </w:hyperlink>
    </w:p>
    <w:p w:rsidR="0001734B" w:rsidRPr="00156E17" w:rsidRDefault="0001734B" w:rsidP="0001734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>https://www.youtube.com/watch?v=Ph8C91_ejLc</w:t>
      </w: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5061" w:rsidRDefault="00FD5061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5061" w:rsidRDefault="00FD5061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15DC" w:rsidRPr="0001734B" w:rsidRDefault="00CB15DC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1D94" w:rsidRPr="0001734B" w:rsidRDefault="00991D94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15DC" w:rsidRDefault="00CB15DC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A1D" w:rsidRDefault="002F0A1D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Pr="003A6636" w:rsidRDefault="00156E17" w:rsidP="00156E1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636"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lastRenderedPageBreak/>
        <w:t>Приложение 1</w:t>
      </w:r>
    </w:p>
    <w:p w:rsidR="00156E17" w:rsidRPr="003A6636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636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карта.</w:t>
      </w:r>
    </w:p>
    <w:p w:rsidR="00156E17" w:rsidRPr="003A6636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"/>
        <w:gridCol w:w="1831"/>
        <w:gridCol w:w="7316"/>
      </w:tblGrid>
      <w:tr w:rsidR="001A5627" w:rsidRPr="003A6636" w:rsidTr="00CB15DC">
        <w:tc>
          <w:tcPr>
            <w:tcW w:w="562" w:type="dxa"/>
          </w:tcPr>
          <w:p w:rsidR="00CB15DC" w:rsidRPr="003A6636" w:rsidRDefault="00CB15DC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68" w:type="dxa"/>
          </w:tcPr>
          <w:p w:rsidR="00CB15DC" w:rsidRPr="003A6636" w:rsidRDefault="00CB15DC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515" w:type="dxa"/>
          </w:tcPr>
          <w:p w:rsidR="00CB15DC" w:rsidRPr="003A6636" w:rsidRDefault="00CB15DC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1A5627" w:rsidRPr="003A6636" w:rsidTr="00886362">
        <w:trPr>
          <w:trHeight w:val="1665"/>
        </w:trPr>
        <w:tc>
          <w:tcPr>
            <w:tcW w:w="562" w:type="dxa"/>
          </w:tcPr>
          <w:p w:rsidR="00CB15DC" w:rsidRPr="003A6636" w:rsidRDefault="00886362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CB15DC" w:rsidRPr="003A6636" w:rsidRDefault="00886362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Мастер класс</w:t>
            </w:r>
            <w:r w:rsidR="00CB15DC"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Pr="003A6636">
              <w:rPr>
                <w:rFonts w:ascii="Times New Roman" w:hAnsi="Times New Roman"/>
                <w:sz w:val="28"/>
                <w:szCs w:val="28"/>
              </w:rPr>
              <w:t>Создание 3</w:t>
            </w:r>
            <w:r w:rsidRPr="003A663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A6636">
              <w:rPr>
                <w:rFonts w:ascii="Times New Roman" w:hAnsi="Times New Roman"/>
                <w:sz w:val="28"/>
                <w:szCs w:val="28"/>
              </w:rPr>
              <w:t xml:space="preserve"> голограммы для телефонов и планшетов»</w:t>
            </w:r>
          </w:p>
        </w:tc>
        <w:tc>
          <w:tcPr>
            <w:tcW w:w="6515" w:type="dxa"/>
          </w:tcPr>
          <w:p w:rsidR="00CB15DC" w:rsidRPr="003A6636" w:rsidRDefault="00CB15D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 На этом мастер классе мы с Вами поговорим </w:t>
            </w:r>
            <w:r w:rsidR="00886362" w:rsidRPr="003A6636">
              <w:rPr>
                <w:color w:val="000000"/>
                <w:sz w:val="28"/>
                <w:szCs w:val="28"/>
              </w:rPr>
              <w:t xml:space="preserve">и узнаем о том, как создать голограмму в </w:t>
            </w:r>
            <w:proofErr w:type="spellStart"/>
            <w:r w:rsidR="00886362" w:rsidRPr="003A6636">
              <w:rPr>
                <w:color w:val="000000"/>
                <w:sz w:val="28"/>
                <w:szCs w:val="28"/>
              </w:rPr>
              <w:t>Cinema</w:t>
            </w:r>
            <w:proofErr w:type="spellEnd"/>
            <w:r w:rsidR="00886362" w:rsidRPr="003A6636">
              <w:rPr>
                <w:color w:val="000000"/>
                <w:sz w:val="28"/>
                <w:szCs w:val="28"/>
              </w:rPr>
              <w:t xml:space="preserve"> 4D.</w:t>
            </w:r>
          </w:p>
          <w:p w:rsidR="00CB15DC" w:rsidRPr="003A6636" w:rsidRDefault="00CB15DC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5627" w:rsidRPr="003A6636" w:rsidTr="00700F64">
        <w:trPr>
          <w:trHeight w:val="4242"/>
        </w:trPr>
        <w:tc>
          <w:tcPr>
            <w:tcW w:w="562" w:type="dxa"/>
          </w:tcPr>
          <w:p w:rsidR="00886362" w:rsidRPr="003A6636" w:rsidRDefault="00886362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886362" w:rsidRPr="003A6636" w:rsidRDefault="00886362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  <w:r w:rsidR="001A5627"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1A5627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1Создание «Сплайна текст»</w:t>
            </w:r>
          </w:p>
        </w:tc>
        <w:tc>
          <w:tcPr>
            <w:tcW w:w="6515" w:type="dxa"/>
          </w:tcPr>
          <w:p w:rsidR="00886362" w:rsidRPr="003A6636" w:rsidRDefault="00DB7D31" w:rsidP="00CB15DC">
            <w:pPr>
              <w:pStyle w:val="a4"/>
              <w:rPr>
                <w:noProof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1</w:t>
            </w:r>
            <w:proofErr w:type="gramStart"/>
            <w:r w:rsidRPr="003A6636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3A6636">
              <w:rPr>
                <w:color w:val="000000"/>
                <w:sz w:val="28"/>
                <w:szCs w:val="28"/>
              </w:rPr>
              <w:t xml:space="preserve"> заранее открытой программе </w:t>
            </w:r>
            <w:proofErr w:type="spellStart"/>
            <w:r w:rsidRPr="003A6636">
              <w:rPr>
                <w:color w:val="000000"/>
                <w:sz w:val="28"/>
                <w:szCs w:val="28"/>
              </w:rPr>
              <w:t>Cinema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 xml:space="preserve"> 4D уже создана подложка для дальнейшей работы в виде сплюснутого овала.</w:t>
            </w:r>
            <w:r w:rsidRPr="003A6636">
              <w:rPr>
                <w:noProof/>
                <w:sz w:val="28"/>
                <w:szCs w:val="28"/>
              </w:rPr>
              <w:t xml:space="preserve"> </w:t>
            </w: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148DEB7B" wp14:editId="238F941E">
                  <wp:extent cx="2945154" cy="1670685"/>
                  <wp:effectExtent l="0" t="0" r="762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0422"/>
                          <a:stretch/>
                        </pic:blipFill>
                        <pic:spPr bwMode="auto">
                          <a:xfrm>
                            <a:off x="0" y="0"/>
                            <a:ext cx="2945154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7D31" w:rsidRPr="003A6636" w:rsidRDefault="00DB7D31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2</w:t>
            </w:r>
            <w:proofErr w:type="gramStart"/>
            <w:r w:rsidRPr="003A6636">
              <w:rPr>
                <w:color w:val="000000"/>
                <w:sz w:val="28"/>
                <w:szCs w:val="28"/>
              </w:rPr>
              <w:t xml:space="preserve"> П</w:t>
            </w:r>
            <w:proofErr w:type="gramEnd"/>
            <w:r w:rsidRPr="003A6636">
              <w:rPr>
                <w:color w:val="000000"/>
                <w:sz w:val="28"/>
                <w:szCs w:val="28"/>
              </w:rPr>
              <w:t xml:space="preserve">ри помощи сплайна текст </w:t>
            </w:r>
            <w:r w:rsidRPr="003A6636">
              <w:rPr>
                <w:sz w:val="28"/>
                <w:szCs w:val="28"/>
              </w:rPr>
              <w:object w:dxaOrig="2940" w:dyaOrig="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8pt;height:34.1pt" o:ole="">
                  <v:imagedata r:id="rId16" o:title=""/>
                </v:shape>
                <o:OLEObject Type="Embed" ProgID="PBrush" ShapeID="_x0000_i1025" DrawAspect="Content" ObjectID="_1607380296" r:id="rId17"/>
              </w:object>
            </w:r>
            <w:r w:rsidRPr="003A6636">
              <w:rPr>
                <w:sz w:val="28"/>
                <w:szCs w:val="28"/>
              </w:rPr>
              <w:t xml:space="preserve">, который находится на верхней панели задач, </w:t>
            </w:r>
            <w:r w:rsidRPr="003A6636">
              <w:rPr>
                <w:color w:val="000000"/>
                <w:sz w:val="28"/>
                <w:szCs w:val="28"/>
              </w:rPr>
              <w:t>создаём текст.</w:t>
            </w: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11100" w:dyaOrig="4500">
                <v:shape id="_x0000_i1026" type="#_x0000_t75" style="width:367.6pt;height:149.7pt" o:ole="">
                  <v:imagedata r:id="rId18" o:title=""/>
                </v:shape>
                <o:OLEObject Type="Embed" ProgID="PBrush" ShapeID="_x0000_i1026" DrawAspect="Content" ObjectID="_1607380297" r:id="rId19"/>
              </w:object>
            </w: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Для того чтобы изменить название текста необходимо выделить текстовой слой и в панели, находящейся в </w:t>
            </w:r>
            <w:r w:rsidRPr="003A6636">
              <w:rPr>
                <w:color w:val="000000"/>
                <w:sz w:val="28"/>
                <w:szCs w:val="28"/>
              </w:rPr>
              <w:lastRenderedPageBreak/>
              <w:t>нижнем правом углу перепечатать название текста.</w:t>
            </w:r>
          </w:p>
          <w:p w:rsidR="00DB7D31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8115" w:dyaOrig="6885">
                <v:shape id="_x0000_i1027" type="#_x0000_t75" style="width:333.45pt;height:282.3pt" o:ole="">
                  <v:imagedata r:id="rId20" o:title=""/>
                </v:shape>
                <o:OLEObject Type="Embed" ProgID="PBrush" ShapeID="_x0000_i1027" DrawAspect="Content" ObjectID="_1607380298" r:id="rId21"/>
              </w:object>
            </w:r>
          </w:p>
          <w:p w:rsidR="00DB7D31" w:rsidRPr="003A6636" w:rsidRDefault="00DB7D31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563212D9" wp14:editId="5A09E167">
                  <wp:extent cx="4198289" cy="23635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0044"/>
                          <a:stretch/>
                        </pic:blipFill>
                        <pic:spPr bwMode="auto">
                          <a:xfrm>
                            <a:off x="0" y="0"/>
                            <a:ext cx="4208609" cy="2369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При помощи инструмента «выдавливание </w:t>
            </w:r>
            <w:proofErr w:type="spellStart"/>
            <w:r w:rsidRPr="003A6636">
              <w:rPr>
                <w:color w:val="000000"/>
                <w:sz w:val="28"/>
                <w:szCs w:val="28"/>
                <w:lang w:val="en-US"/>
              </w:rPr>
              <w:t>Nurbs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>» выдавливаем наше имя делая его объёмным. Для этого на панели задач зажимаем на значок «</w:t>
            </w:r>
            <w:proofErr w:type="spellStart"/>
            <w:r w:rsidRPr="003A6636">
              <w:rPr>
                <w:color w:val="000000"/>
                <w:sz w:val="28"/>
                <w:szCs w:val="28"/>
              </w:rPr>
              <w:t>гипернубс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 xml:space="preserve">» и выбираем там «выдавливание </w:t>
            </w:r>
            <w:proofErr w:type="spellStart"/>
            <w:r w:rsidRPr="003A6636">
              <w:rPr>
                <w:color w:val="000000"/>
                <w:sz w:val="28"/>
                <w:szCs w:val="28"/>
                <w:lang w:val="en-US"/>
              </w:rPr>
              <w:t>Nurbs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 xml:space="preserve">». </w:t>
            </w: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7170" w:dyaOrig="2385">
                <v:shape id="_x0000_i1028" type="#_x0000_t75" style="width:299.35pt;height:98.55pt" o:ole="">
                  <v:imagedata r:id="rId23" o:title=""/>
                </v:shape>
                <o:OLEObject Type="Embed" ProgID="PBrush" ShapeID="_x0000_i1028" DrawAspect="Content" ObjectID="_1607380299" r:id="rId24"/>
              </w:object>
            </w:r>
          </w:p>
          <w:p w:rsidR="00700F64" w:rsidRPr="003A6636" w:rsidRDefault="00700F64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lastRenderedPageBreak/>
              <w:t xml:space="preserve">Затем в слоях </w:t>
            </w:r>
            <w:r w:rsidR="005B06C6" w:rsidRPr="003A6636">
              <w:rPr>
                <w:color w:val="000000"/>
                <w:sz w:val="28"/>
                <w:szCs w:val="28"/>
              </w:rPr>
              <w:t xml:space="preserve">слой «сплайн текст» заносим в слой «выдавливание </w:t>
            </w:r>
            <w:proofErr w:type="spellStart"/>
            <w:r w:rsidR="005B06C6" w:rsidRPr="003A6636">
              <w:rPr>
                <w:color w:val="000000"/>
                <w:sz w:val="28"/>
                <w:szCs w:val="28"/>
                <w:lang w:val="en-US"/>
              </w:rPr>
              <w:t>Nurbs</w:t>
            </w:r>
            <w:proofErr w:type="spellEnd"/>
            <w:r w:rsidR="005B06C6" w:rsidRPr="003A6636">
              <w:rPr>
                <w:color w:val="000000"/>
                <w:sz w:val="28"/>
                <w:szCs w:val="28"/>
              </w:rPr>
              <w:t xml:space="preserve">». Для этого необходимо зажать слой «сплайн текст» и тянуть его на слой  «выдавливание </w:t>
            </w:r>
            <w:proofErr w:type="spellStart"/>
            <w:r w:rsidR="005B06C6" w:rsidRPr="003A6636">
              <w:rPr>
                <w:color w:val="000000"/>
                <w:sz w:val="28"/>
                <w:szCs w:val="28"/>
                <w:lang w:val="en-US"/>
              </w:rPr>
              <w:t>Nurbs</w:t>
            </w:r>
            <w:proofErr w:type="spellEnd"/>
            <w:r w:rsidR="005B06C6" w:rsidRPr="003A6636">
              <w:rPr>
                <w:color w:val="000000"/>
                <w:sz w:val="28"/>
                <w:szCs w:val="28"/>
              </w:rPr>
              <w:t xml:space="preserve">» до тех </w:t>
            </w:r>
            <w:proofErr w:type="gramStart"/>
            <w:r w:rsidR="005B06C6" w:rsidRPr="003A6636">
              <w:rPr>
                <w:color w:val="000000"/>
                <w:sz w:val="28"/>
                <w:szCs w:val="28"/>
              </w:rPr>
              <w:t>пор</w:t>
            </w:r>
            <w:proofErr w:type="gramEnd"/>
            <w:r w:rsidR="005B06C6" w:rsidRPr="003A6636">
              <w:rPr>
                <w:color w:val="000000"/>
                <w:sz w:val="28"/>
                <w:szCs w:val="28"/>
              </w:rPr>
              <w:t xml:space="preserve"> пока курсор мышки не будет указывать в низ.</w:t>
            </w:r>
            <w:r w:rsidR="005B06C6" w:rsidRPr="003A6636">
              <w:rPr>
                <w:noProof/>
                <w:sz w:val="28"/>
                <w:szCs w:val="28"/>
              </w:rPr>
              <w:t xml:space="preserve"> </w:t>
            </w:r>
            <w:r w:rsidR="005B06C6" w:rsidRPr="003A6636">
              <w:rPr>
                <w:sz w:val="28"/>
                <w:szCs w:val="28"/>
              </w:rPr>
              <w:object w:dxaOrig="3420" w:dyaOrig="2310">
                <v:shape id="_x0000_i1029" type="#_x0000_t75" style="width:170.55pt;height:115.6pt" o:ole="">
                  <v:imagedata r:id="rId25" o:title=""/>
                </v:shape>
                <o:OLEObject Type="Embed" ProgID="PBrush" ShapeID="_x0000_i1029" DrawAspect="Content" ObjectID="_1607380300" r:id="rId26"/>
              </w:object>
            </w:r>
            <w:r w:rsidR="005B06C6" w:rsidRPr="003A6636">
              <w:rPr>
                <w:noProof/>
                <w:sz w:val="28"/>
                <w:szCs w:val="28"/>
              </w:rPr>
              <w:drawing>
                <wp:inline distT="0" distB="0" distL="0" distR="0" wp14:anchorId="48190CB3" wp14:editId="04091888">
                  <wp:extent cx="4444779" cy="25025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0048"/>
                          <a:stretch/>
                        </pic:blipFill>
                        <pic:spPr bwMode="auto">
                          <a:xfrm>
                            <a:off x="0" y="0"/>
                            <a:ext cx="4461800" cy="251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06C6" w:rsidRPr="003A6636" w:rsidRDefault="005B06C6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BFEC34A" wp14:editId="2796DC54">
                  <wp:simplePos x="0" y="0"/>
                  <wp:positionH relativeFrom="margin">
                    <wp:posOffset>630555</wp:posOffset>
                  </wp:positionH>
                  <wp:positionV relativeFrom="paragraph">
                    <wp:posOffset>1037590</wp:posOffset>
                  </wp:positionV>
                  <wp:extent cx="2972435" cy="1670685"/>
                  <wp:effectExtent l="0" t="0" r="0" b="571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9953"/>
                          <a:stretch/>
                        </pic:blipFill>
                        <pic:spPr bwMode="auto">
                          <a:xfrm>
                            <a:off x="0" y="0"/>
                            <a:ext cx="2972435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6636">
              <w:rPr>
                <w:color w:val="000000"/>
                <w:sz w:val="28"/>
                <w:szCs w:val="28"/>
              </w:rPr>
              <w:t>Теперь помещаем наше имя во внутрь нашей изначальной заготовки. Для этого необходимо выбрать инструмент масштабирования и уменьшить наш текст до нужного размера. После чего необходимо выбрать инструмент перемещения и переместить его на наш «овал».</w:t>
            </w:r>
          </w:p>
          <w:p w:rsidR="005B06C6" w:rsidRPr="003A6636" w:rsidRDefault="005B06C6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5B06C6" w:rsidRPr="003A6636" w:rsidRDefault="005B06C6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5B06C6" w:rsidRPr="003A6636" w:rsidRDefault="005B06C6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5B06C6" w:rsidRPr="003A6636" w:rsidRDefault="005B06C6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1A5627" w:rsidRPr="003A6636" w:rsidTr="00700F64">
        <w:trPr>
          <w:trHeight w:val="4242"/>
        </w:trPr>
        <w:tc>
          <w:tcPr>
            <w:tcW w:w="562" w:type="dxa"/>
          </w:tcPr>
          <w:p w:rsidR="001A5627" w:rsidRPr="003A6636" w:rsidRDefault="001A5627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</w:tcPr>
          <w:p w:rsidR="001A5627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2 Создание цвета</w:t>
            </w:r>
          </w:p>
        </w:tc>
        <w:tc>
          <w:tcPr>
            <w:tcW w:w="6515" w:type="dxa"/>
          </w:tcPr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Теперь создаем материалы, для будущей </w:t>
            </w:r>
            <w:proofErr w:type="spellStart"/>
            <w:r w:rsidRPr="003A6636">
              <w:rPr>
                <w:color w:val="000000"/>
                <w:sz w:val="28"/>
                <w:szCs w:val="28"/>
              </w:rPr>
              <w:t>разукраски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 xml:space="preserve"> модели. Для этого в нижней панели выбираем слово «создать» «новый материал».</w:t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4260" w:dyaOrig="3315">
                <v:shape id="_x0000_i1030" type="#_x0000_t75" style="width:212.2pt;height:166.75pt" o:ole="">
                  <v:imagedata r:id="rId29" o:title=""/>
                </v:shape>
                <o:OLEObject Type="Embed" ProgID="PBrush" ShapeID="_x0000_i1030" DrawAspect="Content" ObjectID="_1607380301" r:id="rId30"/>
              </w:object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Затем выбираем цвет нашего материала.</w:t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8865" w:dyaOrig="6990">
                <v:shape id="_x0000_i1031" type="#_x0000_t75" style="width:337.25pt;height:265.25pt" o:ole="">
                  <v:imagedata r:id="rId31" o:title=""/>
                </v:shape>
                <o:OLEObject Type="Embed" ProgID="PBrush" ShapeID="_x0000_i1031" DrawAspect="Content" ObjectID="_1607380302" r:id="rId32"/>
              </w:object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После чего при помощи мышки перетаскиваем необходимый цвет на нужный объект.</w:t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18F5276" wp14:editId="525B71CD">
                  <wp:extent cx="4142630" cy="232780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9949"/>
                          <a:stretch/>
                        </pic:blipFill>
                        <pic:spPr bwMode="auto">
                          <a:xfrm>
                            <a:off x="0" y="0"/>
                            <a:ext cx="4148899" cy="233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CE46CC" w:rsidRPr="003A6636" w:rsidTr="00700F64">
        <w:trPr>
          <w:trHeight w:val="4242"/>
        </w:trPr>
        <w:tc>
          <w:tcPr>
            <w:tcW w:w="562" w:type="dxa"/>
          </w:tcPr>
          <w:p w:rsidR="00CE46CC" w:rsidRPr="003A6636" w:rsidRDefault="001A5627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</w:tcPr>
          <w:p w:rsidR="00CE46CC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3 Создание источника света</w:t>
            </w:r>
          </w:p>
        </w:tc>
        <w:tc>
          <w:tcPr>
            <w:tcW w:w="6515" w:type="dxa"/>
          </w:tcPr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Создаём источники света</w:t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Для этого необходимо нажать на лампочку в панели инструментов.</w:t>
            </w:r>
          </w:p>
          <w:p w:rsidR="00CE46CC" w:rsidRPr="003A6636" w:rsidRDefault="00CE46CC" w:rsidP="00CB15DC">
            <w:pPr>
              <w:pStyle w:val="a4"/>
              <w:rPr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4740" w:dyaOrig="840">
                <v:shape id="_x0000_i1032" type="#_x0000_t75" style="width:236.85pt;height:41.7pt" o:ole="">
                  <v:imagedata r:id="rId34" o:title=""/>
                </v:shape>
                <o:OLEObject Type="Embed" ProgID="PBrush" ShapeID="_x0000_i1032" DrawAspect="Content" ObjectID="_1607380303" r:id="rId35"/>
              </w:object>
            </w:r>
          </w:p>
          <w:p w:rsidR="00CE46CC" w:rsidRPr="003A6636" w:rsidRDefault="00CE46CC" w:rsidP="00CB15DC">
            <w:pPr>
              <w:pStyle w:val="a4"/>
              <w:rPr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t>Затем появившийся свет размещаем рядом с нашим объектом. И точно таким же образом создаем ещё 2-3 источника света и размещаем их в разные места.</w:t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1929A5C2" wp14:editId="6DC8C69C">
                  <wp:extent cx="4166484" cy="2341311"/>
                  <wp:effectExtent l="0" t="0" r="571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9952"/>
                          <a:stretch/>
                        </pic:blipFill>
                        <pic:spPr bwMode="auto">
                          <a:xfrm>
                            <a:off x="0" y="0"/>
                            <a:ext cx="4172130" cy="234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proofErr w:type="spellStart"/>
            <w:r w:rsidRPr="003A6636">
              <w:rPr>
                <w:color w:val="000000"/>
                <w:sz w:val="28"/>
                <w:szCs w:val="28"/>
              </w:rPr>
              <w:t>Выделев</w:t>
            </w:r>
            <w:proofErr w:type="spellEnd"/>
            <w:r w:rsidRPr="003A6636">
              <w:rPr>
                <w:color w:val="000000"/>
                <w:sz w:val="28"/>
                <w:szCs w:val="28"/>
              </w:rPr>
              <w:t xml:space="preserve"> слой со светом, в правом нижнем углу выбираем в настройках освещения «Основные» и там выбираем цвет.</w:t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8175" w:dyaOrig="6780">
                <v:shape id="_x0000_i1033" type="#_x0000_t75" style="width:409.25pt;height:339.15pt" o:ole="">
                  <v:imagedata r:id="rId37" o:title=""/>
                </v:shape>
                <o:OLEObject Type="Embed" ProgID="PBrush" ShapeID="_x0000_i1033" DrawAspect="Content" ObjectID="_1607380304" r:id="rId38"/>
              </w:object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Затем выбираем параметр Тень и настраиваем там вид и цвет тени.</w:t>
            </w: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7995" w:dyaOrig="7005">
                <v:shape id="_x0000_i1034" type="#_x0000_t75" style="width:399.8pt;height:350.55pt" o:ole="">
                  <v:imagedata r:id="rId39" o:title=""/>
                </v:shape>
                <o:OLEObject Type="Embed" ProgID="PBrush" ShapeID="_x0000_i1034" DrawAspect="Content" ObjectID="_1607380305" r:id="rId40"/>
              </w:object>
            </w:r>
          </w:p>
          <w:p w:rsidR="00CE46CC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И так настраиваем на каждом источнике света.</w:t>
            </w:r>
          </w:p>
          <w:p w:rsidR="003661BB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CE46CC" w:rsidRPr="003A6636" w:rsidRDefault="00CE46CC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3661BB" w:rsidRPr="003A6636" w:rsidTr="003661BB">
        <w:trPr>
          <w:trHeight w:val="131"/>
        </w:trPr>
        <w:tc>
          <w:tcPr>
            <w:tcW w:w="562" w:type="dxa"/>
          </w:tcPr>
          <w:p w:rsidR="003661BB" w:rsidRPr="003A6636" w:rsidRDefault="001A5627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</w:tcPr>
          <w:p w:rsidR="003661BB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4 Анимация голограммы</w:t>
            </w:r>
          </w:p>
        </w:tc>
        <w:tc>
          <w:tcPr>
            <w:tcW w:w="6515" w:type="dxa"/>
          </w:tcPr>
          <w:p w:rsidR="003661BB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Теперь работаем над анимацией. Выделяем 3 слоя (сплайн текс, выдавливание, объект цилиндр) и при помощи инструмента вращения вращаем наш объект на 360градусов в 55 кадре анимации. После чего нажимаем на инструмент ключ. Для фиксирования действия.</w:t>
            </w:r>
          </w:p>
          <w:p w:rsidR="003661BB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A784548" wp14:editId="0306C9AE">
                  <wp:extent cx="3951798" cy="2226377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0080"/>
                          <a:stretch/>
                        </pic:blipFill>
                        <pic:spPr bwMode="auto">
                          <a:xfrm>
                            <a:off x="0" y="0"/>
                            <a:ext cx="3959750" cy="223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1BB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3661BB" w:rsidRPr="003A6636" w:rsidRDefault="003661BB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3661BB" w:rsidRPr="003A6636" w:rsidTr="00700F64">
        <w:trPr>
          <w:trHeight w:val="4242"/>
        </w:trPr>
        <w:tc>
          <w:tcPr>
            <w:tcW w:w="562" w:type="dxa"/>
          </w:tcPr>
          <w:p w:rsidR="003661BB" w:rsidRPr="003A6636" w:rsidRDefault="001A5627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268" w:type="dxa"/>
          </w:tcPr>
          <w:p w:rsidR="003661BB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Сохранение </w:t>
            </w:r>
            <w:r w:rsidRPr="003A663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3D</w:t>
            </w: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6515" w:type="dxa"/>
          </w:tcPr>
          <w:p w:rsidR="003661BB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Сохраняем </w:t>
            </w:r>
            <w:r w:rsidR="003661BB" w:rsidRPr="003A6636">
              <w:rPr>
                <w:color w:val="000000"/>
                <w:sz w:val="28"/>
                <w:szCs w:val="28"/>
              </w:rPr>
              <w:t>получившийся результат.</w:t>
            </w:r>
          </w:p>
          <w:p w:rsidR="003661BB" w:rsidRPr="003A6636" w:rsidRDefault="003661BB" w:rsidP="003661BB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Заходим в настройки рендера и выбираем папку куда сохраняем нашу будущую голограмму. </w:t>
            </w:r>
          </w:p>
          <w:p w:rsidR="003661BB" w:rsidRPr="003A6636" w:rsidRDefault="003661BB" w:rsidP="003661BB">
            <w:pPr>
              <w:pStyle w:val="a4"/>
              <w:rPr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3870" w:dyaOrig="4740">
                <v:shape id="_x0000_i1035" type="#_x0000_t75" style="width:193.25pt;height:236.85pt" o:ole="">
                  <v:imagedata r:id="rId42" o:title=""/>
                </v:shape>
                <o:OLEObject Type="Embed" ProgID="PBrush" ShapeID="_x0000_i1035" DrawAspect="Content" ObjectID="_1607380306" r:id="rId43"/>
              </w:object>
            </w:r>
          </w:p>
          <w:p w:rsidR="003661BB" w:rsidRPr="003A6636" w:rsidRDefault="003661BB" w:rsidP="003661BB">
            <w:pPr>
              <w:pStyle w:val="a4"/>
              <w:rPr>
                <w:color w:val="000000"/>
                <w:sz w:val="28"/>
                <w:szCs w:val="28"/>
                <w:lang w:val="en-US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Настраиваем </w:t>
            </w:r>
            <w:proofErr w:type="gramStart"/>
            <w:r w:rsidRPr="003A6636">
              <w:rPr>
                <w:color w:val="000000"/>
                <w:sz w:val="28"/>
                <w:szCs w:val="28"/>
              </w:rPr>
              <w:t>формат</w:t>
            </w:r>
            <w:proofErr w:type="gramEnd"/>
            <w:r w:rsidRPr="003A6636">
              <w:rPr>
                <w:color w:val="000000"/>
                <w:sz w:val="28"/>
                <w:szCs w:val="28"/>
              </w:rPr>
              <w:t xml:space="preserve"> в котором мы будем сохранять. Выбираем </w:t>
            </w:r>
            <w:r w:rsidRPr="003A6636">
              <w:rPr>
                <w:color w:val="000000"/>
                <w:sz w:val="28"/>
                <w:szCs w:val="28"/>
                <w:lang w:val="en-US"/>
              </w:rPr>
              <w:t>JPG</w:t>
            </w:r>
          </w:p>
          <w:p w:rsidR="003661BB" w:rsidRPr="003A6636" w:rsidRDefault="003661BB" w:rsidP="003661BB">
            <w:pPr>
              <w:pStyle w:val="a4"/>
              <w:rPr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object w:dxaOrig="12480" w:dyaOrig="5070">
                <v:shape id="_x0000_i1036" type="#_x0000_t75" style="width:348.65pt;height:142.1pt" o:ole="">
                  <v:imagedata r:id="rId44" o:title=""/>
                </v:shape>
                <o:OLEObject Type="Embed" ProgID="PBrush" ShapeID="_x0000_i1036" DrawAspect="Content" ObjectID="_1607380307" r:id="rId45"/>
              </w:object>
            </w:r>
          </w:p>
          <w:p w:rsidR="003661BB" w:rsidRPr="003A6636" w:rsidRDefault="003661BB" w:rsidP="003661BB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sz w:val="28"/>
                <w:szCs w:val="28"/>
              </w:rPr>
              <w:t>Сохраняем</w:t>
            </w:r>
          </w:p>
        </w:tc>
      </w:tr>
      <w:tr w:rsidR="001A5627" w:rsidRPr="003A6636" w:rsidTr="00700F64">
        <w:trPr>
          <w:trHeight w:val="4242"/>
        </w:trPr>
        <w:tc>
          <w:tcPr>
            <w:tcW w:w="562" w:type="dxa"/>
          </w:tcPr>
          <w:p w:rsidR="001A5627" w:rsidRPr="003A6636" w:rsidRDefault="003A6636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</w:tcPr>
          <w:p w:rsidR="001A5627" w:rsidRPr="003A6636" w:rsidRDefault="003A6636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A5627"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Работа с </w:t>
            </w:r>
            <w:proofErr w:type="spellStart"/>
            <w:r w:rsidR="001A5627"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видеоредактором</w:t>
            </w:r>
            <w:proofErr w:type="spellEnd"/>
          </w:p>
        </w:tc>
        <w:tc>
          <w:tcPr>
            <w:tcW w:w="6515" w:type="dxa"/>
          </w:tcPr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  <w:lang w:val="en-US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Открываем программу </w:t>
            </w:r>
            <w:r w:rsidRPr="003A6636">
              <w:rPr>
                <w:color w:val="000000"/>
                <w:sz w:val="28"/>
                <w:szCs w:val="28"/>
                <w:lang w:val="en-US"/>
              </w:rPr>
              <w:t xml:space="preserve">Sony </w:t>
            </w:r>
            <w:proofErr w:type="spellStart"/>
            <w:r w:rsidRPr="003A6636">
              <w:rPr>
                <w:color w:val="000000"/>
                <w:sz w:val="28"/>
                <w:szCs w:val="28"/>
                <w:lang w:val="en-US"/>
              </w:rPr>
              <w:t>vegas</w:t>
            </w:r>
            <w:proofErr w:type="spellEnd"/>
            <w:r w:rsidRPr="003A6636">
              <w:rPr>
                <w:color w:val="000000"/>
                <w:sz w:val="28"/>
                <w:szCs w:val="28"/>
                <w:lang w:val="en-US"/>
              </w:rPr>
              <w:t xml:space="preserve"> Pro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  <w:lang w:val="en-US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3673C89E" wp14:editId="12E415EB">
                  <wp:extent cx="4222142" cy="2366018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9813"/>
                          <a:stretch/>
                        </pic:blipFill>
                        <pic:spPr bwMode="auto">
                          <a:xfrm>
                            <a:off x="0" y="0"/>
                            <a:ext cx="4228732" cy="236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Импортируем туда получение нами изображения, для этого необходимо указать откуда производится импорт и в окне настроек поставить галочку «Открыть последовательность».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298B8C" wp14:editId="7BDB5605">
                  <wp:extent cx="5796500" cy="325867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9973"/>
                          <a:stretch/>
                        </pic:blipFill>
                        <pic:spPr bwMode="auto">
                          <a:xfrm>
                            <a:off x="0" y="0"/>
                            <a:ext cx="5803278" cy="326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Затем нажимаем открыть и наш ролик добавляется в программу.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287FE7B1" wp14:editId="4DE83E1A">
                  <wp:extent cx="5367931" cy="1509677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320" cy="151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Заходим в настройки нашего ролика и располагаем его как указано на картинке.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1A34C40" wp14:editId="50B1272A">
                  <wp:extent cx="5053912" cy="132661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660" cy="134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 xml:space="preserve">Затем копируем полученный результат и проделываем тоже самое ещё 3 раза с разницей в том, что располагаем </w:t>
            </w:r>
            <w:r w:rsidRPr="003A6636">
              <w:rPr>
                <w:color w:val="000000"/>
                <w:sz w:val="28"/>
                <w:szCs w:val="28"/>
              </w:rPr>
              <w:lastRenderedPageBreak/>
              <w:t xml:space="preserve">изображение </w:t>
            </w:r>
            <w:proofErr w:type="gramStart"/>
            <w:r w:rsidRPr="003A6636">
              <w:rPr>
                <w:color w:val="000000"/>
                <w:sz w:val="28"/>
                <w:szCs w:val="28"/>
              </w:rPr>
              <w:t>по другому</w:t>
            </w:r>
            <w:proofErr w:type="gramEnd"/>
            <w:r w:rsidRPr="003A6636">
              <w:rPr>
                <w:color w:val="000000"/>
                <w:sz w:val="28"/>
                <w:szCs w:val="28"/>
              </w:rPr>
              <w:t>.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37385006" wp14:editId="0662C0E3">
                  <wp:extent cx="4803389" cy="135090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420" cy="135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1A5627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1A5627" w:rsidRPr="003A6636" w:rsidTr="00700F64">
        <w:trPr>
          <w:trHeight w:val="4242"/>
        </w:trPr>
        <w:tc>
          <w:tcPr>
            <w:tcW w:w="562" w:type="dxa"/>
          </w:tcPr>
          <w:p w:rsidR="001A5627" w:rsidRPr="003A6636" w:rsidRDefault="003A6636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</w:tcPr>
          <w:p w:rsidR="001A5627" w:rsidRPr="003A6636" w:rsidRDefault="003A6636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1A5627"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Сохранение голограммы</w:t>
            </w:r>
          </w:p>
        </w:tc>
        <w:tc>
          <w:tcPr>
            <w:tcW w:w="6515" w:type="dxa"/>
          </w:tcPr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Сохраняем проект</w:t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noProof/>
                <w:sz w:val="28"/>
                <w:szCs w:val="28"/>
              </w:rPr>
              <w:drawing>
                <wp:inline distT="0" distB="0" distL="0" distR="0" wp14:anchorId="158E7B9D" wp14:editId="162903E3">
                  <wp:extent cx="4110824" cy="2334189"/>
                  <wp:effectExtent l="0" t="0" r="444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194" t="10002" r="14199" b="18109"/>
                          <a:stretch/>
                        </pic:blipFill>
                        <pic:spPr bwMode="auto">
                          <a:xfrm>
                            <a:off x="0" y="0"/>
                            <a:ext cx="4130346" cy="234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CB15DC">
            <w:pPr>
              <w:pStyle w:val="a4"/>
              <w:rPr>
                <w:color w:val="000000"/>
                <w:sz w:val="28"/>
                <w:szCs w:val="28"/>
              </w:rPr>
            </w:pPr>
            <w:r w:rsidRPr="003A6636">
              <w:rPr>
                <w:color w:val="000000"/>
                <w:sz w:val="28"/>
                <w:szCs w:val="28"/>
              </w:rPr>
              <w:t>В настройках сохранения указываем частоту кадров 25. И нажимаем Ок.</w:t>
            </w:r>
          </w:p>
        </w:tc>
      </w:tr>
      <w:tr w:rsidR="001A5627" w:rsidRPr="003A6636" w:rsidTr="003A6636">
        <w:trPr>
          <w:trHeight w:val="3550"/>
        </w:trPr>
        <w:tc>
          <w:tcPr>
            <w:tcW w:w="562" w:type="dxa"/>
          </w:tcPr>
          <w:p w:rsidR="001A5627" w:rsidRPr="003A6636" w:rsidRDefault="003A6636" w:rsidP="00156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1A5627" w:rsidRPr="003A6636" w:rsidRDefault="001A5627" w:rsidP="00156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636">
              <w:rPr>
                <w:rFonts w:ascii="Times New Roman" w:hAnsi="Times New Roman"/>
                <w:color w:val="000000"/>
                <w:sz w:val="28"/>
                <w:szCs w:val="28"/>
              </w:rPr>
              <w:t>Рефлексия. Итог занятия.</w:t>
            </w:r>
          </w:p>
        </w:tc>
        <w:tc>
          <w:tcPr>
            <w:tcW w:w="6515" w:type="dxa"/>
          </w:tcPr>
          <w:p w:rsidR="001A5627" w:rsidRPr="003A6636" w:rsidRDefault="001A5627" w:rsidP="001A562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Графическая</w:t>
            </w:r>
            <w:r w:rsidRPr="003A66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на доске таблица со знаками</w:t>
            </w:r>
          </w:p>
          <w:p w:rsidR="001A5627" w:rsidRPr="003A6636" w:rsidRDefault="001A5627" w:rsidP="001A56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86EABD" wp14:editId="58E8353E">
                  <wp:extent cx="4325261" cy="90168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25" cy="9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27" w:rsidRPr="003A6636" w:rsidRDefault="001A5627" w:rsidP="003A6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A66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таблице цели мастер класса записывается педагогом на доске. Со старшими участниками можно ставить цели совместно. В конце урока учащиеся плюсуют напротив каждой цели и в той графе, которую они считают более приемлемой.</w:t>
            </w:r>
          </w:p>
        </w:tc>
      </w:tr>
    </w:tbl>
    <w:p w:rsidR="00156E17" w:rsidRPr="003A6636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Pr="0027161C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6636" w:rsidRPr="002F0A1D" w:rsidRDefault="003A6636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6636" w:rsidRDefault="003A6636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6E17"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lastRenderedPageBreak/>
        <w:t>Приложение 2</w:t>
      </w: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734B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презентации.</w:t>
      </w:r>
    </w:p>
    <w:p w:rsidR="0001734B" w:rsidRP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>1 слайд – титульный слайд</w:t>
      </w:r>
    </w:p>
    <w:p w:rsidR="0001734B" w:rsidRP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 xml:space="preserve">2 слайд – </w:t>
      </w:r>
      <w:proofErr w:type="spellStart"/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>призетация</w:t>
      </w:r>
      <w:proofErr w:type="spellEnd"/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 xml:space="preserve"> итогового ролика (продукта)</w:t>
      </w:r>
    </w:p>
    <w:p w:rsidR="0001734B" w:rsidRP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734B">
        <w:rPr>
          <w:rFonts w:ascii="Times New Roman" w:eastAsia="Times New Roman" w:hAnsi="Times New Roman"/>
          <w:sz w:val="28"/>
          <w:szCs w:val="28"/>
          <w:lang w:eastAsia="ru-RU"/>
        </w:rPr>
        <w:t>3 – 4 слайд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 помощи инструмента «Сплайн </w:t>
      </w:r>
      <w:proofErr w:type="spellStart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лайн</w:t>
      </w:r>
      <w:proofErr w:type="spellEnd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», выбираем режим текста. Создаем текст с любым именем, но желательно не длинным.</w:t>
      </w:r>
    </w:p>
    <w:p w:rsidR="0001734B" w:rsidRPr="002E06B4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– 7 слайд 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Выбираем инструмент «Выдавливание </w:t>
      </w:r>
      <w:proofErr w:type="spellStart"/>
      <w:r w:rsidRPr="002E06B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Nurbs</w:t>
      </w:r>
      <w:proofErr w:type="spellEnd"/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» и заносим в слоях в него наш текст. Тем самым выдавливая его на 20 сантиметров.</w:t>
      </w:r>
    </w:p>
    <w:p w:rsidR="0001734B" w:rsidRPr="002E06B4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Разворачиваем наше «имя» и располагаем его в заранее созданной рамке в виде сплюснутого овала.</w:t>
      </w:r>
    </w:p>
    <w:p w:rsidR="0001734B" w:rsidRPr="002E06B4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 слайд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Создаем новые «Материалы» для создания цветов, которые мы используем для окрашивания нашего текста и его подложки.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ри помощи мышки переносим на объекты созданные цвета, тем самым окрашивая их в выбранный «материал»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 слайд 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Создаем источник света для добавления в сцену красивых оттенков. Размещаем до 4 разных источников света по сцене таким образом, чтобы они освещали нашу </w:t>
      </w:r>
      <w:r w:rsidRPr="002E06B4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модель.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10 - 12 слайд - Настраиваем цвет освещения и их тень. Заходим в настройки света и выбираем в разделе «Основное» цвет освещения. Затем заходим в пункт «Тень», выбираем включить тень и выбираем её вид. Так же необходимо указать цвет тени для каждого источника света.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13 слайд – Объединяем слой текста со слоем подложки, зайдя в опции слоёв и выбрав «Объединить сгруппировать».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14 слайд - Выбираем инструмент вращения и указываем в 0 кадре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анимации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какого ракурса мы смотрим на наш 3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модель. Нажимаем на инструмент «ключ»</w:t>
      </w:r>
      <w:r w:rsidRPr="0073588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шкале времени, тем самым записав наши действия. Переходим в 55 кадр и вращаем наш объект на 360 градусов. Нажимаем на «Ключ», записываем данные поворота.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15 – 19 слайд – Сохраняем проект покадрова в формате «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JPG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01734B" w:rsidRP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20 слайд  – Открываем программы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Sony</w:t>
      </w:r>
      <w:r w:rsidRPr="00991D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vegas</w:t>
      </w:r>
      <w:proofErr w:type="spellEnd"/>
      <w:r w:rsidRPr="00991D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Pro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21 слайд – Выбираем импорт -  импорт изображения. Указываем на место расположения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файла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изображениями сохранённые из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Cinema</w:t>
      </w:r>
      <w:r w:rsidRPr="000946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22 - 24 слайд – Располагаем 4 варианта видео при помощи инструмента вращения в 4рех проекциях под 90 градусов.</w:t>
      </w:r>
    </w:p>
    <w:p w:rsidR="0001734B" w:rsidRDefault="0001734B" w:rsidP="000173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25 слайд – Сохраняем видео в формате «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WMV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01734B" w:rsidRPr="0009467E" w:rsidRDefault="0001734B" w:rsidP="0001734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1734B" w:rsidRPr="0001734B" w:rsidRDefault="0001734B" w:rsidP="00156E1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6E17" w:rsidRPr="001355B6" w:rsidRDefault="00156E17" w:rsidP="00156E1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34B" w:rsidRDefault="0001734B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34B" w:rsidRDefault="0001734B" w:rsidP="00156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156E17" w:rsidP="000173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17" w:rsidRDefault="00FD5061" w:rsidP="00FD506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lastRenderedPageBreak/>
        <w:t>Приложение 3</w:t>
      </w:r>
    </w:p>
    <w:p w:rsidR="001B5D53" w:rsidRDefault="00FD5061" w:rsidP="001B5D5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sz w:val="28"/>
          <w:szCs w:val="28"/>
          <w:lang w:eastAsia="ru-RU"/>
        </w:rPr>
        <w:t>Инструкции по технике безопасности</w:t>
      </w:r>
    </w:p>
    <w:p w:rsidR="001B5D53" w:rsidRPr="001B5D53" w:rsidRDefault="001B5D53" w:rsidP="001B5D5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Т</w:t>
      </w:r>
      <w:r w:rsidRPr="001B5D5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ехника безопасности при работе с компьютером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ная тех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в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щее время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прак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 во всех 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ях.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дан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обо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спо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ока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нега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ное вли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на их здо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вье и даже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к чрез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чай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си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 и несчаст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 на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стве. Для того, чтобы этого 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жать,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 долж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дать тех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 без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опас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при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с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ром.</w:t>
      </w:r>
    </w:p>
    <w:p w:rsidR="001B5D53" w:rsidRPr="001B5D53" w:rsidRDefault="001B5D53" w:rsidP="001B5D53">
      <w:pPr>
        <w:spacing w:after="0" w:line="440" w:lineRule="atLeast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Негативные факторы при работе за компьютером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ник,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щий в своей тру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вой 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тер, может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на себе вли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сле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щих нега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фак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ров:</w:t>
      </w:r>
    </w:p>
    <w:p w:rsidR="001B5D53" w:rsidRPr="001B5D53" w:rsidRDefault="001B5D53" w:rsidP="001B5D53">
      <w:pPr>
        <w:numPr>
          <w:ilvl w:val="0"/>
          <w:numId w:val="22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маг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ное и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фра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ное 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ния;</w:t>
      </w:r>
    </w:p>
    <w:p w:rsidR="001B5D53" w:rsidRPr="001B5D53" w:rsidRDefault="001B5D53" w:rsidP="001B5D53">
      <w:pPr>
        <w:numPr>
          <w:ilvl w:val="0"/>
          <w:numId w:val="22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шум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 (или несколь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ких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ров);</w:t>
      </w:r>
    </w:p>
    <w:p w:rsidR="001B5D53" w:rsidRPr="001B5D53" w:rsidRDefault="001B5D53" w:rsidP="001B5D53">
      <w:pPr>
        <w:numPr>
          <w:ilvl w:val="0"/>
          <w:numId w:val="22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риск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элек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ским током в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чае 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ния;</w:t>
      </w:r>
    </w:p>
    <w:p w:rsidR="001B5D53" w:rsidRPr="001B5D53" w:rsidRDefault="001B5D53" w:rsidP="001B5D53">
      <w:pPr>
        <w:numPr>
          <w:ilvl w:val="0"/>
          <w:numId w:val="22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ность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ния.</w:t>
      </w:r>
    </w:p>
    <w:p w:rsidR="001B5D53" w:rsidRPr="001B5D53" w:rsidRDefault="001B5D53" w:rsidP="001B5D53">
      <w:pPr>
        <w:spacing w:after="0" w:line="440" w:lineRule="atLeast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Правила работы за компьютером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Ста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тья 212 ТК РФ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 раз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тать и утвер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дить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по охране труда и обес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чить озна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с ними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ков. Таким 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зом, в 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может быть утвер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жден спе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мент, преду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смат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щий пра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тру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вых опе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ций с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тех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кой, 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рый может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ся,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мер,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ей по тех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ке без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опас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при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за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ром. 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по дан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му 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 могут 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жать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в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по охране труда для офис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 неко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рых 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лях 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зяй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утвер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жда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вые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по охране труда.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мер, 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зом Минс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вя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зи РФ от 02.07.2001 N 162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утвер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ция по охране труда при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на пер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ном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ре ТОИ 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Р-45-084-01.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смот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рим пра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 без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опас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по каж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му этапу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 с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До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ты: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рить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прав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ность элек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ки, 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ток и вилок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ра, 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зем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ПК.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Во время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ты: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 ак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щать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с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тать с неис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прав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зя 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мать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очист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кой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ра, когда он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под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 са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дить 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монт обо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при 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ствии спе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зя 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гать рядом с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 жид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сти, а также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тать с мок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зя в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цес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се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 с ПК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сать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к дру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гим ме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тал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ским кон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струк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 (на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мер, ба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ям);</w:t>
      </w:r>
    </w:p>
    <w:p w:rsidR="001B5D53" w:rsidRPr="001B5D53" w:rsidRDefault="001B5D53" w:rsidP="001B5D53">
      <w:pPr>
        <w:numPr>
          <w:ilvl w:val="0"/>
          <w:numId w:val="23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 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пус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ку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и упо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треб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пищи в непо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сред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бли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с ПК и др.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В ава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рий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си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ях:</w:t>
      </w:r>
    </w:p>
    <w:p w:rsidR="001B5D53" w:rsidRPr="001B5D53" w:rsidRDefault="001B5D53" w:rsidP="001B5D53">
      <w:pPr>
        <w:numPr>
          <w:ilvl w:val="0"/>
          <w:numId w:val="24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любых непо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ках необ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 сразу 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еди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нить ПК от сети;</w:t>
      </w:r>
    </w:p>
    <w:p w:rsidR="001B5D53" w:rsidRPr="001B5D53" w:rsidRDefault="001B5D53" w:rsidP="001B5D53">
      <w:pPr>
        <w:numPr>
          <w:ilvl w:val="0"/>
          <w:numId w:val="24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чае 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ого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 неза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опо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стить всех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 и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чить кон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такт с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дом;</w:t>
      </w:r>
    </w:p>
    <w:p w:rsidR="001B5D53" w:rsidRPr="001B5D53" w:rsidRDefault="001B5D53" w:rsidP="001B5D53">
      <w:pPr>
        <w:numPr>
          <w:ilvl w:val="0"/>
          <w:numId w:val="24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чае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нять меры по его ту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нию с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 ог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лей (ра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 долж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знать, где они 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дят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ся);</w:t>
      </w:r>
    </w:p>
    <w:p w:rsidR="001B5D53" w:rsidRPr="001B5D53" w:rsidRDefault="001B5D53" w:rsidP="001B5D53">
      <w:pPr>
        <w:numPr>
          <w:ilvl w:val="0"/>
          <w:numId w:val="24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чае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током ока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зать первую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мощь и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звать ско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рую ме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скую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мощь.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По окон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ты:</w:t>
      </w:r>
    </w:p>
    <w:p w:rsidR="001B5D53" w:rsidRPr="001B5D53" w:rsidRDefault="001B5D53" w:rsidP="001B5D53">
      <w:pPr>
        <w:numPr>
          <w:ilvl w:val="0"/>
          <w:numId w:val="25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чить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тер;</w:t>
      </w:r>
    </w:p>
    <w:p w:rsidR="001B5D53" w:rsidRPr="001B5D53" w:rsidRDefault="001B5D53" w:rsidP="001B5D53">
      <w:pPr>
        <w:numPr>
          <w:ilvl w:val="0"/>
          <w:numId w:val="25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про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влаж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ную убор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места;</w:t>
      </w:r>
    </w:p>
    <w:p w:rsidR="001B5D53" w:rsidRPr="001B5D53" w:rsidRDefault="001B5D53" w:rsidP="001B5D53">
      <w:pPr>
        <w:numPr>
          <w:ilvl w:val="0"/>
          <w:numId w:val="25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чить элек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ние.</w:t>
      </w:r>
    </w:p>
    <w:p w:rsidR="001B5D53" w:rsidRPr="001B5D53" w:rsidRDefault="001B5D53" w:rsidP="001B5D53">
      <w:pPr>
        <w:spacing w:after="0" w:line="440" w:lineRule="atLeast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Организация рабочего места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 за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в здо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вье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ка, в част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сти:</w:t>
      </w:r>
    </w:p>
    <w:p w:rsidR="001B5D53" w:rsidRPr="001B5D53" w:rsidRDefault="001B5D53" w:rsidP="001B5D53">
      <w:pPr>
        <w:numPr>
          <w:ilvl w:val="0"/>
          <w:numId w:val="26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груз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на зре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дит к его ухуд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нию,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 глаз,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нию «син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 су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глаза»;</w:t>
      </w:r>
    </w:p>
    <w:p w:rsidR="001B5D53" w:rsidRPr="001B5D53" w:rsidRDefault="001B5D53" w:rsidP="001B5D53">
      <w:pPr>
        <w:numPr>
          <w:ilvl w:val="0"/>
          <w:numId w:val="26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нор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вов 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места может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к ис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крив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нию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ноч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ка, 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ям су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вов и болям раз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ха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рак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ра;</w:t>
      </w:r>
    </w:p>
    <w:p w:rsidR="001B5D53" w:rsidRPr="001B5D53" w:rsidRDefault="001B5D53" w:rsidP="001B5D53">
      <w:pPr>
        <w:numPr>
          <w:ilvl w:val="0"/>
          <w:numId w:val="26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ная кон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ция вни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на экране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утом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док 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 с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 опре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ся 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Сан</w:t>
      </w:r>
      <w:r w:rsidRPr="001B5D53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ПиН 2.2.2/2.4.1340-03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в дей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ствие с 30.06.2003.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дем неко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рые тре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ния, предъ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мые 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ПиН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му месту поль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 ПК:</w:t>
      </w:r>
    </w:p>
    <w:p w:rsidR="001B5D53" w:rsidRPr="001B5D53" w:rsidRDefault="001B5D53" w:rsidP="001B5D53">
      <w:pPr>
        <w:numPr>
          <w:ilvl w:val="0"/>
          <w:numId w:val="27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от мо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 до глаз долж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 от 600 до 700 мм, но не мень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 500;</w:t>
      </w:r>
    </w:p>
    <w:p w:rsidR="001B5D53" w:rsidRPr="001B5D53" w:rsidRDefault="001B5D53" w:rsidP="001B5D53">
      <w:pPr>
        <w:numPr>
          <w:ilvl w:val="0"/>
          <w:numId w:val="27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стул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дол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жен быть 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мым по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и обес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ность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 и 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позы во время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ты;</w:t>
      </w:r>
    </w:p>
    <w:p w:rsidR="001B5D53" w:rsidRPr="001B5D53" w:rsidRDefault="001B5D53" w:rsidP="001B5D53">
      <w:pPr>
        <w:numPr>
          <w:ilvl w:val="0"/>
          <w:numId w:val="27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 стола – от 680 до 800 мм;</w:t>
      </w:r>
    </w:p>
    <w:p w:rsidR="001B5D53" w:rsidRPr="001B5D53" w:rsidRDefault="001B5D53" w:rsidP="001B5D53">
      <w:pPr>
        <w:numPr>
          <w:ilvl w:val="0"/>
          <w:numId w:val="27"/>
        </w:numPr>
        <w:spacing w:after="0" w:line="320" w:lineRule="atLeast"/>
        <w:ind w:left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верх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ность стола долж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 поз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лять оп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раз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стить на ней все необ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мое для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 и др.</w:t>
      </w:r>
    </w:p>
    <w:p w:rsidR="001B5D53" w:rsidRPr="001B5D53" w:rsidRDefault="001B5D53" w:rsidP="001B5D53">
      <w:pPr>
        <w:spacing w:after="0" w:line="440" w:lineRule="atLeast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Перерывы в работе за компьютером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 целью 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жать 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утом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ка 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ПиН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лать 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 дли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стью от 10 до 15 минут после 45 — 60 минут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ты. Во время 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 сле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нять гим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 для глаз и фи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упраж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ния, преду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смот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 при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ми 8 – 10 к 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ПиН.</w:t>
      </w:r>
    </w:p>
    <w:p w:rsidR="001B5D53" w:rsidRPr="001B5D53" w:rsidRDefault="001B5D53" w:rsidP="001B5D53">
      <w:pPr>
        <w:spacing w:after="0" w:line="34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вил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ты за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 поз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лит сни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зить нега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тив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ное воз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дей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ствие ком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пью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 на здо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вье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ка. Од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 чаще всего имен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ки пре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дан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пра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и 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 в дан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ном слу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чае –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до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дить до све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своих 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труд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ков ин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фор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цию о 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след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 несо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блю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жен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тре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ний и сво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рас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ор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обя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 пе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 в ра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1B5D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те.</w:t>
      </w:r>
    </w:p>
    <w:p w:rsidR="001B5D53" w:rsidRDefault="001B5D53" w:rsidP="00FD50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1B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419"/>
    <w:multiLevelType w:val="multilevel"/>
    <w:tmpl w:val="B7D0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C49C1"/>
    <w:multiLevelType w:val="multilevel"/>
    <w:tmpl w:val="853E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83895"/>
    <w:multiLevelType w:val="multilevel"/>
    <w:tmpl w:val="F85A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3522E6"/>
    <w:multiLevelType w:val="multilevel"/>
    <w:tmpl w:val="31FC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C43E7"/>
    <w:multiLevelType w:val="hybridMultilevel"/>
    <w:tmpl w:val="5A4C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B1C26"/>
    <w:multiLevelType w:val="multilevel"/>
    <w:tmpl w:val="1092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402551"/>
    <w:multiLevelType w:val="multilevel"/>
    <w:tmpl w:val="9EDE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9638F5"/>
    <w:multiLevelType w:val="multilevel"/>
    <w:tmpl w:val="AE1A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6F047A"/>
    <w:multiLevelType w:val="hybridMultilevel"/>
    <w:tmpl w:val="F74268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8061EE"/>
    <w:multiLevelType w:val="multilevel"/>
    <w:tmpl w:val="691A7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32CD9"/>
    <w:multiLevelType w:val="hybridMultilevel"/>
    <w:tmpl w:val="5D32DA02"/>
    <w:lvl w:ilvl="0" w:tplc="0E7A9D1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3A591DC1"/>
    <w:multiLevelType w:val="multilevel"/>
    <w:tmpl w:val="54FA7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EA597F"/>
    <w:multiLevelType w:val="hybridMultilevel"/>
    <w:tmpl w:val="34C4D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524FF"/>
    <w:multiLevelType w:val="multilevel"/>
    <w:tmpl w:val="2B34C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40229E"/>
    <w:multiLevelType w:val="multilevel"/>
    <w:tmpl w:val="7344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D128D9"/>
    <w:multiLevelType w:val="multilevel"/>
    <w:tmpl w:val="9B6A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BC1910"/>
    <w:multiLevelType w:val="multilevel"/>
    <w:tmpl w:val="4CB8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825A4A"/>
    <w:multiLevelType w:val="multilevel"/>
    <w:tmpl w:val="0D2A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A142F7"/>
    <w:multiLevelType w:val="multilevel"/>
    <w:tmpl w:val="691A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BA6FA8"/>
    <w:multiLevelType w:val="hybridMultilevel"/>
    <w:tmpl w:val="5D32DA02"/>
    <w:lvl w:ilvl="0" w:tplc="0E7A9D1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5F5D4C05"/>
    <w:multiLevelType w:val="hybridMultilevel"/>
    <w:tmpl w:val="6290C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E6034"/>
    <w:multiLevelType w:val="hybridMultilevel"/>
    <w:tmpl w:val="F57E7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11828"/>
    <w:multiLevelType w:val="multilevel"/>
    <w:tmpl w:val="C0A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8E0662"/>
    <w:multiLevelType w:val="multilevel"/>
    <w:tmpl w:val="3526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D43035"/>
    <w:multiLevelType w:val="multilevel"/>
    <w:tmpl w:val="50CC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E2262A"/>
    <w:multiLevelType w:val="multilevel"/>
    <w:tmpl w:val="888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AC1218"/>
    <w:multiLevelType w:val="multilevel"/>
    <w:tmpl w:val="8CA2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A07724"/>
    <w:multiLevelType w:val="hybridMultilevel"/>
    <w:tmpl w:val="A99C55C2"/>
    <w:lvl w:ilvl="0" w:tplc="4B8C9C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>
    <w:nsid w:val="7C9416E3"/>
    <w:multiLevelType w:val="multilevel"/>
    <w:tmpl w:val="4EFA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28"/>
  </w:num>
  <w:num w:numId="5">
    <w:abstractNumId w:val="18"/>
  </w:num>
  <w:num w:numId="6">
    <w:abstractNumId w:val="10"/>
  </w:num>
  <w:num w:numId="7">
    <w:abstractNumId w:val="26"/>
  </w:num>
  <w:num w:numId="8">
    <w:abstractNumId w:val="23"/>
  </w:num>
  <w:num w:numId="9">
    <w:abstractNumId w:val="21"/>
  </w:num>
  <w:num w:numId="10">
    <w:abstractNumId w:val="4"/>
  </w:num>
  <w:num w:numId="11">
    <w:abstractNumId w:val="27"/>
  </w:num>
  <w:num w:numId="12">
    <w:abstractNumId w:val="9"/>
  </w:num>
  <w:num w:numId="13">
    <w:abstractNumId w:val="2"/>
  </w:num>
  <w:num w:numId="14">
    <w:abstractNumId w:val="24"/>
  </w:num>
  <w:num w:numId="15">
    <w:abstractNumId w:val="17"/>
  </w:num>
  <w:num w:numId="16">
    <w:abstractNumId w:val="1"/>
  </w:num>
  <w:num w:numId="17">
    <w:abstractNumId w:val="22"/>
  </w:num>
  <w:num w:numId="18">
    <w:abstractNumId w:val="14"/>
  </w:num>
  <w:num w:numId="19">
    <w:abstractNumId w:val="12"/>
  </w:num>
  <w:num w:numId="20">
    <w:abstractNumId w:val="19"/>
  </w:num>
  <w:num w:numId="21">
    <w:abstractNumId w:val="20"/>
  </w:num>
  <w:num w:numId="22">
    <w:abstractNumId w:val="5"/>
  </w:num>
  <w:num w:numId="23">
    <w:abstractNumId w:val="7"/>
  </w:num>
  <w:num w:numId="24">
    <w:abstractNumId w:val="13"/>
  </w:num>
  <w:num w:numId="25">
    <w:abstractNumId w:val="3"/>
  </w:num>
  <w:num w:numId="26">
    <w:abstractNumId w:val="16"/>
  </w:num>
  <w:num w:numId="27">
    <w:abstractNumId w:val="0"/>
  </w:num>
  <w:num w:numId="28">
    <w:abstractNumId w:val="25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DA"/>
    <w:rsid w:val="0001734B"/>
    <w:rsid w:val="000324D3"/>
    <w:rsid w:val="00036B37"/>
    <w:rsid w:val="0009467E"/>
    <w:rsid w:val="00134E88"/>
    <w:rsid w:val="00156E17"/>
    <w:rsid w:val="001A5627"/>
    <w:rsid w:val="001B5D53"/>
    <w:rsid w:val="001E5D07"/>
    <w:rsid w:val="002923A0"/>
    <w:rsid w:val="002A2E72"/>
    <w:rsid w:val="002E06B4"/>
    <w:rsid w:val="002F0A1D"/>
    <w:rsid w:val="003369B1"/>
    <w:rsid w:val="003503DA"/>
    <w:rsid w:val="003661BB"/>
    <w:rsid w:val="003A6636"/>
    <w:rsid w:val="00436E36"/>
    <w:rsid w:val="004756F1"/>
    <w:rsid w:val="004943CA"/>
    <w:rsid w:val="005A1D63"/>
    <w:rsid w:val="005B06C6"/>
    <w:rsid w:val="00700F64"/>
    <w:rsid w:val="0073588C"/>
    <w:rsid w:val="00886362"/>
    <w:rsid w:val="00991D94"/>
    <w:rsid w:val="009D0F1B"/>
    <w:rsid w:val="00A6045A"/>
    <w:rsid w:val="00B07595"/>
    <w:rsid w:val="00B61E46"/>
    <w:rsid w:val="00BF2EB6"/>
    <w:rsid w:val="00CB15DC"/>
    <w:rsid w:val="00CE46CC"/>
    <w:rsid w:val="00D53B80"/>
    <w:rsid w:val="00DB7D31"/>
    <w:rsid w:val="00DE041F"/>
    <w:rsid w:val="00F73E93"/>
    <w:rsid w:val="00F83260"/>
    <w:rsid w:val="00FB4829"/>
    <w:rsid w:val="00FD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B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B5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5D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E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5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5D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B5D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D53"/>
    <w:rPr>
      <w:color w:val="0000FF"/>
      <w:u w:val="single"/>
    </w:rPr>
  </w:style>
  <w:style w:type="character" w:styleId="a6">
    <w:name w:val="Strong"/>
    <w:basedOn w:val="a0"/>
    <w:uiPriority w:val="22"/>
    <w:qFormat/>
    <w:rsid w:val="0009467E"/>
    <w:rPr>
      <w:b/>
      <w:bCs/>
    </w:rPr>
  </w:style>
  <w:style w:type="table" w:styleId="a7">
    <w:name w:val="Table Grid"/>
    <w:basedOn w:val="a1"/>
    <w:uiPriority w:val="39"/>
    <w:rsid w:val="00CB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1D9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B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B5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5D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E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5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5D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B5D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D53"/>
    <w:rPr>
      <w:color w:val="0000FF"/>
      <w:u w:val="single"/>
    </w:rPr>
  </w:style>
  <w:style w:type="character" w:styleId="a6">
    <w:name w:val="Strong"/>
    <w:basedOn w:val="a0"/>
    <w:uiPriority w:val="22"/>
    <w:qFormat/>
    <w:rsid w:val="0009467E"/>
    <w:rPr>
      <w:b/>
      <w:bCs/>
    </w:rPr>
  </w:style>
  <w:style w:type="table" w:styleId="a7">
    <w:name w:val="Table Grid"/>
    <w:basedOn w:val="a1"/>
    <w:uiPriority w:val="39"/>
    <w:rsid w:val="00CB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1D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image" Target="media/image21.png"/><Relationship Id="rId21" Type="http://schemas.openxmlformats.org/officeDocument/2006/relationships/oleObject" Target="embeddings/oleObject3.bin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7" Type="http://schemas.openxmlformats.org/officeDocument/2006/relationships/hyperlink" Target="http://storyfox.ru/wp-content/uploads/2015/10/676610-R3L8T8D-650-hologram1_3395954c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hyperlink" Target="http://storyfox.ru/wp-content/uploads/2015/10/677810-R3L8T8D-650-holo-4-1024x576.jpg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2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storyfox.ru/wp-content/uploads/2015/10/676660-R3L8T8D-650-hologram2_3395955c.jpg" TargetMode="External"/><Relationship Id="rId14" Type="http://schemas.openxmlformats.org/officeDocument/2006/relationships/hyperlink" Target="http://storyfox.ru/post/3d-gologramma-na-telefone-udivitelnoe-chudo-svoimi-rukami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png"/><Relationship Id="rId8" Type="http://schemas.openxmlformats.org/officeDocument/2006/relationships/image" Target="media/image2.jpeg"/><Relationship Id="rId51" Type="http://schemas.openxmlformats.org/officeDocument/2006/relationships/image" Target="media/image30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2957</Words>
  <Characters>16861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OT10</dc:creator>
  <cp:lastModifiedBy>RePack by Diakov</cp:lastModifiedBy>
  <cp:revision>2</cp:revision>
  <dcterms:created xsi:type="dcterms:W3CDTF">2018-12-26T15:45:00Z</dcterms:created>
  <dcterms:modified xsi:type="dcterms:W3CDTF">2018-12-26T15:45:00Z</dcterms:modified>
</cp:coreProperties>
</file>