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79" w:rsidRPr="00466779" w:rsidRDefault="00466779" w:rsidP="00466779">
      <w:pPr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7"/>
        </w:rPr>
      </w:pPr>
      <w:r w:rsidRPr="0046677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7"/>
        </w:rPr>
        <w:t>Особенности и средства нравственно-патриотического воспитания</w:t>
      </w:r>
    </w:p>
    <w:p w:rsidR="00466779" w:rsidRPr="00466779" w:rsidRDefault="00466779" w:rsidP="00466779">
      <w:pPr>
        <w:spacing w:after="13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7"/>
        </w:rPr>
      </w:pPr>
      <w:r w:rsidRPr="0046677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7"/>
        </w:rPr>
        <w:t xml:space="preserve"> детей младшего дошкольного возраста</w:t>
      </w:r>
    </w:p>
    <w:p w:rsidR="00505C7A" w:rsidRPr="007B0F94" w:rsidRDefault="00E24C0A" w:rsidP="007B0F94">
      <w:pPr>
        <w:shd w:val="clear" w:color="auto" w:fill="FFFFFF"/>
        <w:spacing w:after="120" w:line="315" w:lineRule="atLeast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B0F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В.В. Сухомлинский утверждал, что детство – 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:rsidR="00E24C0A" w:rsidRPr="007B0F94" w:rsidRDefault="00505C7A" w:rsidP="007B0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C7A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Дошкольное детство – важнейший период становления личности человека, когда закладываются основы гражданских качеств, формируются первые представления детей об окружающем мире, обществе и культуре</w:t>
      </w:r>
      <w:r w:rsidR="00E24C0A"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24C0A" w:rsidRPr="007B0F94" w:rsidRDefault="00505C7A" w:rsidP="007B0F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5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Любовь маленького ребенка-дошкольника к Родине начинается с отношения к самым близким людям – отцу, матери, дедушке, бабушке, с любви к своему дому, улице, на которой </w:t>
      </w:r>
      <w:r w:rsidR="00E24C0A"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он живет, детскому саду,</w:t>
      </w:r>
      <w:r w:rsidR="007B0F94"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4C0A"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городу</w:t>
      </w:r>
      <w:r w:rsidRPr="00505C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B0F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Лучшим способом для формирования патриотических чувств – это игра. </w:t>
      </w:r>
      <w:r w:rsidR="007B0F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505C7A" w:rsidRPr="00505C7A" w:rsidRDefault="00915A3F" w:rsidP="007B0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 в</w:t>
      </w:r>
      <w:r w:rsidR="00505C7A" w:rsidRPr="00505C7A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детей осущест</w:t>
      </w:r>
      <w:r w:rsid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вляется ежесекундно, в совместной деятельности</w:t>
      </w:r>
      <w:r w:rsidR="00505C7A" w:rsidRPr="00505C7A">
        <w:rPr>
          <w:rFonts w:ascii="Times New Roman" w:eastAsia="Times New Roman" w:hAnsi="Times New Roman" w:cs="Times New Roman"/>
          <w:color w:val="000000"/>
          <w:sz w:val="28"/>
          <w:szCs w:val="28"/>
        </w:rPr>
        <w:t>, мероприятиях, праздниках, в игре и в быту. Работа строится таким образом, чтобы она проходила через сердце кажд</w:t>
      </w: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ого воспитанника детского сада, используя метод от "частного" к "общему".</w:t>
      </w:r>
    </w:p>
    <w:p w:rsidR="007B0F94" w:rsidRPr="007B0F94" w:rsidRDefault="007B0F94" w:rsidP="007B0F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94">
        <w:rPr>
          <w:rFonts w:ascii="Times New Roman" w:hAnsi="Times New Roman" w:cs="Times New Roman"/>
          <w:sz w:val="28"/>
          <w:szCs w:val="28"/>
        </w:rPr>
        <w:t>Свою работу по нравственно-патриотическому воспитанию детей младшей группы начала с проведения бесед о семье. В ходе которых, выделила самого близкого в семье человека - маму. Обратила их внимание на то, что мама заботится обо всех членах семьи — она поддерживает порядок в доме, готовит, стирает, играет с детьми. Постаралась вызвать в детях не только восхищение мамой, но и потребность детей в оказании ей посильной помощи — сложить самому одежду, убрать игрушки. Объяснила детям, что чем большее они научатся делать сами, тем больше смогут помочь маме. В ходе беседы ребята рассказали и о других членах семьи. И таким образом постепенно пришли к пониманию того, что такое семья. В начале учебного года дети познакомились друг с другом, с помещениями группы и их назначением, с предметами, находящимися в группе, с участком, с территорией детского сада, со сказочными персонажами на ней, с зелеными насаждениями, которые ее украшают, с различным физкультурным оборудованием, с сюжетными постройками. Рассказала о том, что в группе, в детском саду всё сделано так, чтобы детям было удобно, хорошо, и все что их окружает, необходимо беречь. Ребята ознакомлены с трудом сотрудников детского сада – воспитателя, младшего воспитателя, повара и др., знают, что взрослые заботятся о детях. Это вызывает чувство уважения к людям труда, желание оказать им помощь. Основной метод ознакомления с трудом взрослых – наблюдение, знания закрепились в сюжетно-ролевых играх.</w:t>
      </w:r>
    </w:p>
    <w:p w:rsidR="007B0F94" w:rsidRPr="007B0F94" w:rsidRDefault="007B0F94" w:rsidP="007B0F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94">
        <w:rPr>
          <w:rFonts w:ascii="Times New Roman" w:hAnsi="Times New Roman" w:cs="Times New Roman"/>
          <w:sz w:val="28"/>
          <w:szCs w:val="28"/>
        </w:rPr>
        <w:t xml:space="preserve">«Воспитание любви к родному городу» - одна из задач нравственно-патриотического воспитания детей. Детям младшей группы трудно еще представить себе, что такое город. Знакомство с городом начинается с близлежащих улиц, домов. Наблюдения проводились непосредственно с территории дошкольного учреждения. Дети рассматривали дома, обращала их внимание на то, что домов много, у каждого дома свой номер, поэтому люди легко находят их. Объяснила, что все дома расположены на </w:t>
      </w:r>
      <w:r w:rsidRPr="007B0F94">
        <w:rPr>
          <w:rFonts w:ascii="Times New Roman" w:hAnsi="Times New Roman" w:cs="Times New Roman"/>
          <w:sz w:val="28"/>
          <w:szCs w:val="28"/>
        </w:rPr>
        <w:lastRenderedPageBreak/>
        <w:t>определенных улицах. Улицы — длинные, а дома стоят разные и высокие многоэтажные и низкие одноэтажные. У каждой  улице есть свое название. Чтобы не заблудиться, нужно запомнить название своей улицы, номер своего дома и номер своей квартиры. Дети запоминают название родного города.</w:t>
      </w:r>
    </w:p>
    <w:p w:rsidR="007B0F94" w:rsidRDefault="007B0F94" w:rsidP="007B0F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94">
        <w:rPr>
          <w:rFonts w:ascii="Times New Roman" w:hAnsi="Times New Roman" w:cs="Times New Roman"/>
          <w:sz w:val="28"/>
          <w:szCs w:val="28"/>
        </w:rPr>
        <w:t>Понятие «страна» для детей младшей группы так же трудно, как и понятие «город». Поэтому к жизни своей страны малыши приобщаются во время праздников, каких-либо общественных событий. Работа по данной теме тесно связана со знакомством с родным городом. Обращала внимание детей на празднично украшенные улицы родного города, вместе с ребятами к праздникам украшали нашу группу. После праздников, проводила беседы с детьми, спрашивала, где они были на празднике, что видели. Такие беседы, разговоры вызывают в детях чувство сопричастности к большим событиям родной страны. В своей работе использовала различные виды фольклора (сказки, былины, песенки, пословицы, поговорки, хороводы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F94" w:rsidRPr="007B0F94" w:rsidRDefault="007B0F94" w:rsidP="007B0F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94">
        <w:rPr>
          <w:rFonts w:ascii="Times New Roman" w:hAnsi="Times New Roman" w:cs="Times New Roman"/>
          <w:sz w:val="28"/>
          <w:szCs w:val="28"/>
        </w:rPr>
        <w:t xml:space="preserve">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Знакомясь с поговорками, загадками, пословицами, сказками, дети приобщаются к общечеловеческим нравственным ценностям. Таким образом,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7B0F94" w:rsidRPr="007B0F94" w:rsidRDefault="007B0F94" w:rsidP="007B0F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0F94">
        <w:rPr>
          <w:rFonts w:ascii="Times New Roman" w:hAnsi="Times New Roman" w:cs="Times New Roman"/>
          <w:sz w:val="28"/>
          <w:szCs w:val="28"/>
        </w:rPr>
        <w:t>В работе по нравственно-патриотическому воспитанию использовала презентацию на тему</w:t>
      </w:r>
      <w:r w:rsidR="00466779">
        <w:rPr>
          <w:rFonts w:ascii="Times New Roman" w:hAnsi="Times New Roman" w:cs="Times New Roman"/>
          <w:sz w:val="28"/>
          <w:szCs w:val="28"/>
        </w:rPr>
        <w:t xml:space="preserve"> «Природа родной страны», дети</w:t>
      </w:r>
      <w:r w:rsidRPr="007B0F94">
        <w:rPr>
          <w:rFonts w:ascii="Times New Roman" w:hAnsi="Times New Roman" w:cs="Times New Roman"/>
          <w:sz w:val="28"/>
          <w:szCs w:val="28"/>
        </w:rPr>
        <w:t xml:space="preserve"> с удовольствием рассматривали слайды, восхищаясь красотой различных пейзажей. Яркие впечатления об истории родного края, о Родине, о родной природе,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915A3F" w:rsidRDefault="00915A3F" w:rsidP="007B0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Мною разработаны советы для родителей воспитанников по  формированию нравст</w:t>
      </w:r>
      <w:r w:rsid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венно-патриотического поведения: н</w:t>
      </w: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еобходимо приучать</w:t>
      </w: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бережно относи</w:t>
      </w:r>
      <w:r w:rsid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к вещам, игрушкам, книгам; о</w:t>
      </w: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бъяснять, </w:t>
      </w: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 каждую</w:t>
      </w:r>
      <w:r w:rsid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вещь вложен труд многих людей; т</w:t>
      </w: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акже важно гулять по городу, сходить к историческим памятникам, монументам боевой славы</w:t>
      </w: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рассказывать детям,</w:t>
      </w: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:rsidR="007B0F94" w:rsidRDefault="007B0F94" w:rsidP="007B0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- наше будущее. И не зависимо от того, какие пути и средства патриотического воспитания мы будем использовать, делать это мы должны постоянно, на всех этапах и на протяжении всего пребывания ребенка в детском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саду. Главное, зародить в ребенке это великое чувство -</w:t>
      </w:r>
      <w:r w:rsidRPr="007B0F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гражданином своей родины.</w:t>
      </w:r>
    </w:p>
    <w:p w:rsidR="007B0F94" w:rsidRDefault="007B0F94" w:rsidP="007B0F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F94" w:rsidRDefault="007B0F94" w:rsidP="007B0F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F94" w:rsidRDefault="007B0F94" w:rsidP="007B0F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0F94" w:rsidRDefault="007B0F94" w:rsidP="007B0F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5C7A" w:rsidRPr="00466779" w:rsidRDefault="007B0F94" w:rsidP="0046677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литературы:</w:t>
      </w:r>
    </w:p>
    <w:p w:rsidR="007B0F94" w:rsidRPr="00466779" w:rsidRDefault="00505C7A" w:rsidP="00466779">
      <w:pPr>
        <w:pStyle w:val="a7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Виноградова Н.Ф. Воспитателю о работе с семьей // Дошкольное воспитан</w:t>
      </w:r>
      <w:r w:rsidR="007B0F94"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ие. – 2003. – №2. – С. 25-27.</w:t>
      </w:r>
    </w:p>
    <w:p w:rsidR="007B0F94" w:rsidRPr="00466779" w:rsidRDefault="00505C7A" w:rsidP="004667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Выготский</w:t>
      </w:r>
      <w:proofErr w:type="spellEnd"/>
      <w:r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Л.С. Детская психология // Собр. Соч</w:t>
      </w:r>
      <w:r w:rsidR="007B0F94"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. – М., 1982.- т. 4. – 386 с.</w:t>
      </w:r>
    </w:p>
    <w:p w:rsidR="007B0F94" w:rsidRPr="00466779" w:rsidRDefault="00505C7A" w:rsidP="004667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Голованова Н.Ф. Социализация и воспитание ребёнка</w:t>
      </w:r>
      <w:r w:rsidR="007B0F94"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.- СПб.: Речь, 2004.- 272 с.</w:t>
      </w:r>
    </w:p>
    <w:p w:rsidR="007B0F94" w:rsidRPr="00466779" w:rsidRDefault="00505C7A" w:rsidP="004667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Денисенко Н.Г. Ваш ребёнок познаёт мир // Дошкольное восп</w:t>
      </w:r>
      <w:r w:rsidR="007B0F94"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итание. – 2000. — №1. – с. 100.</w:t>
      </w:r>
    </w:p>
    <w:p w:rsidR="00466779" w:rsidRPr="00466779" w:rsidRDefault="00505C7A" w:rsidP="004667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Дневник воспитателя: развитие детей дошкольного возраста // Под общ. ред. О.М. Дьяченко, Т.В. Лаврентьевой. – М.: Детск</w:t>
      </w:r>
      <w:r w:rsidR="007B0F94"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ий центр </w:t>
      </w:r>
      <w:proofErr w:type="spellStart"/>
      <w:r w:rsidR="007B0F94"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Венгера</w:t>
      </w:r>
      <w:proofErr w:type="spellEnd"/>
      <w:r w:rsidR="007B0F94"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, 1996. – 60 с.</w:t>
      </w:r>
    </w:p>
    <w:p w:rsidR="00505C7A" w:rsidRPr="00466779" w:rsidRDefault="00505C7A" w:rsidP="004667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466779" w:rsidRPr="00466779">
        <w:rPr>
          <w:rFonts w:ascii="Times New Roman" w:eastAsia="Times New Roman" w:hAnsi="Times New Roman" w:cs="Times New Roman"/>
          <w:color w:val="000000"/>
          <w:sz w:val="28"/>
          <w:szCs w:val="20"/>
        </w:rPr>
        <w:t>Ресурсы сети Интернет: электронный доступ https://docbaza.ru/naurok/doshkolniki/text-90826099.html</w:t>
      </w:r>
    </w:p>
    <w:p w:rsidR="00411498" w:rsidRPr="00466779" w:rsidRDefault="00411498" w:rsidP="00466779">
      <w:pPr>
        <w:spacing w:after="0" w:line="240" w:lineRule="auto"/>
        <w:rPr>
          <w:rFonts w:ascii="Times New Roman" w:hAnsi="Times New Roman" w:cs="Times New Roman"/>
          <w:sz w:val="32"/>
        </w:rPr>
      </w:pPr>
    </w:p>
    <w:sectPr w:rsidR="00411498" w:rsidRPr="0046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4DB6"/>
    <w:multiLevelType w:val="hybridMultilevel"/>
    <w:tmpl w:val="F1943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36E0D"/>
    <w:multiLevelType w:val="hybridMultilevel"/>
    <w:tmpl w:val="526E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505C7A"/>
    <w:rsid w:val="00411498"/>
    <w:rsid w:val="00466779"/>
    <w:rsid w:val="00505C7A"/>
    <w:rsid w:val="007B0F94"/>
    <w:rsid w:val="00915A3F"/>
    <w:rsid w:val="00E2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05C7A"/>
    <w:rPr>
      <w:i/>
      <w:iCs/>
    </w:rPr>
  </w:style>
  <w:style w:type="character" w:styleId="a5">
    <w:name w:val="Strong"/>
    <w:basedOn w:val="a0"/>
    <w:uiPriority w:val="22"/>
    <w:qFormat/>
    <w:rsid w:val="00505C7A"/>
    <w:rPr>
      <w:b/>
      <w:bCs/>
    </w:rPr>
  </w:style>
  <w:style w:type="character" w:styleId="a6">
    <w:name w:val="Hyperlink"/>
    <w:basedOn w:val="a0"/>
    <w:uiPriority w:val="99"/>
    <w:semiHidden/>
    <w:unhideWhenUsed/>
    <w:rsid w:val="00505C7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B0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677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552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2</cp:revision>
  <dcterms:created xsi:type="dcterms:W3CDTF">2019-04-02T12:39:00Z</dcterms:created>
  <dcterms:modified xsi:type="dcterms:W3CDTF">2019-04-02T13:24:00Z</dcterms:modified>
</cp:coreProperties>
</file>