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A4" w:rsidRPr="0066709E" w:rsidRDefault="00E77EA4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66709E">
        <w:rPr>
          <w:rStyle w:val="c9"/>
          <w:b/>
          <w:bCs/>
          <w:color w:val="000000"/>
          <w:sz w:val="28"/>
          <w:szCs w:val="28"/>
        </w:rPr>
        <w:t>Сценарий праз</w:t>
      </w:r>
      <w:r w:rsidR="0066709E">
        <w:rPr>
          <w:rStyle w:val="c9"/>
          <w:b/>
          <w:bCs/>
          <w:color w:val="000000"/>
          <w:sz w:val="28"/>
          <w:szCs w:val="28"/>
        </w:rPr>
        <w:t>дника «Пасха - души моей радость</w:t>
      </w:r>
      <w:r w:rsidRPr="0066709E">
        <w:rPr>
          <w:rStyle w:val="c9"/>
          <w:b/>
          <w:bCs/>
          <w:color w:val="000000"/>
          <w:sz w:val="28"/>
          <w:szCs w:val="28"/>
        </w:rPr>
        <w:t>!»</w:t>
      </w:r>
    </w:p>
    <w:p w:rsidR="00E77EA4" w:rsidRDefault="00E77EA4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 w:rsidRPr="0066709E">
        <w:rPr>
          <w:rStyle w:val="c12"/>
          <w:b/>
          <w:bCs/>
          <w:color w:val="000000"/>
          <w:sz w:val="28"/>
          <w:szCs w:val="28"/>
        </w:rPr>
        <w:t>для детей средней группы</w:t>
      </w:r>
      <w:r w:rsidR="0066709E">
        <w:rPr>
          <w:rStyle w:val="c12"/>
          <w:b/>
          <w:bCs/>
          <w:color w:val="000000"/>
          <w:sz w:val="28"/>
          <w:szCs w:val="28"/>
        </w:rPr>
        <w:t>.</w:t>
      </w:r>
    </w:p>
    <w:p w:rsid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66709E" w:rsidRPr="0066709E" w:rsidRDefault="0066709E" w:rsidP="0066709E">
      <w:pPr>
        <w:pStyle w:val="c13"/>
        <w:shd w:val="clear" w:color="auto" w:fill="FFFFFF"/>
        <w:spacing w:before="0" w:beforeAutospacing="0" w:after="0" w:afterAutospacing="0"/>
        <w:jc w:val="right"/>
        <w:rPr>
          <w:rStyle w:val="c12"/>
          <w:bCs/>
          <w:color w:val="000000"/>
        </w:rPr>
      </w:pPr>
      <w:r w:rsidRPr="0066709E">
        <w:rPr>
          <w:rStyle w:val="c12"/>
          <w:bCs/>
          <w:color w:val="000000"/>
        </w:rPr>
        <w:t>Составитель: Лазарева Татьяна Юрьевна,</w:t>
      </w:r>
    </w:p>
    <w:p w:rsidR="0066709E" w:rsidRPr="0066709E" w:rsidRDefault="0066709E" w:rsidP="0066709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</w:rPr>
      </w:pPr>
      <w:r w:rsidRPr="0066709E">
        <w:rPr>
          <w:rStyle w:val="c12"/>
          <w:bCs/>
          <w:color w:val="000000"/>
        </w:rPr>
        <w:t xml:space="preserve">                                  </w:t>
      </w:r>
      <w:r>
        <w:rPr>
          <w:rStyle w:val="c12"/>
          <w:bCs/>
          <w:color w:val="000000"/>
        </w:rPr>
        <w:t xml:space="preserve">                                   </w:t>
      </w:r>
      <w:r w:rsidRPr="0066709E">
        <w:rPr>
          <w:rStyle w:val="c12"/>
          <w:bCs/>
          <w:color w:val="000000"/>
        </w:rPr>
        <w:t>воспитатель высшей категории</w:t>
      </w:r>
    </w:p>
    <w:p w:rsidR="0066709E" w:rsidRPr="0066709E" w:rsidRDefault="0066709E" w:rsidP="0066709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</w:rPr>
      </w:pPr>
      <w:r w:rsidRPr="0066709E">
        <w:rPr>
          <w:rStyle w:val="c12"/>
          <w:bCs/>
          <w:color w:val="000000"/>
        </w:rPr>
        <w:t xml:space="preserve">                            </w:t>
      </w:r>
      <w:r>
        <w:rPr>
          <w:rStyle w:val="c12"/>
          <w:bCs/>
          <w:color w:val="000000"/>
        </w:rPr>
        <w:t xml:space="preserve">                                   </w:t>
      </w:r>
      <w:r w:rsidRPr="0066709E">
        <w:rPr>
          <w:rStyle w:val="c12"/>
          <w:bCs/>
          <w:color w:val="000000"/>
        </w:rPr>
        <w:t>МБДОУ «Д/с № 4 «Ручеек»,</w:t>
      </w:r>
    </w:p>
    <w:p w:rsidR="0066709E" w:rsidRPr="0066709E" w:rsidRDefault="0066709E" w:rsidP="0066709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</w:rPr>
      </w:pPr>
      <w:r w:rsidRPr="0066709E">
        <w:rPr>
          <w:rStyle w:val="c12"/>
          <w:bCs/>
          <w:color w:val="000000"/>
        </w:rPr>
        <w:t xml:space="preserve">                </w:t>
      </w:r>
      <w:r>
        <w:rPr>
          <w:rStyle w:val="c12"/>
          <w:bCs/>
          <w:color w:val="000000"/>
        </w:rPr>
        <w:t xml:space="preserve">                                   </w:t>
      </w:r>
      <w:r w:rsidRPr="0066709E">
        <w:rPr>
          <w:rStyle w:val="c12"/>
          <w:bCs/>
          <w:color w:val="000000"/>
        </w:rPr>
        <w:t xml:space="preserve"> Кузбасс, г. Мариинск</w:t>
      </w:r>
    </w:p>
    <w:p w:rsidR="0066709E" w:rsidRP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</w:rPr>
      </w:pPr>
    </w:p>
    <w:p w:rsidR="0066709E" w:rsidRPr="0066709E" w:rsidRDefault="0066709E" w:rsidP="0066709E">
      <w:pPr>
        <w:pStyle w:val="c13"/>
        <w:shd w:val="clear" w:color="auto" w:fill="FFFFFF"/>
        <w:tabs>
          <w:tab w:val="left" w:pos="3210"/>
        </w:tabs>
        <w:spacing w:before="0" w:beforeAutospacing="0" w:after="0" w:afterAutospacing="0"/>
        <w:rPr>
          <w:rStyle w:val="c12"/>
          <w:bCs/>
          <w:color w:val="000000"/>
        </w:rPr>
      </w:pPr>
    </w:p>
    <w:p w:rsid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05475" cy="3256876"/>
            <wp:effectExtent l="0" t="0" r="0" b="1270"/>
            <wp:docPr id="1" name="Рисунок 1" descr="C:\Users\TANYA\Desktop\2d19d15a34a6842aa72ab5125b0643f1-tmb-720x411xf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2d19d15a34a6842aa72ab5125b0643f1-tmb-720x411xfi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631" cy="32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66709E" w:rsidRPr="0066709E" w:rsidRDefault="0066709E" w:rsidP="00E77EA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E77EA4" w:rsidRPr="0066709E" w:rsidRDefault="00E77EA4" w:rsidP="00E77EA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09E">
        <w:rPr>
          <w:rStyle w:val="c5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66709E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Pr="0066709E">
        <w:rPr>
          <w:color w:val="000000"/>
          <w:sz w:val="28"/>
          <w:szCs w:val="28"/>
        </w:rPr>
        <w:br/>
      </w:r>
      <w:r w:rsidRPr="0066709E">
        <w:rPr>
          <w:rStyle w:val="c5"/>
          <w:color w:val="000000"/>
          <w:sz w:val="28"/>
          <w:szCs w:val="28"/>
          <w:shd w:val="clear" w:color="auto" w:fill="FFFFFF"/>
        </w:rPr>
        <w:t>- Познакомить детей с народным обрядовым праздником Пасха, ее обычаями, традициями, новыми словами и их значением; </w:t>
      </w:r>
    </w:p>
    <w:p w:rsidR="00E77EA4" w:rsidRPr="0066709E" w:rsidRDefault="00E77EA4" w:rsidP="00E77EA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09E">
        <w:rPr>
          <w:rStyle w:val="c5"/>
          <w:color w:val="000000"/>
          <w:sz w:val="28"/>
          <w:szCs w:val="28"/>
          <w:shd w:val="clear" w:color="auto" w:fill="FFFFFF"/>
        </w:rPr>
        <w:t>- Создать праздничное настроение через предварительную работу по знакомству с историей, традициями, играми праздника;</w:t>
      </w:r>
    </w:p>
    <w:p w:rsidR="00E77EA4" w:rsidRPr="0066709E" w:rsidRDefault="00E77EA4" w:rsidP="00E77EA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09E">
        <w:rPr>
          <w:rStyle w:val="c5"/>
          <w:color w:val="000000"/>
          <w:sz w:val="28"/>
          <w:szCs w:val="28"/>
          <w:shd w:val="clear" w:color="auto" w:fill="FFFFFF"/>
        </w:rPr>
        <w:t>- Познакомить дошкольников с народным преданием о пасхальном яичке как символе Воскресения и другими атрибутами праздника;</w:t>
      </w:r>
    </w:p>
    <w:p w:rsidR="00E77EA4" w:rsidRPr="0066709E" w:rsidRDefault="00E77EA4" w:rsidP="00E77EA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09E">
        <w:rPr>
          <w:rStyle w:val="c5"/>
          <w:color w:val="000000"/>
          <w:sz w:val="28"/>
          <w:szCs w:val="28"/>
          <w:shd w:val="clear" w:color="auto" w:fill="FFFFFF"/>
        </w:rPr>
        <w:t>- Развивать творческие способности, воспитывать уважение к народным традициям.</w:t>
      </w:r>
    </w:p>
    <w:p w:rsidR="00E77EA4" w:rsidRPr="0066709E" w:rsidRDefault="00E77EA4" w:rsidP="00E77EA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09E">
        <w:rPr>
          <w:color w:val="000000"/>
          <w:sz w:val="28"/>
          <w:szCs w:val="28"/>
        </w:rPr>
        <w:br/>
      </w:r>
      <w:r w:rsidRPr="0066709E"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Подготовительная работа</w:t>
      </w:r>
      <w:r w:rsidRPr="0066709E">
        <w:rPr>
          <w:rStyle w:val="c5"/>
          <w:color w:val="000000"/>
          <w:sz w:val="28"/>
          <w:szCs w:val="28"/>
          <w:shd w:val="clear" w:color="auto" w:fill="FFFFFF"/>
        </w:rPr>
        <w:t>: беседа с детьми о народных праздниках, разучивание народных игр, рассматривание иллюстраций, коллекции сувенирных яиц.</w:t>
      </w:r>
    </w:p>
    <w:p w:rsidR="00E77EA4" w:rsidRPr="0066709E" w:rsidRDefault="00E77EA4" w:rsidP="00E77EA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66709E">
        <w:rPr>
          <w:rStyle w:val="c5"/>
          <w:b/>
          <w:bCs/>
          <w:color w:val="000000"/>
          <w:sz w:val="28"/>
          <w:szCs w:val="28"/>
          <w:shd w:val="clear" w:color="auto" w:fill="FFFFFF"/>
        </w:rPr>
        <w:t>Материал:</w:t>
      </w:r>
      <w:r w:rsidRPr="0066709E">
        <w:rPr>
          <w:rStyle w:val="c5"/>
          <w:color w:val="000000"/>
          <w:sz w:val="28"/>
          <w:szCs w:val="28"/>
          <w:shd w:val="clear" w:color="auto" w:fill="FFFFFF"/>
        </w:rPr>
        <w:t> иллюстрации, аудиозапись народной музыки, кулич, пасха, яйца расписные, я</w:t>
      </w:r>
      <w:r w:rsidR="00B572F1">
        <w:rPr>
          <w:rStyle w:val="c5"/>
          <w:color w:val="000000"/>
          <w:sz w:val="28"/>
          <w:szCs w:val="28"/>
          <w:shd w:val="clear" w:color="auto" w:fill="FFFFFF"/>
        </w:rPr>
        <w:t>йца силуэтные (из бумаги)</w:t>
      </w:r>
      <w:bookmarkStart w:id="0" w:name="_GoBack"/>
      <w:bookmarkEnd w:id="0"/>
      <w:r w:rsidRPr="0066709E">
        <w:rPr>
          <w:rStyle w:val="c5"/>
          <w:color w:val="000000"/>
          <w:sz w:val="28"/>
          <w:szCs w:val="28"/>
          <w:shd w:val="clear" w:color="auto" w:fill="FFFFFF"/>
        </w:rPr>
        <w:t xml:space="preserve">, коллекция пасхальных яиц, </w:t>
      </w:r>
      <w:r w:rsidR="0066709E">
        <w:rPr>
          <w:rStyle w:val="c5"/>
          <w:color w:val="000000"/>
          <w:sz w:val="28"/>
          <w:szCs w:val="28"/>
          <w:shd w:val="clear" w:color="auto" w:fill="FFFFFF"/>
        </w:rPr>
        <w:t>костюм весны.</w:t>
      </w:r>
      <w:proofErr w:type="gramEnd"/>
    </w:p>
    <w:p w:rsidR="00E77EA4" w:rsidRPr="0066709E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670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 xml:space="preserve">Ведущая: </w:t>
      </w:r>
      <w:r w:rsidRPr="006670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Здравствуйте, ребята дорогие! Маленькие и большие! Здравствуйте, гости, милости просим! Пасху открываем, праздник начинаем!</w:t>
      </w:r>
    </w:p>
    <w:p w:rsidR="00E77EA4" w:rsidRPr="0066709E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6709E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Аудиозапись "Колокольный звон".</w:t>
      </w:r>
    </w:p>
    <w:p w:rsidR="00E77EA4" w:rsidRPr="0066709E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670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Повсюду благовест гудит.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 всех церквей народ валит.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Заря глядит уже с небес.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Христос воскрес!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Христос воскрес!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Вот просыпается земля, 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одеваются поля.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Весна </w:t>
      </w:r>
      <w:proofErr w:type="gramStart"/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идет</w:t>
      </w:r>
      <w:proofErr w:type="gramEnd"/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полна чудес.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Христос воскрес!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Христос воскрес!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Христос воскрес!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Весна идет, Капель журчит, звенит, поет,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Цветы и травы появляются,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Весной природа просыпается.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Чудесный день, душа сияет,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сердце Бога прославляет.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Звенит вдали весенний лес,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песнь звучит: "Христос воскрес!"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Все дети: Воистину воскрес!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Песня «Христос</w:t>
      </w:r>
      <w:proofErr w:type="gramStart"/>
      <w:r w:rsidR="006670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В</w:t>
      </w:r>
      <w:proofErr w:type="gramEnd"/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оскрес!»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Весною радуется и ликует народ, ведь праздник Пасхи у ворот! Пасха - это святой праздник, день воскресения Иисуса Христа. </w:t>
      </w:r>
      <w:proofErr w:type="gramStart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Длится</w:t>
      </w:r>
      <w:proofErr w:type="gram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праздник целую неделю. В эти дни люди с открытым сердцем обращаются друг к другу, желают друг другу только добра. При встрече они говорят такие слова: «Христос воскрес» и отвечают «Воистину воскрес». В храмах звонят в колокола. Такой звон называется Пасхальным благовестом.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5: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 дремавший разбудил поля,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Улыбнулась солнцу сонная земля.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Понеслись удары к синим небесам,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раздается голос по лесам.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6: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Скрылась за рекою белая луна,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пробежала резвая волна.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Тихая долина отгоняет сон,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за дорогой замирает звон.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колокольный звон.)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7: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проснулась ото сна,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зеленеют все поля.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идет, полна чудес,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воскрес!</w:t>
      </w:r>
    </w:p>
    <w:p w:rsidR="00E77EA4" w:rsidRPr="00E77EA4" w:rsidRDefault="00E77EA4" w:rsidP="00E77EA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Реклама 29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: Христос воскрес!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Ведущая. </w:t>
      </w: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Празднуется пасха, всегда в воскресенье. И  продолжается целую неделю (Светлая седмица). Много интересного узнали мы о празднике Пасхи. А сейчас расскажите о традициях пасхи.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 </w:t>
      </w: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Пасха - семейный праздник. В домах зажигали все люстры, лампы, свечи.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 </w:t>
      </w: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Обязательно одевались во все светлое, белое.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 </w:t>
      </w: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Пасху готовили такие кушанья, которые в течение года больше не попробуешь: сыр, куличи, крашеные яйца, запеченные окорока. А вот рыбные блюда к столу не подавались.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Ребенок. </w:t>
      </w: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Пасха хоть и семейный праздник, но в гости ходили обязательно - христосоваться.</w:t>
      </w:r>
    </w:p>
    <w:p w:rsidR="00E77EA4" w:rsidRPr="00E77EA4" w:rsidRDefault="00E77EA4" w:rsidP="00E77EA4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(Показывают мальчик и девочка)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Ведущая. </w:t>
      </w: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Этот день знаменит не только вкусными угощениями. Богат он и обрядами. В Пасху старики расчесывали волосы с пожеланиями, чтобы у них было столько внуков, сколько волос на голове, умывались с золота, с серебра и красного яичка</w:t>
      </w:r>
      <w:r w:rsidR="006670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чтобы разбогатеть, а молодые взбирались на крыши, чтобы лучше рассмотреть, как будет </w:t>
      </w:r>
      <w:proofErr w:type="gramStart"/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играть</w:t>
      </w:r>
      <w:proofErr w:type="gramEnd"/>
      <w:r w:rsidRPr="00E77E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веселиться красное солнышко.</w:t>
      </w:r>
    </w:p>
    <w:p w:rsidR="00E77EA4" w:rsidRPr="00E77EA4" w:rsidRDefault="00E77EA4" w:rsidP="00E77EA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Песня «Солнышко»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дни Пасхи люди наряжались, играли в пасхальные игры, пели, плясали, ходили в гости. Куда же пойдем? К Мирону!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Мирон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вербой в Пасху всех встречаем,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дружно приглашаем.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Верба, </w:t>
      </w:r>
      <w:proofErr w:type="spellStart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вербочка</w:t>
      </w:r>
      <w:proofErr w:type="spell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прекрасна,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Приди весною солнце ясно,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приводи, веселье заводи!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(Исполняется «Танец </w:t>
      </w:r>
      <w:proofErr w:type="spellStart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вербочек</w:t>
      </w:r>
      <w:proofErr w:type="spell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».)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Куда еще пойдем? К Егору!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Егор: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Мои девчушки-хохотушки споют для вас частушки.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(Исполняются « Частушки».)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Куда бы пойти т</w:t>
      </w:r>
      <w:r w:rsidR="0066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еперь? Пойдем к </w:t>
      </w:r>
      <w:proofErr w:type="spellStart"/>
      <w:r w:rsidR="0066709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Любашке</w:t>
      </w:r>
      <w:proofErr w:type="spellEnd"/>
      <w:r w:rsidR="0066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667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лушке</w:t>
      </w:r>
      <w:proofErr w:type="spell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милашке</w:t>
      </w:r>
      <w:proofErr w:type="gram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Любашка</w:t>
      </w:r>
      <w:proofErr w:type="spell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Вас у ворот встречаем, пляску задорную начинаем.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(Исполняется танец «Кадриль».)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так весело нас везде привечают. Спасибо всем!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Пасху прославляет, да Весну-красавицу встречает.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5: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проснулась, все радостью дышит,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дни все длинней и длинней.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солнце гуляет по небу все выше,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веет теплом от оживших полей.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6: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Ярче вы, лучи, сияйте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земельку согревайте.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Зеленейте стебельки,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Расцветайте все цветы.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7: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моря вереницей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вернитесь, птицы!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высоко летите,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Весну-</w:t>
      </w:r>
      <w:proofErr w:type="spellStart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</w:t>
      </w:r>
      <w:proofErr w:type="spellEnd"/>
      <w:proofErr w:type="gram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несите.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Весна: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Знаю, ждут меня </w:t>
      </w:r>
      <w:proofErr w:type="gramStart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всюду,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 свете я нужна.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Приношу я радость людям,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недаром я - Весна.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славный денек, становитесь в кружок!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кругом ходить, да Весну веселить.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(Исполняется хоровод «Весенний».)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E77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что ж, дорогие гости, мы вас поздравляем с праздником святой Пасхи, с наступлением весны.</w:t>
      </w:r>
    </w:p>
    <w:p w:rsidR="00E77EA4" w:rsidRPr="00E77EA4" w:rsidRDefault="00E77EA4" w:rsidP="00E77EA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0C4" w:rsidRPr="00E77EA4" w:rsidRDefault="007730C4">
      <w:pPr>
        <w:rPr>
          <w:rFonts w:ascii="Times New Roman" w:hAnsi="Times New Roman" w:cs="Times New Roman"/>
          <w:sz w:val="28"/>
          <w:szCs w:val="28"/>
        </w:rPr>
      </w:pPr>
    </w:p>
    <w:sectPr w:rsidR="007730C4" w:rsidRPr="00E7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C37BF"/>
    <w:multiLevelType w:val="multilevel"/>
    <w:tmpl w:val="BAB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4"/>
    <w:rsid w:val="0066709E"/>
    <w:rsid w:val="007730C4"/>
    <w:rsid w:val="00B572F1"/>
    <w:rsid w:val="00E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7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77EA4"/>
  </w:style>
  <w:style w:type="character" w:customStyle="1" w:styleId="c12">
    <w:name w:val="c12"/>
    <w:basedOn w:val="a0"/>
    <w:rsid w:val="00E77EA4"/>
  </w:style>
  <w:style w:type="paragraph" w:customStyle="1" w:styleId="c1">
    <w:name w:val="c1"/>
    <w:basedOn w:val="a"/>
    <w:rsid w:val="00E7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7EA4"/>
  </w:style>
  <w:style w:type="character" w:customStyle="1" w:styleId="c3">
    <w:name w:val="c3"/>
    <w:basedOn w:val="a0"/>
    <w:rsid w:val="00E77EA4"/>
  </w:style>
  <w:style w:type="paragraph" w:styleId="a3">
    <w:name w:val="Balloon Text"/>
    <w:basedOn w:val="a"/>
    <w:link w:val="a4"/>
    <w:uiPriority w:val="99"/>
    <w:semiHidden/>
    <w:unhideWhenUsed/>
    <w:rsid w:val="0066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7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77EA4"/>
  </w:style>
  <w:style w:type="character" w:customStyle="1" w:styleId="c12">
    <w:name w:val="c12"/>
    <w:basedOn w:val="a0"/>
    <w:rsid w:val="00E77EA4"/>
  </w:style>
  <w:style w:type="paragraph" w:customStyle="1" w:styleId="c1">
    <w:name w:val="c1"/>
    <w:basedOn w:val="a"/>
    <w:rsid w:val="00E7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7EA4"/>
  </w:style>
  <w:style w:type="character" w:customStyle="1" w:styleId="c3">
    <w:name w:val="c3"/>
    <w:basedOn w:val="a0"/>
    <w:rsid w:val="00E77EA4"/>
  </w:style>
  <w:style w:type="paragraph" w:styleId="a3">
    <w:name w:val="Balloon Text"/>
    <w:basedOn w:val="a"/>
    <w:link w:val="a4"/>
    <w:uiPriority w:val="99"/>
    <w:semiHidden/>
    <w:unhideWhenUsed/>
    <w:rsid w:val="0066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3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7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dcterms:created xsi:type="dcterms:W3CDTF">2019-04-21T08:04:00Z</dcterms:created>
  <dcterms:modified xsi:type="dcterms:W3CDTF">2019-04-21T08:23:00Z</dcterms:modified>
</cp:coreProperties>
</file>