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49" w:rsidRDefault="00C768BB" w:rsidP="009D1A49">
      <w:pPr>
        <w:jc w:val="center"/>
        <w:rPr>
          <w:rFonts w:asciiTheme="majorHAnsi" w:hAnsiTheme="majorHAnsi"/>
          <w:b/>
          <w:sz w:val="32"/>
          <w:szCs w:val="32"/>
        </w:rPr>
      </w:pPr>
      <w:r w:rsidRPr="009D1A49">
        <w:rPr>
          <w:rFonts w:asciiTheme="majorHAnsi" w:hAnsiTheme="majorHAnsi"/>
          <w:b/>
          <w:sz w:val="32"/>
          <w:szCs w:val="32"/>
        </w:rPr>
        <w:t>Изобразительная деятельность</w:t>
      </w:r>
    </w:p>
    <w:p w:rsidR="00715C5A" w:rsidRPr="009D1A49" w:rsidRDefault="00C768BB" w:rsidP="009D1A49">
      <w:pPr>
        <w:jc w:val="center"/>
        <w:rPr>
          <w:rFonts w:asciiTheme="majorHAnsi" w:hAnsiTheme="majorHAnsi"/>
          <w:b/>
          <w:sz w:val="32"/>
          <w:szCs w:val="32"/>
        </w:rPr>
      </w:pPr>
      <w:r w:rsidRPr="009D1A49">
        <w:rPr>
          <w:rFonts w:asciiTheme="majorHAnsi" w:hAnsiTheme="majorHAnsi"/>
          <w:b/>
          <w:sz w:val="32"/>
          <w:szCs w:val="32"/>
        </w:rPr>
        <w:t>и умственное воспитание детей.</w:t>
      </w:r>
    </w:p>
    <w:p w:rsidR="00C768BB" w:rsidRDefault="00C768BB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Детское изобразительное творчество – отражение окружающей действительности и средство образного познания реального мира. Оно выражает отношение детей к миру, их общение с окружающим, выявляет их мечту, фантазию, воображение  и эмоции ребенка.</w:t>
      </w:r>
    </w:p>
    <w:p w:rsidR="00C768BB" w:rsidRDefault="00C768BB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Именно в дошкольном возрасте изобразительная деятельность – важное средство умственного развития детей, поскольку с изобразительной деятельностью неразрывно связаны познавательные процессы.</w:t>
      </w:r>
    </w:p>
    <w:p w:rsidR="00C768BB" w:rsidRDefault="00C768BB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своих рисунках, лепке дети отражают то, что они видят, о чем узнают, что захватыва</w:t>
      </w:r>
      <w:r w:rsidR="00980B48">
        <w:rPr>
          <w:rFonts w:asciiTheme="majorHAnsi" w:hAnsiTheme="majorHAnsi"/>
          <w:sz w:val="28"/>
          <w:szCs w:val="28"/>
        </w:rPr>
        <w:t>ет их чувства, взывает интерес.</w:t>
      </w:r>
    </w:p>
    <w:p w:rsidR="00980B48" w:rsidRDefault="00980B48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Ежедневно дети знакомятся с окружающим их миром, многое они узнают от взрослых.</w:t>
      </w:r>
    </w:p>
    <w:p w:rsidR="00980B48" w:rsidRDefault="00980B48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Каждое новое знакомство обогащает детей новыми знаниями, словами, вырабатывает определенное отношение к тому, что они узнали, развивает наблюдательность, интерес к новым знаниям. Качество предметов, которое следует отобразить, дети передают через непосредственное чувственное познание этих предметов; они тщательно их обследуют используя самые различные анализаторы. при</w:t>
      </w:r>
      <w:proofErr w:type="gramStart"/>
      <w:r>
        <w:rPr>
          <w:rFonts w:asciiTheme="majorHAnsi" w:hAnsiTheme="majorHAnsi"/>
          <w:sz w:val="28"/>
          <w:szCs w:val="28"/>
        </w:rPr>
        <w:t xml:space="preserve"> Э</w:t>
      </w:r>
      <w:proofErr w:type="gramEnd"/>
      <w:r>
        <w:rPr>
          <w:rFonts w:asciiTheme="majorHAnsi" w:hAnsiTheme="majorHAnsi"/>
          <w:sz w:val="28"/>
          <w:szCs w:val="28"/>
        </w:rPr>
        <w:t>том необходимо владеть способами обследования – уметь выделять качества и характерные свойства предметов.</w:t>
      </w:r>
    </w:p>
    <w:p w:rsidR="00980B48" w:rsidRDefault="00980B48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процессе обследования под руководством воспитателя дети, сопоставляют, выделяют главное и существенное, находя разницу и сходство, т.е.</w:t>
      </w:r>
      <w:r w:rsidR="00236D6A">
        <w:rPr>
          <w:rFonts w:asciiTheme="majorHAnsi" w:hAnsiTheme="majorHAnsi"/>
          <w:sz w:val="28"/>
          <w:szCs w:val="28"/>
        </w:rPr>
        <w:t xml:space="preserve"> анализируют</w:t>
      </w:r>
      <w:r>
        <w:rPr>
          <w:rFonts w:asciiTheme="majorHAnsi" w:hAnsiTheme="majorHAnsi"/>
          <w:sz w:val="28"/>
          <w:szCs w:val="28"/>
        </w:rPr>
        <w:t xml:space="preserve">, синтезируют наблюдаемые предметы; затем опять анализируют предмет, выделяя те </w:t>
      </w:r>
      <w:r w:rsidR="00F03B4F">
        <w:rPr>
          <w:rFonts w:asciiTheme="majorHAnsi" w:hAnsiTheme="majorHAnsi"/>
          <w:sz w:val="28"/>
          <w:szCs w:val="28"/>
        </w:rPr>
        <w:t>свойства</w:t>
      </w:r>
      <w:r>
        <w:rPr>
          <w:rFonts w:asciiTheme="majorHAnsi" w:hAnsiTheme="majorHAnsi"/>
          <w:sz w:val="28"/>
          <w:szCs w:val="28"/>
        </w:rPr>
        <w:t xml:space="preserve"> и качества, которые можно передать в изображении, т.е. </w:t>
      </w:r>
      <w:r w:rsidR="00F03B4F">
        <w:rPr>
          <w:rFonts w:asciiTheme="majorHAnsi" w:hAnsiTheme="majorHAnsi"/>
          <w:sz w:val="28"/>
          <w:szCs w:val="28"/>
        </w:rPr>
        <w:t>выделяют особенности предмета.</w:t>
      </w:r>
    </w:p>
    <w:p w:rsidR="00F03B4F" w:rsidRDefault="00F03B4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Таким образом, происходит огромная умственная работа. </w:t>
      </w:r>
      <w:proofErr w:type="gramStart"/>
      <w:r>
        <w:rPr>
          <w:rFonts w:asciiTheme="majorHAnsi" w:hAnsiTheme="majorHAnsi"/>
          <w:sz w:val="28"/>
          <w:szCs w:val="28"/>
        </w:rPr>
        <w:t>Охватывающая</w:t>
      </w:r>
      <w:proofErr w:type="gramEnd"/>
      <w:r>
        <w:rPr>
          <w:rFonts w:asciiTheme="majorHAnsi" w:hAnsiTheme="majorHAnsi"/>
          <w:sz w:val="28"/>
          <w:szCs w:val="28"/>
        </w:rPr>
        <w:t xml:space="preserve"> важнейшие мыслительные операции.</w:t>
      </w:r>
    </w:p>
    <w:p w:rsidR="00F03B4F" w:rsidRDefault="00F03B4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Знакомя детей с предметами с целью последующего их изображения, воспитатели должны помнить, что дети дошкольного возраста не испытывают потребности возвращаться к восприятию изображаемого объекта. Обычно они изображают его по создавшемуся уже у них представлению. Вот почему при подготовке детей к изображению предметов важно добиваться формирования отчетливых представлений о реальных предметах и явлениях окружающей действительности.</w:t>
      </w:r>
    </w:p>
    <w:p w:rsidR="00F03B4F" w:rsidRDefault="00F03B4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Далее, уже в процессе изображения, пойдет </w:t>
      </w:r>
      <w:r w:rsidR="00475B38">
        <w:rPr>
          <w:rFonts w:asciiTheme="majorHAnsi" w:hAnsiTheme="majorHAnsi"/>
          <w:sz w:val="28"/>
          <w:szCs w:val="28"/>
        </w:rPr>
        <w:t>восстановление</w:t>
      </w:r>
      <w:r>
        <w:rPr>
          <w:rFonts w:asciiTheme="majorHAnsi" w:hAnsiTheme="majorHAnsi"/>
          <w:sz w:val="28"/>
          <w:szCs w:val="28"/>
        </w:rPr>
        <w:t xml:space="preserve"> полученных представлений; припоминание ранее воспринятого, что способствует развитию памяти.</w:t>
      </w:r>
    </w:p>
    <w:p w:rsidR="00475B38" w:rsidRDefault="00475B38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содержании детских работ отражаются знания, полученные детьми на разных занятиях, во время наблюдений окружающей жизни. И в то же время рисование, лепка, аппликация, как виды активной деятельности самих детей, помогают им еще раз переосмыслить полученные знания, в чем-то разобраться, в чем-то убедиться. Поэтому изобразительная деятельность детей рассматривается  не только с точки зрения того, как в ней решаются ее собственные задачи, но и как деятельность, помогающая решать задачи всестороннего развития ребенка. Поэтому и обучение изобразительной деятельности должно носить развивающий характер.</w:t>
      </w:r>
    </w:p>
    <w:p w:rsidR="00475B38" w:rsidRDefault="006441CA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При правильном руководстве занятия по изобразительной деятельности могут и должны способствовать воспитанию у детей элементарных навыков учебной деятельности. </w:t>
      </w:r>
      <w:r w:rsidR="00236D6A">
        <w:rPr>
          <w:rFonts w:asciiTheme="majorHAnsi" w:hAnsiTheme="majorHAnsi"/>
          <w:sz w:val="28"/>
          <w:szCs w:val="28"/>
        </w:rPr>
        <w:t>Это,</w:t>
      </w:r>
      <w:r>
        <w:rPr>
          <w:rFonts w:asciiTheme="majorHAnsi" w:hAnsiTheme="majorHAnsi"/>
          <w:sz w:val="28"/>
          <w:szCs w:val="28"/>
        </w:rPr>
        <w:t xml:space="preserve"> прежде всего формирование умения выслушать, понять и принять учебную задачу, руководствоваться в процессе выполнения задания данным инструктажем и подчинить свои действия решению полученного задания, применить свои знания и умения в практической деятельности и, наконец, умение оценить результаты своей работы и друзей, с учетом поставленной учебной задачи и способов решения. В формировании этих умений занятия по изобразительной деятельности имеют огромное преимущество по сравнению с другими благодаря ее ясно выраженному продуктивному результату, который может долго сохраняться и позволяет неоднократно возвращаться к его анализу. На занятиях детям даются разные</w:t>
      </w:r>
      <w:r w:rsidR="00236D6A">
        <w:rPr>
          <w:rFonts w:asciiTheme="majorHAnsi" w:hAnsiTheme="majorHAnsi"/>
          <w:sz w:val="28"/>
          <w:szCs w:val="28"/>
        </w:rPr>
        <w:t xml:space="preserve"> задания. Одни дают возможность широко проявить самостоятельность, активность и инициативу, как непременные компоненты творческой деятельности; другие направлены на то, чтобы систематизировать, обобщить опыт детей – они требуют выявления существенных признаков, сравнений, обобщения.</w:t>
      </w:r>
    </w:p>
    <w:p w:rsidR="00236D6A" w:rsidRDefault="00236D6A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Иногда детям даются темы, которые требуют внимания, сосредоточенности, внимания, точности исполнения.</w:t>
      </w:r>
    </w:p>
    <w:p w:rsidR="00236D6A" w:rsidRDefault="00236D6A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Выполнение заданий способствует воспитанию у детей целеустремленности, умению сосредоточивать внимание на том, что предложено воспитателем, привычку выполнять его требования, иначе результат не будет  соответствовать заданию.</w:t>
      </w:r>
    </w:p>
    <w:p w:rsidR="00F04183" w:rsidRDefault="00F04183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За последние годы в дошкольных учреждениях  обучение детей изобразительной деятельности есть большие достижения.</w:t>
      </w:r>
    </w:p>
    <w:p w:rsidR="00F04183" w:rsidRDefault="00F04183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Свидетельством повышения качества обучения является успешное участие воспитанников в многочисленных выставках и конкурсах детского рису</w:t>
      </w:r>
      <w:r w:rsidR="00F6070F">
        <w:rPr>
          <w:rFonts w:asciiTheme="majorHAnsi" w:hAnsiTheme="majorHAnsi"/>
          <w:sz w:val="28"/>
          <w:szCs w:val="28"/>
        </w:rPr>
        <w:t>н</w:t>
      </w:r>
      <w:r>
        <w:rPr>
          <w:rFonts w:asciiTheme="majorHAnsi" w:hAnsiTheme="majorHAnsi"/>
          <w:sz w:val="28"/>
          <w:szCs w:val="28"/>
        </w:rPr>
        <w:t>ка.</w:t>
      </w:r>
    </w:p>
    <w:p w:rsidR="00F04183" w:rsidRDefault="00F04183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Качество обучения повысилось. Содержание тем занятий многими воспитателями подбирается с учетом возможностей детей, их кругозора, накопленных впечатлений и интересов.</w:t>
      </w:r>
    </w:p>
    <w:p w:rsidR="00AA18F6" w:rsidRDefault="00AA18F6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Однако </w:t>
      </w:r>
      <w:r w:rsidR="00F6070F">
        <w:rPr>
          <w:rFonts w:asciiTheme="majorHAnsi" w:hAnsiTheme="majorHAnsi"/>
          <w:sz w:val="28"/>
          <w:szCs w:val="28"/>
        </w:rPr>
        <w:t>в</w:t>
      </w:r>
      <w:r>
        <w:rPr>
          <w:rFonts w:asciiTheme="majorHAnsi" w:hAnsiTheme="majorHAnsi"/>
          <w:sz w:val="28"/>
          <w:szCs w:val="28"/>
        </w:rPr>
        <w:t xml:space="preserve"> обучении детей изобразительной деятельности имеются недостатки.</w:t>
      </w:r>
      <w:r w:rsidR="00F6070F">
        <w:rPr>
          <w:rFonts w:asciiTheme="majorHAnsi" w:hAnsiTheme="majorHAnsi"/>
          <w:sz w:val="28"/>
          <w:szCs w:val="28"/>
        </w:rPr>
        <w:t xml:space="preserve"> Существенный из них тот, что в некоторых детских учреждениях  изобразительная деятельность не рассматривается как средство умственного воспитания детей. Занятия изобразительной деятельностью проводятся изолированно от всей воспитательной работы и других занятий, наблюдается отсутствие связи между занятиями по изобразительной деятельности.  </w:t>
      </w:r>
    </w:p>
    <w:p w:rsidR="00F6070F" w:rsidRDefault="00F6070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Занятия по рисованию, лепке, аппликации, конструированию даются без учета</w:t>
      </w:r>
      <w:r w:rsidR="00BC191E">
        <w:rPr>
          <w:rFonts w:asciiTheme="majorHAnsi" w:hAnsiTheme="majorHAnsi"/>
          <w:sz w:val="28"/>
          <w:szCs w:val="28"/>
        </w:rPr>
        <w:t xml:space="preserve"> знаний детей, их интересов, без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связи с полученными впечатлениями и без учета их эмоционального отношения к предстоящему заданию. Знакомя детей с различными предметами, воспитатели забывают о необходимости формирования конкретных представлений на основе чувственного опыта и не используют в процессе наблюдений различные органы чувств. Частые наблюдения базируются только на зрительном восприятии.</w:t>
      </w:r>
    </w:p>
    <w:p w:rsidR="00F6070F" w:rsidRDefault="00F6070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Не менее существенный недостаток – отсутствие системы в обучении детей изобразительной деятельности.</w:t>
      </w:r>
    </w:p>
    <w:p w:rsidR="00006C5D" w:rsidRDefault="00F6070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Некоторые воспитатели не овладели приемами обучения, направленными на умственное и эмоциональное развитие детей и на развитие их творческой самостоятельности, т.е. </w:t>
      </w:r>
      <w:r w:rsidR="00006C5D">
        <w:rPr>
          <w:rFonts w:asciiTheme="majorHAnsi" w:hAnsiTheme="majorHAnsi"/>
          <w:sz w:val="28"/>
          <w:szCs w:val="28"/>
        </w:rPr>
        <w:t xml:space="preserve">мало и неумело применяются приемы развивающего обучения в изобразительной деятельности. Воспитатель навязывает детям готовые сюжетные и </w:t>
      </w:r>
      <w:proofErr w:type="gramStart"/>
      <w:r w:rsidR="00006C5D">
        <w:rPr>
          <w:rFonts w:asciiTheme="majorHAnsi" w:hAnsiTheme="majorHAnsi"/>
          <w:sz w:val="28"/>
          <w:szCs w:val="28"/>
        </w:rPr>
        <w:t>композиционное</w:t>
      </w:r>
      <w:proofErr w:type="gramEnd"/>
      <w:r w:rsidR="00006C5D">
        <w:rPr>
          <w:rFonts w:asciiTheme="majorHAnsi" w:hAnsiTheme="majorHAnsi"/>
          <w:sz w:val="28"/>
          <w:szCs w:val="28"/>
        </w:rPr>
        <w:t xml:space="preserve"> решения, подсказывает способы решения учебной задачи, сам и обдумывает и подготавливает весь материал.</w:t>
      </w:r>
    </w:p>
    <w:p w:rsidR="00F6070F" w:rsidRDefault="00006C5D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Оценка и анализ детских работ – это очень эффективный прием обучения. От того, как воспитатель ведет анализ работ и как дает оценку, зависит дальнейшее общее развитие детей, их навыков, их отношения к изобразительной деятельности. Например, нередко критерием положительной оценки детского рисунка является аккуратность, а не решение поставленных воспитателем перед детьми </w:t>
      </w:r>
      <w:r>
        <w:rPr>
          <w:rFonts w:asciiTheme="majorHAnsi" w:hAnsiTheme="majorHAnsi"/>
          <w:sz w:val="28"/>
          <w:szCs w:val="28"/>
        </w:rPr>
        <w:lastRenderedPageBreak/>
        <w:t>задач, в то время как в оценке в первую очередь нужно учесть использование различных способов решения этих задач – возникновение у ребенка замысла, продумывание выразительной композиции, поиски самостоятельного пути для воплощения замысла и соответствие результата задания.</w:t>
      </w:r>
    </w:p>
    <w:p w:rsidR="00006C5D" w:rsidRDefault="00006C5D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Неверная оценка </w:t>
      </w:r>
      <w:r w:rsidR="00FC49AD">
        <w:rPr>
          <w:rFonts w:asciiTheme="majorHAnsi" w:hAnsiTheme="majorHAnsi"/>
          <w:sz w:val="28"/>
          <w:szCs w:val="28"/>
        </w:rPr>
        <w:t>детских работ – от незнания закономерностей развития детского творчества, от недостаточного знания методики обучения.</w:t>
      </w:r>
    </w:p>
    <w:p w:rsidR="00FC49AD" w:rsidRDefault="00FC49AD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Как же надо строить работу по обучению детей изобразительной деятельности? Как добиться, чтобы изобразительные занятия стали средством формирования творческой личности, чтобы и рисование, и лепка, и аппликация способствовали воспитанию детей навыков учебной деятельности во всех детских учреждениях? Прежде </w:t>
      </w:r>
      <w:proofErr w:type="gramStart"/>
      <w:r>
        <w:rPr>
          <w:rFonts w:asciiTheme="majorHAnsi" w:hAnsiTheme="majorHAnsi"/>
          <w:sz w:val="28"/>
          <w:szCs w:val="28"/>
        </w:rPr>
        <w:t>всего</w:t>
      </w:r>
      <w:proofErr w:type="gramEnd"/>
      <w:r>
        <w:rPr>
          <w:rFonts w:asciiTheme="majorHAnsi" w:hAnsiTheme="majorHAnsi"/>
          <w:sz w:val="28"/>
          <w:szCs w:val="28"/>
        </w:rPr>
        <w:t xml:space="preserve"> четкое понимание всеми воспитателями того, что обучение изобразительной деятельности является частью, звеном общего педагогического процесса и неразрывно, органически связано с ним.</w:t>
      </w:r>
    </w:p>
    <w:p w:rsidR="009D1A49" w:rsidRDefault="009D1A49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Руководство процессом изобразительной деятельности требует изучения индивидуальных особенностей  развития каждого ребенка. Зная особенности каждого из детей, воспитатель найдет нужные пути обучения.</w:t>
      </w:r>
    </w:p>
    <w:p w:rsidR="009D1A49" w:rsidRDefault="009D1A49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Рассматривая изобразительную деятельность как мощное средство всестороннего воспитания детей. Мы должны добиться правильного отношения к занятиям рисованием, лепкой, аппликацией во всех детских учреждениях.</w:t>
      </w:r>
    </w:p>
    <w:p w:rsidR="00236D6A" w:rsidRDefault="00236D6A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F03B4F" w:rsidRPr="00C768BB" w:rsidRDefault="00F03B4F" w:rsidP="00F03B4F">
      <w:pPr>
        <w:spacing w:after="0"/>
        <w:ind w:firstLine="567"/>
        <w:jc w:val="both"/>
        <w:rPr>
          <w:rFonts w:asciiTheme="majorHAnsi" w:hAnsiTheme="majorHAnsi"/>
          <w:sz w:val="28"/>
          <w:szCs w:val="28"/>
        </w:rPr>
      </w:pPr>
    </w:p>
    <w:sectPr w:rsidR="00F03B4F" w:rsidRPr="00C7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BB"/>
    <w:rsid w:val="00006C5D"/>
    <w:rsid w:val="00236D6A"/>
    <w:rsid w:val="00475B38"/>
    <w:rsid w:val="006441CA"/>
    <w:rsid w:val="00715C5A"/>
    <w:rsid w:val="00980B48"/>
    <w:rsid w:val="009D1A49"/>
    <w:rsid w:val="00AA18F6"/>
    <w:rsid w:val="00BC191E"/>
    <w:rsid w:val="00C768BB"/>
    <w:rsid w:val="00F03B4F"/>
    <w:rsid w:val="00F04183"/>
    <w:rsid w:val="00F6070F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</dc:creator>
  <cp:lastModifiedBy>Титов</cp:lastModifiedBy>
  <cp:revision>4</cp:revision>
  <dcterms:created xsi:type="dcterms:W3CDTF">2019-08-01T09:02:00Z</dcterms:created>
  <dcterms:modified xsi:type="dcterms:W3CDTF">2019-08-01T18:38:00Z</dcterms:modified>
</cp:coreProperties>
</file>