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43" w:rsidRPr="000F7066" w:rsidRDefault="00716143" w:rsidP="0071614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F706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Конспект интегрированного занятия для старшей группы "Путешествие на весеннюю полянку"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 первой категории</w:t>
      </w:r>
    </w:p>
    <w:p w:rsidR="007E39D2" w:rsidRPr="007E39D2" w:rsidRDefault="007E39D2" w:rsidP="0071614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Абушенкова</w:t>
      </w:r>
      <w:proofErr w:type="spell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Светлана Сергеевна</w:t>
      </w:r>
    </w:p>
    <w:p w:rsidR="00716143" w:rsidRPr="007E39D2" w:rsidRDefault="007E39D2" w:rsidP="0071614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.Л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есозаводск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2019</w:t>
      </w:r>
      <w:r w:rsidR="00716143"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Пояснительная записка</w:t>
      </w:r>
      <w:bookmarkStart w:id="0" w:name="_GoBack"/>
      <w:bookmarkEnd w:id="0"/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 конспекту интегрированного итогового занятия для детей  старшего дошкольного возраста (по познанию,  развитию речи, изобразительной деятельности).</w:t>
      </w: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Направление: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    Познавательно-речевое развитие;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    Изо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бразительная 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деятельность.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Ведущая  образовательная  область: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    Познавательное  развитие.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Тема занятия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«Путешествие на весеннюю полянку». Занятие проводится с детьми старшей группы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.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Цель данного занятия- создать условия для развития детей путем интеграции  образовательных областей: познание, развитие речи,  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изодеятельность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; создать ситуацию успеха, атмосферу радости и добра, чувство группового единства.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 Занятие по данной теме «Путешествие на весеннюю полянку» помогает обобщить и систематизировать представления детей о характерных признаках весны, развивать речь, память, мышление, наблюдательность, воображение, творческие способности. Воспитывает  у старших  дошкольников дружеские взаимоотношения, желание прийти на помощь. Способствует созданию у детей радостного эмоционального настроя.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       Конспект  составлен с учетом ФГОС, на основе перспективного планирования,  с учетом основной общеобразовательной прог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раммы дошкольного образования М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ДО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БУ  Д/С № 10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,  возрастных особенностей детей, индивидуального подхода, системно-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деятельностного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подхода.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Данный конспект представлен в рамках систематической  работы с воспитанниками старшей группы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.</w:t>
      </w:r>
      <w:proofErr w:type="gramEnd"/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Конспект составлен на основе интеграции нескольких образовательных областей (познание, развитие речи, 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изодеятельность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), что соответствует федеральным государственным требованиям к построению современной системы дошкольного образования.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занятии сочетались как учебные, так и игровые методы работы. 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Благодаря интересному сюрпризному моменту, разнообразному пособию, современным  ИКТ,  дети были активны, показали хорошие знания и умения.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</w:t>
      </w:r>
    </w:p>
    <w:p w:rsidR="00716143" w:rsidRPr="007E39D2" w:rsidRDefault="00716143" w:rsidP="0071614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Создать условия для развития детей путем интеграции образовательных областей: познавательное, развитие речи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,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изодеятельность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716143" w:rsidRPr="007E39D2" w:rsidRDefault="00716143" w:rsidP="0071614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Создать ситуацию успеха, атмосферу радости и добра, чувство группового единства.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Задачи: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Обобщать и систематизировать знания детей;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-Закрепить знания детей об изменениях в природе;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-Совершенствовать умение изображать предметы торцеванием;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-Обучать детей делать выводы из имеющихся знаний;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-Формировать умение отвечать на вопросы воспитателя полным ответом;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-Развивать логическое мышление, речь, память, внимание, творчество, моторику рук.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-Воспитывать дружеские взаимоотношения между детьми, желание помочь друг другу, умение 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слушать воспитателя и товарища не перебивая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Активизация словаря: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Весна, весенние месяцы: март, апрель, май; приметы весны: тает снег, бегут ручьи, появляются проталины, весенние цветы, возвращаются перелетные птицы, появляется капель, набухают почки на дер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евьях, появляется зеленая трава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;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насекомые; перелетные птицы; дикие звери и их детеныши.</w:t>
      </w:r>
      <w:proofErr w:type="gramEnd"/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Предварительная работа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Наблюдения на прогулке за весенними признаками; чтение   рассказов о весне; разучивание  стихотворений  и загадок,  чтение сказки «Легенда о подснежниках»; рассматривание иллюстраций по теме; рисование торцеванием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.</w:t>
      </w:r>
      <w:proofErr w:type="gramEnd"/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Демонстрационный материал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</w:t>
      </w:r>
    </w:p>
    <w:p w:rsidR="00716143" w:rsidRPr="007E39D2" w:rsidRDefault="007E39D2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Лесовичо</w:t>
      </w:r>
      <w:r w:rsidR="00716143"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</w:t>
      </w:r>
      <w:proofErr w:type="spellEnd"/>
      <w:r w:rsidR="00716143"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(картин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</w:t>
      </w:r>
      <w:r w:rsidR="00716143"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); карточки с признаками весны;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фонограмма (звуки насекомых, птиц, леса); шапочки ( весна и весенние месяцы), картинки (насекомые, перелетные птицы, дикие звери и их детеныши); детские рисунки торцеванием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.</w:t>
      </w:r>
      <w:proofErr w:type="gramEnd"/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Используемая литература: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1. М.А. Васильева, В.В. 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Гербова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«Программа воспитания и обучения в детском саду», издательство «Мозаика-Синтез», г. Москва 2006 г;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2.Е.А. Веретенникова «Ознакомление дошкольников с природой»;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Ход: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встают полукругом.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: Ребята, 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авайте по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приветствуем друг друга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. Вставайте в круг и вспомним 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нашу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 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речевку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Здравствуй, небо голубое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proofErr w:type="gramStart"/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 xml:space="preserve">( </w:t>
      </w:r>
      <w:proofErr w:type="gramEnd"/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руки вверх)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Здравствуй, солнце золотое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(руки вверх, к солнцу вправо или влево)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Здравствуй, милый мой сосед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(машем друг другу)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 xml:space="preserve">А </w:t>
      </w:r>
      <w:proofErr w:type="gramStart"/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далекому</w:t>
      </w:r>
      <w:proofErr w:type="gramEnd"/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 xml:space="preserve"> – привет!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(машем гостям)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Дружбой крепкой мы сильны,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Всем мы помогаем</w:t>
      </w:r>
      <w:proofErr w:type="gramStart"/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.</w:t>
      </w:r>
      <w:proofErr w:type="gramEnd"/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</w:t>
      </w:r>
      <w:proofErr w:type="gramStart"/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д</w:t>
      </w:r>
      <w:proofErr w:type="gramEnd"/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ержимся за руки)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Если кто попал в бед</w:t>
      </w:r>
      <w:proofErr w:type="gramStart"/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у-</w:t>
      </w:r>
      <w:proofErr w:type="gramEnd"/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Мы его спасаем!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(кладем руки на плечи)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В </w:t>
      </w: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-л</w:t>
      </w:r>
      <w:proofErr w:type="gramEnd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ь: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Я сегодня пришла в детский сад, а у меня на столе лежит письмо. Я не знаю, кто его прислал. Нам необходимо сложить картинку из частей и тогда мы все  узнаем.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садятся в круг и собирают на полу картинку.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  Кто это?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Дети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: </w:t>
      </w:r>
      <w:proofErr w:type="spellStart"/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лесовичо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Какой он?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Дети: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Грустный, печальный, хмурый, сердитый, расстроенный.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 Покажите мимикой. ( 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Психогимнастика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Давайте прочитаем письмо.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« Дорогие ребята, случилась беда. Наступила весна, а лес не просыпается. Помогите, пожалуйста</w:t>
      </w:r>
      <w:proofErr w:type="gramStart"/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 xml:space="preserve"> ,</w:t>
      </w:r>
      <w:proofErr w:type="gramEnd"/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 xml:space="preserve"> разбудить насекомых, зверей, птиц, цветы.»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 xml:space="preserve">Поможем 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лесовичку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?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Дети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: 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,п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оможем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Тогда нам нужно отправляться в лес. Давайте обнимемся, пошепчемся и решим, на чем мы отправимся. (Обнимаемся и шепчемся)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Итак, мы пойдем пешком. А вот и тропинка.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 тропинке мы пойдем,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лес мы с вами попадем. (Идем по тропинке)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Подходите все скорей ко мне. (Встаем в полукруг)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Вот мы и пришли  с вами в лес. Давайте поздороваемся с лесом.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Здравствуй, лес, дремучий лес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Полный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сказок и чудес.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Все открой не утаи,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Ты же видишь, мы свои!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А вот и первая полянка «ВСПОМИНАЙКА». Отгадайте загадку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Тает снежок,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Ожил лужок,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День прибывает,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Когда это бывает? (Весной)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Смотрите, мешочек лежит. Интересно, что же в нем? Карточки. Возьмите по одной. Давайте  расскажем, что происходит весной.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предложен</w:t>
      </w:r>
      <w:r w:rsid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ие вы будете начинать со слов «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Весной…!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Весной тает 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снег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 появляются лужи.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Весной тает 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снег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 бегут ручьи.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Весной появляются проталины.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Весной появляется зеленая трава.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Весной появляются насекомые.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Весной из теплых краев возвращаются перелетные птицы.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Весной появляются первые весенние цветы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т.д.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А почему все это происходит?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(Потому что солнце не только светит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,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но и греет)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: (ставит картинку с солнцем) Давайте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,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ребята возьмем солнышко в ладошки и подуем на него, чтобы оно полетело высоко и обогрело весь лес.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(дети берут и дуют)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(звучит музыка) Ребята, посмотрите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,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кто это сидит в траве?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(Насекомые)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Давайте тихонько подойдем.</w:t>
      </w:r>
      <w:r w:rsidR="000F706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</w:t>
      </w:r>
      <w:r w:rsidRPr="000F7066"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  <w:t>Подходим и садимся в кружок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Насекомое бери, со словом «много» говори.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Бабочка - много бабочек.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Комар – много комаров.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Паук – много пауков.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Кузнечик – много кузнечиков.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Муха – много мух.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lastRenderedPageBreak/>
        <w:t>Пчела – много пчел.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Вот мы и разбудили насекомых. Давайте отнесем их на полянку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.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А теперь на одной ножке поскачем по тропинке. Мы с вами попали на полянку «ВЕСЕННЯЯ». Садитесь скорее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ели) Кто расскажет стихотворение о весне?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( 3-4 ребенка </w:t>
      </w:r>
      <w:r w:rsidR="000F706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читают стихот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ворения)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(одевает шапочки детям) К нам на полянку пришли гости. Давайте послушаем их.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1 ребенок: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Идет матушка весна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Отворяй-ка ворота!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2 ребенок: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Первый март пришел-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Белый снег сошел.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3 ребенок: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за ним и апрель-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Отворил окно и дверь.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4  ребенок: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уж как пришел  май-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Солнце в терем приглашай.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Ребята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,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кто это? (Весна и весенние месяцы)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Как в народе называют март? ( 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Протальник</w:t>
      </w:r>
      <w:proofErr w:type="spellEnd"/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,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капельник)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Апрель? (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снегосгон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 w:rsidR="000F706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ледолом)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Май? (Песенник,</w:t>
      </w:r>
      <w:r w:rsidR="000F706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цветень)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(звучит пение птиц) Ребята, вы так хорошо рассказывали стихотворения,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Что птицы прилетели к нам. Вставайте в полукруг 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( 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  дереве перевернутые перелетные птицы).  Загадку отгадаешь и птицу ты узнаешь.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(Загадки про 3-4 перелетных пт</w:t>
      </w:r>
      <w:r w:rsidR="000F706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иц (ласточка, соловей, скворец)</w:t>
      </w:r>
      <w:proofErr w:type="gramEnd"/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кто знает загадку про эту птицу? (остается последняя птица)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(Говорит «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Крак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», червякам враг и 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.д</w:t>
      </w:r>
      <w:proofErr w:type="spellEnd"/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Ребята, а какие это птицы? (Перелетные)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Вот и птицы прилетели в лес. А нам пора дальше отправляться в путь Перед нами ручеек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,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давайте перепрыгнем через него. (Прыгаем) А вот и полянка « ОТГАДАЙКА».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Вставайте в полукруг. (На магнитной доске </w:t>
      </w:r>
      <w:proofErr w:type="spellStart"/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доске</w:t>
      </w:r>
      <w:proofErr w:type="spellEnd"/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дикие звери) Это мама (лисица),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эт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о(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мама волчица), это (мама медведица),это( мама белка), это (мама ежиха). Давайте поиграем в игру « У кого кто?»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 мамы лисицы – много лися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т(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ребенок крепит картинку с лисятами к лисе).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У мамы волчицы – много волчат.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У мамы ежихи много ежат</w:t>
      </w:r>
      <w:proofErr w:type="gramStart"/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 xml:space="preserve"> .</w:t>
      </w:r>
      <w:proofErr w:type="gramEnd"/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У мамы белки – много бельчат.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У мамы медведицы – много медвежат.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 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Вот и звери вернулись в лес. А нам пора отправляться дальше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.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А вот и тропинка.( Идем по тропинке) Мы с вами попали на полянку «ЦВЕТОЧНАЯ». Есть цветы на полянке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?(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Нет) Давайте оживим полянку. Но сначала давайте покажем, как цветочек растет.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lastRenderedPageBreak/>
        <w:t>Пальчиковая гимнастика «Цветок».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Вырос высокий цветок на поляне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(руки вертикально, ладошки соединены)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Утром весенним раскрыл лепестки.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(раскрыть ладони)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Всем лепесткам красоту и питанье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(сжимаем друг с другом)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Дружно дают под землей корешки.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(ладони вниз потряхивая)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Подойдите и посмотрите, что лежит на столе? (Ответы детей) Правильно, это рисунки, которые мы рисовали в группе техникой торцевания. Возьмите рисунок со своей цифрой, подойдите к полянке, и соедините свою цифру с такой же цифрой на полянке. (Дети крепят свои рисунки)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 у нас получилось? (Полянка с подснежниками)</w:t>
      </w:r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.К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то расскажет стихотворение про подснежник?( ребенок рассказывает стихотворение про подснежник )</w:t>
      </w:r>
    </w:p>
    <w:p w:rsidR="00716143" w:rsidRPr="000F7066" w:rsidRDefault="000F7066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</w:pPr>
      <w:r w:rsidRPr="000F7066">
        <w:rPr>
          <w:rFonts w:ascii="Times New Roman" w:eastAsia="Times New Roman" w:hAnsi="Times New Roman" w:cs="Times New Roman"/>
          <w:bCs/>
          <w:i/>
          <w:color w:val="303F50"/>
          <w:sz w:val="24"/>
          <w:szCs w:val="24"/>
          <w:lang w:eastAsia="ru-RU"/>
        </w:rPr>
        <w:t xml:space="preserve">Появляется </w:t>
      </w:r>
      <w:proofErr w:type="spellStart"/>
      <w:r>
        <w:rPr>
          <w:rFonts w:ascii="Times New Roman" w:eastAsia="Times New Roman" w:hAnsi="Times New Roman" w:cs="Times New Roman"/>
          <w:bCs/>
          <w:i/>
          <w:color w:val="303F50"/>
          <w:sz w:val="24"/>
          <w:szCs w:val="24"/>
          <w:lang w:eastAsia="ru-RU"/>
        </w:rPr>
        <w:t>лесовичо</w:t>
      </w:r>
      <w:r w:rsidR="00716143" w:rsidRPr="000F7066">
        <w:rPr>
          <w:rFonts w:ascii="Times New Roman" w:eastAsia="Times New Roman" w:hAnsi="Times New Roman" w:cs="Times New Roman"/>
          <w:bCs/>
          <w:i/>
          <w:color w:val="303F50"/>
          <w:sz w:val="24"/>
          <w:szCs w:val="24"/>
          <w:lang w:eastAsia="ru-RU"/>
        </w:rPr>
        <w:t>к</w:t>
      </w:r>
      <w:proofErr w:type="spellEnd"/>
      <w:r w:rsidR="00716143" w:rsidRPr="000F7066">
        <w:rPr>
          <w:rFonts w:ascii="Times New Roman" w:eastAsia="Times New Roman" w:hAnsi="Times New Roman" w:cs="Times New Roman"/>
          <w:bCs/>
          <w:i/>
          <w:color w:val="303F50"/>
          <w:sz w:val="24"/>
          <w:szCs w:val="24"/>
          <w:lang w:eastAsia="ru-RU"/>
        </w:rPr>
        <w:t>.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В-ль</w:t>
      </w:r>
      <w:proofErr w:type="gramEnd"/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</w:t>
      </w:r>
      <w:r w:rsidR="000F706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Ребята, </w:t>
      </w:r>
      <w:proofErr w:type="spellStart"/>
      <w:r w:rsidR="000F706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Лесовичо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здоровается с нами. Говорит нам большое спасибо за помощь. Покажи</w:t>
      </w:r>
      <w:r w:rsidR="000F706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те мимикой, каким стал  </w:t>
      </w:r>
      <w:proofErr w:type="spellStart"/>
      <w:r w:rsidR="000F706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Лесовичо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(Дети показываю</w:t>
      </w:r>
      <w:r w:rsidR="000F706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т). А теперь </w:t>
      </w:r>
      <w:proofErr w:type="spellStart"/>
      <w:r w:rsidR="000F706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Лесовичо</w:t>
      </w: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</w:t>
      </w:r>
      <w:proofErr w:type="spell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нам пора отправляться обратно в детский сад. Ребята, давайте попрощаемся с </w:t>
      </w:r>
      <w:proofErr w:type="spell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Лесовичком</w:t>
      </w:r>
      <w:proofErr w:type="spellEnd"/>
      <w:proofErr w:type="gramStart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.(</w:t>
      </w:r>
      <w:proofErr w:type="gramEnd"/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Прощаемся и идем по тропинкам обратно) Ребята, вам понравилось наше путешествие? (Ответы детей) Вы молодцы! Я горжусь вами!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   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E39D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716143" w:rsidRPr="007E39D2" w:rsidRDefault="00716143" w:rsidP="007161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8746A9" w:rsidRPr="007E39D2" w:rsidRDefault="000F7066">
      <w:pPr>
        <w:rPr>
          <w:rFonts w:ascii="Times New Roman" w:hAnsi="Times New Roman" w:cs="Times New Roman"/>
          <w:sz w:val="24"/>
          <w:szCs w:val="24"/>
        </w:rPr>
      </w:pPr>
    </w:p>
    <w:sectPr w:rsidR="008746A9" w:rsidRPr="007E3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656B5"/>
    <w:multiLevelType w:val="multilevel"/>
    <w:tmpl w:val="4814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4A"/>
    <w:rsid w:val="000F7066"/>
    <w:rsid w:val="003E453B"/>
    <w:rsid w:val="00716143"/>
    <w:rsid w:val="007E39D2"/>
    <w:rsid w:val="00B9084A"/>
    <w:rsid w:val="00E9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1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161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6143"/>
    <w:rPr>
      <w:b/>
      <w:bCs/>
    </w:rPr>
  </w:style>
  <w:style w:type="character" w:styleId="a6">
    <w:name w:val="Emphasis"/>
    <w:basedOn w:val="a0"/>
    <w:uiPriority w:val="20"/>
    <w:qFormat/>
    <w:rsid w:val="0071614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1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1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161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6143"/>
    <w:rPr>
      <w:b/>
      <w:bCs/>
    </w:rPr>
  </w:style>
  <w:style w:type="character" w:styleId="a6">
    <w:name w:val="Emphasis"/>
    <w:basedOn w:val="a0"/>
    <w:uiPriority w:val="20"/>
    <w:qFormat/>
    <w:rsid w:val="0071614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1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7359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9744053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4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4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3928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3128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2019-05-06T17:01:00Z</dcterms:created>
  <dcterms:modified xsi:type="dcterms:W3CDTF">2019-05-17T17:33:00Z</dcterms:modified>
</cp:coreProperties>
</file>