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DC78F" w14:textId="77777777" w:rsidR="000B3254" w:rsidRPr="00201F8D" w:rsidRDefault="000B3254" w:rsidP="000B3254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  <w:t>МУНИЦИПАЛЬНОЕ АВТОНОМНОЕОБЩЕОБРАЗОВАТЕЛЬНОЕ УЧРЕЖДЕНИЕ</w:t>
      </w:r>
    </w:p>
    <w:p w14:paraId="066D89A7" w14:textId="77777777" w:rsidR="000B3254" w:rsidRPr="00201F8D" w:rsidRDefault="000B3254" w:rsidP="000B32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</w:pP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  <w:t>«ЛИЦЕЙ № 36» ЛЕНИНСКОГО РАЙОНА Г. САРАТОВА</w:t>
      </w:r>
    </w:p>
    <w:p w14:paraId="334670D5" w14:textId="77777777" w:rsidR="000B3254" w:rsidRPr="00201F8D" w:rsidRDefault="000B3254" w:rsidP="000B32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</w:pP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  <w:t>_____________________________________________________________________________</w:t>
      </w:r>
    </w:p>
    <w:p w14:paraId="306378D1" w14:textId="77777777" w:rsidR="000B3254" w:rsidRPr="00201F8D" w:rsidRDefault="000B3254" w:rsidP="000B325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</w:pP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  <w:t>410052, г. Саратов, ул. Одесская д. 7, телефон: 63-15-40, 34-05-74, 34-09-55</w:t>
      </w:r>
    </w:p>
    <w:p w14:paraId="731EB0CE" w14:textId="77777777" w:rsidR="000B3254" w:rsidRPr="00201F8D" w:rsidRDefault="000B3254" w:rsidP="000B32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14:paraId="7B71C897" w14:textId="77777777" w:rsidR="000B3254" w:rsidRPr="00201F8D" w:rsidRDefault="000B3254" w:rsidP="000B3254">
      <w:pPr>
        <w:keepNext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Microsoft YaHei" w:hAnsi="Times New Roman" w:cs="Arial"/>
          <w:kern w:val="3"/>
          <w:sz w:val="32"/>
          <w:szCs w:val="32"/>
          <w:lang w:eastAsia="zh-CN" w:bidi="hi-IN"/>
        </w:rPr>
      </w:pPr>
      <w:r w:rsidRPr="00201F8D">
        <w:rPr>
          <w:rFonts w:ascii="Times New Roman" w:eastAsia="Microsoft YaHei" w:hAnsi="Times New Roman" w:cs="Arial"/>
          <w:kern w:val="3"/>
          <w:sz w:val="32"/>
          <w:szCs w:val="32"/>
          <w:lang w:eastAsia="zh-CN" w:bidi="hi-IN"/>
        </w:rPr>
        <w:t>План проведения урока по баскетболу с учащимися 10 класса</w:t>
      </w:r>
    </w:p>
    <w:p w14:paraId="57294F80" w14:textId="77777777" w:rsidR="000B3254" w:rsidRPr="00201F8D" w:rsidRDefault="000B3254" w:rsidP="000B3254">
      <w:pPr>
        <w:keepNext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Microsoft YaHei" w:hAnsi="Times New Roman" w:cs="Arial"/>
          <w:kern w:val="3"/>
          <w:sz w:val="32"/>
          <w:szCs w:val="32"/>
          <w:lang w:eastAsia="zh-CN" w:bidi="hi-IN"/>
        </w:rPr>
      </w:pPr>
      <w:r w:rsidRPr="00201F8D">
        <w:rPr>
          <w:rFonts w:ascii="Times New Roman" w:eastAsia="Microsoft YaHei" w:hAnsi="Times New Roman" w:cs="Arial"/>
          <w:kern w:val="3"/>
          <w:sz w:val="32"/>
          <w:szCs w:val="32"/>
          <w:lang w:eastAsia="zh-CN" w:bidi="hi-IN"/>
        </w:rPr>
        <w:t xml:space="preserve">учителя физической культуры </w:t>
      </w:r>
      <w:proofErr w:type="spellStart"/>
      <w:r w:rsidRPr="00201F8D">
        <w:rPr>
          <w:rFonts w:ascii="Times New Roman" w:eastAsia="Microsoft YaHei" w:hAnsi="Times New Roman" w:cs="Arial"/>
          <w:kern w:val="3"/>
          <w:sz w:val="32"/>
          <w:szCs w:val="32"/>
          <w:lang w:eastAsia="zh-CN" w:bidi="hi-IN"/>
        </w:rPr>
        <w:t>Храпова</w:t>
      </w:r>
      <w:proofErr w:type="spellEnd"/>
      <w:r w:rsidRPr="00201F8D">
        <w:rPr>
          <w:rFonts w:ascii="Times New Roman" w:eastAsia="Microsoft YaHei" w:hAnsi="Times New Roman" w:cs="Arial"/>
          <w:kern w:val="3"/>
          <w:sz w:val="32"/>
          <w:szCs w:val="32"/>
          <w:lang w:eastAsia="zh-CN" w:bidi="hi-IN"/>
        </w:rPr>
        <w:t xml:space="preserve"> Олега Евгеньевича</w:t>
      </w:r>
    </w:p>
    <w:p w14:paraId="66DBCB12" w14:textId="77777777" w:rsidR="000B3254" w:rsidRPr="00201F8D" w:rsidRDefault="000B3254" w:rsidP="000B3254">
      <w:pPr>
        <w:suppressAutoHyphens/>
        <w:autoSpaceDN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Calibri" w:eastAsia="Times New Roman" w:hAnsi="Calibri" w:cs="Times New Roman"/>
          <w:kern w:val="3"/>
          <w:sz w:val="24"/>
          <w:szCs w:val="24"/>
          <w:lang w:eastAsia="zh-CN" w:bidi="hi-IN"/>
        </w:rPr>
        <w:br/>
      </w: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Тема: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p w14:paraId="190A6F1F" w14:textId="77777777" w:rsidR="000B3254" w:rsidRPr="00201F8D" w:rsidRDefault="000B3254" w:rsidP="000B3254">
      <w:pPr>
        <w:suppressAutoHyphens/>
        <w:autoSpaceDN w:val="0"/>
        <w:spacing w:after="120" w:line="24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Развитие скоростно-силовых, координационных качеств, общей и скоростной выносливости на базовом виде спорта (баскетбол).</w:t>
      </w:r>
    </w:p>
    <w:p w14:paraId="4055BC39" w14:textId="77777777" w:rsidR="000B3254" w:rsidRPr="00201F8D" w:rsidRDefault="000B3254" w:rsidP="000B32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Образовательная задача: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формирование у учащихся координационных и кондиционных способностей</w:t>
      </w:r>
      <w:r w:rsidRPr="00201F8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,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совершенствование двигательных навыков и умений, необходимых для самостоятельного использования физических упражнений, в целях своего физического развития и совершенствования.</w:t>
      </w:r>
    </w:p>
    <w:p w14:paraId="3422A6E2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Воспитательная задача: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комплексно развивать координацию, силу, скорость, выносливость; содействовать формированию чувства ответственности, коллективизма, воспитывать упорство и потребность к занятиям физическими упражнениями, развивать интеллект.</w:t>
      </w:r>
    </w:p>
    <w:p w14:paraId="3068ED37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Оздоровительная задача: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содействие достижению гармоничности в физическом развитии, формированию правильной осанки, подготовки организма к постепенно возрастающим нагрузкам.</w:t>
      </w:r>
    </w:p>
    <w:p w14:paraId="44612AE6" w14:textId="77777777" w:rsidR="000B3254" w:rsidRPr="00201F8D" w:rsidRDefault="000B3254" w:rsidP="000B32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Цели: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1. Повторение техники ведения мяча (левой, правой рукой), передачи и приёма мяча в движении. Развитие координационных и скоростных качеств.</w:t>
      </w:r>
    </w:p>
    <w:p w14:paraId="5EB7A42D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2. Повторение и совершенствование техники и точности броска в движении. ТТД и взаимодействие партнёров на игровой площадке.</w:t>
      </w:r>
    </w:p>
    <w:p w14:paraId="46223E65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3. Развитие выносливости и силы. Развитие и воспитание волевых качеств, выносливости.</w:t>
      </w:r>
    </w:p>
    <w:p w14:paraId="2AC07FAF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Учебные вопросы:</w:t>
      </w:r>
    </w:p>
    <w:p w14:paraId="35EF31FE" w14:textId="77777777" w:rsidR="000B3254" w:rsidRPr="00201F8D" w:rsidRDefault="000B3254" w:rsidP="000B32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1. Теоретические сведения (вопрос – ответ), диалог с учащимися. Подготовительные упражнения с мячом. </w:t>
      </w:r>
    </w:p>
    <w:p w14:paraId="345DB9D0" w14:textId="77777777" w:rsidR="000B3254" w:rsidRPr="00201F8D" w:rsidRDefault="000B3254" w:rsidP="000B32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2. Совершенствование технических и тактических действий (ТТД)</w:t>
      </w:r>
    </w:p>
    <w:p w14:paraId="0AAE208E" w14:textId="77777777" w:rsidR="000B3254" w:rsidRPr="00201F8D" w:rsidRDefault="000B3254" w:rsidP="000B32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3. Упражнения на развитие координации, силы, скоростной и общей выносливости. ОФП. 2х-сторонняя игра в стритбол (3х3)</w:t>
      </w:r>
    </w:p>
    <w:p w14:paraId="55239FB5" w14:textId="77777777" w:rsidR="000B3254" w:rsidRPr="00201F8D" w:rsidRDefault="000B3254" w:rsidP="000B325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Средства: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физические, специальные и подготовительные упражнения.</w:t>
      </w:r>
    </w:p>
    <w:p w14:paraId="52B2BE77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Спортивный инвентарь: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мячи набивные (3кг.) – 4 шт.,</w:t>
      </w: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скакалки — 5 шт., мячи баскетбольные — 12 шт., секундомер.</w:t>
      </w:r>
    </w:p>
    <w:p w14:paraId="2E41C1A9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Время проведения: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45</w:t>
      </w:r>
      <w:r w:rsidRPr="00201F8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минут.</w:t>
      </w:r>
    </w:p>
    <w:p w14:paraId="2BAF2F7C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Дата проведения:</w:t>
      </w:r>
      <w:r w:rsidRPr="00201F8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7ABD7FA3" w14:textId="77777777" w:rsidR="000B3254" w:rsidRPr="00201F8D" w:rsidRDefault="000B3254" w:rsidP="000B3254">
      <w:pPr>
        <w:suppressAutoHyphens/>
        <w:autoSpaceDN w:val="0"/>
        <w:spacing w:after="0" w:line="240" w:lineRule="auto"/>
        <w:ind w:left="-1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Время начала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урока</w:t>
      </w: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: </w:t>
      </w:r>
    </w:p>
    <w:p w14:paraId="52D67704" w14:textId="77777777" w:rsidR="000B3254" w:rsidRPr="00201F8D" w:rsidRDefault="000B3254" w:rsidP="000B3254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 w:bidi="hi-IN"/>
        </w:rPr>
      </w:pPr>
      <w:r w:rsidRPr="00201F8D">
        <w:rPr>
          <w:rFonts w:ascii="Times New Roman" w:eastAsia="Calibri" w:hAnsi="Times New Roman" w:cs="Times New Roman"/>
          <w:sz w:val="24"/>
          <w:szCs w:val="24"/>
        </w:rPr>
        <w:lastRenderedPageBreak/>
        <w:t>Технологическая карта проведения</w:t>
      </w:r>
      <w:r w:rsidRPr="00201F8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01F8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 w:bidi="hi-IN"/>
        </w:rPr>
        <w:t>урока</w:t>
      </w: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018"/>
        <w:gridCol w:w="2227"/>
        <w:gridCol w:w="3173"/>
        <w:gridCol w:w="3205"/>
      </w:tblGrid>
      <w:tr w:rsidR="000B3254" w:rsidRPr="00201F8D" w14:paraId="145DA2C8" w14:textId="77777777" w:rsidTr="001371DC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66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Этап образовательного процесса</w:t>
            </w:r>
          </w:p>
        </w:tc>
        <w:tc>
          <w:tcPr>
            <w:tcW w:w="3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B6F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Деятельность учителя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70F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      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0F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Деятельность    ученика</w:t>
            </w:r>
          </w:p>
        </w:tc>
      </w:tr>
      <w:tr w:rsidR="000B3254" w:rsidRPr="00201F8D" w14:paraId="0F306523" w14:textId="77777777" w:rsidTr="001371DC">
        <w:trPr>
          <w:trHeight w:val="276"/>
        </w:trPr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9E55" w14:textId="77777777" w:rsidR="000B3254" w:rsidRPr="00201F8D" w:rsidRDefault="000B3254" w:rsidP="001371D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0E40" w14:textId="77777777" w:rsidR="000B3254" w:rsidRPr="00201F8D" w:rsidRDefault="000B3254" w:rsidP="001371D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924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Личностная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9BC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Регулятивная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3AB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Познавательная</w:t>
            </w:r>
          </w:p>
        </w:tc>
      </w:tr>
      <w:tr w:rsidR="000B3254" w:rsidRPr="00201F8D" w14:paraId="60C4A2AA" w14:textId="77777777" w:rsidTr="001371DC">
        <w:trPr>
          <w:trHeight w:val="276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9D5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2A9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97E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43B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A1E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0B3254" w:rsidRPr="00201F8D" w14:paraId="66A77CC8" w14:textId="77777777" w:rsidTr="001371DC">
        <w:trPr>
          <w:trHeight w:val="2325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3BF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Подготовительная часть:</w:t>
            </w:r>
          </w:p>
          <w:p w14:paraId="2E86FF6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zh-CN" w:bidi="hi-IN"/>
              </w:rPr>
              <w:t>(</w:t>
            </w:r>
            <w:r w:rsidRPr="00201F8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 минут)</w:t>
            </w:r>
          </w:p>
          <w:p w14:paraId="0C01BA2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Контроль домашнего задания по теме «</w:t>
            </w: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Баскетбол»:</w:t>
            </w:r>
          </w:p>
          <w:p w14:paraId="394F8E43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Вопрос: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«Что такое - выносливость?»</w:t>
            </w:r>
          </w:p>
          <w:p w14:paraId="3C11723D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Выносливость 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— это способность совершать работу заданного характера в течение возможно более длительного времени.  (— это способность противостоять физическому утомлению в процессе мышечной деятельности)</w:t>
            </w:r>
          </w:p>
          <w:p w14:paraId="04585618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Вопрос: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«Что такое - скоростная выносливость?»</w:t>
            </w:r>
          </w:p>
          <w:p w14:paraId="4BEB9895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Скоростная выносливость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— это способность человека по возможности продолжительнее выполнять мышечную работу с </w:t>
            </w:r>
            <w:proofErr w:type="spellStart"/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околопредельной</w:t>
            </w:r>
            <w:proofErr w:type="spellEnd"/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 предельной для себя интенсивностью.</w:t>
            </w:r>
            <w:r w:rsidRPr="00201F8D">
              <w:rPr>
                <w:rFonts w:ascii="Tahoma" w:eastAsia="Calibri" w:hAnsi="Tahoma" w:cs="Tahoma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01F8D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Скоростная выносливость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проявляется в</w:t>
            </w:r>
            <w:r w:rsidRPr="0020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основном в деятельности, предъявляющей повышенные требования к скоростным параметрам 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движений в зонах </w:t>
            </w:r>
            <w:proofErr w:type="spellStart"/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субмаксимальной</w:t>
            </w:r>
            <w:proofErr w:type="spellEnd"/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 максимальной мощности работ, в течение длительного времени без снижения эффективности действий.  </w:t>
            </w:r>
          </w:p>
          <w:p w14:paraId="28495902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Под скоростной выносливостью понимается способность к поддержанию предельной и </w:t>
            </w:r>
            <w:proofErr w:type="spellStart"/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околопредельной</w:t>
            </w:r>
            <w:proofErr w:type="spellEnd"/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быстроты движений в течение определённого времени без снижения эффективности профессиональных действий.</w:t>
            </w:r>
          </w:p>
          <w:p w14:paraId="20E86324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Вопрос: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«Что такое – координационная выносливость?»</w:t>
            </w:r>
          </w:p>
          <w:p w14:paraId="0E302583" w14:textId="77777777" w:rsidR="000B3254" w:rsidRPr="00201F8D" w:rsidRDefault="000B3254" w:rsidP="001371DC">
            <w:pPr>
              <w:shd w:val="clear" w:color="auto" w:fill="FFFFFF"/>
              <w:spacing w:before="120" w:after="120" w:line="351" w:lineRule="atLeast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01F8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Координационная выносливость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 – это выносливость, которая проявляется в основном в двигательной деятельности, характеризующейся выполнением продолжительное время многообразием сложных технико-тактических действий (спортивные игры, спортивная гимнастика, фигурное катание и т.п.). </w:t>
            </w:r>
          </w:p>
          <w:p w14:paraId="681BC65D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C95CB55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9A644C8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AA9A2BF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8D5370D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ОРУ в движение шагом.</w:t>
            </w:r>
          </w:p>
          <w:p w14:paraId="36ADDA5F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 xml:space="preserve">Разминочный бег (СУ- передвижение приставными шагами в сторону, вперёд, назад). </w:t>
            </w:r>
          </w:p>
          <w:p w14:paraId="469F3086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 xml:space="preserve">ОРУ, СУ на месте, в движение (с мячом). </w:t>
            </w:r>
          </w:p>
          <w:p w14:paraId="64155F7E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2FD444F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93254E0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EF0ED5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Основная часть занятия:</w:t>
            </w:r>
          </w:p>
          <w:p w14:paraId="5018EC13" w14:textId="77777777" w:rsidR="000B3254" w:rsidRPr="00201F8D" w:rsidRDefault="000B3254" w:rsidP="001371DC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(30 минут).</w:t>
            </w:r>
          </w:p>
          <w:p w14:paraId="672587E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5DC153E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Задание 1 (фронтально).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(челночный бег с ведением мяча правой, левой рукой) Объём работы: 2п. </w:t>
            </w:r>
            <w:r w:rsidRPr="0020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6 отрезков – 54м.</w:t>
            </w:r>
          </w:p>
          <w:p w14:paraId="0727C152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B301971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F4CD5CD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1B2D377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4676CB3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EC1DB28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E0155FC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44C972F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950E2D5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F1AC97C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СУ – на расслабление и восстановление дыхания</w:t>
            </w:r>
          </w:p>
          <w:p w14:paraId="71B09E84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FBE338D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Задание 2 (фронтально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).      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Индивидуальная работа с мячом: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Семенящий бег на месте с ведением мяча правой, левой рукой и ускорением вперёд. Объём работы: 2п. х 4 отрезка – 36м.</w:t>
            </w:r>
          </w:p>
          <w:p w14:paraId="5ECC7CF7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Задание 3 (поточно).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 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Передача мяча в паре, в движении, без ведения мяча,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бросок в движении, подбор мяча.  Возвращение обратно трусцой с ведением мяча и бросками в два дополнительных кольца (броски выполняет партнёр, подобравший мяч). Объём работы: 4 повторения – 104м.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Передача мяча в паре, в движении, с ведением мяча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бросок в движении, подбор мяча.  Возвращение обратно трусцой с ведением мяча и бросками в два дополнительных кольца (броски выполняет партнёр, подобравший мяч). Объём работы: 4 повторения – 104м </w:t>
            </w:r>
          </w:p>
          <w:p w14:paraId="65E2FA47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Задание 4 (групповое).     </w:t>
            </w:r>
          </w:p>
          <w:p w14:paraId="4FA85ADF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Розыгрыш мяча в атаке 2х1: ведение, передача, за бегание партнёру за спину «крест» (заслон), розыгрыш, бросок. Игрок не забивший мяч в кольцо, остаётся и работает в защите. Игра в обороне (защите) - отбор мяча.  Группа -5 (7) человек.</w:t>
            </w:r>
          </w:p>
          <w:p w14:paraId="08B2F821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Задание 5 (групповое).                                            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Вторая группа – 6 (7) человек. Индивидуальная работа с набивным, баскетбольным мячом (перемещения приставными шагами, бег по диагонали вперёд, обратно спиной, передача, приём мяча). Объём работы: – 2 мин</w:t>
            </w:r>
            <w:r w:rsidRPr="0020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                                         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Выполняется на максимальной скорости. Работают одновременно 6 человек: из них 3 человека выполняют только приём и передачу набивного мяча. Трое остальных выполняют перемещения по зонам без мяча, затем останавливаются поднимают набивной мяч, выполняют передачу мяча, затем принимают его, опускают на пол и снова выполняют перемещение</w:t>
            </w:r>
          </w:p>
          <w:p w14:paraId="54E5B8AB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BEA582F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845B14E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СУ – на расслабление и восстановление дыхания</w:t>
            </w:r>
          </w:p>
          <w:p w14:paraId="64AFD9F2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4949063C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181062A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DD62EFC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Задание 6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(групповое)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.                             Выполняется поточно, по сигналу (команде) учителя.                          Розыгрыш мяча в атаке 3х2 с за беганием партнёру за спину «восьмёрка», выполняют трое нападающих (игра в защите – отбор мяча, работают два человека). Игрок, выполняющий бросок в кольцо и не попавший в него, остаётся в защите. Игрок, защищавшейся команды, возвращается назад с парой нападающий и следующий раз играет роль нападающего.                           Объём работы: – 2 мин.                Задание выполняется на максимальной скорости.     </w:t>
            </w:r>
          </w:p>
          <w:p w14:paraId="3CD53617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A88E134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034615B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487B542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СУ – на расслабление и восстановление дыхания</w:t>
            </w:r>
          </w:p>
          <w:p w14:paraId="6541463E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430AB3E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A262086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3BA7499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Задание 7 (групповое).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              2х сторонняя учебная игра – стритбол 3х3 на одно кольцо (6 чел.)</w:t>
            </w:r>
          </w:p>
          <w:p w14:paraId="7317C2BB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1968621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6A4861E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0B9F68D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9346E44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B7707E2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076597F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СУ – на расслабление и восстановление дыхания</w:t>
            </w:r>
          </w:p>
          <w:p w14:paraId="4754224C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01B48A31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6261F58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Задание 8 (групповое).      </w:t>
            </w: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</w:t>
            </w:r>
          </w:p>
          <w:p w14:paraId="7F8D2685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Вторая группа - ОФП: подтягивание в/висе, прыжки (скакалка). Объём работы: – 2 мин.</w:t>
            </w:r>
          </w:p>
          <w:p w14:paraId="650BABF3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BD06CB6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5E73704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236776F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E90B524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081FB6C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59733CE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Заключительная </w:t>
            </w:r>
            <w:proofErr w:type="gramStart"/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часть:   </w:t>
            </w:r>
            <w:proofErr w:type="gramEnd"/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     (5 минут)</w:t>
            </w:r>
          </w:p>
          <w:p w14:paraId="14AB29F3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5750707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СУ – на расслабление и восстановление дыхания</w:t>
            </w:r>
          </w:p>
          <w:p w14:paraId="759B5069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268C72D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8ADED13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36CE909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434F721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1F8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Подведение итогов</w:t>
            </w:r>
          </w:p>
          <w:p w14:paraId="6EF9866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Комплекс восстановительных упражнений на расслабление и восстановление дыхания.</w:t>
            </w:r>
          </w:p>
          <w:p w14:paraId="75A5057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Анализ выполнения УЗ обучающимися, рефлексия, домашнее задание Учитель задает вопросы:</w:t>
            </w:r>
          </w:p>
          <w:p w14:paraId="56CF71F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F549C9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- что нового узнали на уроке?</w:t>
            </w:r>
          </w:p>
          <w:p w14:paraId="1C08816F" w14:textId="77777777" w:rsidR="000B3254" w:rsidRPr="00201F8D" w:rsidRDefault="000B3254" w:rsidP="001371DC">
            <w:pPr>
              <w:shd w:val="clear" w:color="auto" w:fill="FFFFFF"/>
              <w:suppressAutoHyphens/>
              <w:autoSpaceDN w:val="0"/>
              <w:spacing w:after="0" w:line="240" w:lineRule="auto"/>
              <w:ind w:left="58" w:right="5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D5A4FE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- какие упражнения вы сегодня выполняли на уроке?</w:t>
            </w:r>
          </w:p>
          <w:p w14:paraId="5CB701F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3D3466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- оцените свою работу на уроке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0B40F048" w14:textId="77777777" w:rsidR="000B3254" w:rsidRPr="00201F8D" w:rsidRDefault="000B3254" w:rsidP="001371DC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AE3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Ознакомить учащихся с целью и задачами урока, настроить на урок</w:t>
            </w:r>
          </w:p>
          <w:p w14:paraId="467EF07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Проверка домашнего задания (теоретический курс)</w:t>
            </w:r>
          </w:p>
          <w:p w14:paraId="0EDCCA3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Задавать вопросы. Корректировка ответа учащихся.</w:t>
            </w:r>
          </w:p>
          <w:p w14:paraId="4745B16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7B2F8E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803C33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3659E4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C76D11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53FD5B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CF5B09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884105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D735C6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DABC45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198F66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432C14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A2DF9D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0D7862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7424B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548027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69400F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6F5431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A1AC66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03963F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4BC9D6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2F015F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F87AD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325471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825B88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A24746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3923BB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C0A442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0E4A5F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EBFD7D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0C8F8B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8FBB1D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AE197A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B83139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E937DB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B4ACAF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F595EB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2945FE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130530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5EDDDC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162EC6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B13CBB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17AE9F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36EC72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BDA166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899558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D7361E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E80B65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AE0CB8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CECC74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2A66C9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5A0258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BCDB6D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Подготовка организма к основной работе. Концентрация внимания.</w:t>
            </w:r>
          </w:p>
          <w:p w14:paraId="7DEC326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При выполнении упражнений сохранять дистанцию, интервал.</w:t>
            </w:r>
          </w:p>
          <w:p w14:paraId="6957045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4D825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A8E71E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5B3FE5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531002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3DFF35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18757A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Концентрация внимания.</w:t>
            </w:r>
          </w:p>
          <w:p w14:paraId="00397B1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834767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</w:t>
            </w:r>
          </w:p>
          <w:p w14:paraId="4FB10A1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5DD2DA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При выполнении упражнений сохранять дистанцию, интервал</w:t>
            </w:r>
          </w:p>
          <w:p w14:paraId="212D784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86CD58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2484E5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AF1750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C248F0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190ADF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66E476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FB510A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04BD9C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8EDEF8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B0BA24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5E590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689974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77DCB8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FF4AA4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834D87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14:paraId="1E60CD9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2BC89B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5FB826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Концентрация внимания.</w:t>
            </w:r>
          </w:p>
          <w:p w14:paraId="6CC766B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Следить за техникой выполнения ведения, исправлять ошибки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38BD5B0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Концентрация внимания.</w:t>
            </w:r>
          </w:p>
          <w:p w14:paraId="53599A1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F7A5FC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При выполнении упражнений сохранять дистанцию, интервал.</w:t>
            </w:r>
          </w:p>
          <w:p w14:paraId="04B9C1F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4 раза</w:t>
            </w:r>
          </w:p>
          <w:p w14:paraId="6553FF8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27F624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BE9C4B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22B62A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575D01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3BD714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5B07A7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E577C8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D520C1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FA659D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BD09F3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D77BC7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5852A3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0B27BA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A3E2AC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DFCEDB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Задания № 4, № 5: выполняются одновременно, по отделениям (группам)на двух половинах спортивного зала. Чёткая концентрация внимания при перемещении по площадке, ведении передаче, приёме, розыгрыше мяча и броска в кольцо. Совместные действия защитников при отборе мяча у атакующих. По окончании времени выполнения задания меняются площадками и продолжают выполнять работу (задания).</w:t>
            </w:r>
          </w:p>
          <w:p w14:paraId="5B3846E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90488A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Чёткая концентрация внимания при перемещении по площадке, передаче, приёме мяча.</w:t>
            </w:r>
          </w:p>
          <w:p w14:paraId="5DFA15E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E27061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A21DC5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00F386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2F444E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004183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2144E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F5D43B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7FC59C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70C7F3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14:paraId="4578E74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A4D4C2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6F91A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D341F9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3ADC9B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D2038B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</w:t>
            </w:r>
          </w:p>
          <w:p w14:paraId="482D7A8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Концентрация внимания.</w:t>
            </w:r>
          </w:p>
          <w:p w14:paraId="13C2A56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При выполнении упражнений сохраняется дистанция, интервал.</w:t>
            </w:r>
          </w:p>
          <w:p w14:paraId="2D4F11E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D6F272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C3D171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EACDCF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A5243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6AB52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2B3B5D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352CBF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A66E58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87FFAA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0BFC2B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79CDAF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789075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EEAF3E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69D108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290232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EA1387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9FF973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D58876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4E2D6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A31168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3AC6E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14:paraId="31EEA30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AF0319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BAB014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5C42E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07F706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Задания № 7, № 8: выполняются одновременно, по отделениям (группам)на двух половинах спортивного зала. По окончании времени выполнения задания меняются площадками и продолжают выполнять работу (задания).</w:t>
            </w:r>
          </w:p>
          <w:p w14:paraId="4408337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9ABA62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91260B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116177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 шагом, бегом, на месте. Восстанавливаем пульс, дыхание, расслабляем мышцы.</w:t>
            </w:r>
          </w:p>
          <w:p w14:paraId="778E094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F07416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46537C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A19B6F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78C19E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Задания № 7, № 8: выполняются одновременно, по отделениям (группам)на двух половинах спортивного зала. По окончании времени выполнения задания меняются площадками и продолжают выполнять работу (задания).</w:t>
            </w:r>
          </w:p>
          <w:p w14:paraId="54C9E73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0B8FDF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3F4527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F0C4F4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649816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CF5170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180D7C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6E3F47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2276CD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D88A4D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E27BED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 шагом</w:t>
            </w:r>
          </w:p>
          <w:p w14:paraId="45D2158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Выполняется в движение шагом. Восстанавливаем пульс, дыхание.</w:t>
            </w:r>
          </w:p>
          <w:p w14:paraId="278FBAF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003C1E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31F17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60A21F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DC5437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3B9099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CB0A60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FDEA77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BCB9EA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- У вас все получилось, вы молодцы!</w:t>
            </w:r>
          </w:p>
          <w:p w14:paraId="5D91600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Но нам есть, к чему стремится, чтобы быть сильными, здоровыми, ловкими.</w:t>
            </w:r>
          </w:p>
          <w:p w14:paraId="2D1DC8B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AA98B4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Проверяем степень усвоения обучающимися УЗ</w:t>
            </w:r>
          </w:p>
          <w:p w14:paraId="05507C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BC261C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B2EC72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C9AAFF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55E0C6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40F55C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Ставим УЗ на дом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F5F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Формирование интереса</w:t>
            </w:r>
          </w:p>
          <w:p w14:paraId="5B9A8E1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34A239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E44D8E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2432AA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5C9379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36688A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F953E9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B9005F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F41DB6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C89DB7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FB4A1F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FB7779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C73F8D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81DCB7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A133DA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F318DC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B180DA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4D00EF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CDAF10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65D3E1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224843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DF1668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0F84C5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095C86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D36CC1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A41A8E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3F8EE6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FDE820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62FA24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C72811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FCF72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459170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8D446C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2AAEED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29AA08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10E1C4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55F046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93951A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6FF84F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39CD46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28DDAC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70F9A5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CA14B2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2CD1CE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1DB1FB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E5B854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813985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2C8A60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69786D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E1C7D1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5F86BF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651F56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140967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5D8F41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F1A3F8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D02DD4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1EED29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211CBB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FC1E62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CA85F5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Стараться выполнять упражнения с мячом без визуального контроля.</w:t>
            </w:r>
          </w:p>
          <w:p w14:paraId="325F0E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3B9932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14E854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C5AB26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E7BF90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50E843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8F44FF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Развитие чувства ритма</w:t>
            </w:r>
          </w:p>
          <w:p w14:paraId="5FAC599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Соблюдать безопасный интервал, дистанцию.</w:t>
            </w:r>
          </w:p>
          <w:p w14:paraId="71F521A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  <w:p w14:paraId="64183DC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10629B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47A72E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89798B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CB255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E64213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5A438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BDE175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23166E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C44812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B1BB6F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146437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F973F7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86A8F2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02734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0C654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Выполнять специальные упражнения на расслабление, восстановление дыхания.</w:t>
            </w:r>
          </w:p>
          <w:p w14:paraId="3E95EE0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D9FE0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Сосредоточить и настроить внимания учащихся.</w:t>
            </w:r>
          </w:p>
          <w:p w14:paraId="7DF2365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Внимательно относится к собственным переживаниям при допущении ошибок</w:t>
            </w:r>
          </w:p>
          <w:p w14:paraId="501AA5F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95E5F0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Самооценка двигательных действий</w:t>
            </w:r>
          </w:p>
          <w:p w14:paraId="24708F5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Оценка двигательных действий у партнёров.</w:t>
            </w:r>
          </w:p>
          <w:p w14:paraId="0D3904B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F765B6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A9CB15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84B4DC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BF3FE4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A6F812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B9887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2B4D68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E97EE9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Активное включение в выполнение двигательного действия; взаимодействие со сверстниками; развитие внимания</w:t>
            </w:r>
          </w:p>
          <w:p w14:paraId="45A7D03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1EBE03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Самооценка двигательных действий</w:t>
            </w:r>
          </w:p>
          <w:p w14:paraId="6106739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Оценка двигательных действий у партнёров.</w:t>
            </w:r>
          </w:p>
          <w:p w14:paraId="4F8CD26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717B62" w14:textId="77777777" w:rsidR="000B3254" w:rsidRPr="00201F8D" w:rsidRDefault="000B3254" w:rsidP="001371D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Развитие трудолюбия и ответственности за качество своей и коллективной деятельности.</w:t>
            </w:r>
          </w:p>
          <w:p w14:paraId="64974BF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Постоянно развивать, совершенствовать приемы, улучшая общую согласованность их выполнения</w:t>
            </w:r>
          </w:p>
          <w:p w14:paraId="1B4B56F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454401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F2A62B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81A6D4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DE683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Выполнять специальные упражнения на расслабление, восстановление дыхания.</w:t>
            </w:r>
          </w:p>
          <w:p w14:paraId="3750439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D3DFA9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DC3E4B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F2A73F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AAE72D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Развитие доброжелательного отношения к учителю и партнёрам;</w:t>
            </w:r>
          </w:p>
          <w:p w14:paraId="4179565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Самооценка двигательных действий</w:t>
            </w:r>
          </w:p>
          <w:p w14:paraId="66F2EB9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Оценка двигательных действий у партнёров.</w:t>
            </w:r>
          </w:p>
          <w:p w14:paraId="1045472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CC7F66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E4435E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9D4445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F4DC51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5900D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538C4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A39D7A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813540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88A432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B3F80D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E3DB49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046809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C0ECD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34BAE5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Выполнять специальные упражнения на расслабление, восстановление дыхания.</w:t>
            </w:r>
          </w:p>
          <w:p w14:paraId="396CAB4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F2C07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3CF807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A80DF4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Совместные, индивидуальные двигательные действия и приёмы. Самооценка двигательных действий</w:t>
            </w:r>
          </w:p>
          <w:p w14:paraId="7D03670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Оценка двигательных действий у партнёров.</w:t>
            </w:r>
          </w:p>
          <w:p w14:paraId="0694AAD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06B13F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6E88E2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Выполнять специальные упражнения на расслабление, восстановление дыхания.</w:t>
            </w:r>
          </w:p>
          <w:p w14:paraId="52A1DE8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6E1FC9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6A30A4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7CD800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Постоянно развивать, совершенствовать приемы, улучшая общую согласованность их выполнения</w:t>
            </w:r>
          </w:p>
          <w:p w14:paraId="21B5AEF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Активное включение в выполнение двигательного действия; взаимодействие со сверстниками; развитие внимания</w:t>
            </w:r>
          </w:p>
          <w:p w14:paraId="5206F1F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F7D19D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D565FF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5AD875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D2DD5F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275675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D0BAC2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Выполнять специальные упражнения на расслабление, восстановление дыхания.</w:t>
            </w:r>
          </w:p>
          <w:p w14:paraId="63D781A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D967D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166C9E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F5D1F4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285B7A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EE2E80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1ECC33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3090D7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Определить собственные ощущения при освоении учебной задачи на уроке.</w:t>
            </w:r>
          </w:p>
          <w:p w14:paraId="7D5544F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B43E2A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65A93D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BE7101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6088B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46A7A5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3E4914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2A7499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6BFAB3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217D94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7F8895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Осознать нужность домашнего задания</w:t>
            </w:r>
          </w:p>
          <w:p w14:paraId="04BA6A3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E8960A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74DA1A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83EC24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AAF21F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BB5C4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73DC4C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7B2895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74C9FC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19AA42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617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Активное участие в диалоге с учителем.</w:t>
            </w:r>
          </w:p>
          <w:p w14:paraId="5B3CC32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517C6D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отбирать нужную информацию.</w:t>
            </w:r>
          </w:p>
          <w:p w14:paraId="3C3358B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DED93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840EFE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Самостоятельно выстраивают ответы на вопросы с помощью                    инструкций учителя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2E4106C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FACE1A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65A48D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0AA4E2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0842DF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9E43EB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447AE1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CEF81B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B5100C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D97643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3ED521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273EB8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41EFDA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3F582D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CA9ABD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432AF0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7724C1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6DD8A9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Активное участие в диалоге с учителем.</w:t>
            </w:r>
          </w:p>
          <w:p w14:paraId="1C1B595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04024B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отбирать нужную информацию.</w:t>
            </w:r>
          </w:p>
          <w:p w14:paraId="17CC875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C7039A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60352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Самостоятельно выстраивают ответы на вопросы с помощью                    инструкций учителя</w:t>
            </w:r>
          </w:p>
          <w:p w14:paraId="3DE3D43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850FA8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5A8D26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89BC74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B39BCA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107FB5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A40E3F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6761B2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BFD654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323216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5C5756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335324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AD79DE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CD23A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8187AA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E27548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5E3A24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8D55DC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C7B68E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574E0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FC6326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188043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A167C4F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lastRenderedPageBreak/>
              <w:t>Умение собраться, настроиться на деятельность.</w:t>
            </w:r>
          </w:p>
          <w:p w14:paraId="2BABC3B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780CAD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2F2F8F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E45172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B97338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A17B0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7F93DA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FBE99B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E1BD2D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C74D91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Оказывать помощь и помогать сверстникам анализировать допущенные  </w:t>
            </w:r>
          </w:p>
          <w:p w14:paraId="19B88C9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ошибки и исправлять их.</w:t>
            </w:r>
          </w:p>
          <w:p w14:paraId="57F72D4A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Осуществлять самоконтроль, исправлять допущенные ошибки.</w:t>
            </w:r>
          </w:p>
          <w:p w14:paraId="409149F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Быть внимательным, учиться сосредоточить</w:t>
            </w:r>
          </w:p>
          <w:p w14:paraId="20CEAF7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внимание при выполнении</w:t>
            </w:r>
          </w:p>
          <w:p w14:paraId="342F41CD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  <w:t>основных элементов техники.</w:t>
            </w:r>
          </w:p>
          <w:p w14:paraId="13FC24D3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B1D73D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3F1D9FE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3044CBC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A4A575A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7105EB2A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B1B9170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3BA72DCF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179539EA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2DB8612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Комплекс дыхательных упражнений на восстановление. Упражнения на мышечное расслабление</w:t>
            </w:r>
          </w:p>
          <w:p w14:paraId="4AB345FE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A90F8DD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Умение собраться, настроиться на деятельность.</w:t>
            </w:r>
          </w:p>
          <w:p w14:paraId="06A81D1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Осуществлять самоконтроль, выявлять отклонения от эталона.</w:t>
            </w:r>
          </w:p>
          <w:p w14:paraId="7A70B6EC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1266515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Ориентироваться по действиям партнеров.</w:t>
            </w:r>
          </w:p>
          <w:p w14:paraId="4900BF74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3CBDA36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2326D3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Оказывать помощь и помогать сверстникам анализировать допущенные  </w:t>
            </w:r>
          </w:p>
          <w:p w14:paraId="7395167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ошибки и исправлять их.</w:t>
            </w:r>
          </w:p>
          <w:p w14:paraId="398CEA7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Осуществлять самоконтроль, исправлять допущенные ошибки.</w:t>
            </w:r>
          </w:p>
          <w:p w14:paraId="6E0BB975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2D6C2BA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13F931EA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9FC976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A492980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73CA0098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2785B30B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F326F28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lastRenderedPageBreak/>
              <w:t>Ориентироваться по действиям партнеров.</w:t>
            </w:r>
          </w:p>
          <w:p w14:paraId="5CDF3A4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Условия, необходимые для достижения поставленной цели</w:t>
            </w:r>
          </w:p>
          <w:p w14:paraId="7ACBB372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73B00DB4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Определить смысл поставленной задачи</w:t>
            </w:r>
          </w:p>
          <w:p w14:paraId="440AA4C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7615AC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Оказывать помощь и помогать сверстникам анализировать допущенные  </w:t>
            </w:r>
          </w:p>
          <w:p w14:paraId="1CE3C23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ошибки и исправлять их.</w:t>
            </w:r>
          </w:p>
          <w:p w14:paraId="689E3D2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99CC9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Осуществлять самоконтроль, исправлять допущенные ошибки.</w:t>
            </w:r>
          </w:p>
          <w:p w14:paraId="2EDBAC4F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Ориентироваться по действиям партнеров.</w:t>
            </w:r>
          </w:p>
          <w:p w14:paraId="3C6E1F94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 w:bidi="hi-IN"/>
              </w:rPr>
            </w:pPr>
          </w:p>
          <w:p w14:paraId="67BE322D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697D825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A4BB738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15C0A68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1AC151F3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571A701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74208F07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201BEC31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6A40D5F6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45D271E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14B28131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1F12FFBB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36E974FD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Комплекс дыхательных упражнений на восстановление. Упражнения на мышечное расслабление</w:t>
            </w:r>
          </w:p>
          <w:p w14:paraId="3539CF66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5D64C75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93FD429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  <w:p w14:paraId="70BAF073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EA75786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Умение собраться, настроиться на деятельность.</w:t>
            </w:r>
          </w:p>
          <w:p w14:paraId="04D59151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Осуществлять самоконтроль, выявлять отклонения от эталона.</w:t>
            </w:r>
          </w:p>
          <w:p w14:paraId="1034778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Оказывать помощь и помогать сверстникам анализировать допущенные  </w:t>
            </w:r>
          </w:p>
          <w:p w14:paraId="47DABBE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ошибки и исправлять их.</w:t>
            </w:r>
          </w:p>
          <w:p w14:paraId="2D68684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Осуществлять самоконтроль, исправлять допущенные ошибки</w:t>
            </w:r>
          </w:p>
          <w:p w14:paraId="197595A8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EFB1F6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F0964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2C2C05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458D40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ECB841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0961A2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9770B5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6F9C32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6C130EC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5C7EA194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1098E6D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66A98F09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Комплекс дыхательных упражнений на восстановление. Упражнения на мышечное расслабление</w:t>
            </w:r>
          </w:p>
          <w:p w14:paraId="11E1494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AC400A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C59EFC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151128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E402EA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Ориентироваться по действиям партнеров</w:t>
            </w:r>
          </w:p>
          <w:p w14:paraId="5F4A178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Оказывать помощь и помогать сверстникам анализировать допущенные  </w:t>
            </w:r>
          </w:p>
          <w:p w14:paraId="3874861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ошибки и исправлять их</w:t>
            </w:r>
          </w:p>
          <w:p w14:paraId="6949964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Осуществлять самоконтроль, исправлять допущенные ошибки</w:t>
            </w:r>
          </w:p>
          <w:p w14:paraId="4716B47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D158262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D37C4F0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6F8B1522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45B6B369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0D0D98F1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Комплекс дыхательных упражнений на восстановление. Упражнения на мышечное расслабление</w:t>
            </w:r>
          </w:p>
          <w:p w14:paraId="5DB10833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14:paraId="6B9484A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B1419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A2D6EA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BFAFD1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Условия, необходимые для достижения поставленной цели</w:t>
            </w:r>
          </w:p>
          <w:p w14:paraId="46CC684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Определить смысл поставленной на уроке УЗ</w:t>
            </w:r>
          </w:p>
          <w:p w14:paraId="2AC9F8A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154549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3CFFD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Осуществлять самоконтроль, исправлять допущенные ошибки</w:t>
            </w:r>
          </w:p>
          <w:p w14:paraId="2E309C2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9E42A7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13EC37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FDDA61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5389AF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79EBA5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F5EB08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EA73BF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0B3E4DF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306001C6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6E30DCB2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</w:p>
          <w:p w14:paraId="638F9BB6" w14:textId="77777777" w:rsidR="000B3254" w:rsidRPr="00201F8D" w:rsidRDefault="000B3254" w:rsidP="001371DC">
            <w:pPr>
              <w:suppressAutoHyphens/>
              <w:autoSpaceDN w:val="0"/>
              <w:spacing w:before="28" w:after="28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Комплекс дыхательных упражнений на восстановление. Упражнения на мышечное расслабление</w:t>
            </w:r>
          </w:p>
          <w:p w14:paraId="1755897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78810E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9FCF98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8FDB62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842485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1DE1EB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14CA4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45D015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F09E8E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Оценивают свою работу на уроке, что получилось, над чем предстоит   ещё поработать, прослушивают оценку учителя.</w:t>
            </w:r>
          </w:p>
          <w:p w14:paraId="5A38045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Вычленять новые знания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2A9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Весь класс во фронтальном режиме слушает учащихся.</w:t>
            </w:r>
          </w:p>
          <w:p w14:paraId="17CAD5A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B72FF4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Совместно с учителем участвуют в диалоге</w:t>
            </w:r>
          </w:p>
          <w:p w14:paraId="65B7DC3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9884E9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D3C1FE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Планировать путь достижения цели, ставить познавательные задачи.</w:t>
            </w:r>
          </w:p>
          <w:p w14:paraId="66A065A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268091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C30856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C7A8B0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43521E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5626CE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BF835B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C3204A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5EA2E1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3F7595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32B13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6953EF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69DB26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AD1A1A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733A97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3F9D2C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2175F1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5A74CB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E3803F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5FE017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C8BE69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E18E72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C695A0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0B0811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E55E7A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0A52C1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B99453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2007D0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7C89A8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5DC2C7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AA2B6C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F4A0F0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72FAEF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B57829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73973F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222521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9B3751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4A023E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E8D933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85526A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5B7C82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687507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026070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DE924D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436F8A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BEF54C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7940BD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59818B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6F81E5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7B1842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02829C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FD8A8E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Планировать путь достижения цели. Умение сосредоточиться для достижения цели</w:t>
            </w:r>
          </w:p>
          <w:p w14:paraId="25D4F41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Анализировать собственные ошибки</w:t>
            </w:r>
          </w:p>
          <w:p w14:paraId="75A61E4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0E5766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DFBD5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137EDE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9AD74A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E601E8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сосредоточиться для достижения цели</w:t>
            </w:r>
          </w:p>
          <w:p w14:paraId="3880EDC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Анализировать собственные ошибки</w:t>
            </w:r>
          </w:p>
          <w:p w14:paraId="452F9E8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Планировать путь достижения цели, ставить познавательные задачи.</w:t>
            </w:r>
          </w:p>
          <w:p w14:paraId="4EE063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Формировать мыслительные операции по каждому из разучиваемых элементов.</w:t>
            </w:r>
          </w:p>
          <w:p w14:paraId="1163636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Анализ полученной информации</w:t>
            </w:r>
          </w:p>
          <w:p w14:paraId="2CE8817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сосредоточиться для достижения цели</w:t>
            </w:r>
          </w:p>
          <w:p w14:paraId="6EBC7EE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выделять необходимую информацию для достижения   поставленных целей (зад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ач).</w:t>
            </w:r>
          </w:p>
          <w:p w14:paraId="505D9D1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Планировать путь достижения цели, ставить познавательные задачи.</w:t>
            </w:r>
          </w:p>
          <w:p w14:paraId="325F68B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14148F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восстанавливать организм, мышечные кондиции после физической работы.</w:t>
            </w:r>
          </w:p>
          <w:p w14:paraId="1099EC3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C0735A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A1E1F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C66B7A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Формировать мыслительные операции по каждому из разучиваемых элементов</w:t>
            </w:r>
          </w:p>
          <w:p w14:paraId="1B9FF28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Анализ полученной информации</w:t>
            </w:r>
          </w:p>
          <w:p w14:paraId="6228311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сосредоточиться для достижения цели</w:t>
            </w:r>
          </w:p>
          <w:p w14:paraId="3AEFDF2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выделять необходимую информацию для достижения поставленных целей (задач).</w:t>
            </w:r>
          </w:p>
          <w:p w14:paraId="1F4FA91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Планировать путь достижения цели, ставить познавательные задачи.</w:t>
            </w:r>
          </w:p>
          <w:p w14:paraId="4E15ADD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Формировать мыслительные операции по каждому из разучиваемых элементов</w:t>
            </w:r>
          </w:p>
          <w:p w14:paraId="30BBFC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6CFFF8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48B73C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4E6666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5F42D1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3731F8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28E4DA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lastRenderedPageBreak/>
              <w:t>Анализ полученной информации</w:t>
            </w:r>
          </w:p>
          <w:p w14:paraId="7845A29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сосредоточиться для достижения цели</w:t>
            </w:r>
          </w:p>
          <w:p w14:paraId="227B20B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выделять необходимую информацию для достижения поставленных целей (з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адач)</w:t>
            </w:r>
          </w:p>
          <w:p w14:paraId="68A21C2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E1F466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0DBF04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09C882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01F8C1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54E50D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8041A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B62FBE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Планировать путь достижения цели, ставить познавательные задачи.</w:t>
            </w:r>
          </w:p>
          <w:p w14:paraId="6F65D5A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0C17B1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выделить положительные (отрицательные) стороны двигательного упражнения (действия). Увидеть сильные и слабые стороны. Сделать вывод: «над чем необходимо работать?», «что развивать?».</w:t>
            </w:r>
          </w:p>
          <w:p w14:paraId="099C406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60875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434E4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C1FAEE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686D97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E51B7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006BED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восстанавливать организм, мышечные кондиции после физической работы.</w:t>
            </w:r>
          </w:p>
          <w:p w14:paraId="4DD45B74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6C55C1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C69B35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E130A0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B7438B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4B152B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1C04A1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Формируем умение выделять основные признаки сравнения выполнения УЗ</w:t>
            </w:r>
          </w:p>
          <w:p w14:paraId="18E84D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2FF355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сосредоточиться для достижения цели</w:t>
            </w:r>
          </w:p>
          <w:p w14:paraId="33AEAE6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выделять необходимую информацию для достижения поставленных целей (з</w:t>
            </w:r>
            <w:r w:rsidRPr="00201F8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адач)</w:t>
            </w:r>
          </w:p>
          <w:p w14:paraId="4F64ECF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DE4D51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ECFC71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416BC2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73D713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B2E5D8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CC5A24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4EF997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6E061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9168AF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0DDE3F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B80854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C86C8B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9CFFED5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B701B1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6CC999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восстанавливать организм, мышечные кондиции после физической работы.</w:t>
            </w:r>
          </w:p>
          <w:p w14:paraId="322D64D0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12815E6D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8102D6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FAB806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16A703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B5F1A9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A8BBFF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выделить положительные (отрицательные) стороны двигательного упражнения (действия). Увидеть сильные и слабые стороны. Сделать вывод: «над чем необходимо работать?», «что развивать?».</w:t>
            </w:r>
          </w:p>
          <w:p w14:paraId="3E50278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409DDE8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992E20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2F5EAB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F3AC6A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CE3A96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восстанавливать организм, мышечные кондиции после физической работы.</w:t>
            </w:r>
          </w:p>
          <w:p w14:paraId="44E759E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A71638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B037BF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FB6C75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220AE32C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6B9E53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сосредоточиться для достижения цели</w:t>
            </w:r>
          </w:p>
          <w:p w14:paraId="749BBE8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выделить положительные (отрицательные) стороны двигательного упражнения (действия). Увидеть сильные и слабые стороны. Сделать вывод: «над чем необходимо работать?», «что развивать?».</w:t>
            </w:r>
          </w:p>
          <w:p w14:paraId="15E946C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14D961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882C61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BF752B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A2D7DA3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3E39CEC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ABE65C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55494E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8E178E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CE7E99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7FA38F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Умение восстанавливать организм, мышечные кондиции после физической работы.</w:t>
            </w:r>
          </w:p>
          <w:p w14:paraId="25689BD9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92FA32F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394034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04DFC3B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AD223A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0AAE645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5F4BE03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7CE5F89E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1D7FC6A7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49F4B4E2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Обсуждают работу на уроке.</w:t>
            </w:r>
          </w:p>
          <w:p w14:paraId="4BCC0F21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Повторяют новые полученные знания на уроке.</w:t>
            </w:r>
          </w:p>
          <w:p w14:paraId="6E6D3456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  <w:p w14:paraId="6E7DAECA" w14:textId="77777777" w:rsidR="000B3254" w:rsidRPr="00201F8D" w:rsidRDefault="000B3254" w:rsidP="001371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01F8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Оценивают свою деятельность</w:t>
            </w:r>
          </w:p>
        </w:tc>
      </w:tr>
    </w:tbl>
    <w:p w14:paraId="426AF92B" w14:textId="77777777" w:rsidR="000B3254" w:rsidRDefault="000B3254" w:rsidP="000B3254">
      <w:pPr>
        <w:rPr>
          <w:rFonts w:ascii="Times New Roman" w:hAnsi="Times New Roman" w:cs="Times New Roman"/>
          <w:b/>
          <w:sz w:val="24"/>
          <w:szCs w:val="24"/>
        </w:rPr>
      </w:pPr>
    </w:p>
    <w:p w14:paraId="1F755EA6" w14:textId="0CE35445" w:rsidR="007B4A33" w:rsidRDefault="007B4A33" w:rsidP="000B3254">
      <w:bookmarkStart w:id="0" w:name="_GoBack"/>
      <w:bookmarkEnd w:id="0"/>
    </w:p>
    <w:sectPr w:rsidR="007B4A33" w:rsidSect="000B32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0D"/>
    <w:rsid w:val="000B3254"/>
    <w:rsid w:val="007B4A33"/>
    <w:rsid w:val="00BB090D"/>
    <w:rsid w:val="00E6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42AA"/>
  <w15:chartTrackingRefBased/>
  <w15:docId w15:val="{4509398A-B3DE-4B96-9EB5-D21BE3BF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khrapov</dc:creator>
  <cp:keywords/>
  <dc:description/>
  <cp:lastModifiedBy>oleg khrapov</cp:lastModifiedBy>
  <cp:revision>2</cp:revision>
  <dcterms:created xsi:type="dcterms:W3CDTF">2019-04-29T18:25:00Z</dcterms:created>
  <dcterms:modified xsi:type="dcterms:W3CDTF">2019-04-29T18:29:00Z</dcterms:modified>
</cp:coreProperties>
</file>