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67" w:rsidRPr="004D2C67" w:rsidRDefault="004D2C67" w:rsidP="005E0BD2">
      <w:pPr>
        <w:jc w:val="center"/>
        <w:rPr>
          <w:b/>
          <w:color w:val="76923C" w:themeColor="accent3" w:themeShade="BF"/>
          <w:sz w:val="36"/>
          <w:szCs w:val="36"/>
        </w:rPr>
      </w:pPr>
      <w:r w:rsidRPr="004D2C67">
        <w:rPr>
          <w:b/>
          <w:color w:val="76923C" w:themeColor="accent3" w:themeShade="BF"/>
          <w:sz w:val="36"/>
          <w:szCs w:val="36"/>
        </w:rPr>
        <w:t>Консультация для родителей</w:t>
      </w:r>
    </w:p>
    <w:p w:rsidR="00AD5255" w:rsidRDefault="005E0BD2" w:rsidP="004D2C67">
      <w:pPr>
        <w:jc w:val="center"/>
        <w:rPr>
          <w:b/>
          <w:color w:val="76923C" w:themeColor="accent3" w:themeShade="BF"/>
          <w:sz w:val="56"/>
          <w:szCs w:val="56"/>
        </w:rPr>
      </w:pPr>
      <w:r w:rsidRPr="00431025">
        <w:rPr>
          <w:b/>
          <w:color w:val="76923C" w:themeColor="accent3" w:themeShade="BF"/>
          <w:sz w:val="56"/>
          <w:szCs w:val="56"/>
        </w:rPr>
        <w:t>«О роли сказки в жизни ребенка</w:t>
      </w:r>
      <w:r w:rsidR="00112AA5" w:rsidRPr="00431025">
        <w:rPr>
          <w:b/>
          <w:color w:val="76923C" w:themeColor="accent3" w:themeShade="BF"/>
          <w:sz w:val="56"/>
          <w:szCs w:val="56"/>
        </w:rPr>
        <w:t>»</w:t>
      </w:r>
    </w:p>
    <w:p w:rsidR="004D2C67" w:rsidRPr="004D2C67" w:rsidRDefault="004D2C67" w:rsidP="004D2C67">
      <w:pPr>
        <w:jc w:val="center"/>
        <w:rPr>
          <w:b/>
          <w:color w:val="76923C" w:themeColor="accent3" w:themeShade="BF"/>
          <w:sz w:val="56"/>
          <w:szCs w:val="56"/>
        </w:rPr>
      </w:pPr>
    </w:p>
    <w:p w:rsidR="00717169" w:rsidRPr="00930F76" w:rsidRDefault="00AD5255" w:rsidP="003078DF">
      <w:pPr>
        <w:jc w:val="center"/>
        <w:rPr>
          <w:i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59F617" wp14:editId="73429284">
                <wp:simplePos x="0" y="0"/>
                <wp:positionH relativeFrom="margin">
                  <wp:posOffset>1863090</wp:posOffset>
                </wp:positionH>
                <wp:positionV relativeFrom="margin">
                  <wp:posOffset>1651635</wp:posOffset>
                </wp:positionV>
                <wp:extent cx="4008120" cy="1524000"/>
                <wp:effectExtent l="19050" t="19050" r="1143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8120" cy="15240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30E5" w:rsidRDefault="003078DF" w:rsidP="003078DF">
                            <w:pPr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717169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«Если вы хотите, чтобы ваши дети были умны, читайте им сказки. Если вы хотите, чтобы они были еще умнее, читайте им еще больше сказок».</w:t>
                            </w:r>
                          </w:p>
                          <w:p w:rsidR="003078DF" w:rsidRPr="00717169" w:rsidRDefault="00F730E5" w:rsidP="003078DF">
                            <w:pPr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  <w:r w:rsidR="00717169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8DF" w:rsidRPr="00717169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(Альберт Эйнштейн)</w:t>
                            </w:r>
                          </w:p>
                          <w:p w:rsidR="003078DF" w:rsidRDefault="003078D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146.7pt;margin-top:130.05pt;width:315.6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F730E5" w:rsidRDefault="003078DF" w:rsidP="003078DF">
                      <w:pPr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717169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«Если вы хотите, чтобы ваши дети были умны, читайте им сказки. Если вы хотите, чтобы они были еще умнее, читайте им еще больше сказок».</w:t>
                      </w:r>
                    </w:p>
                    <w:p w:rsidR="003078DF" w:rsidRPr="00717169" w:rsidRDefault="00F730E5" w:rsidP="003078DF">
                      <w:pPr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  <w:r w:rsidR="00717169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 xml:space="preserve"> </w:t>
                      </w:r>
                      <w:r w:rsidR="003078DF" w:rsidRPr="00717169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(Альберт Эйнштейн)</w:t>
                      </w:r>
                    </w:p>
                    <w:p w:rsidR="003078DF" w:rsidRDefault="003078DF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078DF" w:rsidRPr="005E0BD2" w:rsidRDefault="003078DF" w:rsidP="005E0BD2">
      <w:pPr>
        <w:jc w:val="center"/>
        <w:rPr>
          <w:i/>
        </w:rPr>
      </w:pPr>
    </w:p>
    <w:p w:rsidR="005E0BD2" w:rsidRPr="005E0BD2" w:rsidRDefault="005E0BD2" w:rsidP="005E0BD2"/>
    <w:p w:rsidR="005E0BD2" w:rsidRPr="005E0BD2" w:rsidRDefault="005E0BD2" w:rsidP="005E0BD2">
      <w:bookmarkStart w:id="0" w:name="_GoBack"/>
      <w:bookmarkEnd w:id="0"/>
    </w:p>
    <w:p w:rsidR="003078DF" w:rsidRDefault="003078DF" w:rsidP="005E0BD2"/>
    <w:p w:rsidR="00717169" w:rsidRDefault="00717169" w:rsidP="005E0BD2">
      <w:pPr>
        <w:rPr>
          <w:sz w:val="24"/>
          <w:szCs w:val="24"/>
        </w:rPr>
      </w:pPr>
    </w:p>
    <w:p w:rsidR="005E0BD2" w:rsidRPr="00CE55AD" w:rsidRDefault="00431025" w:rsidP="005E0BD2">
      <w:pPr>
        <w:rPr>
          <w:sz w:val="28"/>
          <w:szCs w:val="28"/>
        </w:rPr>
      </w:pPr>
      <w:r>
        <w:rPr>
          <w:sz w:val="28"/>
          <w:szCs w:val="28"/>
        </w:rPr>
        <w:t xml:space="preserve">Народная сказка </w:t>
      </w:r>
      <w:r w:rsidR="005E0BD2" w:rsidRPr="00CE55AD">
        <w:rPr>
          <w:sz w:val="28"/>
          <w:szCs w:val="28"/>
        </w:rPr>
        <w:t>– один из популярнейших и наиболее любимых детьми жанров литературы. Она сопровождает ребенка с самых ранних лет. Именно со сказки ребенок начинает свое первое знакомство с художественной литературой, с построением правильных взаимоотношений между людьми. Сказка позволяет ребенку войти в мир особых человеческих чувств, переживаний и эмоций, помогает наиболее полно передать свое отношение к таким понятиям как добро и зло, позволяет сформировать позитивное отношение к миру в целом.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Сказки это кладезь народной мудрости. Они учат не сдаваться в любой ситуации и стойко преодолевать жизненные трудности. Сказка для ребенка — не просто фантазия, но и особый реальный мир. Одним из самых основных положительных моментов влияния сказки на развитие ребенка можно назвать формирование в его сознании понимания того, что добрые силы всегда должны побеждать. Осознание и принятие этого постулата очень поможет ребенку на жизненном пути.</w:t>
      </w:r>
    </w:p>
    <w:p w:rsidR="005E0BD2" w:rsidRPr="00467ED7" w:rsidRDefault="005E0BD2" w:rsidP="005E0BD2">
      <w:pPr>
        <w:rPr>
          <w:b/>
          <w:sz w:val="40"/>
          <w:szCs w:val="40"/>
        </w:rPr>
      </w:pPr>
      <w:r w:rsidRPr="00467ED7">
        <w:rPr>
          <w:b/>
          <w:color w:val="76923C" w:themeColor="accent3" w:themeShade="BF"/>
          <w:sz w:val="40"/>
          <w:szCs w:val="40"/>
        </w:rPr>
        <w:t>Роль раннего чтения сказок в развитии ребенка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Согласно статистике, дети, которым родители начинали читать сказки с раннего возраста, не испытывают трудностей в общении со своими сверстниками и малознакомыми людьми. Они более развиты и не имеют комплексов.</w:t>
      </w:r>
    </w:p>
    <w:p w:rsidR="005E0BD2" w:rsidRPr="00CE55AD" w:rsidRDefault="005E0BD2" w:rsidP="005E0BD2">
      <w:pPr>
        <w:rPr>
          <w:sz w:val="28"/>
          <w:szCs w:val="28"/>
        </w:rPr>
      </w:pPr>
    </w:p>
    <w:p w:rsidR="005E0BD2" w:rsidRPr="00056191" w:rsidRDefault="005E0BD2" w:rsidP="005E0BD2">
      <w:pPr>
        <w:rPr>
          <w:b/>
          <w:sz w:val="28"/>
          <w:szCs w:val="28"/>
        </w:rPr>
      </w:pPr>
      <w:r w:rsidRPr="00056191">
        <w:rPr>
          <w:b/>
          <w:sz w:val="28"/>
          <w:szCs w:val="28"/>
        </w:rPr>
        <w:t>Задачи воспитательного процесса, которые помогает решить раннее чтение сказок: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развитие творческого потенциала и воображения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приобщение к культуре разных народов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формирование основ нравственности и принципов морали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обогащение фантазии и духовного мира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развитие грамотной речи</w:t>
      </w:r>
      <w:r w:rsidR="003E5625">
        <w:rPr>
          <w:sz w:val="28"/>
          <w:szCs w:val="28"/>
          <w:lang w:val="en-US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расширение словарного запаса</w:t>
      </w:r>
      <w:r w:rsidR="003E5625">
        <w:rPr>
          <w:sz w:val="28"/>
          <w:szCs w:val="28"/>
          <w:lang w:val="en-US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формирование понимания, что такое добро и зло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коррекция поведения, эмоциональных состояний и уверенности в правильности своих поступков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056191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формирование вкуса к искусству, любви к природе и родной земле</w:t>
      </w:r>
      <w:r w:rsidR="003E5625" w:rsidRPr="003E5625">
        <w:rPr>
          <w:sz w:val="28"/>
          <w:szCs w:val="28"/>
        </w:rPr>
        <w:t>;</w:t>
      </w:r>
    </w:p>
    <w:p w:rsidR="005E0BD2" w:rsidRPr="00056191" w:rsidRDefault="005E0BD2" w:rsidP="005E0BD2">
      <w:pPr>
        <w:pStyle w:val="a5"/>
        <w:numPr>
          <w:ilvl w:val="0"/>
          <w:numId w:val="1"/>
        </w:numPr>
        <w:rPr>
          <w:sz w:val="28"/>
          <w:szCs w:val="28"/>
        </w:rPr>
      </w:pPr>
      <w:r w:rsidRPr="00056191">
        <w:rPr>
          <w:sz w:val="28"/>
          <w:szCs w:val="28"/>
        </w:rPr>
        <w:t>безболезненная адаптация в детском саду, а в дальнейшем и в школе</w:t>
      </w:r>
      <w:r w:rsidR="003E5625">
        <w:rPr>
          <w:sz w:val="28"/>
          <w:szCs w:val="28"/>
        </w:rPr>
        <w:t>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Общая оценка восприятия сказки ребенком позволяет судить об уровне его эмоционального, нравственного, психического и интеллектуального развития. И в большей мере родители ответственны за то, как развивается их ребенок.</w:t>
      </w:r>
    </w:p>
    <w:p w:rsidR="005E0BD2" w:rsidRPr="00056191" w:rsidRDefault="005E0BD2" w:rsidP="005E0BD2">
      <w:pPr>
        <w:rPr>
          <w:b/>
          <w:color w:val="76923C" w:themeColor="accent3" w:themeShade="BF"/>
          <w:sz w:val="40"/>
          <w:szCs w:val="40"/>
        </w:rPr>
      </w:pPr>
      <w:r w:rsidRPr="00056191">
        <w:rPr>
          <w:b/>
          <w:color w:val="76923C" w:themeColor="accent3" w:themeShade="BF"/>
          <w:sz w:val="40"/>
          <w:szCs w:val="40"/>
        </w:rPr>
        <w:t>Когда читать сказки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Лучшее время для чтения сказок — перед отходом ко сну, когда ребенок не возбужден, у него прекрасное настроение, и он выражает готовность внимательно слушать. Такое его состояние говорит о том, что он в полной мере настроен на процесс обучения, и его воображение сможет беспрепятственно работать.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Посвящайте чтению как можно дольше времени. Читайте как можно чаще и всегда, когда малыш вас просит об этом. Занимайтесь чтением сказок каждый день, в любом удобном месте: дома и на природе. Читайте даже в том случае, если ребенок умеет читать сам.</w:t>
      </w:r>
    </w:p>
    <w:p w:rsidR="005E0BD2" w:rsidRPr="00056191" w:rsidRDefault="005E0BD2" w:rsidP="005E0BD2">
      <w:pPr>
        <w:rPr>
          <w:b/>
          <w:color w:val="76923C" w:themeColor="accent3" w:themeShade="BF"/>
          <w:sz w:val="40"/>
          <w:szCs w:val="40"/>
        </w:rPr>
      </w:pPr>
      <w:r w:rsidRPr="00056191">
        <w:rPr>
          <w:b/>
          <w:color w:val="76923C" w:themeColor="accent3" w:themeShade="BF"/>
          <w:sz w:val="40"/>
          <w:szCs w:val="40"/>
        </w:rPr>
        <w:t>Как читать сказки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 xml:space="preserve">Уделите больше внимания интонации и эмоциональности при прочтении. Читайте внятно, увлеченно, с неподдельным интересом, с отчетливой </w:t>
      </w:r>
      <w:r w:rsidRPr="00CE55AD">
        <w:rPr>
          <w:sz w:val="28"/>
          <w:szCs w:val="28"/>
        </w:rPr>
        <w:lastRenderedPageBreak/>
        <w:t>дикцией. Это поможет малышу в дальнейшем научиться выговаривать звуки правильно, формировать эмоциональную речь, наполняя ее образностью и яркими красками.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В зависимости от сюжета сказки и характеров героев, используйте разнообразное чтение:  быстрый или медленный темп, громкое или тихое звучание. Пробуйте менять голос, разговаривая за каждого из персонажей.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Старайтесь разнообразить чтение элементами звукоподражания. Этим вы поможете ребенку ярче воспринять события сказки. Передавайте интонацией (насмешливой или грустной) ваше отношение к той или иной ситуации, однако старайтесь при этом не переигрывать.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Если сказка очень длинная, вы можете ее сокращать и пересказывать своими словами, не уходя при этом от сути содержания.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По окончании чтения предложите рассмотреть и обсудить иллюстрации и сюжет сказки. Попросите описать ее героев. Проанализируйте вместе с ребенком их поступки. Спросите малыша, что ему понравилось, а что нет. Так ему будет намного легче осмыслить и запомнить прочитанное.</w:t>
      </w:r>
    </w:p>
    <w:p w:rsidR="005E0BD2" w:rsidRPr="00CE55AD" w:rsidRDefault="005E0BD2" w:rsidP="005E0BD2">
      <w:pPr>
        <w:rPr>
          <w:sz w:val="28"/>
          <w:szCs w:val="28"/>
        </w:rPr>
      </w:pPr>
      <w:r w:rsidRPr="00CE55AD">
        <w:rPr>
          <w:sz w:val="28"/>
          <w:szCs w:val="28"/>
        </w:rPr>
        <w:t>Одну и ту же сказку не только можно, но и даже нужно прочитать ребенку многократно. Не отказывайтесь от этого. Так малыш наиболее полно и точно поймет ее смысл. Однако не упустите момент, когда сказка станет ребенку неинтересна. Это будет означать, что малыш полностью познал ее смысл и усвоил содержание. Заняться снова чтением этой сказки можно будет спустя некоторое время. И вполне вероятно, что немного повзрослевший и обретший опыт ребенок будет воспринимать ее абсолютно по-другому и откроет в ней для себя новый смысл.</w:t>
      </w:r>
    </w:p>
    <w:p w:rsidR="005E0BD2" w:rsidRPr="00CA28B4" w:rsidRDefault="00CA28B4" w:rsidP="005E0BD2">
      <w:pPr>
        <w:rPr>
          <w:b/>
          <w:color w:val="76923C" w:themeColor="accent3" w:themeShade="BF"/>
          <w:sz w:val="40"/>
          <w:szCs w:val="40"/>
        </w:rPr>
      </w:pPr>
      <w:r w:rsidRPr="00CA28B4">
        <w:rPr>
          <w:b/>
          <w:color w:val="76923C" w:themeColor="accent3" w:themeShade="BF"/>
          <w:sz w:val="40"/>
          <w:szCs w:val="40"/>
        </w:rPr>
        <w:t>Заключение</w:t>
      </w:r>
    </w:p>
    <w:p w:rsidR="005E0BD2" w:rsidRPr="00431025" w:rsidRDefault="005E0BD2" w:rsidP="005E0BD2">
      <w:pPr>
        <w:rPr>
          <w:sz w:val="28"/>
          <w:szCs w:val="28"/>
        </w:rPr>
      </w:pPr>
      <w:r w:rsidRPr="00431025">
        <w:rPr>
          <w:sz w:val="28"/>
          <w:szCs w:val="28"/>
        </w:rPr>
        <w:t>Если родители хотят, чтобы их ребенок гармонично развивался и позитивно относился к окружающему миру, чтобы умел адекватно принимать жизненные неудачи, извлекая из падений и неудач должные уроки, чтобы уверенно шел к поставленной цели, они должны читать ему сказки.</w:t>
      </w:r>
    </w:p>
    <w:p w:rsidR="005E0BD2" w:rsidRPr="00431025" w:rsidRDefault="005E0BD2" w:rsidP="005E0BD2">
      <w:pPr>
        <w:rPr>
          <w:sz w:val="28"/>
          <w:szCs w:val="28"/>
        </w:rPr>
      </w:pPr>
      <w:r w:rsidRPr="00431025">
        <w:rPr>
          <w:sz w:val="28"/>
          <w:szCs w:val="28"/>
        </w:rPr>
        <w:t>Важно помнить о том, что сказки — это не только интересное и приятное времяпрепровождения, но и отличный инструмент полноценного, гармоничного развития ребенка.</w:t>
      </w:r>
    </w:p>
    <w:p w:rsidR="005E0BD2" w:rsidRPr="00431025" w:rsidRDefault="005E0BD2" w:rsidP="005E0BD2">
      <w:pPr>
        <w:rPr>
          <w:sz w:val="28"/>
          <w:szCs w:val="28"/>
        </w:rPr>
      </w:pPr>
    </w:p>
    <w:p w:rsidR="005E0BD2" w:rsidRPr="00431025" w:rsidRDefault="005E0BD2" w:rsidP="005E0BD2">
      <w:pPr>
        <w:rPr>
          <w:sz w:val="28"/>
          <w:szCs w:val="28"/>
        </w:rPr>
      </w:pPr>
      <w:r w:rsidRPr="00431025">
        <w:rPr>
          <w:sz w:val="28"/>
          <w:szCs w:val="28"/>
        </w:rPr>
        <w:t>Сказка помогает детям и родителям лучше взаимодействовать и понимать друг друга. Она дает повод для раздумий на общие темы и дарит массу позитива от совместных переживаний.</w:t>
      </w:r>
    </w:p>
    <w:p w:rsidR="00494E07" w:rsidRPr="00CE55AD" w:rsidRDefault="004D2C67">
      <w:pPr>
        <w:rPr>
          <w:sz w:val="28"/>
          <w:szCs w:val="28"/>
        </w:rPr>
      </w:pPr>
    </w:p>
    <w:sectPr w:rsidR="00494E07" w:rsidRPr="00CE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4DA"/>
    <w:multiLevelType w:val="hybridMultilevel"/>
    <w:tmpl w:val="E94E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71"/>
    <w:rsid w:val="000407D2"/>
    <w:rsid w:val="00056191"/>
    <w:rsid w:val="00112AA5"/>
    <w:rsid w:val="003078DF"/>
    <w:rsid w:val="003E5625"/>
    <w:rsid w:val="003F1671"/>
    <w:rsid w:val="00431025"/>
    <w:rsid w:val="00467ED7"/>
    <w:rsid w:val="004D2C67"/>
    <w:rsid w:val="005E0BD2"/>
    <w:rsid w:val="006E13B5"/>
    <w:rsid w:val="006E4BEC"/>
    <w:rsid w:val="00717169"/>
    <w:rsid w:val="00930F76"/>
    <w:rsid w:val="00AD5255"/>
    <w:rsid w:val="00BE6F60"/>
    <w:rsid w:val="00C15956"/>
    <w:rsid w:val="00CA28B4"/>
    <w:rsid w:val="00CE55AD"/>
    <w:rsid w:val="00F730E5"/>
    <w:rsid w:val="00F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6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olgica</cp:lastModifiedBy>
  <cp:revision>19</cp:revision>
  <dcterms:created xsi:type="dcterms:W3CDTF">2019-05-04T14:52:00Z</dcterms:created>
  <dcterms:modified xsi:type="dcterms:W3CDTF">2019-05-08T13:44:00Z</dcterms:modified>
</cp:coreProperties>
</file>