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D5" w:rsidRPr="00C93F70" w:rsidRDefault="006A67D5" w:rsidP="005C240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C93F70">
        <w:rPr>
          <w:rFonts w:ascii="Times New Roman" w:eastAsia="Cambria" w:hAnsi="Times New Roman" w:cs="Times New Roman"/>
          <w:b/>
          <w:bCs/>
          <w:sz w:val="20"/>
          <w:szCs w:val="20"/>
          <w:lang w:eastAsia="ru-RU"/>
        </w:rPr>
        <w:t>Использование современных образовательных технологий</w:t>
      </w:r>
      <w:r w:rsidR="009C6026" w:rsidRPr="00C93F70">
        <w:rPr>
          <w:rFonts w:ascii="Times New Roman" w:eastAsia="Cambria" w:hAnsi="Times New Roman" w:cs="Times New Roman"/>
          <w:b/>
          <w:bCs/>
          <w:sz w:val="20"/>
          <w:szCs w:val="20"/>
          <w:lang w:eastAsia="ru-RU"/>
        </w:rPr>
        <w:t xml:space="preserve"> в вечерней школе на уроках истории.</w:t>
      </w:r>
    </w:p>
    <w:p w:rsidR="00943DF1" w:rsidRPr="00C93F70" w:rsidRDefault="006A67D5" w:rsidP="005C240D">
      <w:pPr>
        <w:pStyle w:val="a4"/>
        <w:spacing w:line="360" w:lineRule="auto"/>
        <w:ind w:firstLine="708"/>
        <w:rPr>
          <w:rFonts w:ascii="Times New Roman" w:eastAsia="Arial Unicode MS" w:hAnsi="Times New Roman" w:cs="Times New Roman"/>
          <w:sz w:val="20"/>
          <w:szCs w:val="20"/>
        </w:rPr>
      </w:pPr>
      <w:r w:rsidRPr="00C93F70">
        <w:rPr>
          <w:rFonts w:ascii="Times New Roman" w:eastAsia="Arial Unicode MS" w:hAnsi="Times New Roman" w:cs="Times New Roman"/>
          <w:sz w:val="20"/>
          <w:szCs w:val="20"/>
        </w:rPr>
        <w:t xml:space="preserve">Общественные дисциплины, такие как история и обществознания, вызывают  интерес у учащихся в вечерней школе. Обществознание, в большинстве случаев, тяжело воспринимается обучающимися, из-за непонимания смысла  терминов и их значения. История, как школьный предмет, воспринимается положительно. Восприятие истории  специфическое,  которое  основывается   на  когда-то просмотренных художественных фильмах,  услышанной   песне. </w:t>
      </w:r>
    </w:p>
    <w:p w:rsidR="005C240D" w:rsidRPr="00C93F70" w:rsidRDefault="006A67D5" w:rsidP="00943DF1">
      <w:pPr>
        <w:pStyle w:val="a4"/>
        <w:spacing w:line="360" w:lineRule="auto"/>
        <w:ind w:firstLine="708"/>
        <w:rPr>
          <w:rFonts w:ascii="Times New Roman" w:eastAsia="Arial Unicode MS" w:hAnsi="Times New Roman" w:cs="Times New Roman"/>
          <w:sz w:val="20"/>
          <w:szCs w:val="20"/>
        </w:rPr>
      </w:pPr>
      <w:proofErr w:type="gramStart"/>
      <w:r w:rsidRPr="00C93F70">
        <w:rPr>
          <w:rFonts w:ascii="Times New Roman" w:eastAsia="Arial Unicode MS" w:hAnsi="Times New Roman" w:cs="Times New Roman"/>
          <w:sz w:val="20"/>
          <w:szCs w:val="20"/>
        </w:rPr>
        <w:t>Для  получения  положительного результата в процессе познания  истории и обществознания я  использую  различные методы осуществления учебно-познавательной учебной деятельности:  словесный метод    (рассказ, лекц</w:t>
      </w:r>
      <w:r w:rsidR="005E5754" w:rsidRPr="00C93F70">
        <w:rPr>
          <w:rFonts w:ascii="Times New Roman" w:eastAsia="Arial Unicode MS" w:hAnsi="Times New Roman" w:cs="Times New Roman"/>
          <w:sz w:val="20"/>
          <w:szCs w:val="20"/>
        </w:rPr>
        <w:t>ия, беседа); наглядный метод (</w:t>
      </w:r>
      <w:r w:rsidRPr="00C93F70">
        <w:rPr>
          <w:rFonts w:ascii="Times New Roman" w:eastAsia="Arial Unicode MS" w:hAnsi="Times New Roman" w:cs="Times New Roman"/>
          <w:sz w:val="20"/>
          <w:szCs w:val="20"/>
        </w:rPr>
        <w:t>метод иллюстраций - показ ученикам иллюстративных пособий – плакатов, карт, картин, портретов; метод демонстраций – показ кинофильмов, документальных фильмов, презентации);</w:t>
      </w:r>
      <w:proofErr w:type="gramEnd"/>
      <w:r w:rsidRPr="00C93F70">
        <w:rPr>
          <w:rFonts w:ascii="Times New Roman" w:eastAsia="Arial Unicode MS" w:hAnsi="Times New Roman" w:cs="Times New Roman"/>
          <w:sz w:val="20"/>
          <w:szCs w:val="20"/>
        </w:rPr>
        <w:t xml:space="preserve"> проблемно-поисковый метод ( создание проблемной ситуации</w:t>
      </w:r>
      <w:proofErr w:type="gramStart"/>
      <w:r w:rsidRPr="00C93F70">
        <w:rPr>
          <w:rFonts w:ascii="Times New Roman" w:eastAsia="Arial Unicode MS" w:hAnsi="Times New Roman" w:cs="Times New Roman"/>
          <w:sz w:val="20"/>
          <w:szCs w:val="20"/>
        </w:rPr>
        <w:t xml:space="preserve"> ,</w:t>
      </w:r>
      <w:proofErr w:type="gramEnd"/>
      <w:r w:rsidRPr="00C93F70">
        <w:rPr>
          <w:rFonts w:ascii="Times New Roman" w:eastAsia="Arial Unicode MS" w:hAnsi="Times New Roman" w:cs="Times New Roman"/>
          <w:sz w:val="20"/>
          <w:szCs w:val="20"/>
        </w:rPr>
        <w:t xml:space="preserve"> высказывание учениками предположений о путях разрешения проблемной ситуации, выбор рационального варианта разрешения  проблемной ситуации.); метод самостоятельной работы (работа со школьным учебником , справочной и другой литературой).</w:t>
      </w:r>
    </w:p>
    <w:p w:rsidR="006A67D5" w:rsidRPr="00C93F70" w:rsidRDefault="006A67D5" w:rsidP="005C240D">
      <w:pPr>
        <w:pStyle w:val="a4"/>
        <w:spacing w:line="360" w:lineRule="auto"/>
        <w:ind w:firstLine="708"/>
        <w:rPr>
          <w:rFonts w:ascii="Times New Roman" w:eastAsia="Arial Unicode MS" w:hAnsi="Times New Roman" w:cs="Times New Roman"/>
          <w:sz w:val="20"/>
          <w:szCs w:val="20"/>
        </w:rPr>
      </w:pPr>
      <w:r w:rsidRPr="00C93F70">
        <w:rPr>
          <w:rFonts w:ascii="Times New Roman" w:eastAsia="Calibri" w:hAnsi="Times New Roman" w:cs="Times New Roman"/>
          <w:bCs/>
          <w:sz w:val="20"/>
          <w:szCs w:val="20"/>
        </w:rPr>
        <w:t xml:space="preserve"> Как заинтересовать учеников своим предметом? Как сделать так,  чтобы  ребятам хотелос</w:t>
      </w:r>
      <w:r w:rsidR="005C240D" w:rsidRPr="00C93F70">
        <w:rPr>
          <w:rFonts w:ascii="Times New Roman" w:eastAsia="Calibri" w:hAnsi="Times New Roman" w:cs="Times New Roman"/>
          <w:bCs/>
          <w:sz w:val="20"/>
          <w:szCs w:val="20"/>
        </w:rPr>
        <w:t>ь идти на урок? Как сделать так</w:t>
      </w:r>
      <w:r w:rsidRPr="00C93F70">
        <w:rPr>
          <w:rFonts w:ascii="Times New Roman" w:eastAsia="Calibri" w:hAnsi="Times New Roman" w:cs="Times New Roman"/>
          <w:bCs/>
          <w:sz w:val="20"/>
          <w:szCs w:val="20"/>
        </w:rPr>
        <w:t>, чтобы предмет не стал только частью обучения в школе, а был в некоторых случаях и руководством к действию.</w:t>
      </w:r>
    </w:p>
    <w:p w:rsidR="006A67D5" w:rsidRPr="00C93F70" w:rsidRDefault="006A67D5" w:rsidP="001B1F99">
      <w:pPr>
        <w:pStyle w:val="a4"/>
        <w:spacing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93F70">
        <w:rPr>
          <w:rFonts w:ascii="Times New Roman" w:eastAsia="Calibri" w:hAnsi="Times New Roman" w:cs="Times New Roman"/>
          <w:bCs/>
          <w:sz w:val="20"/>
          <w:szCs w:val="20"/>
        </w:rPr>
        <w:t xml:space="preserve">     </w:t>
      </w:r>
      <w:r w:rsidRPr="00C93F70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C93F7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</w:t>
      </w:r>
      <w:r w:rsidRPr="00C93F70">
        <w:rPr>
          <w:rFonts w:ascii="Times New Roman" w:hAnsi="Times New Roman" w:cs="Times New Roman"/>
          <w:sz w:val="20"/>
          <w:szCs w:val="20"/>
          <w:lang w:eastAsia="ru-RU"/>
        </w:rPr>
        <w:t>На своих уроках п</w:t>
      </w:r>
      <w:r w:rsidRPr="00C93F70">
        <w:rPr>
          <w:rFonts w:ascii="Times New Roman" w:eastAsia="Calibri" w:hAnsi="Times New Roman" w:cs="Times New Roman"/>
          <w:bCs/>
          <w:color w:val="000000"/>
          <w:spacing w:val="6"/>
          <w:sz w:val="20"/>
          <w:szCs w:val="20"/>
          <w:lang w:eastAsia="ru-RU"/>
        </w:rPr>
        <w:t xml:space="preserve">рименяю информационно - коммуникационные </w:t>
      </w:r>
      <w:r w:rsidRPr="00C93F70">
        <w:rPr>
          <w:rFonts w:ascii="Times New Roman" w:eastAsia="Calibri" w:hAnsi="Times New Roman" w:cs="Times New Roman"/>
          <w:bCs/>
          <w:color w:val="000000"/>
          <w:spacing w:val="5"/>
          <w:sz w:val="20"/>
          <w:szCs w:val="20"/>
          <w:lang w:eastAsia="ru-RU"/>
        </w:rPr>
        <w:t xml:space="preserve">технологии через различные принципы компьютерного обучения - регулярно </w:t>
      </w:r>
      <w:r w:rsidRPr="00C93F70"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  <w:lang w:eastAsia="ru-RU"/>
        </w:rPr>
        <w:t>использую ИКТ на уроках, применяю Цифровые образовательные ресурсы</w:t>
      </w:r>
      <w:r w:rsidRPr="00C93F70">
        <w:rPr>
          <w:rFonts w:ascii="Times New Roman" w:eastAsia="Calibri" w:hAnsi="Times New Roman" w:cs="Times New Roman"/>
          <w:bCs/>
          <w:color w:val="000000"/>
          <w:spacing w:val="11"/>
          <w:sz w:val="20"/>
          <w:szCs w:val="20"/>
          <w:lang w:eastAsia="ru-RU"/>
        </w:rPr>
        <w:t xml:space="preserve">, рекомендованные Министерством образования и науки РФ и </w:t>
      </w:r>
      <w:r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собственные разработки ЦОР; презентации, которые сделал сама и презентации, которые подготовили учащиеся. Особый интерес у возрастных учащихся вызывают фильмы Парфёнова </w:t>
      </w:r>
      <w:r w:rsidR="005C240D"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посвящённым вопросам истории, так </w:t>
      </w:r>
      <w:r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к</w:t>
      </w:r>
      <w:r w:rsidR="005C240D"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ак </w:t>
      </w:r>
      <w:r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в них не только материал</w:t>
      </w:r>
      <w:r w:rsidR="009A574B"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r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касающийся той или иной  исторической проблемы, но и моменты сопутствующие, расширяющие кругозор наших учащихся.</w:t>
      </w:r>
      <w:r w:rsidRPr="00C93F7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943DF1" w:rsidRPr="00C93F70" w:rsidRDefault="006A67D5" w:rsidP="001B1F99">
      <w:pPr>
        <w:pStyle w:val="a4"/>
        <w:spacing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93F70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  </w:t>
      </w:r>
      <w:r w:rsidR="005C240D"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ab/>
      </w:r>
      <w:r w:rsidRPr="00C93F7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C93F70">
        <w:rPr>
          <w:rFonts w:ascii="Times New Roman" w:hAnsi="Times New Roman" w:cs="Times New Roman"/>
          <w:sz w:val="20"/>
          <w:szCs w:val="20"/>
          <w:lang w:eastAsia="ru-RU"/>
        </w:rPr>
        <w:t xml:space="preserve"> На уроках использую учебный проект, одной из форм которого является создание презентаций при помощи и под контролем преподавателя. </w:t>
      </w:r>
      <w:r w:rsidRPr="00C93F70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Для модернизации традиционного урока составила  презентации различных типов</w:t>
      </w:r>
      <w:r w:rsidR="009A574B" w:rsidRPr="00C93F70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93F70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Составление презентаций, выполнение различных заданий на компьютере (работа с Интернет, электронными дисками, тесты, задания, викторины, кроссворды и др.) развивают навыки работы с компьютером,</w:t>
      </w:r>
      <w:r w:rsidR="00943DF1" w:rsidRPr="00C93F70">
        <w:rPr>
          <w:rFonts w:ascii="Times New Roman" w:hAnsi="Times New Roman" w:cs="Times New Roman"/>
          <w:sz w:val="20"/>
          <w:szCs w:val="20"/>
          <w:lang w:eastAsia="ru-RU"/>
        </w:rPr>
        <w:t xml:space="preserve"> информацией. </w:t>
      </w:r>
    </w:p>
    <w:p w:rsidR="006A67D5" w:rsidRPr="00C93F70" w:rsidRDefault="006A67D5" w:rsidP="001B1F99">
      <w:pPr>
        <w:pStyle w:val="a4"/>
        <w:spacing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93F70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   </w:t>
      </w:r>
      <w:r w:rsidR="009A574B" w:rsidRPr="00C93F70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</w:t>
      </w:r>
      <w:r w:rsidRPr="00C93F70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В вечернюю ш</w:t>
      </w:r>
      <w:r w:rsidR="009A574B" w:rsidRPr="00C93F70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колу </w:t>
      </w:r>
      <w:r w:rsidRPr="00C93F70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поступают ученики с большими пробелами в знаниях. Ориентируясь на это,  я считаю своей  основной педагогической  задачей поиск и реализацию  новых форм работы с </w:t>
      </w:r>
      <w:proofErr w:type="gramStart"/>
      <w:r w:rsidRPr="00C93F70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обучающимися</w:t>
      </w:r>
      <w:proofErr w:type="gramEnd"/>
      <w:r w:rsidRPr="00C93F70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для формирования познавательной учебной мотивации.</w:t>
      </w:r>
    </w:p>
    <w:p w:rsidR="006A67D5" w:rsidRPr="00C93F70" w:rsidRDefault="006A67D5" w:rsidP="001B1F99">
      <w:pPr>
        <w:pStyle w:val="a4"/>
        <w:spacing w:line="360" w:lineRule="auto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  <w:r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    </w:t>
      </w:r>
      <w:r w:rsidR="005C240D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ab/>
      </w:r>
      <w:r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    </w:t>
      </w:r>
      <w:r w:rsidRPr="00C93F70">
        <w:rPr>
          <w:rFonts w:ascii="Times New Roman" w:hAnsi="Times New Roman" w:cs="Times New Roman"/>
          <w:kern w:val="1"/>
          <w:sz w:val="20"/>
          <w:szCs w:val="20"/>
          <w:lang w:eastAsia="ar-SA"/>
        </w:rPr>
        <w:t>В своей работе использую метод проблемных ситуаций, что способствует осознанному усвоению материала, развитию логического мышления.</w:t>
      </w:r>
      <w:r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</w:p>
    <w:p w:rsidR="00943DF1" w:rsidRPr="00C93F70" w:rsidRDefault="009A574B" w:rsidP="001B1F99">
      <w:pPr>
        <w:pStyle w:val="a4"/>
        <w:spacing w:line="360" w:lineRule="auto"/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</w:pPr>
      <w:r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    </w:t>
      </w:r>
      <w:r w:rsidR="005E5754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="006A67D5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="005E5754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Многие наши учащиеся не понимают, что такое тестирование, из-за большого перерыва в обучении. Слова «тест», «тестирование» вызывают </w:t>
      </w:r>
      <w:r w:rsidR="006A67D5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="005E5754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панику и ужас. </w:t>
      </w:r>
      <w:r w:rsidR="006A67D5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>Считаю, что данному контингенту учащихся надо помочь преодолеть чувство неизвестности, привыкнуть к тестовой ситуации, обрести уверенность к себ</w:t>
      </w:r>
      <w:r w:rsidR="005E5754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>е. Тестирование провожу постоянно, проходим тесты на сайтах «Решу ЕГЭ», «ЯКЛАСС»</w:t>
      </w:r>
      <w:r w:rsidR="006A67D5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. </w:t>
      </w:r>
      <w:r w:rsidR="005C240D" w:rsidRPr="00C93F70">
        <w:rPr>
          <w:rFonts w:ascii="Times New Roman" w:hAnsi="Times New Roman" w:cs="Times New Roman"/>
          <w:bCs/>
          <w:kern w:val="1"/>
          <w:sz w:val="20"/>
          <w:szCs w:val="20"/>
          <w:lang w:eastAsia="ar-SA"/>
        </w:rPr>
        <w:t xml:space="preserve">Разработаны тесты по всем темам курса истории России в 10, 11, 12 классах. </w:t>
      </w:r>
    </w:p>
    <w:p w:rsidR="00066D08" w:rsidRPr="00C93F70" w:rsidRDefault="005C240D" w:rsidP="001B1F99">
      <w:pPr>
        <w:pStyle w:val="a4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93F70">
        <w:rPr>
          <w:rFonts w:ascii="Times New Roman" w:eastAsia="Arial Unicode MS" w:hAnsi="Times New Roman" w:cs="Times New Roman"/>
          <w:sz w:val="20"/>
          <w:szCs w:val="20"/>
        </w:rPr>
        <w:tab/>
      </w:r>
      <w:r w:rsidR="005E5754" w:rsidRPr="00C93F70">
        <w:rPr>
          <w:rFonts w:ascii="Times New Roman" w:eastAsia="Arial Unicode MS" w:hAnsi="Times New Roman" w:cs="Times New Roman"/>
          <w:sz w:val="20"/>
          <w:szCs w:val="20"/>
        </w:rPr>
        <w:t>Наиболее распространенной технологией в вечерней школе является - т</w:t>
      </w:r>
      <w:r w:rsidR="006A67D5" w:rsidRPr="00C93F70">
        <w:rPr>
          <w:rFonts w:ascii="Times New Roman" w:eastAsia="Arial Unicode MS" w:hAnsi="Times New Roman" w:cs="Times New Roman"/>
          <w:sz w:val="20"/>
          <w:szCs w:val="20"/>
        </w:rPr>
        <w:t xml:space="preserve">ехнология дифференцированного </w:t>
      </w:r>
      <w:r w:rsidR="005E5754" w:rsidRPr="00C93F70">
        <w:rPr>
          <w:rFonts w:ascii="Times New Roman" w:eastAsia="Arial Unicode MS" w:hAnsi="Times New Roman" w:cs="Times New Roman"/>
          <w:sz w:val="20"/>
          <w:szCs w:val="20"/>
        </w:rPr>
        <w:t xml:space="preserve">обучения. </w:t>
      </w:r>
      <w:r w:rsidR="006A67D5" w:rsidRPr="00C93F7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1B1F99" w:rsidRPr="00C93F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 Разнобой в знаниях учеников, пришедших в вечернюю школу из разных </w:t>
      </w:r>
      <w:r w:rsidR="001B1F99" w:rsidRPr="00C93F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школ, учеников, пришедших  после различного перерыва в обучении, часто неодинаковых в возрастном отношении,   поэтому в дополнительной индивидуальной помощи нуждается немалое число обучающихся. </w:t>
      </w:r>
      <w:r w:rsidR="001B1F99" w:rsidRPr="00C93F70">
        <w:rPr>
          <w:rFonts w:ascii="Times New Roman" w:eastAsia="Calibri" w:hAnsi="Times New Roman" w:cs="Times New Roman"/>
          <w:sz w:val="20"/>
          <w:szCs w:val="20"/>
        </w:rPr>
        <w:t xml:space="preserve"> Наши учащиеся </w:t>
      </w:r>
      <w:r w:rsidR="006A67D5" w:rsidRPr="00C93F70">
        <w:rPr>
          <w:rFonts w:ascii="Times New Roman" w:eastAsia="Calibri" w:hAnsi="Times New Roman" w:cs="Times New Roman"/>
          <w:sz w:val="20"/>
          <w:szCs w:val="20"/>
        </w:rPr>
        <w:t xml:space="preserve"> требуют индивидуализированного психолого-педагогического, дифференцированного подхода. </w:t>
      </w:r>
      <w:r w:rsidR="006A67D5" w:rsidRPr="00C93F70">
        <w:rPr>
          <w:rFonts w:ascii="Times New Roman" w:eastAsia="Arial Unicode MS" w:hAnsi="Times New Roman" w:cs="Times New Roman"/>
          <w:sz w:val="20"/>
          <w:szCs w:val="20"/>
        </w:rPr>
        <w:t>Дифференцированный подход – необходим</w:t>
      </w:r>
      <w:r w:rsidR="001B1F99" w:rsidRPr="00C93F70">
        <w:rPr>
          <w:rFonts w:ascii="Times New Roman" w:eastAsia="Arial Unicode MS" w:hAnsi="Times New Roman" w:cs="Times New Roman"/>
          <w:sz w:val="20"/>
          <w:szCs w:val="20"/>
        </w:rPr>
        <w:t>о условия в работе в вечерней школе</w:t>
      </w:r>
      <w:r w:rsidR="006A67D5" w:rsidRPr="00C93F70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  <w:r w:rsidR="001B1F99" w:rsidRPr="00C93F70">
        <w:rPr>
          <w:rFonts w:ascii="Times New Roman" w:hAnsi="Times New Roman" w:cs="Times New Roman"/>
          <w:color w:val="000000"/>
          <w:sz w:val="20"/>
          <w:szCs w:val="20"/>
        </w:rPr>
        <w:t>В вечерней школе наряду с уроками существует  специфическая форма организации учебной работы – индивидуальные консультации,  в процессе которых осуществляется  индивидуальный подход, накапливается опыт работы</w:t>
      </w:r>
      <w:r w:rsidRPr="00C93F70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1B1F99" w:rsidRPr="00C93F70">
        <w:rPr>
          <w:rFonts w:ascii="Times New Roman" w:hAnsi="Times New Roman" w:cs="Times New Roman"/>
          <w:color w:val="000000"/>
          <w:sz w:val="20"/>
          <w:szCs w:val="20"/>
        </w:rPr>
        <w:t xml:space="preserve"> как  с небольшими группами, так и с отдельными учениками.</w:t>
      </w:r>
    </w:p>
    <w:p w:rsidR="001B1F99" w:rsidRPr="00C93F70" w:rsidRDefault="001B1F99" w:rsidP="00943DF1">
      <w:pPr>
        <w:pStyle w:val="a4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93F70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5C240D" w:rsidRPr="00C93F7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C93F70">
        <w:rPr>
          <w:rFonts w:ascii="Times New Roman" w:hAnsi="Times New Roman" w:cs="Times New Roman"/>
          <w:color w:val="000000"/>
          <w:sz w:val="20"/>
          <w:szCs w:val="20"/>
        </w:rPr>
        <w:t xml:space="preserve"> Индивидуальная консультация – это занятия, которые проводятся по мере надобности (хотя и в установленное расписанием время) с группами </w:t>
      </w:r>
      <w:proofErr w:type="gramStart"/>
      <w:r w:rsidRPr="00C93F70">
        <w:rPr>
          <w:rFonts w:ascii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C93F70">
        <w:rPr>
          <w:rFonts w:ascii="Times New Roman" w:hAnsi="Times New Roman" w:cs="Times New Roman"/>
          <w:color w:val="000000"/>
          <w:sz w:val="20"/>
          <w:szCs w:val="20"/>
        </w:rPr>
        <w:t xml:space="preserve"> или с отдельными учениками по какому-нибудь учебному вопросу. </w:t>
      </w:r>
    </w:p>
    <w:p w:rsidR="006A67D5" w:rsidRPr="00C93F70" w:rsidRDefault="006A67D5" w:rsidP="001B1F99">
      <w:pPr>
        <w:pStyle w:val="a4"/>
        <w:spacing w:line="36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C93F70">
        <w:rPr>
          <w:rFonts w:ascii="Times New Roman" w:eastAsia="Arial Unicode MS" w:hAnsi="Times New Roman" w:cs="Times New Roman"/>
          <w:sz w:val="20"/>
          <w:szCs w:val="20"/>
        </w:rPr>
        <w:tab/>
        <w:t xml:space="preserve">Нашла своё применение и технология проблемного обучения. Ученики участвуют в решении различных проблемных задач.  Для привлечения решения выдвигаемых на уроке проблем  используется подготовленные заранее система вопросов, учебный  или художественный фильм. </w:t>
      </w:r>
    </w:p>
    <w:p w:rsidR="00362BDA" w:rsidRPr="00C93F70" w:rsidRDefault="006A67D5" w:rsidP="00943DF1">
      <w:pPr>
        <w:pStyle w:val="a4"/>
        <w:spacing w:line="360" w:lineRule="auto"/>
        <w:ind w:firstLine="708"/>
        <w:rPr>
          <w:rFonts w:ascii="Times New Roman" w:eastAsia="Arial Unicode MS" w:hAnsi="Times New Roman" w:cs="Times New Roman"/>
          <w:sz w:val="20"/>
          <w:szCs w:val="20"/>
        </w:rPr>
      </w:pPr>
      <w:r w:rsidRPr="00C93F70">
        <w:rPr>
          <w:rFonts w:ascii="Times New Roman" w:eastAsia="Arial Unicode MS" w:hAnsi="Times New Roman" w:cs="Times New Roman"/>
          <w:sz w:val="20"/>
          <w:szCs w:val="20"/>
        </w:rPr>
        <w:t xml:space="preserve">Конечный педагогический результат в преподавании истории и обществознания в вечерней </w:t>
      </w:r>
      <w:r w:rsidR="001B1F99" w:rsidRPr="00C93F70">
        <w:rPr>
          <w:rFonts w:ascii="Times New Roman" w:eastAsia="Arial Unicode MS" w:hAnsi="Times New Roman" w:cs="Times New Roman"/>
          <w:sz w:val="20"/>
          <w:szCs w:val="20"/>
        </w:rPr>
        <w:t xml:space="preserve">школе </w:t>
      </w:r>
      <w:r w:rsidRPr="00C93F70">
        <w:rPr>
          <w:rFonts w:ascii="Times New Roman" w:eastAsia="Arial Unicode MS" w:hAnsi="Times New Roman" w:cs="Times New Roman"/>
          <w:sz w:val="20"/>
          <w:szCs w:val="20"/>
        </w:rPr>
        <w:t xml:space="preserve"> можно сформулировать высказыванием философа </w:t>
      </w:r>
      <w:proofErr w:type="spellStart"/>
      <w:r w:rsidRPr="00C93F70">
        <w:rPr>
          <w:rFonts w:ascii="Times New Roman" w:eastAsia="Arial Unicode MS" w:hAnsi="Times New Roman" w:cs="Times New Roman"/>
          <w:sz w:val="20"/>
          <w:szCs w:val="20"/>
        </w:rPr>
        <w:t>Г.С.Батищева</w:t>
      </w:r>
      <w:proofErr w:type="spellEnd"/>
      <w:proofErr w:type="gramStart"/>
      <w:r w:rsidRPr="00C93F70">
        <w:rPr>
          <w:rFonts w:ascii="Times New Roman" w:eastAsia="Arial Unicode MS" w:hAnsi="Times New Roman" w:cs="Times New Roman"/>
          <w:sz w:val="20"/>
          <w:szCs w:val="20"/>
        </w:rPr>
        <w:t xml:space="preserve"> :</w:t>
      </w:r>
      <w:proofErr w:type="gramEnd"/>
      <w:r w:rsidRPr="00C93F70">
        <w:rPr>
          <w:rFonts w:ascii="Times New Roman" w:eastAsia="Arial Unicode MS" w:hAnsi="Times New Roman" w:cs="Times New Roman"/>
          <w:sz w:val="20"/>
          <w:szCs w:val="20"/>
        </w:rPr>
        <w:t xml:space="preserve">  «Человека нельзя «сделать», «произвести», «вылепить» как вещь, как продукт, как пассивный результат воздействия извне. Но можно только обусловить его включение в деятельность, вызвать его собственную активность. И исключительно через ме</w:t>
      </w:r>
      <w:bookmarkStart w:id="0" w:name="_GoBack"/>
      <w:bookmarkEnd w:id="0"/>
      <w:r w:rsidRPr="00C93F70">
        <w:rPr>
          <w:rFonts w:ascii="Times New Roman" w:eastAsia="Arial Unicode MS" w:hAnsi="Times New Roman" w:cs="Times New Roman"/>
          <w:sz w:val="20"/>
          <w:szCs w:val="20"/>
        </w:rPr>
        <w:t>ханизм этой его собственной деятельности он формируется в то, что делает его эта деятельность».</w:t>
      </w:r>
    </w:p>
    <w:sectPr w:rsidR="00362BDA" w:rsidRPr="00C9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20AF"/>
    <w:multiLevelType w:val="multilevel"/>
    <w:tmpl w:val="6BAE6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D5"/>
    <w:rsid w:val="0000701E"/>
    <w:rsid w:val="000278BD"/>
    <w:rsid w:val="00066D08"/>
    <w:rsid w:val="001B1F99"/>
    <w:rsid w:val="005C240D"/>
    <w:rsid w:val="005E5754"/>
    <w:rsid w:val="006A67D5"/>
    <w:rsid w:val="00943DF1"/>
    <w:rsid w:val="009A574B"/>
    <w:rsid w:val="009C6026"/>
    <w:rsid w:val="00B57BF1"/>
    <w:rsid w:val="00C7508E"/>
    <w:rsid w:val="00C93F70"/>
    <w:rsid w:val="00D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1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1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R O C H K A</dc:creator>
  <cp:lastModifiedBy>I R O C H K A</cp:lastModifiedBy>
  <cp:revision>12</cp:revision>
  <dcterms:created xsi:type="dcterms:W3CDTF">2019-06-09T13:29:00Z</dcterms:created>
  <dcterms:modified xsi:type="dcterms:W3CDTF">2019-06-10T15:30:00Z</dcterms:modified>
</cp:coreProperties>
</file>