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099" w:rsidRPr="006B5099" w:rsidRDefault="006B5099" w:rsidP="006577A4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6B5099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Опережающее домашнее задание: за или против?</w:t>
      </w:r>
    </w:p>
    <w:p w:rsidR="006B5099" w:rsidRDefault="00D00AC5" w:rsidP="006577A4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Дедух Анатолий Николаевич</w:t>
      </w:r>
      <w:r w:rsidR="006B5099" w:rsidRPr="006B509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,</w:t>
      </w:r>
      <w:r w:rsidR="006B5099" w:rsidRPr="006B509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преподаватель СахПЦ№1</w:t>
      </w:r>
    </w:p>
    <w:p w:rsidR="006577A4" w:rsidRPr="006B5099" w:rsidRDefault="006577A4" w:rsidP="006577A4">
      <w:pPr>
        <w:spacing w:after="0" w:line="36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B5099" w:rsidRPr="006B5099" w:rsidRDefault="006B5099" w:rsidP="006577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5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Одной из основных проблем, с которыми приходится сталкиваться </w:t>
      </w:r>
      <w:r w:rsidR="00D00AC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преподавателю технологии</w:t>
      </w:r>
      <w:r w:rsidRPr="006B5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является нехватка времени на изучение теоретического материала на уроках.</w:t>
      </w:r>
    </w:p>
    <w:p w:rsidR="006B5099" w:rsidRPr="006B5099" w:rsidRDefault="006B5099" w:rsidP="006577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5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Развитие </w:t>
      </w:r>
      <w:r w:rsidR="00D00AC5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технологического</w:t>
      </w:r>
      <w:r w:rsidRPr="006B5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образования требует от нас менять формы работы с </w:t>
      </w:r>
      <w:r w:rsidR="00D00AC5">
        <w:rPr>
          <w:rFonts w:ascii="Times New Roman" w:eastAsia="Times New Roman" w:hAnsi="Times New Roman" w:cs="Times New Roman"/>
          <w:sz w:val="26"/>
          <w:szCs w:val="26"/>
          <w:lang w:eastAsia="ru-RU"/>
        </w:rPr>
        <w:t>об</w:t>
      </w:r>
      <w:r w:rsidRPr="006B5099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</w:t>
      </w:r>
      <w:r w:rsidR="00D00AC5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6B5099">
        <w:rPr>
          <w:rFonts w:ascii="Times New Roman" w:eastAsia="Times New Roman" w:hAnsi="Times New Roman" w:cs="Times New Roman"/>
          <w:sz w:val="26"/>
          <w:szCs w:val="26"/>
          <w:lang w:eastAsia="ru-RU"/>
        </w:rPr>
        <w:t>щимися, уходить от традиционных методов и искать новые.</w:t>
      </w:r>
    </w:p>
    <w:p w:rsidR="006B5099" w:rsidRPr="006B5099" w:rsidRDefault="006B5099" w:rsidP="006577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509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Современные технологии позволяют нам использовать больше возможностей для обучения, в том числе технологии дистанционного обучения и использования Интернет – ресурсов</w:t>
      </w:r>
      <w:r w:rsidR="00D00AC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B5099" w:rsidRPr="006B5099" w:rsidRDefault="006B5099" w:rsidP="006577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5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Применение опережающих домашних заданий позволяет сделать больше с меньшими затратами, </w:t>
      </w:r>
      <w:r w:rsidR="00D00AC5">
        <w:rPr>
          <w:rFonts w:ascii="Times New Roman" w:eastAsia="Times New Roman" w:hAnsi="Times New Roman" w:cs="Times New Roman"/>
          <w:sz w:val="26"/>
          <w:szCs w:val="26"/>
          <w:lang w:eastAsia="ru-RU"/>
        </w:rPr>
        <w:t>об</w:t>
      </w:r>
      <w:r w:rsidRPr="006B5099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</w:t>
      </w:r>
      <w:r w:rsidR="00D00AC5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6B5099">
        <w:rPr>
          <w:rFonts w:ascii="Times New Roman" w:eastAsia="Times New Roman" w:hAnsi="Times New Roman" w:cs="Times New Roman"/>
          <w:sz w:val="26"/>
          <w:szCs w:val="26"/>
          <w:lang w:eastAsia="ru-RU"/>
        </w:rPr>
        <w:t>щийся лучше контролируется, выполняет больше шагов и реализует индивидуальный путь обучения.</w:t>
      </w:r>
    </w:p>
    <w:p w:rsidR="006B5099" w:rsidRPr="006B5099" w:rsidRDefault="006B5099" w:rsidP="006577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5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Опережающее домашнее задание определяет следующий подход к обучению: </w:t>
      </w:r>
      <w:r w:rsidR="00D00AC5">
        <w:rPr>
          <w:rFonts w:ascii="Times New Roman" w:eastAsia="Times New Roman" w:hAnsi="Times New Roman" w:cs="Times New Roman"/>
          <w:sz w:val="26"/>
          <w:szCs w:val="26"/>
          <w:lang w:eastAsia="ru-RU"/>
        </w:rPr>
        <w:t>студентам</w:t>
      </w:r>
      <w:r w:rsidRPr="006B5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предлагается самостоятельно освоить некий теоретический материал, а в учебной аудитории организуется активное обсуждение проблем учебной темы, уточняются ключевые вопросы, организуется практическая работа по отработке навыков применения учебного материала.</w:t>
      </w:r>
    </w:p>
    <w:p w:rsidR="006B5099" w:rsidRPr="006B5099" w:rsidRDefault="006B5099" w:rsidP="006577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5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Таким образом, формальное объяснение нового материала </w:t>
      </w:r>
      <w:r w:rsidR="00D00AC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преподавателем</w:t>
      </w:r>
      <w:r w:rsidRPr="006B5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как обязательный элемент урока “отмирает”, заменяется просмотром видео, анализом различных информационных ресурсов и т.п. и составляет суть домашней работы. Такая домашняя работа должна обеспечивать содержательную подготовку обучающегося к последующей познавательной деятельности, ориентированной на получение практического опыта, в учебной аудитории. Но это - “программа-минимум”.</w:t>
      </w:r>
    </w:p>
    <w:p w:rsidR="006B5099" w:rsidRPr="006B5099" w:rsidRDefault="006B5099" w:rsidP="006577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50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 результате использования такого вида домашней работы мы получаем:</w:t>
      </w:r>
    </w:p>
    <w:p w:rsidR="006B5099" w:rsidRPr="00D00AC5" w:rsidRDefault="006B5099" w:rsidP="006577A4">
      <w:pPr>
        <w:pStyle w:val="a3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0AC5">
        <w:rPr>
          <w:rFonts w:ascii="Times New Roman" w:eastAsia="Times New Roman" w:hAnsi="Times New Roman" w:cs="Times New Roman"/>
          <w:sz w:val="26"/>
          <w:szCs w:val="26"/>
          <w:lang w:eastAsia="ru-RU"/>
        </w:rPr>
        <w:t>оптимизацию временных ресурсов;</w:t>
      </w:r>
    </w:p>
    <w:p w:rsidR="006B5099" w:rsidRPr="00D00AC5" w:rsidRDefault="006B5099" w:rsidP="006577A4">
      <w:pPr>
        <w:pStyle w:val="a3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0AC5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использование дидактического потенциала сети Интернет;</w:t>
      </w:r>
    </w:p>
    <w:p w:rsidR="006B5099" w:rsidRPr="00D00AC5" w:rsidRDefault="006B5099" w:rsidP="006577A4">
      <w:pPr>
        <w:pStyle w:val="a3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0A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мотивацию обучающихся и </w:t>
      </w:r>
      <w:r w:rsidR="00D00AC5">
        <w:rPr>
          <w:rFonts w:ascii="Times New Roman" w:eastAsia="Times New Roman" w:hAnsi="Times New Roman" w:cs="Times New Roman"/>
          <w:sz w:val="26"/>
          <w:szCs w:val="26"/>
          <w:lang w:eastAsia="ru-RU"/>
        </w:rPr>
        <w:t>вовлечение</w:t>
      </w:r>
      <w:r w:rsidRPr="00D00A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 в активную познавательную деятельность.</w:t>
      </w:r>
    </w:p>
    <w:p w:rsidR="006B5099" w:rsidRPr="006B5099" w:rsidRDefault="006B5099" w:rsidP="006577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509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Используя опережающее домашнее задание, мы показываем уникальный (практически неограниченный) потенциал сети Интернет в плане самообразования. Формируем отношение к Сети, как к источнику знаний и способу транслирования и приобретения практического опыта, создаем реальную возможность уйти от “высиживания” и “зубрежки” на уроке к формированию активной позиции обучающегося как равноправного субъекта образовательного процесса, развитию жизненно важных компетенций (в терминах ФГОС - универсальных учебных действий) на предметном материале.</w:t>
      </w:r>
    </w:p>
    <w:p w:rsidR="006B5099" w:rsidRPr="006B5099" w:rsidRDefault="006B5099" w:rsidP="006577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5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Роль </w:t>
      </w:r>
      <w:r w:rsidR="004A2FD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преподавателя</w:t>
      </w:r>
      <w:r w:rsidRPr="006B5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изменяется: педагог сопровождает обучение, создает учебную ситуацию, разрабатывает, демонстрирует, размещает учебные материалы и только в крайнем случае передает готовые знания.</w:t>
      </w:r>
    </w:p>
    <w:p w:rsidR="006B5099" w:rsidRPr="006B5099" w:rsidRDefault="006B5099" w:rsidP="006577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5099">
        <w:rPr>
          <w:rFonts w:ascii="Times New Roman" w:eastAsia="Times New Roman" w:hAnsi="Times New Roman" w:cs="Times New Roman"/>
          <w:sz w:val="26"/>
          <w:szCs w:val="26"/>
          <w:lang w:eastAsia="ru-RU"/>
        </w:rPr>
        <w:t>Эффективность организации деятельности обучающихся при выполнении опережающих домашних заданий во многом зависит от багажа их знаний, умений и опыта, эмоционального и психологического настроя.</w:t>
      </w:r>
    </w:p>
    <w:p w:rsidR="006B5099" w:rsidRPr="006B5099" w:rsidRDefault="006B5099" w:rsidP="006577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50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Владея этой информацией в «точке входа», педагог с первых шагов может выстраивать образовательную траекторию с учетом таких факторов, как</w:t>
      </w:r>
    </w:p>
    <w:p w:rsidR="006B5099" w:rsidRPr="004A2FDE" w:rsidRDefault="006B5099" w:rsidP="006577A4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FDE">
        <w:rPr>
          <w:rFonts w:ascii="Times New Roman" w:eastAsia="Times New Roman" w:hAnsi="Times New Roman" w:cs="Times New Roman"/>
          <w:sz w:val="26"/>
          <w:szCs w:val="26"/>
          <w:lang w:eastAsia="ru-RU"/>
        </w:rPr>
        <w:t>личная заинтересованность обучающихся в предмете исследования;</w:t>
      </w:r>
    </w:p>
    <w:p w:rsidR="006B5099" w:rsidRPr="004A2FDE" w:rsidRDefault="006B5099" w:rsidP="006577A4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FDE">
        <w:rPr>
          <w:rFonts w:ascii="Times New Roman" w:eastAsia="Times New Roman" w:hAnsi="Times New Roman" w:cs="Times New Roman"/>
          <w:sz w:val="26"/>
          <w:szCs w:val="26"/>
          <w:lang w:eastAsia="ru-RU"/>
        </w:rPr>
        <w:t>степень погружения обучающихся в проблему исследования, их личный опыт и потребность в его приобретении;</w:t>
      </w:r>
    </w:p>
    <w:p w:rsidR="006B5099" w:rsidRPr="004A2FDE" w:rsidRDefault="006B5099" w:rsidP="006577A4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FDE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 определенных навыков самостоятельной учебно-исследовательской деятельности и навыков самоорганизации (планирования, целеполагания, самоконтроля и т.п.).</w:t>
      </w:r>
    </w:p>
    <w:p w:rsidR="006B5099" w:rsidRPr="006B5099" w:rsidRDefault="006B5099" w:rsidP="006577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50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Применение опережающих домашних заданий дает следующие преимущества:</w:t>
      </w:r>
    </w:p>
    <w:p w:rsidR="006B5099" w:rsidRPr="006B5099" w:rsidRDefault="004A2FDE" w:rsidP="006577A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 п</w:t>
      </w:r>
      <w:r w:rsidR="006B5099" w:rsidRPr="006B5099">
        <w:rPr>
          <w:rFonts w:ascii="Times New Roman" w:eastAsia="Times New Roman" w:hAnsi="Times New Roman" w:cs="Times New Roman"/>
          <w:sz w:val="26"/>
          <w:szCs w:val="26"/>
          <w:lang w:eastAsia="ru-RU"/>
        </w:rPr>
        <w:t>овышается мотивация школьников к изучению предмета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6B5099" w:rsidRPr="006B5099" w:rsidRDefault="004A2FDE" w:rsidP="006577A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 д</w:t>
      </w:r>
      <w:r w:rsidR="006B5099" w:rsidRPr="006B5099">
        <w:rPr>
          <w:rFonts w:ascii="Times New Roman" w:eastAsia="Times New Roman" w:hAnsi="Times New Roman" w:cs="Times New Roman"/>
          <w:sz w:val="26"/>
          <w:szCs w:val="26"/>
          <w:lang w:eastAsia="ru-RU"/>
        </w:rPr>
        <w:t>елается акцент на глубоком обучении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6B5099" w:rsidRPr="006B5099" w:rsidRDefault="004A2FDE" w:rsidP="006577A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 н</w:t>
      </w:r>
      <w:r w:rsidR="006B5099" w:rsidRPr="006B5099">
        <w:rPr>
          <w:rFonts w:ascii="Times New Roman" w:eastAsia="Times New Roman" w:hAnsi="Times New Roman" w:cs="Times New Roman"/>
          <w:sz w:val="26"/>
          <w:szCs w:val="26"/>
          <w:lang w:eastAsia="ru-RU"/>
        </w:rPr>
        <w:t>овое расписания режима учебы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6B5099" w:rsidRPr="006B5099" w:rsidRDefault="004A2FDE" w:rsidP="006577A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 л</w:t>
      </w:r>
      <w:r w:rsidR="006B5099" w:rsidRPr="006B5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егче контролировать прогресс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</w:t>
      </w:r>
      <w:r w:rsidR="006B5099" w:rsidRPr="006B5099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6B5099" w:rsidRPr="006B5099">
        <w:rPr>
          <w:rFonts w:ascii="Times New Roman" w:eastAsia="Times New Roman" w:hAnsi="Times New Roman" w:cs="Times New Roman"/>
          <w:sz w:val="26"/>
          <w:szCs w:val="26"/>
          <w:lang w:eastAsia="ru-RU"/>
        </w:rPr>
        <w:t>щихся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6B5099" w:rsidRPr="006B5099" w:rsidRDefault="004A2FDE" w:rsidP="006577A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 р</w:t>
      </w:r>
      <w:r w:rsidR="006B5099" w:rsidRPr="006B5099">
        <w:rPr>
          <w:rFonts w:ascii="Times New Roman" w:eastAsia="Times New Roman" w:hAnsi="Times New Roman" w:cs="Times New Roman"/>
          <w:sz w:val="26"/>
          <w:szCs w:val="26"/>
          <w:lang w:eastAsia="ru-RU"/>
        </w:rPr>
        <w:t>асширенные средства диагностики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6B5099" w:rsidRPr="006B5099" w:rsidRDefault="004A2FDE" w:rsidP="006577A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6. р</w:t>
      </w:r>
      <w:r w:rsidR="006B5099" w:rsidRPr="006B5099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абота учащихся на дому. В некоторых случаях преподаватели смогут работать удаленно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6B5099" w:rsidRPr="006B5099" w:rsidRDefault="004A2FDE" w:rsidP="006577A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7. и</w:t>
      </w:r>
      <w:r w:rsidR="006B5099" w:rsidRPr="006B5099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спользование Интернет – ресурсов в учебных целях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6B5099" w:rsidRPr="006B5099" w:rsidRDefault="004A2FDE" w:rsidP="006577A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8. д</w:t>
      </w:r>
      <w:r w:rsidR="006B5099" w:rsidRPr="006B5099">
        <w:rPr>
          <w:rFonts w:ascii="Times New Roman" w:eastAsia="Times New Roman" w:hAnsi="Times New Roman" w:cs="Times New Roman"/>
          <w:sz w:val="26"/>
          <w:szCs w:val="26"/>
          <w:lang w:eastAsia="ru-RU"/>
        </w:rPr>
        <w:t>обавляет в обучение новые типы интерактивной учебной деятельности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6B5099" w:rsidRDefault="004A2FDE" w:rsidP="006577A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9. п</w:t>
      </w:r>
      <w:r w:rsidR="006B5099" w:rsidRPr="006B5099">
        <w:rPr>
          <w:rFonts w:ascii="Times New Roman" w:eastAsia="Times New Roman" w:hAnsi="Times New Roman" w:cs="Times New Roman"/>
          <w:sz w:val="26"/>
          <w:szCs w:val="26"/>
          <w:lang w:eastAsia="ru-RU"/>
        </w:rPr>
        <w:t>озволяет основное время использовать на активное обучение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D499D" w:rsidRDefault="009D499D" w:rsidP="006577A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499D" w:rsidRPr="009D499D" w:rsidRDefault="009D499D" w:rsidP="006577A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D499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Список ли</w:t>
      </w:r>
      <w:bookmarkStart w:id="0" w:name="_GoBack"/>
      <w:bookmarkEnd w:id="0"/>
      <w:r w:rsidRPr="009D499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тературы:</w:t>
      </w:r>
    </w:p>
    <w:p w:rsidR="009D499D" w:rsidRPr="009D499D" w:rsidRDefault="009D499D" w:rsidP="006577A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49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Бабанский Ю.К. Педагогика. - М.: Просвещение,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2017</w:t>
      </w:r>
      <w:r w:rsidRPr="009D499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D499D" w:rsidRPr="009D499D" w:rsidRDefault="009D499D" w:rsidP="006577A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9D49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Водейко Р.И. Домашнее задание для старшеклассников (советы для специалиста). - Мн.: Издательство БГУ,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2018</w:t>
      </w:r>
      <w:r w:rsidRPr="009D499D">
        <w:rPr>
          <w:rFonts w:ascii="Times New Roman" w:eastAsia="Times New Roman" w:hAnsi="Times New Roman" w:cs="Times New Roman"/>
          <w:sz w:val="26"/>
          <w:szCs w:val="26"/>
          <w:lang w:eastAsia="ru-RU"/>
        </w:rPr>
        <w:t>. - 40 с.</w:t>
      </w:r>
    </w:p>
    <w:p w:rsidR="009D499D" w:rsidRPr="009D499D" w:rsidRDefault="009D499D" w:rsidP="006577A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9D49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Гигиенические требования к условиям обучения в различных видах современных общеобразовательных учреждений // Вестник образования. 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201</w:t>
      </w:r>
      <w:r w:rsidRPr="009D49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 - № 10. 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9D499D">
        <w:rPr>
          <w:rFonts w:ascii="Times New Roman" w:eastAsia="Times New Roman" w:hAnsi="Times New Roman" w:cs="Times New Roman"/>
          <w:sz w:val="26"/>
          <w:szCs w:val="26"/>
          <w:lang w:eastAsia="ru-RU"/>
        </w:rPr>
        <w:t>.8-47.</w:t>
      </w:r>
    </w:p>
    <w:p w:rsidR="009D499D" w:rsidRDefault="009D499D" w:rsidP="006577A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9D499D">
        <w:rPr>
          <w:rFonts w:ascii="Times New Roman" w:eastAsia="Times New Roman" w:hAnsi="Times New Roman" w:cs="Times New Roman"/>
          <w:sz w:val="26"/>
          <w:szCs w:val="26"/>
          <w:lang w:eastAsia="ru-RU"/>
        </w:rPr>
        <w:t>. Древелов Х., Хесс Д., Век Х. Домашние задания: Кн. Для учителя: Перевод с нем. - М.: Просвещение, 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Pr="009D499D">
        <w:rPr>
          <w:rFonts w:ascii="Times New Roman" w:eastAsia="Times New Roman" w:hAnsi="Times New Roman" w:cs="Times New Roman"/>
          <w:sz w:val="26"/>
          <w:szCs w:val="26"/>
          <w:lang w:eastAsia="ru-RU"/>
        </w:rPr>
        <w:t>. - 80 с.</w:t>
      </w:r>
    </w:p>
    <w:p w:rsidR="009D499D" w:rsidRPr="009D499D" w:rsidRDefault="009D499D" w:rsidP="006577A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D49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Красикова Ю.А. Оригинальные домашние задания //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Технология</w:t>
      </w:r>
      <w:r w:rsidRPr="009D49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школе. 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201</w:t>
      </w:r>
      <w:r w:rsidRPr="009D49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- № 4. 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9D499D">
        <w:rPr>
          <w:rFonts w:ascii="Times New Roman" w:eastAsia="Times New Roman" w:hAnsi="Times New Roman" w:cs="Times New Roman"/>
          <w:sz w:val="26"/>
          <w:szCs w:val="26"/>
          <w:lang w:eastAsia="ru-RU"/>
        </w:rPr>
        <w:t>.12-15.</w:t>
      </w:r>
    </w:p>
    <w:p w:rsidR="009D499D" w:rsidRPr="009D499D" w:rsidRDefault="009D499D" w:rsidP="006577A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49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Ломцова Н.А. Домашняя работа как средство повышения качества знаний //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Технология</w:t>
      </w:r>
      <w:r w:rsidRPr="009D49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школе. - 20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9D49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- № 4. 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9D499D">
        <w:rPr>
          <w:rFonts w:ascii="Times New Roman" w:eastAsia="Times New Roman" w:hAnsi="Times New Roman" w:cs="Times New Roman"/>
          <w:sz w:val="26"/>
          <w:szCs w:val="26"/>
          <w:lang w:eastAsia="ru-RU"/>
        </w:rPr>
        <w:t>. 20.</w:t>
      </w:r>
    </w:p>
    <w:p w:rsidR="009D499D" w:rsidRPr="009D499D" w:rsidRDefault="009D499D" w:rsidP="006577A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9D49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Руденко В. Н Взаимосвязь домашнего задания с изучением нового материала //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Технология</w:t>
      </w:r>
      <w:r w:rsidRPr="009D49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школе. 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2018</w:t>
      </w:r>
      <w:r w:rsidRPr="009D49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- № 4. 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9D499D">
        <w:rPr>
          <w:rFonts w:ascii="Times New Roman" w:eastAsia="Times New Roman" w:hAnsi="Times New Roman" w:cs="Times New Roman"/>
          <w:sz w:val="26"/>
          <w:szCs w:val="26"/>
          <w:lang w:eastAsia="ru-RU"/>
        </w:rPr>
        <w:t>.17-22.</w:t>
      </w:r>
    </w:p>
    <w:p w:rsidR="0049150E" w:rsidRDefault="00AA2441" w:rsidP="006577A4">
      <w:pPr>
        <w:spacing w:line="360" w:lineRule="auto"/>
      </w:pPr>
    </w:p>
    <w:sectPr w:rsidR="0049150E" w:rsidSect="004A2FD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2441" w:rsidRDefault="00AA2441" w:rsidP="00962665">
      <w:pPr>
        <w:spacing w:after="0" w:line="240" w:lineRule="auto"/>
      </w:pPr>
      <w:r>
        <w:separator/>
      </w:r>
    </w:p>
  </w:endnote>
  <w:endnote w:type="continuationSeparator" w:id="1">
    <w:p w:rsidR="00AA2441" w:rsidRDefault="00AA2441" w:rsidP="00962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2441" w:rsidRDefault="00AA2441" w:rsidP="00962665">
      <w:pPr>
        <w:spacing w:after="0" w:line="240" w:lineRule="auto"/>
      </w:pPr>
      <w:r>
        <w:separator/>
      </w:r>
    </w:p>
  </w:footnote>
  <w:footnote w:type="continuationSeparator" w:id="1">
    <w:p w:rsidR="00AA2441" w:rsidRDefault="00AA2441" w:rsidP="009626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00F79"/>
    <w:multiLevelType w:val="hybridMultilevel"/>
    <w:tmpl w:val="AD60B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950431"/>
    <w:multiLevelType w:val="multilevel"/>
    <w:tmpl w:val="0260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5E32E6"/>
    <w:multiLevelType w:val="hybridMultilevel"/>
    <w:tmpl w:val="9D80B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91492C"/>
    <w:multiLevelType w:val="multilevel"/>
    <w:tmpl w:val="CB6C7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7C5119"/>
    <w:multiLevelType w:val="multilevel"/>
    <w:tmpl w:val="E9A4E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B5A42"/>
    <w:rsid w:val="0002175D"/>
    <w:rsid w:val="0007537F"/>
    <w:rsid w:val="0013071A"/>
    <w:rsid w:val="004A2FDE"/>
    <w:rsid w:val="00656D3C"/>
    <w:rsid w:val="006577A4"/>
    <w:rsid w:val="006B41FE"/>
    <w:rsid w:val="006B5099"/>
    <w:rsid w:val="00731EB5"/>
    <w:rsid w:val="00962665"/>
    <w:rsid w:val="009D499D"/>
    <w:rsid w:val="00AA2441"/>
    <w:rsid w:val="00D00AC5"/>
    <w:rsid w:val="00D81A15"/>
    <w:rsid w:val="00DB5A42"/>
    <w:rsid w:val="00F02E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A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7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28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2019-01-29T07:54:00Z</dcterms:created>
  <dcterms:modified xsi:type="dcterms:W3CDTF">2019-02-12T22:28:00Z</dcterms:modified>
</cp:coreProperties>
</file>