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39" w:rsidRPr="004B1238" w:rsidRDefault="00512739" w:rsidP="00512739">
      <w:pPr>
        <w:jc w:val="center"/>
      </w:pPr>
      <w:r w:rsidRPr="004B1238">
        <w:t>Муниципальное автоном</w:t>
      </w:r>
      <w:r w:rsidR="0062118A" w:rsidRPr="004B1238">
        <w:t xml:space="preserve">ное дошкольное образовательное учреждение </w:t>
      </w:r>
    </w:p>
    <w:p w:rsidR="00512739" w:rsidRPr="004B1238" w:rsidRDefault="0062118A" w:rsidP="00512739">
      <w:pPr>
        <w:jc w:val="center"/>
      </w:pPr>
      <w:r w:rsidRPr="004B1238">
        <w:t>«Детский сад №</w:t>
      </w:r>
      <w:r w:rsidR="0017078A" w:rsidRPr="004B1238">
        <w:t xml:space="preserve"> </w:t>
      </w:r>
      <w:r w:rsidR="00512739" w:rsidRPr="004B1238">
        <w:t>2</w:t>
      </w:r>
      <w:r w:rsidRPr="004B1238">
        <w:t>»</w:t>
      </w:r>
      <w:r w:rsidR="00512739" w:rsidRPr="004B1238">
        <w:t xml:space="preserve"> </w:t>
      </w:r>
    </w:p>
    <w:p w:rsidR="0062118A" w:rsidRPr="004B1238" w:rsidRDefault="00512739" w:rsidP="00512739">
      <w:pPr>
        <w:jc w:val="center"/>
      </w:pPr>
      <w:r w:rsidRPr="004B1238">
        <w:t xml:space="preserve">город </w:t>
      </w:r>
      <w:r w:rsidR="0062118A" w:rsidRPr="004B1238">
        <w:t>Краснотурьинск</w:t>
      </w:r>
      <w:r w:rsidRPr="004B1238">
        <w:t xml:space="preserve"> Свердловской области</w:t>
      </w:r>
    </w:p>
    <w:p w:rsidR="0062118A" w:rsidRPr="004B1238" w:rsidRDefault="0062118A" w:rsidP="0062118A">
      <w:pPr>
        <w:jc w:val="center"/>
        <w:rPr>
          <w:sz w:val="28"/>
          <w:szCs w:val="28"/>
        </w:rPr>
      </w:pPr>
    </w:p>
    <w:p w:rsidR="0062118A" w:rsidRPr="004B1238" w:rsidRDefault="0062118A" w:rsidP="0019059A">
      <w:pPr>
        <w:rPr>
          <w:sz w:val="28"/>
          <w:szCs w:val="28"/>
        </w:rPr>
      </w:pPr>
    </w:p>
    <w:p w:rsidR="0062118A" w:rsidRPr="004B1238" w:rsidRDefault="0062118A" w:rsidP="0062118A">
      <w:pPr>
        <w:jc w:val="center"/>
        <w:rPr>
          <w:i/>
          <w:sz w:val="28"/>
          <w:szCs w:val="28"/>
        </w:rPr>
      </w:pPr>
    </w:p>
    <w:p w:rsidR="00512739" w:rsidRPr="004B1238" w:rsidRDefault="00512739" w:rsidP="0062118A">
      <w:pPr>
        <w:jc w:val="center"/>
        <w:rPr>
          <w:i/>
          <w:sz w:val="28"/>
          <w:szCs w:val="28"/>
        </w:rPr>
      </w:pPr>
    </w:p>
    <w:p w:rsidR="00512739" w:rsidRPr="004B1238" w:rsidRDefault="00512739" w:rsidP="0062118A">
      <w:pPr>
        <w:jc w:val="center"/>
        <w:rPr>
          <w:i/>
          <w:sz w:val="28"/>
          <w:szCs w:val="28"/>
        </w:rPr>
      </w:pPr>
    </w:p>
    <w:p w:rsidR="00512739" w:rsidRPr="004B1238" w:rsidRDefault="00512739" w:rsidP="0062118A">
      <w:pPr>
        <w:jc w:val="center"/>
        <w:rPr>
          <w:i/>
          <w:sz w:val="28"/>
          <w:szCs w:val="28"/>
        </w:rPr>
      </w:pPr>
    </w:p>
    <w:p w:rsidR="00512739" w:rsidRPr="004B1238" w:rsidRDefault="00512739" w:rsidP="0062118A">
      <w:pPr>
        <w:jc w:val="center"/>
        <w:rPr>
          <w:i/>
          <w:sz w:val="28"/>
          <w:szCs w:val="28"/>
        </w:rPr>
      </w:pPr>
    </w:p>
    <w:p w:rsidR="00512739" w:rsidRPr="004B1238" w:rsidRDefault="00512739" w:rsidP="0062118A">
      <w:pPr>
        <w:jc w:val="center"/>
        <w:rPr>
          <w:i/>
          <w:sz w:val="28"/>
          <w:szCs w:val="28"/>
        </w:rPr>
      </w:pPr>
    </w:p>
    <w:p w:rsidR="00512739" w:rsidRPr="004B1238" w:rsidRDefault="00512739" w:rsidP="0062118A">
      <w:pPr>
        <w:jc w:val="center"/>
        <w:rPr>
          <w:i/>
          <w:sz w:val="28"/>
          <w:szCs w:val="28"/>
        </w:rPr>
      </w:pPr>
    </w:p>
    <w:p w:rsidR="00512739" w:rsidRPr="004B1238" w:rsidRDefault="00512739" w:rsidP="0062118A">
      <w:pPr>
        <w:jc w:val="center"/>
        <w:rPr>
          <w:i/>
          <w:sz w:val="28"/>
          <w:szCs w:val="28"/>
        </w:rPr>
      </w:pPr>
    </w:p>
    <w:p w:rsidR="00512739" w:rsidRPr="004B1238" w:rsidRDefault="00512739" w:rsidP="004B1238">
      <w:pPr>
        <w:rPr>
          <w:i/>
          <w:sz w:val="28"/>
          <w:szCs w:val="28"/>
        </w:rPr>
      </w:pPr>
    </w:p>
    <w:p w:rsidR="00512739" w:rsidRPr="004B1238" w:rsidRDefault="00512739" w:rsidP="0062118A">
      <w:pPr>
        <w:jc w:val="center"/>
        <w:rPr>
          <w:i/>
          <w:sz w:val="28"/>
          <w:szCs w:val="28"/>
        </w:rPr>
      </w:pPr>
    </w:p>
    <w:p w:rsidR="0019059A" w:rsidRPr="004B1238" w:rsidRDefault="00512739" w:rsidP="00512739">
      <w:pPr>
        <w:jc w:val="center"/>
        <w:rPr>
          <w:b/>
          <w:sz w:val="28"/>
          <w:szCs w:val="28"/>
        </w:rPr>
      </w:pPr>
      <w:r w:rsidRPr="004B1238">
        <w:rPr>
          <w:b/>
          <w:sz w:val="28"/>
          <w:szCs w:val="28"/>
        </w:rPr>
        <w:t xml:space="preserve">Конспект </w:t>
      </w:r>
      <w:r w:rsidR="00642398" w:rsidRPr="004B1238">
        <w:rPr>
          <w:b/>
          <w:bCs/>
          <w:sz w:val="28"/>
          <w:szCs w:val="28"/>
        </w:rPr>
        <w:t>развлечени</w:t>
      </w:r>
      <w:r w:rsidRPr="004B1238">
        <w:rPr>
          <w:b/>
          <w:bCs/>
          <w:sz w:val="28"/>
          <w:szCs w:val="28"/>
        </w:rPr>
        <w:t>я</w:t>
      </w:r>
    </w:p>
    <w:p w:rsidR="0019059A" w:rsidRPr="004B1238" w:rsidRDefault="0019059A" w:rsidP="0062118A">
      <w:pPr>
        <w:jc w:val="center"/>
        <w:rPr>
          <w:b/>
          <w:sz w:val="28"/>
          <w:szCs w:val="28"/>
        </w:rPr>
      </w:pPr>
    </w:p>
    <w:p w:rsidR="00512739" w:rsidRPr="004B1238" w:rsidRDefault="00512739" w:rsidP="0062118A">
      <w:pPr>
        <w:jc w:val="center"/>
        <w:rPr>
          <w:b/>
          <w:sz w:val="28"/>
          <w:szCs w:val="28"/>
        </w:rPr>
      </w:pPr>
      <w:r w:rsidRPr="004B1238">
        <w:rPr>
          <w:b/>
          <w:sz w:val="28"/>
          <w:szCs w:val="28"/>
        </w:rPr>
        <w:t>ПУТЕШЕСТВИЕ В СТРАНУ ЗДОРОВЬЯ</w:t>
      </w:r>
    </w:p>
    <w:p w:rsidR="0019059A" w:rsidRPr="004B1238" w:rsidRDefault="0019059A" w:rsidP="0062118A">
      <w:pPr>
        <w:jc w:val="center"/>
        <w:rPr>
          <w:b/>
          <w:sz w:val="28"/>
          <w:szCs w:val="28"/>
        </w:rPr>
      </w:pPr>
    </w:p>
    <w:p w:rsidR="0062118A" w:rsidRPr="004B1238" w:rsidRDefault="0062118A" w:rsidP="0062118A">
      <w:pPr>
        <w:jc w:val="center"/>
        <w:rPr>
          <w:b/>
          <w:sz w:val="28"/>
          <w:szCs w:val="28"/>
        </w:rPr>
      </w:pPr>
      <w:r w:rsidRPr="004B1238">
        <w:rPr>
          <w:b/>
          <w:sz w:val="28"/>
          <w:szCs w:val="28"/>
        </w:rPr>
        <w:t xml:space="preserve"> </w:t>
      </w:r>
    </w:p>
    <w:p w:rsidR="00642398" w:rsidRPr="004B1238" w:rsidRDefault="0027249A" w:rsidP="0062118A">
      <w:pPr>
        <w:jc w:val="center"/>
        <w:rPr>
          <w:b/>
          <w:sz w:val="28"/>
          <w:szCs w:val="28"/>
        </w:rPr>
      </w:pPr>
      <w:r w:rsidRPr="004B1238">
        <w:rPr>
          <w:color w:val="000000"/>
          <w:sz w:val="28"/>
          <w:szCs w:val="28"/>
        </w:rPr>
        <w:t xml:space="preserve"> </w:t>
      </w:r>
    </w:p>
    <w:p w:rsidR="00642398" w:rsidRPr="004B1238" w:rsidRDefault="00642398" w:rsidP="0062118A">
      <w:pPr>
        <w:jc w:val="center"/>
        <w:rPr>
          <w:b/>
          <w:sz w:val="28"/>
          <w:szCs w:val="28"/>
        </w:rPr>
      </w:pPr>
    </w:p>
    <w:p w:rsidR="00642398" w:rsidRPr="004B1238" w:rsidRDefault="00642398" w:rsidP="0062118A">
      <w:pPr>
        <w:jc w:val="center"/>
        <w:rPr>
          <w:b/>
          <w:sz w:val="28"/>
          <w:szCs w:val="28"/>
        </w:rPr>
      </w:pPr>
    </w:p>
    <w:p w:rsidR="00642398" w:rsidRPr="004B1238" w:rsidRDefault="00642398" w:rsidP="0027249A">
      <w:pPr>
        <w:rPr>
          <w:b/>
          <w:sz w:val="28"/>
          <w:szCs w:val="28"/>
        </w:rPr>
      </w:pPr>
    </w:p>
    <w:p w:rsidR="00512739" w:rsidRPr="004B1238" w:rsidRDefault="00512739" w:rsidP="0027249A">
      <w:pPr>
        <w:rPr>
          <w:b/>
          <w:sz w:val="28"/>
          <w:szCs w:val="28"/>
        </w:rPr>
      </w:pPr>
    </w:p>
    <w:p w:rsidR="00512739" w:rsidRPr="004B1238" w:rsidRDefault="00512739" w:rsidP="0027249A">
      <w:pPr>
        <w:rPr>
          <w:b/>
          <w:sz w:val="28"/>
          <w:szCs w:val="28"/>
        </w:rPr>
      </w:pPr>
    </w:p>
    <w:p w:rsidR="00512739" w:rsidRPr="004B1238" w:rsidRDefault="00512739" w:rsidP="0027249A">
      <w:pPr>
        <w:rPr>
          <w:b/>
          <w:sz w:val="28"/>
          <w:szCs w:val="28"/>
        </w:rPr>
      </w:pPr>
    </w:p>
    <w:p w:rsidR="00512739" w:rsidRPr="004B1238" w:rsidRDefault="00512739" w:rsidP="0027249A">
      <w:pPr>
        <w:rPr>
          <w:b/>
          <w:sz w:val="28"/>
          <w:szCs w:val="28"/>
        </w:rPr>
      </w:pPr>
    </w:p>
    <w:p w:rsidR="00512739" w:rsidRPr="004B1238" w:rsidRDefault="00512739" w:rsidP="0027249A">
      <w:pPr>
        <w:rPr>
          <w:b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076"/>
      </w:tblGrid>
      <w:tr w:rsidR="00642398" w:rsidRPr="004B1238" w:rsidTr="00512739">
        <w:tc>
          <w:tcPr>
            <w:tcW w:w="5211" w:type="dxa"/>
          </w:tcPr>
          <w:p w:rsidR="00642398" w:rsidRPr="004B1238" w:rsidRDefault="00642398" w:rsidP="0062118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:rsidR="00642398" w:rsidRPr="004B1238" w:rsidRDefault="00642398" w:rsidP="00642398">
            <w:pPr>
              <w:rPr>
                <w:sz w:val="28"/>
                <w:szCs w:val="28"/>
              </w:rPr>
            </w:pPr>
            <w:r w:rsidRPr="004B1238">
              <w:rPr>
                <w:sz w:val="28"/>
                <w:szCs w:val="28"/>
              </w:rPr>
              <w:t xml:space="preserve">Разработчик:  </w:t>
            </w:r>
          </w:p>
          <w:p w:rsidR="00642398" w:rsidRPr="004B1238" w:rsidRDefault="00512739" w:rsidP="00512739">
            <w:pPr>
              <w:rPr>
                <w:b/>
                <w:sz w:val="28"/>
                <w:szCs w:val="28"/>
              </w:rPr>
            </w:pPr>
            <w:r w:rsidRPr="004B1238">
              <w:rPr>
                <w:sz w:val="28"/>
                <w:szCs w:val="28"/>
              </w:rPr>
              <w:t>Кутырева Лариса Геннадиевна, педагог-психолог</w:t>
            </w:r>
          </w:p>
        </w:tc>
      </w:tr>
    </w:tbl>
    <w:p w:rsidR="0062118A" w:rsidRPr="004B1238" w:rsidRDefault="0062118A" w:rsidP="0062118A">
      <w:pPr>
        <w:jc w:val="center"/>
        <w:rPr>
          <w:b/>
          <w:sz w:val="28"/>
          <w:szCs w:val="28"/>
        </w:rPr>
      </w:pPr>
    </w:p>
    <w:p w:rsidR="00512739" w:rsidRPr="004B1238" w:rsidRDefault="00512739" w:rsidP="0062118A">
      <w:pPr>
        <w:jc w:val="center"/>
        <w:rPr>
          <w:b/>
          <w:sz w:val="28"/>
          <w:szCs w:val="28"/>
        </w:rPr>
      </w:pPr>
    </w:p>
    <w:p w:rsidR="00512739" w:rsidRPr="004B1238" w:rsidRDefault="00512739" w:rsidP="0062118A">
      <w:pPr>
        <w:jc w:val="center"/>
        <w:rPr>
          <w:b/>
          <w:sz w:val="28"/>
          <w:szCs w:val="28"/>
        </w:rPr>
      </w:pPr>
    </w:p>
    <w:p w:rsidR="00512739" w:rsidRPr="004B1238" w:rsidRDefault="00512739" w:rsidP="0062118A">
      <w:pPr>
        <w:jc w:val="center"/>
        <w:rPr>
          <w:b/>
          <w:sz w:val="28"/>
          <w:szCs w:val="28"/>
        </w:rPr>
      </w:pPr>
    </w:p>
    <w:p w:rsidR="00512739" w:rsidRPr="004B1238" w:rsidRDefault="00512739" w:rsidP="0062118A">
      <w:pPr>
        <w:jc w:val="center"/>
        <w:rPr>
          <w:b/>
          <w:sz w:val="28"/>
          <w:szCs w:val="28"/>
        </w:rPr>
      </w:pPr>
    </w:p>
    <w:p w:rsidR="00512739" w:rsidRPr="004B1238" w:rsidRDefault="00512739" w:rsidP="0062118A">
      <w:pPr>
        <w:jc w:val="center"/>
        <w:rPr>
          <w:b/>
          <w:sz w:val="28"/>
          <w:szCs w:val="28"/>
        </w:rPr>
      </w:pPr>
    </w:p>
    <w:p w:rsidR="00512739" w:rsidRPr="004B1238" w:rsidRDefault="00512739" w:rsidP="0062118A">
      <w:pPr>
        <w:jc w:val="center"/>
        <w:rPr>
          <w:b/>
          <w:sz w:val="28"/>
          <w:szCs w:val="28"/>
        </w:rPr>
      </w:pPr>
    </w:p>
    <w:p w:rsidR="00512739" w:rsidRPr="004B1238" w:rsidRDefault="00512739" w:rsidP="0062118A">
      <w:pPr>
        <w:jc w:val="center"/>
        <w:rPr>
          <w:b/>
          <w:sz w:val="28"/>
          <w:szCs w:val="28"/>
        </w:rPr>
      </w:pPr>
    </w:p>
    <w:p w:rsidR="00512739" w:rsidRPr="004B1238" w:rsidRDefault="00512739" w:rsidP="0062118A">
      <w:pPr>
        <w:jc w:val="center"/>
        <w:rPr>
          <w:b/>
          <w:sz w:val="28"/>
          <w:szCs w:val="28"/>
        </w:rPr>
      </w:pPr>
    </w:p>
    <w:p w:rsidR="00512739" w:rsidRPr="004B1238" w:rsidRDefault="00512739" w:rsidP="004B1238">
      <w:pPr>
        <w:rPr>
          <w:b/>
          <w:sz w:val="28"/>
          <w:szCs w:val="28"/>
        </w:rPr>
      </w:pPr>
    </w:p>
    <w:p w:rsidR="00642398" w:rsidRPr="004B1238" w:rsidRDefault="00642398" w:rsidP="0062118A">
      <w:pPr>
        <w:jc w:val="center"/>
        <w:rPr>
          <w:sz w:val="28"/>
          <w:szCs w:val="28"/>
        </w:rPr>
      </w:pPr>
    </w:p>
    <w:p w:rsidR="0019059A" w:rsidRPr="004B1238" w:rsidRDefault="00512739" w:rsidP="0019059A">
      <w:pPr>
        <w:jc w:val="center"/>
        <w:rPr>
          <w:sz w:val="28"/>
          <w:szCs w:val="28"/>
        </w:rPr>
      </w:pPr>
      <w:r w:rsidRPr="004B1238">
        <w:rPr>
          <w:sz w:val="28"/>
          <w:szCs w:val="28"/>
        </w:rPr>
        <w:t>2019</w:t>
      </w:r>
    </w:p>
    <w:p w:rsidR="0062118A" w:rsidRPr="004B1238" w:rsidRDefault="0062118A" w:rsidP="00512739">
      <w:pPr>
        <w:ind w:firstLine="709"/>
        <w:jc w:val="both"/>
        <w:rPr>
          <w:sz w:val="28"/>
          <w:szCs w:val="28"/>
        </w:rPr>
      </w:pPr>
      <w:r w:rsidRPr="004B1238">
        <w:rPr>
          <w:b/>
          <w:sz w:val="28"/>
          <w:szCs w:val="28"/>
        </w:rPr>
        <w:lastRenderedPageBreak/>
        <w:t>Тема (проект, событие)</w:t>
      </w:r>
      <w:r w:rsidRPr="004B1238">
        <w:rPr>
          <w:sz w:val="28"/>
          <w:szCs w:val="28"/>
        </w:rPr>
        <w:t>:</w:t>
      </w:r>
      <w:r w:rsidR="00512739" w:rsidRPr="004B1238">
        <w:rPr>
          <w:color w:val="000000"/>
          <w:sz w:val="28"/>
          <w:szCs w:val="28"/>
        </w:rPr>
        <w:t xml:space="preserve"> Путешествие в Страну З</w:t>
      </w:r>
      <w:r w:rsidR="00B31D09" w:rsidRPr="004B1238">
        <w:rPr>
          <w:color w:val="000000"/>
          <w:sz w:val="28"/>
          <w:szCs w:val="28"/>
        </w:rPr>
        <w:t xml:space="preserve">доровья.  </w:t>
      </w:r>
      <w:r w:rsidR="00B31D09" w:rsidRPr="004B1238">
        <w:rPr>
          <w:sz w:val="28"/>
          <w:szCs w:val="28"/>
        </w:rPr>
        <w:t xml:space="preserve"> </w:t>
      </w:r>
    </w:p>
    <w:p w:rsidR="0062118A" w:rsidRPr="004B1238" w:rsidRDefault="0062118A" w:rsidP="00512739">
      <w:pPr>
        <w:ind w:firstLine="709"/>
        <w:jc w:val="both"/>
        <w:rPr>
          <w:sz w:val="28"/>
          <w:szCs w:val="28"/>
        </w:rPr>
      </w:pPr>
      <w:r w:rsidRPr="004B1238">
        <w:rPr>
          <w:b/>
          <w:sz w:val="28"/>
          <w:szCs w:val="28"/>
        </w:rPr>
        <w:t xml:space="preserve">Возрастная группа: </w:t>
      </w:r>
      <w:r w:rsidR="00CD40DF" w:rsidRPr="004B1238">
        <w:rPr>
          <w:sz w:val="28"/>
          <w:szCs w:val="28"/>
        </w:rPr>
        <w:t>вторая младшая</w:t>
      </w:r>
    </w:p>
    <w:p w:rsidR="0062118A" w:rsidRPr="004B1238" w:rsidRDefault="00C7471E" w:rsidP="00512739">
      <w:pPr>
        <w:ind w:firstLine="709"/>
        <w:jc w:val="both"/>
        <w:rPr>
          <w:sz w:val="28"/>
          <w:szCs w:val="28"/>
        </w:rPr>
      </w:pPr>
      <w:r w:rsidRPr="004B1238">
        <w:rPr>
          <w:b/>
          <w:sz w:val="28"/>
          <w:szCs w:val="28"/>
        </w:rPr>
        <w:t>Форма проведения</w:t>
      </w:r>
      <w:r w:rsidR="0062118A" w:rsidRPr="004B1238">
        <w:rPr>
          <w:b/>
          <w:sz w:val="28"/>
          <w:szCs w:val="28"/>
        </w:rPr>
        <w:t xml:space="preserve">: </w:t>
      </w:r>
      <w:r w:rsidR="0062118A" w:rsidRPr="004B1238">
        <w:rPr>
          <w:sz w:val="28"/>
          <w:szCs w:val="28"/>
        </w:rPr>
        <w:t>игра-путешествие</w:t>
      </w:r>
      <w:r w:rsidR="0062118A" w:rsidRPr="004B1238">
        <w:rPr>
          <w:b/>
          <w:sz w:val="28"/>
          <w:szCs w:val="28"/>
        </w:rPr>
        <w:t xml:space="preserve">  </w:t>
      </w:r>
    </w:p>
    <w:p w:rsidR="0062118A" w:rsidRPr="004B1238" w:rsidRDefault="0062118A" w:rsidP="00512739">
      <w:pPr>
        <w:ind w:firstLine="709"/>
        <w:jc w:val="both"/>
        <w:rPr>
          <w:b/>
          <w:sz w:val="28"/>
          <w:szCs w:val="28"/>
        </w:rPr>
      </w:pPr>
      <w:r w:rsidRPr="004B1238">
        <w:rPr>
          <w:b/>
          <w:sz w:val="28"/>
          <w:szCs w:val="28"/>
        </w:rPr>
        <w:t xml:space="preserve">Форма организации (групповая, подгрупповая, индивидуальная, парная): </w:t>
      </w:r>
      <w:r w:rsidR="00CD40DF" w:rsidRPr="004B1238">
        <w:rPr>
          <w:sz w:val="28"/>
          <w:szCs w:val="28"/>
        </w:rPr>
        <w:t>групповая</w:t>
      </w:r>
    </w:p>
    <w:p w:rsidR="0062118A" w:rsidRPr="004B1238" w:rsidRDefault="0062118A" w:rsidP="00512739">
      <w:pPr>
        <w:ind w:firstLine="709"/>
        <w:jc w:val="both"/>
        <w:rPr>
          <w:sz w:val="28"/>
          <w:szCs w:val="28"/>
        </w:rPr>
      </w:pPr>
      <w:r w:rsidRPr="004B1238">
        <w:rPr>
          <w:b/>
          <w:sz w:val="28"/>
          <w:szCs w:val="28"/>
        </w:rPr>
        <w:t>Учебно-методический комплект</w:t>
      </w:r>
      <w:r w:rsidRPr="004B1238">
        <w:rPr>
          <w:sz w:val="28"/>
          <w:szCs w:val="28"/>
        </w:rPr>
        <w:t xml:space="preserve">: </w:t>
      </w:r>
    </w:p>
    <w:p w:rsidR="0062118A" w:rsidRPr="004B1238" w:rsidRDefault="004D2ADD" w:rsidP="00512739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hyperlink r:id="rId7" w:history="1">
        <w:r w:rsidR="006B2D1F" w:rsidRPr="004B1238">
          <w:rPr>
            <w:rStyle w:val="ab"/>
            <w:rFonts w:eastAsiaTheme="majorEastAsia"/>
            <w:color w:val="auto"/>
            <w:sz w:val="28"/>
            <w:szCs w:val="28"/>
            <w:u w:val="none"/>
          </w:rPr>
          <w:t>Зацепина М.</w:t>
        </w:r>
        <w:r w:rsidR="0099569A" w:rsidRPr="004B1238">
          <w:rPr>
            <w:rStyle w:val="ab"/>
            <w:rFonts w:eastAsiaTheme="majorEastAsia"/>
            <w:color w:val="auto"/>
            <w:sz w:val="28"/>
            <w:szCs w:val="28"/>
            <w:u w:val="none"/>
          </w:rPr>
          <w:t>Б</w:t>
        </w:r>
        <w:r w:rsidR="006B2D1F" w:rsidRPr="004B1238">
          <w:rPr>
            <w:rStyle w:val="ab"/>
            <w:rFonts w:eastAsiaTheme="majorEastAsia"/>
            <w:color w:val="auto"/>
            <w:sz w:val="28"/>
            <w:szCs w:val="28"/>
            <w:u w:val="none"/>
          </w:rPr>
          <w:t>.</w:t>
        </w:r>
      </w:hyperlink>
      <w:r w:rsidR="0099569A" w:rsidRPr="004B1238">
        <w:rPr>
          <w:sz w:val="28"/>
          <w:szCs w:val="28"/>
        </w:rPr>
        <w:t xml:space="preserve">, </w:t>
      </w:r>
      <w:hyperlink r:id="rId8" w:history="1">
        <w:r w:rsidR="0099569A" w:rsidRPr="004B1238">
          <w:rPr>
            <w:rStyle w:val="ab"/>
            <w:rFonts w:eastAsiaTheme="majorEastAsia"/>
            <w:color w:val="auto"/>
            <w:sz w:val="28"/>
            <w:szCs w:val="28"/>
            <w:u w:val="none"/>
          </w:rPr>
          <w:t>Быстрюкова Л</w:t>
        </w:r>
        <w:r w:rsidR="006B2D1F" w:rsidRPr="004B1238">
          <w:rPr>
            <w:rStyle w:val="ab"/>
            <w:rFonts w:eastAsiaTheme="majorEastAsia"/>
            <w:color w:val="auto"/>
            <w:sz w:val="28"/>
            <w:szCs w:val="28"/>
            <w:u w:val="none"/>
          </w:rPr>
          <w:t>.</w:t>
        </w:r>
        <w:r w:rsidR="0099569A" w:rsidRPr="004B1238">
          <w:rPr>
            <w:rStyle w:val="ab"/>
            <w:rFonts w:eastAsiaTheme="majorEastAsia"/>
            <w:color w:val="auto"/>
            <w:sz w:val="28"/>
            <w:szCs w:val="28"/>
            <w:u w:val="none"/>
          </w:rPr>
          <w:t>В</w:t>
        </w:r>
      </w:hyperlink>
      <w:r w:rsidR="006B2D1F" w:rsidRPr="004B1238">
        <w:rPr>
          <w:sz w:val="28"/>
          <w:szCs w:val="28"/>
        </w:rPr>
        <w:t xml:space="preserve">. </w:t>
      </w:r>
      <w:r w:rsidR="0082145A" w:rsidRPr="004B1238">
        <w:rPr>
          <w:sz w:val="28"/>
          <w:szCs w:val="28"/>
        </w:rPr>
        <w:t>Интегрирова</w:t>
      </w:r>
      <w:r w:rsidR="006B2D1F" w:rsidRPr="004B1238">
        <w:rPr>
          <w:sz w:val="28"/>
          <w:szCs w:val="28"/>
        </w:rPr>
        <w:t>нные развлечения в детском саду</w:t>
      </w:r>
      <w:r w:rsidR="0082145A" w:rsidRPr="004B1238">
        <w:rPr>
          <w:sz w:val="28"/>
          <w:szCs w:val="28"/>
        </w:rPr>
        <w:t>. – М.: Сфера, 2013г.</w:t>
      </w:r>
    </w:p>
    <w:p w:rsidR="006B2D1F" w:rsidRPr="004B1238" w:rsidRDefault="006B2D1F" w:rsidP="00512739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Дик Н.Ф. Развивающие занятия по физической культуре и укреплению здоровья для дошкольников. – Р-н-Д: Феникс, 2005 г.</w:t>
      </w:r>
    </w:p>
    <w:p w:rsidR="00726195" w:rsidRPr="004B1238" w:rsidRDefault="00726195" w:rsidP="00512739">
      <w:pPr>
        <w:pStyle w:val="a5"/>
        <w:numPr>
          <w:ilvl w:val="0"/>
          <w:numId w:val="3"/>
        </w:numPr>
        <w:ind w:left="0" w:firstLine="709"/>
        <w:jc w:val="both"/>
        <w:rPr>
          <w:rStyle w:val="a4"/>
          <w:b w:val="0"/>
          <w:bCs w:val="0"/>
          <w:color w:val="auto"/>
          <w:sz w:val="28"/>
          <w:szCs w:val="28"/>
          <w:shd w:val="clear" w:color="auto" w:fill="auto"/>
        </w:rPr>
      </w:pPr>
      <w:r w:rsidRPr="004B1238">
        <w:rPr>
          <w:color w:val="000000"/>
          <w:sz w:val="28"/>
          <w:szCs w:val="28"/>
        </w:rPr>
        <w:t>Тарасова Т.А., Власова Л. В. Я и моё здоровье: Практическое пособие для развития и укрепления навыков здорового образа жизни у детей от 2 до 7 лет. Программа занятий, упражнения и дидактические игры. – М.: Школьная Пресса, 2008.</w:t>
      </w:r>
    </w:p>
    <w:p w:rsidR="00B32971" w:rsidRPr="004B1238" w:rsidRDefault="00B32971" w:rsidP="00512739">
      <w:pPr>
        <w:tabs>
          <w:tab w:val="left" w:pos="13791"/>
        </w:tabs>
        <w:ind w:firstLine="709"/>
        <w:jc w:val="both"/>
        <w:rPr>
          <w:b/>
          <w:color w:val="000000"/>
          <w:sz w:val="28"/>
          <w:szCs w:val="28"/>
        </w:rPr>
      </w:pPr>
      <w:r w:rsidRPr="004B1238">
        <w:rPr>
          <w:b/>
          <w:color w:val="000000"/>
          <w:sz w:val="28"/>
          <w:szCs w:val="28"/>
        </w:rPr>
        <w:t xml:space="preserve">Интернет-ресурсы: </w:t>
      </w:r>
      <w:r w:rsidR="0082145A" w:rsidRPr="004B1238">
        <w:rPr>
          <w:b/>
          <w:color w:val="000000"/>
          <w:sz w:val="28"/>
          <w:szCs w:val="28"/>
        </w:rPr>
        <w:tab/>
      </w:r>
    </w:p>
    <w:p w:rsidR="0082145A" w:rsidRPr="004B1238" w:rsidRDefault="0082145A" w:rsidP="00512739">
      <w:pPr>
        <w:ind w:firstLine="709"/>
        <w:jc w:val="both"/>
        <w:rPr>
          <w:color w:val="000000"/>
          <w:sz w:val="28"/>
          <w:szCs w:val="28"/>
        </w:rPr>
      </w:pPr>
      <w:r w:rsidRPr="004B1238">
        <w:rPr>
          <w:color w:val="000000"/>
          <w:sz w:val="28"/>
          <w:szCs w:val="28"/>
        </w:rPr>
        <w:t xml:space="preserve">1. </w:t>
      </w:r>
      <w:r w:rsidR="00642398" w:rsidRPr="004B1238">
        <w:rPr>
          <w:color w:val="000000"/>
          <w:sz w:val="28"/>
          <w:szCs w:val="28"/>
        </w:rPr>
        <w:t xml:space="preserve"> </w:t>
      </w:r>
      <w:r w:rsidR="00380F32" w:rsidRPr="004B1238">
        <w:rPr>
          <w:color w:val="000000"/>
          <w:sz w:val="28"/>
          <w:szCs w:val="28"/>
        </w:rPr>
        <w:t>http://www.maam.ru/detskijsad/nod-puteshestvie-v-stranu-zdorovja-2-mladshaja-grupa.html</w:t>
      </w:r>
    </w:p>
    <w:p w:rsidR="006B635C" w:rsidRPr="004B1238" w:rsidRDefault="000B4FB8" w:rsidP="00512739">
      <w:pPr>
        <w:ind w:firstLine="709"/>
        <w:jc w:val="both"/>
        <w:rPr>
          <w:color w:val="000000"/>
          <w:sz w:val="28"/>
          <w:szCs w:val="28"/>
        </w:rPr>
      </w:pPr>
      <w:r w:rsidRPr="004B1238">
        <w:rPr>
          <w:color w:val="000000"/>
          <w:sz w:val="28"/>
          <w:szCs w:val="28"/>
        </w:rPr>
        <w:t>2.</w:t>
      </w:r>
      <w:r w:rsidR="00380F32" w:rsidRPr="004B1238">
        <w:rPr>
          <w:color w:val="000000"/>
          <w:sz w:val="28"/>
          <w:szCs w:val="28"/>
        </w:rPr>
        <w:t>http://a2b2.ru/methods/8083_konspekt_zanyatiya_puteshestvie_v_stranu_zdorovya__2_mladshaya_gruppa_puteshestvie_v_stranu_zdorovya/</w:t>
      </w:r>
    </w:p>
    <w:p w:rsidR="00067CB6" w:rsidRPr="004B1238" w:rsidRDefault="00067CB6" w:rsidP="00512739">
      <w:pPr>
        <w:ind w:firstLine="709"/>
        <w:jc w:val="both"/>
        <w:rPr>
          <w:color w:val="000000"/>
          <w:sz w:val="28"/>
          <w:szCs w:val="28"/>
        </w:rPr>
      </w:pPr>
      <w:r w:rsidRPr="004B1238">
        <w:rPr>
          <w:color w:val="000000"/>
          <w:sz w:val="28"/>
          <w:szCs w:val="28"/>
        </w:rPr>
        <w:t xml:space="preserve">3. </w:t>
      </w:r>
      <w:r w:rsidR="000B4FB8" w:rsidRPr="004B1238">
        <w:rPr>
          <w:color w:val="000000"/>
          <w:sz w:val="28"/>
          <w:szCs w:val="28"/>
        </w:rPr>
        <w:t>https://infourok.ru/valeologicheskoe-zanyatie-vo-vtoroy-mladshey-gruppe-puteshestvie-v-stranu-zdorovya-1174354.html</w:t>
      </w:r>
    </w:p>
    <w:p w:rsidR="006B2D1F" w:rsidRPr="004B1238" w:rsidRDefault="0062118A" w:rsidP="00512739">
      <w:pPr>
        <w:ind w:firstLine="709"/>
        <w:jc w:val="both"/>
        <w:rPr>
          <w:b/>
          <w:sz w:val="28"/>
          <w:szCs w:val="28"/>
        </w:rPr>
      </w:pPr>
      <w:r w:rsidRPr="004B1238">
        <w:rPr>
          <w:b/>
          <w:sz w:val="28"/>
          <w:szCs w:val="28"/>
        </w:rPr>
        <w:t>Средства:</w:t>
      </w:r>
    </w:p>
    <w:p w:rsidR="000202FC" w:rsidRPr="004B1238" w:rsidRDefault="0062118A" w:rsidP="00512739">
      <w:pPr>
        <w:ind w:firstLine="709"/>
        <w:jc w:val="both"/>
        <w:rPr>
          <w:b/>
          <w:sz w:val="28"/>
          <w:szCs w:val="28"/>
        </w:rPr>
      </w:pPr>
      <w:r w:rsidRPr="004B1238">
        <w:rPr>
          <w:b/>
          <w:sz w:val="28"/>
          <w:szCs w:val="28"/>
        </w:rPr>
        <w:t>наглядные:</w:t>
      </w:r>
      <w:r w:rsidRPr="004B1238">
        <w:rPr>
          <w:sz w:val="28"/>
          <w:szCs w:val="28"/>
        </w:rPr>
        <w:t xml:space="preserve"> </w:t>
      </w:r>
      <w:r w:rsidR="006B2D1F" w:rsidRPr="004B1238">
        <w:rPr>
          <w:sz w:val="28"/>
          <w:szCs w:val="28"/>
        </w:rPr>
        <w:t>плакат «Полезные и вредные продукты»</w:t>
      </w:r>
      <w:r w:rsidR="006A0CC3" w:rsidRPr="004B1238">
        <w:rPr>
          <w:sz w:val="28"/>
          <w:szCs w:val="28"/>
        </w:rPr>
        <w:t>;</w:t>
      </w:r>
    </w:p>
    <w:p w:rsidR="0062118A" w:rsidRPr="004B1238" w:rsidRDefault="0062118A" w:rsidP="00512739">
      <w:pPr>
        <w:ind w:firstLine="709"/>
        <w:jc w:val="both"/>
        <w:rPr>
          <w:b/>
          <w:sz w:val="28"/>
          <w:szCs w:val="28"/>
        </w:rPr>
      </w:pPr>
      <w:r w:rsidRPr="004B1238">
        <w:rPr>
          <w:b/>
          <w:sz w:val="28"/>
          <w:szCs w:val="28"/>
        </w:rPr>
        <w:t xml:space="preserve">литературные: </w:t>
      </w:r>
      <w:r w:rsidR="001F3692" w:rsidRPr="004B1238">
        <w:rPr>
          <w:sz w:val="28"/>
          <w:szCs w:val="28"/>
        </w:rPr>
        <w:t>стихи и четверостишия по валеологии;</w:t>
      </w:r>
      <w:r w:rsidR="006A0CC3" w:rsidRPr="004B1238">
        <w:rPr>
          <w:sz w:val="28"/>
          <w:szCs w:val="28"/>
        </w:rPr>
        <w:t xml:space="preserve"> загадки о предметах личной гигиены;</w:t>
      </w:r>
    </w:p>
    <w:p w:rsidR="0062597F" w:rsidRPr="004B1238" w:rsidRDefault="0062597F" w:rsidP="00512739">
      <w:pPr>
        <w:ind w:firstLine="709"/>
        <w:jc w:val="both"/>
        <w:rPr>
          <w:sz w:val="28"/>
          <w:szCs w:val="28"/>
        </w:rPr>
      </w:pPr>
      <w:r w:rsidRPr="004B1238">
        <w:rPr>
          <w:b/>
          <w:sz w:val="28"/>
          <w:szCs w:val="28"/>
        </w:rPr>
        <w:t>мультимедийные:</w:t>
      </w:r>
      <w:r w:rsidR="00CC762B" w:rsidRPr="004B1238">
        <w:rPr>
          <w:b/>
          <w:sz w:val="28"/>
          <w:szCs w:val="28"/>
        </w:rPr>
        <w:t xml:space="preserve"> </w:t>
      </w:r>
      <w:r w:rsidR="006A0CC3" w:rsidRPr="004B1238">
        <w:rPr>
          <w:sz w:val="28"/>
          <w:szCs w:val="28"/>
        </w:rPr>
        <w:t>презентация «Страна Здоровья»</w:t>
      </w:r>
      <w:r w:rsidR="00CC762B" w:rsidRPr="004B1238">
        <w:rPr>
          <w:sz w:val="28"/>
          <w:szCs w:val="28"/>
        </w:rPr>
        <w:t>;</w:t>
      </w:r>
      <w:r w:rsidR="001F3692" w:rsidRPr="004B1238">
        <w:rPr>
          <w:sz w:val="28"/>
          <w:szCs w:val="28"/>
        </w:rPr>
        <w:t xml:space="preserve"> видеоролик «Веселая мульт-зарядка»;</w:t>
      </w:r>
    </w:p>
    <w:p w:rsidR="0062118A" w:rsidRPr="004B1238" w:rsidRDefault="00E423C7" w:rsidP="00512739">
      <w:pPr>
        <w:ind w:firstLine="709"/>
        <w:jc w:val="both"/>
        <w:rPr>
          <w:sz w:val="28"/>
          <w:szCs w:val="28"/>
        </w:rPr>
      </w:pPr>
      <w:r w:rsidRPr="004B1238">
        <w:rPr>
          <w:b/>
          <w:sz w:val="28"/>
          <w:szCs w:val="28"/>
        </w:rPr>
        <w:t>музыкальные:</w:t>
      </w:r>
      <w:r w:rsidR="0062118A" w:rsidRPr="004B1238">
        <w:rPr>
          <w:b/>
          <w:sz w:val="28"/>
          <w:szCs w:val="28"/>
        </w:rPr>
        <w:t xml:space="preserve"> </w:t>
      </w:r>
      <w:r w:rsidR="00EE6D9F" w:rsidRPr="004B1238">
        <w:rPr>
          <w:sz w:val="28"/>
          <w:szCs w:val="28"/>
        </w:rPr>
        <w:t xml:space="preserve">аудиозапись </w:t>
      </w:r>
      <w:r w:rsidR="00642398" w:rsidRPr="004B1238">
        <w:rPr>
          <w:sz w:val="28"/>
          <w:szCs w:val="28"/>
        </w:rPr>
        <w:t xml:space="preserve">песни «О </w:t>
      </w:r>
      <w:r w:rsidR="00CC762B" w:rsidRPr="004B1238">
        <w:rPr>
          <w:sz w:val="28"/>
          <w:szCs w:val="28"/>
        </w:rPr>
        <w:t>чистоте» (м/ф «М</w:t>
      </w:r>
      <w:r w:rsidR="001F3692" w:rsidRPr="004B1238">
        <w:rPr>
          <w:sz w:val="28"/>
          <w:szCs w:val="28"/>
        </w:rPr>
        <w:t xml:space="preserve">аша и Медведь. Большая стирка»); </w:t>
      </w:r>
      <w:r w:rsidR="00E0113D" w:rsidRPr="004B1238">
        <w:rPr>
          <w:sz w:val="28"/>
          <w:szCs w:val="28"/>
        </w:rPr>
        <w:t>песенки «Паровоз «Букашка» (</w:t>
      </w:r>
      <w:r w:rsidR="00E0113D" w:rsidRPr="004B1238">
        <w:rPr>
          <w:rStyle w:val="statusselect1"/>
          <w:rFonts w:ascii="Times New Roman" w:hAnsi="Times New Roman"/>
          <w:color w:val="000000"/>
          <w:sz w:val="28"/>
          <w:szCs w:val="28"/>
        </w:rPr>
        <w:t>муз. Александр Ермолов, слова Александр Морозов).</w:t>
      </w:r>
    </w:p>
    <w:p w:rsidR="00697CF6" w:rsidRDefault="006B2D1F" w:rsidP="00CC241F">
      <w:pPr>
        <w:ind w:firstLine="709"/>
        <w:jc w:val="both"/>
        <w:rPr>
          <w:sz w:val="28"/>
          <w:szCs w:val="28"/>
        </w:rPr>
      </w:pPr>
      <w:r w:rsidRPr="004B1238">
        <w:rPr>
          <w:b/>
          <w:sz w:val="28"/>
          <w:szCs w:val="28"/>
        </w:rPr>
        <w:t>Материал и оборудование:</w:t>
      </w:r>
      <w:r w:rsidRPr="004B1238">
        <w:rPr>
          <w:sz w:val="28"/>
          <w:szCs w:val="28"/>
        </w:rPr>
        <w:t xml:space="preserve"> чудесный мешочек, зубная щетка, зубная</w:t>
      </w:r>
      <w:r w:rsidR="000B4FB8" w:rsidRPr="004B1238">
        <w:rPr>
          <w:sz w:val="28"/>
          <w:szCs w:val="28"/>
        </w:rPr>
        <w:t xml:space="preserve"> паста, мыло, мочалка, расческа,</w:t>
      </w:r>
      <w:r w:rsidR="0087150A" w:rsidRPr="004B1238">
        <w:rPr>
          <w:sz w:val="28"/>
          <w:szCs w:val="28"/>
        </w:rPr>
        <w:t xml:space="preserve"> </w:t>
      </w:r>
      <w:r w:rsidR="000B4FB8" w:rsidRPr="004B1238">
        <w:rPr>
          <w:sz w:val="28"/>
          <w:szCs w:val="28"/>
        </w:rPr>
        <w:t>незаконченные рисунки для продуктивной деятельности.</w:t>
      </w:r>
    </w:p>
    <w:p w:rsidR="00CC241F" w:rsidRPr="00CC241F" w:rsidRDefault="00CC241F" w:rsidP="00CC241F">
      <w:pPr>
        <w:ind w:firstLine="709"/>
        <w:jc w:val="both"/>
        <w:rPr>
          <w:rStyle w:val="ucoz-forum-post"/>
          <w:sz w:val="28"/>
          <w:szCs w:val="28"/>
        </w:rPr>
      </w:pPr>
    </w:p>
    <w:p w:rsidR="0062118A" w:rsidRPr="004B1238" w:rsidRDefault="00270446" w:rsidP="00F2249A">
      <w:pPr>
        <w:ind w:firstLine="709"/>
        <w:jc w:val="both"/>
        <w:rPr>
          <w:sz w:val="28"/>
          <w:szCs w:val="28"/>
        </w:rPr>
      </w:pPr>
      <w:r w:rsidRPr="004B1238">
        <w:rPr>
          <w:rStyle w:val="ucoz-forum-post"/>
          <w:rFonts w:eastAsiaTheme="majorEastAsia"/>
          <w:b/>
          <w:sz w:val="28"/>
          <w:szCs w:val="28"/>
        </w:rPr>
        <w:t>Цель:</w:t>
      </w:r>
      <w:r w:rsidRPr="004B1238">
        <w:rPr>
          <w:rStyle w:val="ucoz-forum-post"/>
          <w:rFonts w:eastAsiaTheme="majorEastAsia"/>
          <w:sz w:val="28"/>
          <w:szCs w:val="28"/>
        </w:rPr>
        <w:t xml:space="preserve"> </w:t>
      </w:r>
      <w:r w:rsidR="006B2D1F" w:rsidRPr="004B1238">
        <w:rPr>
          <w:color w:val="000000"/>
          <w:sz w:val="28"/>
          <w:szCs w:val="28"/>
        </w:rPr>
        <w:t>формирование у детей представлений</w:t>
      </w:r>
      <w:r w:rsidR="00B31D09" w:rsidRPr="004B1238">
        <w:rPr>
          <w:color w:val="000000"/>
          <w:sz w:val="28"/>
          <w:szCs w:val="28"/>
        </w:rPr>
        <w:t xml:space="preserve"> о здоровом образе жизни.</w:t>
      </w:r>
      <w:r w:rsidR="00B31D09" w:rsidRPr="004B1238">
        <w:rPr>
          <w:sz w:val="28"/>
          <w:szCs w:val="28"/>
        </w:rPr>
        <w:t xml:space="preserve"> </w:t>
      </w:r>
    </w:p>
    <w:p w:rsidR="00512739" w:rsidRPr="004B1238" w:rsidRDefault="00CC241F" w:rsidP="00512739">
      <w:pPr>
        <w:pStyle w:val="a3"/>
        <w:shd w:val="clear" w:color="auto" w:fill="FFFFFF"/>
        <w:spacing w:before="0" w:beforeAutospacing="0" w:after="0" w:afterAutospacing="0"/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</w:t>
      </w:r>
      <w:r w:rsidR="004B1238" w:rsidRPr="004B1238">
        <w:rPr>
          <w:b/>
          <w:i/>
          <w:sz w:val="28"/>
          <w:szCs w:val="28"/>
        </w:rPr>
        <w:t>адачи</w:t>
      </w:r>
      <w:r w:rsidR="00512739" w:rsidRPr="004B1238">
        <w:rPr>
          <w:b/>
          <w:i/>
          <w:sz w:val="28"/>
          <w:szCs w:val="28"/>
        </w:rPr>
        <w:t>:</w:t>
      </w:r>
    </w:p>
    <w:p w:rsidR="00512739" w:rsidRPr="004B1238" w:rsidRDefault="00512739" w:rsidP="004B123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Совершенствовать знания о предметах личной гигиены и их назначении.</w:t>
      </w:r>
    </w:p>
    <w:p w:rsidR="00512739" w:rsidRPr="004B1238" w:rsidRDefault="00512739" w:rsidP="004B123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Приобщать детей к регулярным занятиям физкультурой.</w:t>
      </w:r>
    </w:p>
    <w:p w:rsidR="00512739" w:rsidRPr="004B1238" w:rsidRDefault="00512739" w:rsidP="004B123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Систематизировать и обобщить знание детей о вредной и полезной пищи.</w:t>
      </w:r>
    </w:p>
    <w:p w:rsidR="00512739" w:rsidRPr="004B1238" w:rsidRDefault="00512739" w:rsidP="004B123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 xml:space="preserve">Развивать диалогическую форму речи (понимание обращенной речи, умение отвечать на заданные вопросы). </w:t>
      </w:r>
    </w:p>
    <w:p w:rsidR="00CC241F" w:rsidRDefault="00512739" w:rsidP="00CC241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lastRenderedPageBreak/>
        <w:t>Развивать познавательную активность.</w:t>
      </w:r>
    </w:p>
    <w:p w:rsidR="00512739" w:rsidRPr="00CC241F" w:rsidRDefault="00512739" w:rsidP="00CC241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ucoz-forum-post"/>
          <w:sz w:val="28"/>
          <w:szCs w:val="28"/>
        </w:rPr>
      </w:pPr>
      <w:r w:rsidRPr="00CC241F">
        <w:rPr>
          <w:sz w:val="28"/>
          <w:szCs w:val="28"/>
        </w:rPr>
        <w:t xml:space="preserve">Воспитывать желание заботиться о своём здоровье и здоровье окружающих.  </w:t>
      </w:r>
    </w:p>
    <w:p w:rsidR="00697CF6" w:rsidRPr="004B1238" w:rsidRDefault="00512739" w:rsidP="00512739">
      <w:pPr>
        <w:ind w:firstLine="709"/>
        <w:jc w:val="center"/>
        <w:rPr>
          <w:b/>
          <w:color w:val="000000"/>
          <w:sz w:val="28"/>
          <w:szCs w:val="28"/>
        </w:rPr>
      </w:pPr>
      <w:r w:rsidRPr="004B1238">
        <w:rPr>
          <w:b/>
          <w:color w:val="000000"/>
          <w:sz w:val="28"/>
          <w:szCs w:val="28"/>
        </w:rPr>
        <w:t>Ход занятия:</w:t>
      </w:r>
    </w:p>
    <w:p w:rsidR="00512739" w:rsidRPr="004B1238" w:rsidRDefault="00512739" w:rsidP="005127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 xml:space="preserve">– Здравствуйте, ребята. </w:t>
      </w:r>
    </w:p>
    <w:p w:rsidR="00512739" w:rsidRPr="004B1238" w:rsidRDefault="00512739" w:rsidP="00512739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B1238">
        <w:rPr>
          <w:sz w:val="28"/>
          <w:szCs w:val="28"/>
        </w:rPr>
        <w:t xml:space="preserve">– </w:t>
      </w:r>
      <w:r w:rsidRPr="004B1238">
        <w:rPr>
          <w:color w:val="111111"/>
          <w:sz w:val="28"/>
          <w:szCs w:val="28"/>
        </w:rPr>
        <w:t>Знаете, мы ведь не просто поздоровались, мы подарили друг другу частичку здоровья, потому что, сказали «Здравствуйте!».  А это значит – Здоровья желаю.</w:t>
      </w:r>
    </w:p>
    <w:p w:rsidR="00512739" w:rsidRPr="004B1238" w:rsidRDefault="00512739" w:rsidP="00512739">
      <w:pPr>
        <w:ind w:firstLine="709"/>
        <w:jc w:val="both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t>– Давайте вспомним игру «Здравствуй!»</w:t>
      </w:r>
      <w:r w:rsidRPr="004B1238">
        <w:rPr>
          <w:color w:val="111111"/>
          <w:sz w:val="28"/>
          <w:szCs w:val="28"/>
        </w:rPr>
        <w:tab/>
      </w:r>
    </w:p>
    <w:p w:rsidR="00512739" w:rsidRPr="004B1238" w:rsidRDefault="00512739" w:rsidP="00512739">
      <w:pPr>
        <w:ind w:firstLine="709"/>
        <w:jc w:val="both"/>
        <w:rPr>
          <w:b/>
          <w:sz w:val="28"/>
          <w:szCs w:val="28"/>
        </w:rPr>
      </w:pPr>
      <w:r w:rsidRPr="004B1238">
        <w:rPr>
          <w:b/>
          <w:sz w:val="28"/>
          <w:szCs w:val="28"/>
        </w:rPr>
        <w:t>Коммуникативная игра «Здравствуй!»</w:t>
      </w:r>
    </w:p>
    <w:p w:rsidR="00512739" w:rsidRPr="004B1238" w:rsidRDefault="00512739" w:rsidP="004B1238">
      <w:pPr>
        <w:ind w:firstLine="709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t>– Здравствуй! Здравствуй! (поворачиваются друг к другу)</w:t>
      </w:r>
    </w:p>
    <w:p w:rsidR="00512739" w:rsidRPr="004B1238" w:rsidRDefault="00512739" w:rsidP="004B1238">
      <w:pPr>
        <w:ind w:firstLine="709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t xml:space="preserve">Улыбнись скорее! </w:t>
      </w:r>
    </w:p>
    <w:p w:rsidR="00512739" w:rsidRPr="004B1238" w:rsidRDefault="00512739" w:rsidP="004B1238">
      <w:pPr>
        <w:ind w:firstLine="709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t>(разводят руки в стороны)</w:t>
      </w:r>
    </w:p>
    <w:p w:rsidR="00512739" w:rsidRPr="004B1238" w:rsidRDefault="00512739" w:rsidP="004B1238">
      <w:pPr>
        <w:ind w:firstLine="709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t xml:space="preserve">Будет веселее! </w:t>
      </w:r>
    </w:p>
    <w:p w:rsidR="00512739" w:rsidRPr="004B1238" w:rsidRDefault="00512739" w:rsidP="004B1238">
      <w:pPr>
        <w:ind w:firstLine="709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t>(хлопают в ладоши)</w:t>
      </w:r>
    </w:p>
    <w:p w:rsidR="00512739" w:rsidRPr="004B1238" w:rsidRDefault="00512739" w:rsidP="004B1238">
      <w:pPr>
        <w:ind w:firstLine="709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t>Мы погладим лобик, носик и щечки.</w:t>
      </w:r>
    </w:p>
    <w:p w:rsidR="00512739" w:rsidRPr="004B1238" w:rsidRDefault="00512739" w:rsidP="004B1238">
      <w:pPr>
        <w:ind w:firstLine="709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t>(выполняют движения по тексту)</w:t>
      </w:r>
    </w:p>
    <w:p w:rsidR="00512739" w:rsidRPr="004B1238" w:rsidRDefault="00512739" w:rsidP="004B1238">
      <w:pPr>
        <w:ind w:firstLine="709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t xml:space="preserve">Будем мы красивые,  </w:t>
      </w:r>
    </w:p>
    <w:p w:rsidR="00512739" w:rsidRPr="004B1238" w:rsidRDefault="00512739" w:rsidP="004B1238">
      <w:pPr>
        <w:ind w:firstLine="709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t>Как в саду цветочки!</w:t>
      </w:r>
    </w:p>
    <w:p w:rsidR="00512739" w:rsidRPr="004B1238" w:rsidRDefault="00512739" w:rsidP="004B1238">
      <w:pPr>
        <w:ind w:firstLine="709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t>(постепенно поднимают руки вверх, «фонарики»)</w:t>
      </w:r>
    </w:p>
    <w:p w:rsidR="00512739" w:rsidRPr="004B1238" w:rsidRDefault="00512739" w:rsidP="004B1238">
      <w:pPr>
        <w:ind w:firstLine="709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t xml:space="preserve">Разотрем ладошки  </w:t>
      </w:r>
    </w:p>
    <w:p w:rsidR="00512739" w:rsidRPr="004B1238" w:rsidRDefault="00512739" w:rsidP="004B1238">
      <w:pPr>
        <w:ind w:firstLine="709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t>Сильнее, сильнее!</w:t>
      </w:r>
    </w:p>
    <w:p w:rsidR="00512739" w:rsidRPr="004B1238" w:rsidRDefault="00512739" w:rsidP="004B1238">
      <w:pPr>
        <w:ind w:firstLine="709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t>(движения по тексту)</w:t>
      </w:r>
    </w:p>
    <w:p w:rsidR="00512739" w:rsidRPr="004B1238" w:rsidRDefault="00512739" w:rsidP="004B1238">
      <w:pPr>
        <w:ind w:firstLine="709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t>А теперь похлопаем</w:t>
      </w:r>
    </w:p>
    <w:p w:rsidR="00512739" w:rsidRPr="004B1238" w:rsidRDefault="00512739" w:rsidP="004B1238">
      <w:pPr>
        <w:ind w:firstLine="709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t>Смелее, смелее!</w:t>
      </w:r>
    </w:p>
    <w:p w:rsidR="00512739" w:rsidRPr="004B1238" w:rsidRDefault="00512739" w:rsidP="004B1238">
      <w:pPr>
        <w:ind w:firstLine="709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t>(хлопают)</w:t>
      </w:r>
    </w:p>
    <w:p w:rsidR="00512739" w:rsidRPr="004B1238" w:rsidRDefault="00512739" w:rsidP="004B1238">
      <w:pPr>
        <w:ind w:firstLine="709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t xml:space="preserve">Ушки мы теперь потрем </w:t>
      </w:r>
    </w:p>
    <w:p w:rsidR="00512739" w:rsidRPr="004B1238" w:rsidRDefault="00512739" w:rsidP="004B1238">
      <w:pPr>
        <w:ind w:firstLine="709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t>(потирают ушки)</w:t>
      </w:r>
    </w:p>
    <w:p w:rsidR="00512739" w:rsidRPr="004B1238" w:rsidRDefault="00512739" w:rsidP="004B1238">
      <w:pPr>
        <w:ind w:firstLine="709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t xml:space="preserve">И здоровье сбережем. </w:t>
      </w:r>
    </w:p>
    <w:p w:rsidR="00512739" w:rsidRPr="004B1238" w:rsidRDefault="00512739" w:rsidP="004B1238">
      <w:pPr>
        <w:ind w:firstLine="709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t>(показать движение-жест «силачи»)</w:t>
      </w:r>
    </w:p>
    <w:p w:rsidR="00512739" w:rsidRPr="004B1238" w:rsidRDefault="00512739" w:rsidP="004B1238">
      <w:pPr>
        <w:ind w:firstLine="709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t>Улыбнемся снова,</w:t>
      </w:r>
    </w:p>
    <w:p w:rsidR="00512739" w:rsidRPr="004B1238" w:rsidRDefault="00512739" w:rsidP="004B1238">
      <w:pPr>
        <w:ind w:firstLine="709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t>Будьте все здоровы!</w:t>
      </w:r>
    </w:p>
    <w:p w:rsidR="004B1238" w:rsidRPr="004B1238" w:rsidRDefault="00512739" w:rsidP="004B1238">
      <w:pPr>
        <w:ind w:firstLine="709"/>
        <w:jc w:val="both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t>(разводят руки в стороны)</w:t>
      </w:r>
    </w:p>
    <w:p w:rsidR="00512739" w:rsidRPr="004B1238" w:rsidRDefault="00512739" w:rsidP="004B1238">
      <w:pPr>
        <w:ind w:firstLine="709"/>
        <w:jc w:val="both"/>
        <w:rPr>
          <w:color w:val="000000"/>
          <w:sz w:val="28"/>
          <w:szCs w:val="28"/>
        </w:rPr>
      </w:pPr>
      <w:r w:rsidRPr="004B1238">
        <w:rPr>
          <w:color w:val="111111"/>
          <w:sz w:val="28"/>
          <w:szCs w:val="28"/>
        </w:rPr>
        <w:t xml:space="preserve">– А </w:t>
      </w:r>
      <w:r w:rsidRPr="004B1238">
        <w:rPr>
          <w:color w:val="000000"/>
          <w:sz w:val="28"/>
          <w:szCs w:val="28"/>
        </w:rPr>
        <w:t>что значит быть здоровым?</w:t>
      </w:r>
    </w:p>
    <w:p w:rsidR="004B1238" w:rsidRPr="004B1238" w:rsidRDefault="004B1238" w:rsidP="004B1238">
      <w:pPr>
        <w:ind w:firstLine="709"/>
        <w:jc w:val="both"/>
        <w:rPr>
          <w:i/>
          <w:color w:val="111111"/>
          <w:sz w:val="28"/>
          <w:szCs w:val="28"/>
        </w:rPr>
      </w:pPr>
      <w:r w:rsidRPr="004B1238">
        <w:rPr>
          <w:i/>
          <w:color w:val="000000"/>
          <w:sz w:val="28"/>
          <w:szCs w:val="28"/>
        </w:rPr>
        <w:t>(Ответы детей.)</w:t>
      </w:r>
    </w:p>
    <w:p w:rsidR="004B1238" w:rsidRPr="004B1238" w:rsidRDefault="00512739" w:rsidP="004B1238">
      <w:pPr>
        <w:ind w:firstLine="709"/>
        <w:jc w:val="both"/>
        <w:rPr>
          <w:color w:val="000000"/>
          <w:sz w:val="28"/>
          <w:szCs w:val="28"/>
        </w:rPr>
      </w:pPr>
      <w:r w:rsidRPr="004B1238">
        <w:rPr>
          <w:color w:val="000000"/>
          <w:sz w:val="28"/>
          <w:szCs w:val="28"/>
        </w:rPr>
        <w:t>– Правильно. Быть здоровым это значит не болеть быть сильным, крепким, выносливым.</w:t>
      </w:r>
    </w:p>
    <w:p w:rsidR="00512739" w:rsidRPr="004B1238" w:rsidRDefault="00512739" w:rsidP="004B1238">
      <w:pPr>
        <w:ind w:firstLine="709"/>
        <w:jc w:val="both"/>
        <w:rPr>
          <w:color w:val="000000"/>
          <w:sz w:val="28"/>
          <w:szCs w:val="28"/>
        </w:rPr>
      </w:pPr>
      <w:r w:rsidRPr="004B1238">
        <w:rPr>
          <w:color w:val="000000"/>
          <w:sz w:val="28"/>
          <w:szCs w:val="28"/>
        </w:rPr>
        <w:t>– Вы хотите быть здоровыми? Тогда я приглашаю вас отправиться в путешествие в волшебную Страну Здоровья. Вы согласны?</w:t>
      </w:r>
    </w:p>
    <w:p w:rsidR="00512739" w:rsidRPr="004B1238" w:rsidRDefault="00512739" w:rsidP="004B1238">
      <w:pPr>
        <w:ind w:firstLine="709"/>
        <w:jc w:val="both"/>
        <w:rPr>
          <w:i/>
          <w:color w:val="000000"/>
          <w:sz w:val="28"/>
          <w:szCs w:val="28"/>
        </w:rPr>
      </w:pPr>
      <w:r w:rsidRPr="004B1238">
        <w:rPr>
          <w:i/>
          <w:color w:val="000000"/>
          <w:sz w:val="28"/>
          <w:szCs w:val="28"/>
        </w:rPr>
        <w:t>(</w:t>
      </w:r>
      <w:r w:rsidR="004B1238" w:rsidRPr="004B1238">
        <w:rPr>
          <w:i/>
          <w:color w:val="000000"/>
          <w:sz w:val="28"/>
          <w:szCs w:val="28"/>
        </w:rPr>
        <w:t xml:space="preserve"> – </w:t>
      </w:r>
      <w:r w:rsidRPr="004B1238">
        <w:rPr>
          <w:i/>
          <w:color w:val="000000"/>
          <w:sz w:val="28"/>
          <w:szCs w:val="28"/>
        </w:rPr>
        <w:t>Да)</w:t>
      </w:r>
    </w:p>
    <w:p w:rsidR="00512739" w:rsidRPr="004B1238" w:rsidRDefault="00512739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 xml:space="preserve">В страну здоровья мы поедем на поезде. Я буду паровозом, а вы вагончики. </w:t>
      </w:r>
    </w:p>
    <w:p w:rsidR="00512739" w:rsidRPr="004B1238" w:rsidRDefault="00512739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 xml:space="preserve">Прицепляйтесь, вагончики. </w:t>
      </w:r>
    </w:p>
    <w:p w:rsidR="00512739" w:rsidRPr="004B1238" w:rsidRDefault="00512739" w:rsidP="004B1238">
      <w:pPr>
        <w:ind w:firstLine="709"/>
        <w:jc w:val="both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t>– Как весело, как весело</w:t>
      </w:r>
    </w:p>
    <w:p w:rsidR="00512739" w:rsidRPr="004B1238" w:rsidRDefault="00512739" w:rsidP="004B1238">
      <w:pPr>
        <w:ind w:firstLine="709"/>
        <w:jc w:val="both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lastRenderedPageBreak/>
        <w:t>Отправиться с друзьями.</w:t>
      </w:r>
    </w:p>
    <w:p w:rsidR="00512739" w:rsidRPr="004B1238" w:rsidRDefault="00512739" w:rsidP="004B1238">
      <w:pPr>
        <w:ind w:firstLine="709"/>
        <w:jc w:val="both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t xml:space="preserve">В веселое </w:t>
      </w:r>
      <w:r w:rsidRPr="004B1238">
        <w:rPr>
          <w:bCs/>
          <w:color w:val="111111"/>
          <w:sz w:val="28"/>
          <w:szCs w:val="28"/>
        </w:rPr>
        <w:t>путешествие</w:t>
      </w:r>
    </w:p>
    <w:p w:rsidR="00512739" w:rsidRPr="004B1238" w:rsidRDefault="00512739" w:rsidP="004B1238">
      <w:pPr>
        <w:ind w:firstLine="709"/>
        <w:jc w:val="both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t>Поедем вместе с вами!</w:t>
      </w:r>
    </w:p>
    <w:p w:rsidR="00512739" w:rsidRPr="004B1238" w:rsidRDefault="00512739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Поехали!</w:t>
      </w:r>
    </w:p>
    <w:p w:rsidR="00512739" w:rsidRPr="004B1238" w:rsidRDefault="004B1238" w:rsidP="004B1238">
      <w:pPr>
        <w:ind w:firstLine="709"/>
        <w:jc w:val="both"/>
        <w:rPr>
          <w:i/>
          <w:sz w:val="28"/>
          <w:szCs w:val="28"/>
        </w:rPr>
      </w:pPr>
      <w:r w:rsidRPr="004B1238">
        <w:rPr>
          <w:i/>
          <w:sz w:val="28"/>
          <w:szCs w:val="28"/>
        </w:rPr>
        <w:t>(В</w:t>
      </w:r>
      <w:r w:rsidR="00512739" w:rsidRPr="004B1238">
        <w:rPr>
          <w:i/>
          <w:sz w:val="28"/>
          <w:szCs w:val="28"/>
        </w:rPr>
        <w:t>ыстраиваются паровозиком и под музыку «едут» по залу)</w:t>
      </w:r>
    </w:p>
    <w:p w:rsidR="00512739" w:rsidRPr="004B1238" w:rsidRDefault="00512739" w:rsidP="004B1238">
      <w:pPr>
        <w:shd w:val="clear" w:color="auto" w:fill="FFFFFF"/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 xml:space="preserve">– Вагончики, вагончики </w:t>
      </w:r>
    </w:p>
    <w:p w:rsidR="00512739" w:rsidRPr="004B1238" w:rsidRDefault="00512739" w:rsidP="004B1238">
      <w:pPr>
        <w:shd w:val="clear" w:color="auto" w:fill="FFFFFF"/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 xml:space="preserve">По рельсам стучат </w:t>
      </w:r>
    </w:p>
    <w:p w:rsidR="00512739" w:rsidRPr="004B1238" w:rsidRDefault="00512739" w:rsidP="004B1238">
      <w:pPr>
        <w:shd w:val="clear" w:color="auto" w:fill="FFFFFF"/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Везут в Страну Здоровья</w:t>
      </w:r>
    </w:p>
    <w:p w:rsidR="00512739" w:rsidRPr="004B1238" w:rsidRDefault="00512739" w:rsidP="004B1238">
      <w:pPr>
        <w:shd w:val="clear" w:color="auto" w:fill="FFFFFF"/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Компанию ребят.</w:t>
      </w:r>
    </w:p>
    <w:p w:rsidR="00512739" w:rsidRPr="004B1238" w:rsidRDefault="00512739" w:rsidP="004B1238">
      <w:pPr>
        <w:shd w:val="clear" w:color="auto" w:fill="FFFFFF"/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 xml:space="preserve">Мы едем, едем, едем </w:t>
      </w:r>
    </w:p>
    <w:p w:rsidR="00512739" w:rsidRPr="004B1238" w:rsidRDefault="00512739" w:rsidP="004B1238">
      <w:pPr>
        <w:shd w:val="clear" w:color="auto" w:fill="FFFFFF"/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В далекие края,</w:t>
      </w:r>
    </w:p>
    <w:p w:rsidR="004B1238" w:rsidRPr="004B1238" w:rsidRDefault="00512739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Веселые ребята и лучшие друзья.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 xml:space="preserve">– Станция «Зарядкино». </w:t>
      </w:r>
      <w:r w:rsidRPr="004B1238">
        <w:rPr>
          <w:color w:val="000000"/>
          <w:sz w:val="28"/>
          <w:szCs w:val="28"/>
        </w:rPr>
        <w:t>Ребята, а для чего нужно делать зарядку?</w:t>
      </w:r>
    </w:p>
    <w:p w:rsidR="004B1238" w:rsidRPr="004B1238" w:rsidRDefault="004B1238" w:rsidP="004B1238">
      <w:pPr>
        <w:ind w:firstLine="709"/>
        <w:jc w:val="both"/>
        <w:rPr>
          <w:i/>
          <w:color w:val="000000"/>
          <w:sz w:val="28"/>
          <w:szCs w:val="28"/>
        </w:rPr>
      </w:pPr>
      <w:r w:rsidRPr="004B1238">
        <w:rPr>
          <w:b/>
          <w:bCs/>
          <w:i/>
          <w:color w:val="000000"/>
          <w:sz w:val="28"/>
          <w:szCs w:val="28"/>
        </w:rPr>
        <w:t>(</w:t>
      </w:r>
      <w:r w:rsidRPr="004B1238">
        <w:rPr>
          <w:i/>
          <w:color w:val="000000"/>
          <w:sz w:val="28"/>
          <w:szCs w:val="28"/>
        </w:rPr>
        <w:t xml:space="preserve">– Проснуться, зарядиться бодростью, быть здоровым…) </w:t>
      </w:r>
    </w:p>
    <w:p w:rsidR="004B1238" w:rsidRPr="004B1238" w:rsidRDefault="004B1238" w:rsidP="004B1238">
      <w:pPr>
        <w:ind w:firstLine="709"/>
        <w:jc w:val="both"/>
        <w:rPr>
          <w:color w:val="000000"/>
          <w:sz w:val="28"/>
          <w:szCs w:val="28"/>
        </w:rPr>
      </w:pPr>
      <w:r w:rsidRPr="004B1238">
        <w:rPr>
          <w:bCs/>
          <w:color w:val="000000"/>
          <w:sz w:val="28"/>
          <w:szCs w:val="28"/>
        </w:rPr>
        <w:t>– Верно. Чтобы быть здоровым,</w:t>
      </w:r>
      <w:r w:rsidRPr="004B1238">
        <w:rPr>
          <w:color w:val="000000"/>
          <w:sz w:val="28"/>
          <w:szCs w:val="28"/>
        </w:rPr>
        <w:t xml:space="preserve"> каждое утро нужно делать зарядку! Подтянитесь, не ленитесь, на зарядку становитесь!</w:t>
      </w:r>
    </w:p>
    <w:p w:rsidR="004B1238" w:rsidRPr="004B1238" w:rsidRDefault="004B1238" w:rsidP="004B1238">
      <w:pPr>
        <w:ind w:firstLine="709"/>
        <w:jc w:val="both"/>
        <w:rPr>
          <w:i/>
          <w:sz w:val="28"/>
          <w:szCs w:val="28"/>
        </w:rPr>
      </w:pPr>
      <w:r w:rsidRPr="004B1238">
        <w:rPr>
          <w:i/>
          <w:sz w:val="28"/>
          <w:szCs w:val="28"/>
        </w:rPr>
        <w:t>(Выполняют зарядку под видеоролик.)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 xml:space="preserve">– Молодцы, хорошо размялись. Поехали дальше. </w:t>
      </w:r>
    </w:p>
    <w:p w:rsidR="004B1238" w:rsidRPr="004B1238" w:rsidRDefault="004B1238" w:rsidP="004B1238">
      <w:pPr>
        <w:ind w:firstLine="709"/>
        <w:jc w:val="both"/>
        <w:rPr>
          <w:i/>
          <w:sz w:val="28"/>
          <w:szCs w:val="28"/>
        </w:rPr>
      </w:pPr>
      <w:r w:rsidRPr="004B1238">
        <w:rPr>
          <w:i/>
          <w:sz w:val="28"/>
          <w:szCs w:val="28"/>
        </w:rPr>
        <w:t>(Дети «паровозиком» двигаются дальше по залу и останавливаются у плаката «Полезные и вредные продукты».)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bCs/>
          <w:sz w:val="28"/>
          <w:szCs w:val="28"/>
        </w:rPr>
        <w:t>– Станция «Аппетитная».</w:t>
      </w:r>
      <w:r w:rsidRPr="004B1238">
        <w:rPr>
          <w:sz w:val="28"/>
          <w:szCs w:val="28"/>
        </w:rPr>
        <w:t xml:space="preserve"> Ребята, что мы здесь видим? (фрукты, овощи, продукты питания!). А вы знаете, какие продукты полезны для здоровья?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(</w:t>
      </w:r>
      <w:r w:rsidRPr="004B1238">
        <w:rPr>
          <w:i/>
          <w:iCs/>
          <w:sz w:val="28"/>
          <w:szCs w:val="28"/>
        </w:rPr>
        <w:t>Ответы детей)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– Чтоб здоровым оставаться, нужно правильно питаться!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Предлагаю вам поиграть в игру «Полезно или нет». Нужно быть внимательным, если еда полезная, говорим: «Да» и хлопаем в ладоши, а если вредная, говорим: «Нет» и топаем ногами.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– Каша – вкусная еда, это нам полезно? (Да)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– Лук хоть горький иногда, нам полезен дети? (Да)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– В луже грязная вода нам полезна иногда? (Нет)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– Творог, сыр, кефир всегда нам полезны дети? (Да)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– Фрукты просто красота! Это нам полезно? (Да)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– Грязных ягод иногда, съесть полезно, дети? (Нет)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– Овощей растет гряда. Овощи полезны? (Да)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– Съесть мешок большой конфет. Это нам полезно? (Нет)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– Объедаться иногда, нам полезно дети? (Нет)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– Лишь полезная еда на столе у нас всегда! (Да)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– А раз полезная еда, будем мы здоровы? (Да)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b/>
          <w:bCs/>
          <w:sz w:val="28"/>
          <w:szCs w:val="28"/>
        </w:rPr>
        <w:t xml:space="preserve">– </w:t>
      </w:r>
      <w:r w:rsidRPr="004B1238">
        <w:rPr>
          <w:sz w:val="28"/>
          <w:szCs w:val="28"/>
        </w:rPr>
        <w:t xml:space="preserve">Молодцы, ребята! 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Поехали дальше.</w:t>
      </w:r>
    </w:p>
    <w:p w:rsidR="004B1238" w:rsidRPr="004B1238" w:rsidRDefault="004B1238" w:rsidP="004B1238">
      <w:pPr>
        <w:ind w:firstLine="709"/>
        <w:jc w:val="both"/>
        <w:rPr>
          <w:i/>
          <w:iCs/>
          <w:sz w:val="28"/>
          <w:szCs w:val="28"/>
        </w:rPr>
      </w:pPr>
      <w:r w:rsidRPr="004B1238">
        <w:rPr>
          <w:i/>
          <w:iCs/>
          <w:sz w:val="28"/>
          <w:szCs w:val="28"/>
        </w:rPr>
        <w:t>(Под музыку дети с педагогом двигаются дальше по залу и останавливаются перед «морем»</w:t>
      </w:r>
      <w:r w:rsidR="00CC241F">
        <w:rPr>
          <w:i/>
          <w:iCs/>
          <w:sz w:val="28"/>
          <w:szCs w:val="28"/>
        </w:rPr>
        <w:t xml:space="preserve"> (ткань)</w:t>
      </w:r>
      <w:r w:rsidRPr="004B1238">
        <w:rPr>
          <w:i/>
          <w:iCs/>
          <w:sz w:val="28"/>
          <w:szCs w:val="28"/>
        </w:rPr>
        <w:t>. Звучит аудиозапись шума моря.)</w:t>
      </w:r>
    </w:p>
    <w:p w:rsidR="004B1238" w:rsidRPr="004B1238" w:rsidRDefault="004B1238" w:rsidP="004B1238">
      <w:pPr>
        <w:ind w:firstLine="709"/>
        <w:jc w:val="both"/>
        <w:rPr>
          <w:bCs/>
          <w:sz w:val="28"/>
          <w:szCs w:val="28"/>
        </w:rPr>
      </w:pPr>
      <w:r w:rsidRPr="004B1238">
        <w:rPr>
          <w:bCs/>
          <w:sz w:val="28"/>
          <w:szCs w:val="28"/>
        </w:rPr>
        <w:lastRenderedPageBreak/>
        <w:t xml:space="preserve">– Ребята, перед нами море Чистоты. </w:t>
      </w:r>
    </w:p>
    <w:p w:rsidR="004B1238" w:rsidRPr="004B1238" w:rsidRDefault="004B1238" w:rsidP="004B1238">
      <w:pPr>
        <w:ind w:firstLine="709"/>
        <w:jc w:val="both"/>
        <w:rPr>
          <w:color w:val="111111"/>
          <w:sz w:val="28"/>
          <w:szCs w:val="28"/>
        </w:rPr>
      </w:pPr>
      <w:r w:rsidRPr="004B1238">
        <w:rPr>
          <w:bCs/>
          <w:sz w:val="28"/>
          <w:szCs w:val="28"/>
        </w:rPr>
        <w:t xml:space="preserve">Чтобы продолжить наше путешествие на поезде нам нужно построить мост. А для этого нам нужно отгадать загадки о предметах гигиены </w:t>
      </w:r>
      <w:r w:rsidRPr="004B1238">
        <w:rPr>
          <w:color w:val="111111"/>
          <w:sz w:val="28"/>
          <w:szCs w:val="28"/>
        </w:rPr>
        <w:t>и найти их на ощупь в чудесном мешочке.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 xml:space="preserve">– Гладко и душисто, 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 xml:space="preserve">Моет очень чисто. 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 xml:space="preserve">Нужно, чтоб у каждого 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 xml:space="preserve">Было что, ребята? </w:t>
      </w:r>
      <w:r w:rsidRPr="004B1238">
        <w:rPr>
          <w:i/>
          <w:iCs/>
          <w:sz w:val="28"/>
          <w:szCs w:val="28"/>
        </w:rPr>
        <w:t>(мыло)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  <w:u w:val="single"/>
        </w:rPr>
      </w:pPr>
      <w:r w:rsidRPr="004B1238">
        <w:rPr>
          <w:sz w:val="28"/>
          <w:szCs w:val="28"/>
        </w:rPr>
        <w:t xml:space="preserve">– Для чего нужно мыло? 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(чтобы мыть руки)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– Когда нужно мыть руки?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 xml:space="preserve">(перед едой, после прогулки, после туалета, после рисования и лепки) 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– Уважаемые дети,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Навсегда запомните правила эти.</w:t>
      </w:r>
    </w:p>
    <w:p w:rsidR="004B1238" w:rsidRDefault="004B1238" w:rsidP="004B12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Руки с мылом надо мыть,</w:t>
      </w:r>
    </w:p>
    <w:p w:rsidR="004B1238" w:rsidRDefault="004B1238" w:rsidP="004B12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Чтоб здоровенькими быть.</w:t>
      </w:r>
    </w:p>
    <w:p w:rsid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 xml:space="preserve">От простой воды и </w:t>
      </w:r>
      <w:r>
        <w:rPr>
          <w:sz w:val="28"/>
          <w:szCs w:val="28"/>
        </w:rPr>
        <w:t>мыла</w:t>
      </w:r>
    </w:p>
    <w:p w:rsidR="004B1238" w:rsidRDefault="004B1238" w:rsidP="004B12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микробов тают силы.</w:t>
      </w:r>
    </w:p>
    <w:p w:rsid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 xml:space="preserve">Чтоб микробам жизнь не </w:t>
      </w:r>
      <w:r>
        <w:rPr>
          <w:sz w:val="28"/>
          <w:szCs w:val="28"/>
        </w:rPr>
        <w:t>дать,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Руки в рот не надо брать.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– Следующая загадка.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На себя я труд беру,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Пятки, локти с мылом тру,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И коленки оттираю,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 xml:space="preserve">Ничего не забываю. </w:t>
      </w:r>
      <w:r w:rsidRPr="004B1238">
        <w:rPr>
          <w:i/>
          <w:iCs/>
          <w:sz w:val="28"/>
          <w:szCs w:val="28"/>
        </w:rPr>
        <w:t>(мочалка)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 xml:space="preserve">– Для чего нужна мочалка </w:t>
      </w:r>
      <w:r w:rsidRPr="004B1238">
        <w:rPr>
          <w:i/>
          <w:iCs/>
          <w:sz w:val="28"/>
          <w:szCs w:val="28"/>
        </w:rPr>
        <w:t>(чтобы мыть тело)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– Оказались на макушке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Два вихра и завитушки.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Чтобы сделать нам причёску,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 xml:space="preserve">Надо что иметь? </w:t>
      </w:r>
      <w:r w:rsidRPr="004B1238">
        <w:rPr>
          <w:i/>
          <w:iCs/>
          <w:sz w:val="28"/>
          <w:szCs w:val="28"/>
        </w:rPr>
        <w:t>(расческу)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– Для чего нужна расческа?</w:t>
      </w:r>
    </w:p>
    <w:p w:rsidR="004B1238" w:rsidRPr="004B1238" w:rsidRDefault="004B1238" w:rsidP="004B1238">
      <w:pPr>
        <w:ind w:firstLine="709"/>
        <w:jc w:val="both"/>
        <w:rPr>
          <w:i/>
          <w:sz w:val="28"/>
          <w:szCs w:val="28"/>
        </w:rPr>
      </w:pPr>
      <w:r w:rsidRPr="004B1238">
        <w:rPr>
          <w:i/>
          <w:sz w:val="28"/>
          <w:szCs w:val="28"/>
        </w:rPr>
        <w:t>(чтобы расчесывать волосы; быть красивыми; быть аккуратными)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– Костяная спинка,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Жесткая щетинка,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С мятной пастой дружит,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 xml:space="preserve">Нам усердно служит. </w:t>
      </w:r>
      <w:r w:rsidRPr="004B1238">
        <w:rPr>
          <w:i/>
          <w:iCs/>
          <w:sz w:val="28"/>
          <w:szCs w:val="28"/>
        </w:rPr>
        <w:t>(зубная щетка)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– Мятная белая река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в пещеру затекла,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 xml:space="preserve">Чистит добела. </w:t>
      </w:r>
      <w:r w:rsidRPr="004B1238">
        <w:rPr>
          <w:i/>
          <w:iCs/>
          <w:sz w:val="28"/>
          <w:szCs w:val="28"/>
        </w:rPr>
        <w:t>(зубная паста)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– Для чего нужна зубная паста и зубные щетки?</w:t>
      </w:r>
    </w:p>
    <w:p w:rsidR="004B1238" w:rsidRPr="004B1238" w:rsidRDefault="004B1238" w:rsidP="004B1238">
      <w:pPr>
        <w:ind w:firstLine="709"/>
        <w:jc w:val="both"/>
        <w:rPr>
          <w:i/>
          <w:sz w:val="28"/>
          <w:szCs w:val="28"/>
        </w:rPr>
      </w:pPr>
      <w:r w:rsidRPr="004B1238">
        <w:rPr>
          <w:i/>
          <w:sz w:val="28"/>
          <w:szCs w:val="28"/>
        </w:rPr>
        <w:t xml:space="preserve">(чтобы чистить зубы; чтобы зубы были чистыми и </w:t>
      </w:r>
      <w:r w:rsidRPr="004B1238">
        <w:rPr>
          <w:bCs/>
          <w:i/>
          <w:sz w:val="28"/>
          <w:szCs w:val="28"/>
        </w:rPr>
        <w:t>здоровыми</w:t>
      </w:r>
      <w:r w:rsidRPr="004B1238">
        <w:rPr>
          <w:i/>
          <w:sz w:val="28"/>
          <w:szCs w:val="28"/>
        </w:rPr>
        <w:t>)</w:t>
      </w:r>
    </w:p>
    <w:p w:rsidR="004B1238" w:rsidRPr="004B1238" w:rsidRDefault="004B1238" w:rsidP="004B1238">
      <w:pPr>
        <w:ind w:firstLine="709"/>
        <w:jc w:val="both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t xml:space="preserve">– Правильно. </w:t>
      </w:r>
    </w:p>
    <w:p w:rsidR="004B1238" w:rsidRPr="004B1238" w:rsidRDefault="004B1238" w:rsidP="004B1238">
      <w:pPr>
        <w:ind w:firstLine="709"/>
        <w:jc w:val="both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t>Чистим зубы дважды в сутки</w:t>
      </w:r>
    </w:p>
    <w:p w:rsidR="004B1238" w:rsidRPr="004B1238" w:rsidRDefault="004B1238" w:rsidP="004B1238">
      <w:pPr>
        <w:ind w:firstLine="709"/>
        <w:jc w:val="both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lastRenderedPageBreak/>
        <w:t>Чистим долго: три минутки</w:t>
      </w:r>
    </w:p>
    <w:p w:rsidR="004B1238" w:rsidRPr="004B1238" w:rsidRDefault="004B1238" w:rsidP="004B1238">
      <w:pPr>
        <w:ind w:firstLine="709"/>
        <w:jc w:val="both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t>Щеткой чистой, не лохматой.</w:t>
      </w:r>
    </w:p>
    <w:p w:rsidR="004B1238" w:rsidRPr="004B1238" w:rsidRDefault="004B1238" w:rsidP="004B1238">
      <w:pPr>
        <w:ind w:firstLine="709"/>
        <w:jc w:val="both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t>Пастой вкусной, ароматной.</w:t>
      </w:r>
    </w:p>
    <w:p w:rsidR="004B1238" w:rsidRPr="004B1238" w:rsidRDefault="004B1238" w:rsidP="004B1238">
      <w:pPr>
        <w:ind w:firstLine="709"/>
        <w:jc w:val="both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t>Чистим щеткой вверх и вниз –</w:t>
      </w:r>
    </w:p>
    <w:p w:rsidR="004B1238" w:rsidRPr="004B1238" w:rsidRDefault="004B1238" w:rsidP="004B1238">
      <w:pPr>
        <w:ind w:firstLine="709"/>
        <w:jc w:val="both"/>
        <w:rPr>
          <w:color w:val="111111"/>
          <w:sz w:val="28"/>
          <w:szCs w:val="28"/>
        </w:rPr>
      </w:pPr>
      <w:r w:rsidRPr="004B1238">
        <w:rPr>
          <w:color w:val="111111"/>
          <w:sz w:val="28"/>
          <w:szCs w:val="28"/>
        </w:rPr>
        <w:t>Ну, микробы, берегись!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– Следующая загадка.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Лег в карман и караулю: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Реву, Плаксу и Грязнулю.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Им утру потоки слез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 xml:space="preserve">Не забуду и про нос. </w:t>
      </w:r>
      <w:r w:rsidRPr="004B1238">
        <w:rPr>
          <w:i/>
          <w:iCs/>
          <w:sz w:val="28"/>
          <w:szCs w:val="28"/>
        </w:rPr>
        <w:t>(носовой платок)</w:t>
      </w:r>
    </w:p>
    <w:p w:rsidR="004B1238" w:rsidRPr="004B1238" w:rsidRDefault="004B1238" w:rsidP="004B1238">
      <w:pPr>
        <w:ind w:firstLine="709"/>
        <w:jc w:val="both"/>
        <w:rPr>
          <w:i/>
          <w:iCs/>
          <w:sz w:val="28"/>
          <w:szCs w:val="28"/>
        </w:rPr>
      </w:pPr>
      <w:r w:rsidRPr="004B1238">
        <w:rPr>
          <w:sz w:val="28"/>
          <w:szCs w:val="28"/>
        </w:rPr>
        <w:t xml:space="preserve">– Для чего нужен носовой платок 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iCs/>
          <w:sz w:val="28"/>
          <w:szCs w:val="28"/>
        </w:rPr>
        <w:t>– Верно, чтобы вытирать нос, прикрывать рот при кашле и чихании.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 xml:space="preserve">Все эти предметы нужны для соблюдения правил личной гигиены. 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– В этом мешочке все наши друзья!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Свой день начинать, без них нам нельзя.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Они всегда нам рады служить,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Но их никому нельзя одолжить.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Каждый предмет должен быть индивидуальным,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 xml:space="preserve">Иначе </w:t>
      </w:r>
      <w:r w:rsidRPr="004B1238">
        <w:rPr>
          <w:bCs/>
          <w:sz w:val="28"/>
          <w:szCs w:val="28"/>
        </w:rPr>
        <w:t>здоровье сберечь нереально</w:t>
      </w:r>
      <w:r w:rsidRPr="004B1238">
        <w:rPr>
          <w:sz w:val="28"/>
          <w:szCs w:val="28"/>
        </w:rPr>
        <w:t>.</w:t>
      </w:r>
    </w:p>
    <w:p w:rsidR="004B1238" w:rsidRPr="004B1238" w:rsidRDefault="004B1238" w:rsidP="004B1238">
      <w:pPr>
        <w:ind w:firstLine="709"/>
        <w:jc w:val="both"/>
        <w:rPr>
          <w:sz w:val="28"/>
          <w:szCs w:val="28"/>
        </w:rPr>
      </w:pPr>
      <w:r w:rsidRPr="004B1238">
        <w:rPr>
          <w:sz w:val="28"/>
          <w:szCs w:val="28"/>
        </w:rPr>
        <w:t>– Вот и мост готов. Поехали дальше.</w:t>
      </w:r>
    </w:p>
    <w:p w:rsidR="004B1238" w:rsidRPr="00CC241F" w:rsidRDefault="004B1238" w:rsidP="00CC241F">
      <w:pPr>
        <w:ind w:firstLine="709"/>
        <w:jc w:val="both"/>
        <w:rPr>
          <w:b/>
          <w:i/>
          <w:sz w:val="28"/>
          <w:szCs w:val="28"/>
        </w:rPr>
      </w:pPr>
      <w:r w:rsidRPr="004B1238">
        <w:rPr>
          <w:i/>
          <w:sz w:val="28"/>
          <w:szCs w:val="28"/>
        </w:rPr>
        <w:t>(Едут по мосту через море Чистоты и продолжают движение по залу, останавливаются у мольберта.)</w:t>
      </w:r>
    </w:p>
    <w:p w:rsidR="00CC241F" w:rsidRPr="00A970FF" w:rsidRDefault="00CC241F" w:rsidP="00CC241F">
      <w:pPr>
        <w:shd w:val="clear" w:color="auto" w:fill="FFFFFF"/>
        <w:ind w:firstLine="709"/>
        <w:jc w:val="both"/>
        <w:rPr>
          <w:sz w:val="26"/>
          <w:szCs w:val="26"/>
        </w:rPr>
      </w:pPr>
      <w:r w:rsidRPr="00A970FF">
        <w:rPr>
          <w:sz w:val="26"/>
          <w:szCs w:val="26"/>
        </w:rPr>
        <w:t xml:space="preserve">– Внимание, внимание! Станция «Помогай-ка». </w:t>
      </w:r>
    </w:p>
    <w:p w:rsidR="00CC241F" w:rsidRPr="00A970FF" w:rsidRDefault="00CC241F" w:rsidP="00CC241F">
      <w:pPr>
        <w:shd w:val="clear" w:color="auto" w:fill="FFFFFF"/>
        <w:ind w:firstLine="709"/>
        <w:jc w:val="both"/>
        <w:rPr>
          <w:i/>
          <w:sz w:val="26"/>
          <w:szCs w:val="26"/>
        </w:rPr>
      </w:pPr>
      <w:r w:rsidRPr="00A970FF">
        <w:rPr>
          <w:sz w:val="26"/>
          <w:szCs w:val="26"/>
        </w:rPr>
        <w:t xml:space="preserve">– Посмотрите, здесь нас ждут дети, которые не знают правил </w:t>
      </w:r>
      <w:r>
        <w:rPr>
          <w:sz w:val="26"/>
          <w:szCs w:val="26"/>
        </w:rPr>
        <w:t>личной гигиены.</w:t>
      </w:r>
      <w:r w:rsidRPr="00A970FF">
        <w:rPr>
          <w:sz w:val="26"/>
          <w:szCs w:val="26"/>
        </w:rPr>
        <w:t xml:space="preserve"> Им нужна наша помощь. Посмотрите, что изображено на картинках? </w:t>
      </w:r>
      <w:r w:rsidRPr="00A970FF">
        <w:rPr>
          <w:i/>
          <w:sz w:val="26"/>
          <w:szCs w:val="26"/>
        </w:rPr>
        <w:t>(душ, грязные дети)</w:t>
      </w:r>
    </w:p>
    <w:p w:rsidR="00CC241F" w:rsidRPr="00A970FF" w:rsidRDefault="00CC241F" w:rsidP="00CC241F">
      <w:pPr>
        <w:shd w:val="clear" w:color="auto" w:fill="FFFFFF"/>
        <w:ind w:firstLine="709"/>
        <w:jc w:val="both"/>
        <w:rPr>
          <w:sz w:val="26"/>
          <w:szCs w:val="26"/>
        </w:rPr>
      </w:pPr>
      <w:r w:rsidRPr="00A970FF">
        <w:rPr>
          <w:sz w:val="26"/>
          <w:szCs w:val="26"/>
        </w:rPr>
        <w:t xml:space="preserve">– </w:t>
      </w:r>
      <w:r>
        <w:rPr>
          <w:sz w:val="26"/>
          <w:szCs w:val="26"/>
        </w:rPr>
        <w:t>Что нужн</w:t>
      </w:r>
      <w:r w:rsidRPr="00A970FF">
        <w:rPr>
          <w:sz w:val="26"/>
          <w:szCs w:val="26"/>
        </w:rPr>
        <w:t>о сделать, чтобы дети стали чистыми?</w:t>
      </w:r>
    </w:p>
    <w:p w:rsidR="00CC241F" w:rsidRDefault="00CC241F" w:rsidP="00CC241F">
      <w:pPr>
        <w:ind w:firstLine="709"/>
        <w:jc w:val="both"/>
        <w:rPr>
          <w:sz w:val="26"/>
          <w:szCs w:val="26"/>
        </w:rPr>
      </w:pPr>
      <w:r w:rsidRPr="00A970FF">
        <w:rPr>
          <w:sz w:val="26"/>
          <w:szCs w:val="26"/>
        </w:rPr>
        <w:t>– Нужно</w:t>
      </w:r>
      <w:r>
        <w:rPr>
          <w:sz w:val="26"/>
          <w:szCs w:val="26"/>
        </w:rPr>
        <w:t xml:space="preserve"> </w:t>
      </w:r>
      <w:r w:rsidRPr="00A970FF">
        <w:rPr>
          <w:sz w:val="26"/>
          <w:szCs w:val="26"/>
        </w:rPr>
        <w:t>дорисовать струйки воды из душа, чтобы отмы</w:t>
      </w:r>
      <w:r>
        <w:rPr>
          <w:sz w:val="26"/>
          <w:szCs w:val="26"/>
        </w:rPr>
        <w:t>ть ребят.</w:t>
      </w:r>
    </w:p>
    <w:p w:rsidR="00CC241F" w:rsidRDefault="00CC241F" w:rsidP="00CC241F">
      <w:pPr>
        <w:ind w:firstLine="709"/>
        <w:jc w:val="both"/>
        <w:rPr>
          <w:sz w:val="26"/>
          <w:szCs w:val="26"/>
        </w:rPr>
      </w:pPr>
      <w:r w:rsidRPr="00A970FF">
        <w:rPr>
          <w:sz w:val="26"/>
          <w:szCs w:val="26"/>
        </w:rPr>
        <w:t>– Вставайте поудобней, чтоб всем места хватило, и прис</w:t>
      </w:r>
      <w:r>
        <w:rPr>
          <w:sz w:val="26"/>
          <w:szCs w:val="26"/>
        </w:rPr>
        <w:t>тупайте</w:t>
      </w:r>
      <w:r w:rsidRPr="00A970FF">
        <w:rPr>
          <w:sz w:val="26"/>
          <w:szCs w:val="26"/>
        </w:rPr>
        <w:t xml:space="preserve"> к рисованию водички.</w:t>
      </w:r>
    </w:p>
    <w:p w:rsidR="00CC241F" w:rsidRDefault="00CC241F" w:rsidP="00CC241F">
      <w:pPr>
        <w:ind w:firstLine="709"/>
        <w:jc w:val="both"/>
        <w:rPr>
          <w:sz w:val="26"/>
          <w:szCs w:val="26"/>
        </w:rPr>
      </w:pPr>
      <w:r w:rsidRPr="001F3692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>П</w:t>
      </w:r>
      <w:r w:rsidRPr="001F3692">
        <w:rPr>
          <w:i/>
          <w:sz w:val="26"/>
          <w:szCs w:val="26"/>
        </w:rPr>
        <w:t xml:space="preserve">од </w:t>
      </w:r>
      <w:r w:rsidRPr="001F3692">
        <w:rPr>
          <w:i/>
          <w:sz w:val="28"/>
          <w:szCs w:val="28"/>
        </w:rPr>
        <w:t>аудиозапись песни «О чистоте»</w:t>
      </w:r>
      <w:r w:rsidRPr="00F2249A">
        <w:rPr>
          <w:sz w:val="28"/>
          <w:szCs w:val="28"/>
        </w:rPr>
        <w:t xml:space="preserve"> </w:t>
      </w:r>
      <w:r w:rsidRPr="00A970FF">
        <w:rPr>
          <w:i/>
          <w:sz w:val="26"/>
          <w:szCs w:val="26"/>
        </w:rPr>
        <w:t>дети фломастерами рисуют струйки воды</w:t>
      </w:r>
      <w:r>
        <w:rPr>
          <w:i/>
          <w:sz w:val="26"/>
          <w:szCs w:val="26"/>
        </w:rPr>
        <w:t>.</w:t>
      </w:r>
      <w:r w:rsidRPr="00A970FF">
        <w:rPr>
          <w:i/>
          <w:sz w:val="26"/>
          <w:szCs w:val="26"/>
        </w:rPr>
        <w:t>)</w:t>
      </w:r>
    </w:p>
    <w:p w:rsidR="00CC241F" w:rsidRDefault="00CC241F" w:rsidP="00CC241F">
      <w:pPr>
        <w:ind w:firstLine="709"/>
        <w:jc w:val="both"/>
        <w:rPr>
          <w:sz w:val="26"/>
          <w:szCs w:val="26"/>
        </w:rPr>
      </w:pPr>
      <w:r w:rsidRPr="00A970FF"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Молодцы. </w:t>
      </w:r>
      <w:r w:rsidRPr="00A970FF">
        <w:rPr>
          <w:sz w:val="26"/>
          <w:szCs w:val="26"/>
        </w:rPr>
        <w:t>Вот теперь дети станут чистыми. А нам пора ехать дальше.</w:t>
      </w:r>
    </w:p>
    <w:p w:rsidR="00CC241F" w:rsidRPr="00CC241F" w:rsidRDefault="00CC241F" w:rsidP="00CC241F">
      <w:pPr>
        <w:ind w:firstLine="709"/>
        <w:jc w:val="both"/>
        <w:rPr>
          <w:i/>
          <w:sz w:val="26"/>
          <w:szCs w:val="26"/>
        </w:rPr>
      </w:pPr>
      <w:r w:rsidRPr="00CC241F">
        <w:rPr>
          <w:i/>
          <w:sz w:val="26"/>
          <w:szCs w:val="26"/>
        </w:rPr>
        <w:t>(«Едут» по залу. Останавливаются возле спортивного оборудования.)</w:t>
      </w:r>
    </w:p>
    <w:p w:rsidR="00CC241F" w:rsidRDefault="00CC241F" w:rsidP="00CC241F">
      <w:pPr>
        <w:ind w:firstLine="709"/>
        <w:jc w:val="both"/>
        <w:rPr>
          <w:sz w:val="26"/>
          <w:szCs w:val="26"/>
        </w:rPr>
      </w:pPr>
      <w:r w:rsidRPr="00EC5D62">
        <w:rPr>
          <w:bCs/>
          <w:sz w:val="26"/>
        </w:rPr>
        <w:t>–  Станция «Спортивная»!</w:t>
      </w:r>
    </w:p>
    <w:p w:rsidR="00CC241F" w:rsidRDefault="00CC241F" w:rsidP="00CC241F">
      <w:pPr>
        <w:ind w:firstLine="709"/>
        <w:jc w:val="both"/>
        <w:rPr>
          <w:sz w:val="26"/>
          <w:szCs w:val="26"/>
        </w:rPr>
      </w:pPr>
      <w:r w:rsidRPr="006B2D1F">
        <w:rPr>
          <w:bCs/>
          <w:sz w:val="26"/>
        </w:rPr>
        <w:t>– Я открою вам секрет. Все жители Страны здоровья занимаются физкультурой и спортом. Недаром говорят</w:t>
      </w:r>
      <w:r w:rsidRPr="006B2D1F">
        <w:rPr>
          <w:sz w:val="26"/>
          <w:szCs w:val="28"/>
        </w:rPr>
        <w:t>: «Быстрого и ловкого болезнь не догонит».</w:t>
      </w:r>
      <w:r>
        <w:rPr>
          <w:sz w:val="26"/>
          <w:szCs w:val="26"/>
        </w:rPr>
        <w:t xml:space="preserve"> </w:t>
      </w:r>
      <w:r w:rsidRPr="00EC5D62">
        <w:rPr>
          <w:bCs/>
          <w:sz w:val="26"/>
        </w:rPr>
        <w:t xml:space="preserve">Физические упражнения </w:t>
      </w:r>
      <w:r w:rsidRPr="00EC5D62">
        <w:rPr>
          <w:color w:val="111111"/>
          <w:sz w:val="26"/>
          <w:szCs w:val="30"/>
        </w:rPr>
        <w:t xml:space="preserve">дают заряд бодрости, энергии, а значит, прибавляют </w:t>
      </w:r>
      <w:r w:rsidRPr="00EC5D62">
        <w:rPr>
          <w:bCs/>
          <w:color w:val="111111"/>
          <w:sz w:val="26"/>
        </w:rPr>
        <w:t>здоровье</w:t>
      </w:r>
      <w:r w:rsidRPr="00EC5D62">
        <w:rPr>
          <w:color w:val="111111"/>
          <w:sz w:val="26"/>
          <w:szCs w:val="30"/>
        </w:rPr>
        <w:t>.</w:t>
      </w:r>
      <w:r>
        <w:rPr>
          <w:color w:val="111111"/>
          <w:sz w:val="26"/>
          <w:szCs w:val="30"/>
        </w:rPr>
        <w:t xml:space="preserve"> </w:t>
      </w:r>
    </w:p>
    <w:p w:rsidR="00CC241F" w:rsidRDefault="00CC241F" w:rsidP="00CC241F">
      <w:pPr>
        <w:ind w:firstLine="709"/>
        <w:jc w:val="both"/>
        <w:rPr>
          <w:sz w:val="26"/>
          <w:szCs w:val="26"/>
        </w:rPr>
      </w:pPr>
      <w:r>
        <w:rPr>
          <w:color w:val="111111"/>
          <w:sz w:val="26"/>
          <w:szCs w:val="30"/>
        </w:rPr>
        <w:t xml:space="preserve">На станции Спортивная </w:t>
      </w:r>
    </w:p>
    <w:p w:rsidR="00CC241F" w:rsidRDefault="00CC241F" w:rsidP="00CC241F">
      <w:pPr>
        <w:ind w:firstLine="709"/>
        <w:jc w:val="both"/>
        <w:rPr>
          <w:sz w:val="26"/>
          <w:szCs w:val="26"/>
        </w:rPr>
      </w:pPr>
      <w:r>
        <w:rPr>
          <w:color w:val="111111"/>
          <w:sz w:val="26"/>
          <w:szCs w:val="30"/>
        </w:rPr>
        <w:t>Полоса препятствий вас ждет.</w:t>
      </w:r>
    </w:p>
    <w:p w:rsidR="00CC241F" w:rsidRPr="00CC241F" w:rsidRDefault="00CC241F" w:rsidP="00CC241F">
      <w:pPr>
        <w:ind w:firstLine="709"/>
        <w:jc w:val="both"/>
        <w:rPr>
          <w:sz w:val="26"/>
          <w:szCs w:val="26"/>
        </w:rPr>
      </w:pPr>
      <w:r>
        <w:rPr>
          <w:color w:val="111111"/>
          <w:sz w:val="26"/>
          <w:szCs w:val="30"/>
        </w:rPr>
        <w:t xml:space="preserve">Кто быть хочет быть здоровым </w:t>
      </w:r>
    </w:p>
    <w:p w:rsidR="00CC241F" w:rsidRDefault="00CC241F" w:rsidP="00CC241F">
      <w:pPr>
        <w:ind w:firstLine="709"/>
        <w:jc w:val="both"/>
        <w:rPr>
          <w:b/>
        </w:rPr>
      </w:pPr>
      <w:r>
        <w:rPr>
          <w:color w:val="111111"/>
          <w:sz w:val="26"/>
          <w:szCs w:val="30"/>
        </w:rPr>
        <w:t>Ее сейчас пройдет.</w:t>
      </w:r>
    </w:p>
    <w:p w:rsidR="00CC241F" w:rsidRDefault="00CC241F" w:rsidP="00CC241F">
      <w:pPr>
        <w:ind w:firstLine="709"/>
        <w:jc w:val="both"/>
        <w:rPr>
          <w:b/>
        </w:rPr>
      </w:pPr>
      <w:r>
        <w:rPr>
          <w:b/>
        </w:rPr>
        <w:t>Полоса препятствий</w:t>
      </w:r>
    </w:p>
    <w:p w:rsidR="00CC241F" w:rsidRPr="00CC241F" w:rsidRDefault="00CC241F" w:rsidP="00CC241F">
      <w:pPr>
        <w:ind w:firstLine="709"/>
        <w:jc w:val="both"/>
        <w:rPr>
          <w:bCs/>
          <w:sz w:val="26"/>
        </w:rPr>
      </w:pPr>
      <w:r>
        <w:rPr>
          <w:bCs/>
          <w:sz w:val="26"/>
        </w:rPr>
        <w:t>– Вам нужно проползти через тоннель, перепрыгнуть через ров и пробежать по дорожке.</w:t>
      </w:r>
    </w:p>
    <w:p w:rsidR="00CC241F" w:rsidRDefault="00CC241F" w:rsidP="00CC241F">
      <w:pPr>
        <w:ind w:firstLine="709"/>
        <w:jc w:val="both"/>
        <w:rPr>
          <w:b/>
          <w:sz w:val="26"/>
        </w:rPr>
      </w:pPr>
      <w:r w:rsidRPr="008875F5">
        <w:rPr>
          <w:b/>
          <w:sz w:val="26"/>
        </w:rPr>
        <w:lastRenderedPageBreak/>
        <w:t>Подвижная игра «</w:t>
      </w:r>
      <w:r>
        <w:rPr>
          <w:b/>
          <w:sz w:val="26"/>
        </w:rPr>
        <w:t>Замри! Отомри!</w:t>
      </w:r>
      <w:r w:rsidRPr="008875F5">
        <w:rPr>
          <w:b/>
          <w:sz w:val="26"/>
        </w:rPr>
        <w:t>»</w:t>
      </w:r>
    </w:p>
    <w:p w:rsidR="00CC241F" w:rsidRDefault="00CC241F" w:rsidP="00CC241F">
      <w:pPr>
        <w:ind w:firstLine="709"/>
        <w:jc w:val="both"/>
        <w:rPr>
          <w:bCs/>
          <w:sz w:val="26"/>
        </w:rPr>
      </w:pPr>
      <w:r>
        <w:rPr>
          <w:bCs/>
          <w:sz w:val="26"/>
        </w:rPr>
        <w:t>– Молодцы. А теперь давайте поиграем.</w:t>
      </w:r>
    </w:p>
    <w:p w:rsidR="00CC241F" w:rsidRDefault="00CC241F" w:rsidP="00CC241F">
      <w:pPr>
        <w:ind w:firstLine="709"/>
        <w:jc w:val="both"/>
        <w:rPr>
          <w:bCs/>
          <w:sz w:val="26"/>
        </w:rPr>
      </w:pPr>
      <w:r>
        <w:rPr>
          <w:bCs/>
          <w:sz w:val="26"/>
        </w:rPr>
        <w:t xml:space="preserve">Под музыку вы будете бегать по залу. По сигналу «Замри!» – должны остановиться и замереть. По сигналу «Отомри!» – опять бегать. </w:t>
      </w:r>
    </w:p>
    <w:p w:rsidR="00CC241F" w:rsidRDefault="00CC241F" w:rsidP="00CC241F">
      <w:pPr>
        <w:ind w:firstLine="709"/>
        <w:jc w:val="both"/>
        <w:rPr>
          <w:b/>
          <w:sz w:val="26"/>
        </w:rPr>
      </w:pPr>
      <w:r>
        <w:rPr>
          <w:bCs/>
          <w:sz w:val="26"/>
        </w:rPr>
        <w:t xml:space="preserve">– Молодцы. Вы были очень активные и внимательны.  </w:t>
      </w:r>
    </w:p>
    <w:p w:rsidR="00CC241F" w:rsidRPr="00CC241F" w:rsidRDefault="00CC241F" w:rsidP="00CC241F">
      <w:pPr>
        <w:pStyle w:val="a3"/>
        <w:spacing w:before="0" w:beforeAutospacing="0" w:after="0" w:afterAutospacing="0"/>
        <w:ind w:firstLine="709"/>
        <w:rPr>
          <w:sz w:val="26"/>
          <w:szCs w:val="28"/>
        </w:rPr>
      </w:pPr>
      <w:r>
        <w:t xml:space="preserve">– </w:t>
      </w:r>
      <w:r w:rsidRPr="00952910">
        <w:rPr>
          <w:sz w:val="26"/>
        </w:rPr>
        <w:t xml:space="preserve">Наше </w:t>
      </w:r>
      <w:r w:rsidRPr="00952910">
        <w:rPr>
          <w:bCs/>
          <w:sz w:val="26"/>
        </w:rPr>
        <w:t>путешествие по Стране Здоровья закончилось</w:t>
      </w:r>
      <w:r>
        <w:rPr>
          <w:sz w:val="26"/>
        </w:rPr>
        <w:t>. Пора возвращаться в детский сад. Занимайте свои места в вагончиках.</w:t>
      </w:r>
    </w:p>
    <w:p w:rsidR="00CC241F" w:rsidRDefault="00CC241F" w:rsidP="00CC241F">
      <w:pPr>
        <w:ind w:firstLine="709"/>
        <w:jc w:val="both"/>
        <w:rPr>
          <w:b/>
        </w:rPr>
      </w:pPr>
      <w:r>
        <w:rPr>
          <w:i/>
          <w:sz w:val="26"/>
        </w:rPr>
        <w:t>(П</w:t>
      </w:r>
      <w:r w:rsidRPr="00714CB4">
        <w:rPr>
          <w:i/>
          <w:sz w:val="26"/>
        </w:rPr>
        <w:t>од музыку дети с педагогом двигаются по залу</w:t>
      </w:r>
      <w:r>
        <w:rPr>
          <w:i/>
          <w:sz w:val="26"/>
        </w:rPr>
        <w:t>, останавливаются перед экраном, на котором изображен детский сад.</w:t>
      </w:r>
      <w:r w:rsidRPr="00714CB4">
        <w:rPr>
          <w:i/>
          <w:sz w:val="26"/>
        </w:rPr>
        <w:t>)</w:t>
      </w:r>
    </w:p>
    <w:p w:rsidR="00CC241F" w:rsidRDefault="00CC241F" w:rsidP="00CC241F">
      <w:pPr>
        <w:ind w:firstLine="709"/>
        <w:jc w:val="both"/>
        <w:rPr>
          <w:b/>
        </w:rPr>
      </w:pPr>
      <w:r w:rsidRPr="00714CB4">
        <w:rPr>
          <w:b/>
          <w:sz w:val="26"/>
        </w:rPr>
        <w:t>Подведение итогов, рефлексия</w:t>
      </w:r>
    </w:p>
    <w:p w:rsidR="00CC241F" w:rsidRDefault="00CC241F" w:rsidP="00CC241F">
      <w:pPr>
        <w:pStyle w:val="a3"/>
        <w:spacing w:before="0" w:beforeAutospacing="0" w:after="0" w:afterAutospacing="0"/>
        <w:rPr>
          <w:sz w:val="26"/>
          <w:szCs w:val="28"/>
        </w:rPr>
      </w:pPr>
      <w:r w:rsidRPr="005F2055">
        <w:rPr>
          <w:sz w:val="26"/>
        </w:rPr>
        <w:t xml:space="preserve">– </w:t>
      </w:r>
      <w:r>
        <w:rPr>
          <w:sz w:val="26"/>
        </w:rPr>
        <w:t xml:space="preserve">Вот мы и вернулись в детский сад. </w:t>
      </w:r>
      <w:r w:rsidRPr="005F2055">
        <w:rPr>
          <w:sz w:val="26"/>
          <w:szCs w:val="28"/>
        </w:rPr>
        <w:t>Мне по</w:t>
      </w:r>
      <w:r>
        <w:rPr>
          <w:sz w:val="26"/>
          <w:szCs w:val="28"/>
        </w:rPr>
        <w:t xml:space="preserve">нравилось с вами </w:t>
      </w:r>
      <w:r w:rsidRPr="005F2055">
        <w:rPr>
          <w:sz w:val="26"/>
          <w:szCs w:val="28"/>
        </w:rPr>
        <w:t>путешествовать, вы так много зна</w:t>
      </w:r>
      <w:r>
        <w:rPr>
          <w:sz w:val="26"/>
          <w:szCs w:val="28"/>
        </w:rPr>
        <w:t>ете о том, как беречь здоровье. Молодцы.</w:t>
      </w:r>
    </w:p>
    <w:p w:rsidR="00CC241F" w:rsidRPr="00952910" w:rsidRDefault="00CC241F" w:rsidP="00CC241F">
      <w:pPr>
        <w:pStyle w:val="a3"/>
        <w:spacing w:before="0" w:beforeAutospacing="0" w:after="0" w:afterAutospacing="0"/>
        <w:rPr>
          <w:sz w:val="26"/>
        </w:rPr>
      </w:pPr>
      <w:r>
        <w:rPr>
          <w:sz w:val="26"/>
        </w:rPr>
        <w:t>– А вам п</w:t>
      </w:r>
      <w:r w:rsidRPr="00952910">
        <w:rPr>
          <w:sz w:val="26"/>
        </w:rPr>
        <w:t xml:space="preserve">онравилось наше путешествие? </w:t>
      </w:r>
    </w:p>
    <w:p w:rsidR="00CC241F" w:rsidRPr="00CC241F" w:rsidRDefault="00CC241F" w:rsidP="00CC241F">
      <w:pPr>
        <w:ind w:firstLine="709"/>
        <w:jc w:val="both"/>
        <w:rPr>
          <w:sz w:val="26"/>
        </w:rPr>
      </w:pPr>
      <w:r w:rsidRPr="00952910">
        <w:rPr>
          <w:sz w:val="26"/>
        </w:rPr>
        <w:t>– Что понравилось больше всего?</w:t>
      </w:r>
    </w:p>
    <w:p w:rsidR="00CC241F" w:rsidRDefault="00CC241F" w:rsidP="00CC241F">
      <w:pPr>
        <w:ind w:firstLine="709"/>
        <w:jc w:val="both"/>
        <w:rPr>
          <w:b/>
          <w:sz w:val="26"/>
        </w:rPr>
      </w:pPr>
      <w:r>
        <w:rPr>
          <w:b/>
          <w:sz w:val="26"/>
        </w:rPr>
        <w:t>Сюрпризный момент</w:t>
      </w:r>
    </w:p>
    <w:p w:rsidR="00CC241F" w:rsidRPr="00CC241F" w:rsidRDefault="00CC241F" w:rsidP="00CC241F">
      <w:pPr>
        <w:ind w:firstLine="709"/>
        <w:jc w:val="both"/>
        <w:rPr>
          <w:b/>
          <w:sz w:val="26"/>
        </w:rPr>
      </w:pPr>
      <w:r>
        <w:rPr>
          <w:sz w:val="26"/>
        </w:rPr>
        <w:t>– А на память о нашем путешествии я хочу подарить вам замечательные мыльные пузыри.</w:t>
      </w:r>
      <w:r>
        <w:t xml:space="preserve"> </w:t>
      </w:r>
    </w:p>
    <w:p w:rsidR="00CC241F" w:rsidRDefault="00CC241F" w:rsidP="00CC241F">
      <w:pPr>
        <w:ind w:firstLine="709"/>
        <w:jc w:val="both"/>
        <w:rPr>
          <w:sz w:val="26"/>
          <w:szCs w:val="28"/>
        </w:rPr>
      </w:pPr>
      <w:r w:rsidRPr="009A1D6D">
        <w:rPr>
          <w:sz w:val="26"/>
          <w:szCs w:val="28"/>
        </w:rPr>
        <w:t xml:space="preserve">Играйте, улыбайтесь и будьте здоровыми всегда! </w:t>
      </w:r>
      <w:r>
        <w:rPr>
          <w:sz w:val="26"/>
          <w:szCs w:val="28"/>
        </w:rPr>
        <w:t xml:space="preserve"> </w:t>
      </w:r>
    </w:p>
    <w:p w:rsidR="00CC241F" w:rsidRPr="00512739" w:rsidRDefault="00CC241F" w:rsidP="00CC241F">
      <w:pPr>
        <w:ind w:firstLine="709"/>
        <w:jc w:val="both"/>
        <w:rPr>
          <w:b/>
        </w:rPr>
        <w:sectPr w:rsidR="00CC241F" w:rsidRPr="00512739" w:rsidSect="00512739">
          <w:headerReference w:type="default" r:id="rId9"/>
          <w:pgSz w:w="11906" w:h="16838"/>
          <w:pgMar w:top="1361" w:right="1134" w:bottom="1134" w:left="1701" w:header="709" w:footer="709" w:gutter="0"/>
          <w:cols w:space="708"/>
          <w:titlePg/>
          <w:docGrid w:linePitch="381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65"/>
        <w:gridCol w:w="4717"/>
        <w:gridCol w:w="2481"/>
        <w:gridCol w:w="2478"/>
        <w:gridCol w:w="2345"/>
      </w:tblGrid>
      <w:tr w:rsidR="007C6FCD" w:rsidRPr="00133CE2" w:rsidTr="00916237">
        <w:trPr>
          <w:trHeight w:val="274"/>
        </w:trPr>
        <w:tc>
          <w:tcPr>
            <w:tcW w:w="935" w:type="pct"/>
          </w:tcPr>
          <w:p w:rsidR="007C6FCD" w:rsidRPr="007C6FCD" w:rsidRDefault="007C6FCD" w:rsidP="00CC762B">
            <w:pPr>
              <w:rPr>
                <w:rFonts w:ascii="Times New Roman Полужирный" w:hAnsi="Times New Roman Полужирный"/>
                <w:b/>
                <w:sz w:val="26"/>
              </w:rPr>
            </w:pPr>
            <w:r w:rsidRPr="007C6FCD">
              <w:rPr>
                <w:rFonts w:ascii="Times New Roman Полужирный" w:hAnsi="Times New Roman Полужирный"/>
                <w:b/>
                <w:sz w:val="26"/>
              </w:rPr>
              <w:lastRenderedPageBreak/>
              <w:t>Полоса препятствий</w:t>
            </w:r>
          </w:p>
        </w:tc>
        <w:tc>
          <w:tcPr>
            <w:tcW w:w="1595" w:type="pct"/>
          </w:tcPr>
          <w:p w:rsidR="00AE1B53" w:rsidRPr="00EC5D62" w:rsidRDefault="00AE1B53" w:rsidP="006B2750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– Вам нужно проползти через тоннель, перепрыгнуть через ров и про</w:t>
            </w:r>
            <w:r w:rsidR="008875F5">
              <w:rPr>
                <w:bCs/>
                <w:sz w:val="26"/>
              </w:rPr>
              <w:t>бежать по дорожке.</w:t>
            </w:r>
          </w:p>
        </w:tc>
        <w:tc>
          <w:tcPr>
            <w:tcW w:w="839" w:type="pct"/>
          </w:tcPr>
          <w:p w:rsidR="007C6FCD" w:rsidRPr="00466F4B" w:rsidRDefault="00466F4B" w:rsidP="00466F4B">
            <w:pPr>
              <w:rPr>
                <w:sz w:val="26"/>
              </w:rPr>
            </w:pPr>
            <w:r>
              <w:rPr>
                <w:sz w:val="26"/>
              </w:rPr>
              <w:t>Вовлекает детей в   двигательную деятельность.</w:t>
            </w:r>
          </w:p>
        </w:tc>
        <w:tc>
          <w:tcPr>
            <w:tcW w:w="838" w:type="pct"/>
          </w:tcPr>
          <w:p w:rsidR="00466F4B" w:rsidRPr="009C3C93" w:rsidRDefault="009C3C93" w:rsidP="00466F4B">
            <w:pPr>
              <w:rPr>
                <w:sz w:val="26"/>
              </w:rPr>
            </w:pPr>
            <w:r w:rsidRPr="009C3C93">
              <w:rPr>
                <w:sz w:val="26"/>
                <w:szCs w:val="22"/>
              </w:rPr>
              <w:t xml:space="preserve">Выполняют задание в соответствии с установленными требованиями. </w:t>
            </w:r>
          </w:p>
          <w:p w:rsidR="007C6FCD" w:rsidRDefault="007C6FCD" w:rsidP="00EB512F">
            <w:pPr>
              <w:rPr>
                <w:sz w:val="26"/>
              </w:rPr>
            </w:pPr>
          </w:p>
        </w:tc>
        <w:tc>
          <w:tcPr>
            <w:tcW w:w="793" w:type="pct"/>
          </w:tcPr>
          <w:p w:rsidR="007C6FCD" w:rsidRPr="00466F4B" w:rsidRDefault="00466F4B" w:rsidP="00CC762B">
            <w:pPr>
              <w:rPr>
                <w:sz w:val="26"/>
              </w:rPr>
            </w:pPr>
            <w:r w:rsidRPr="0027249A">
              <w:rPr>
                <w:sz w:val="26"/>
              </w:rPr>
              <w:t xml:space="preserve">Проявление положительных эмоций в </w:t>
            </w:r>
            <w:r>
              <w:rPr>
                <w:sz w:val="26"/>
              </w:rPr>
              <w:t xml:space="preserve">ходе двигательной деятельности.  </w:t>
            </w:r>
          </w:p>
        </w:tc>
      </w:tr>
      <w:tr w:rsidR="008875F5" w:rsidRPr="00133CE2" w:rsidTr="00916237">
        <w:trPr>
          <w:trHeight w:val="274"/>
        </w:trPr>
        <w:tc>
          <w:tcPr>
            <w:tcW w:w="935" w:type="pct"/>
          </w:tcPr>
          <w:p w:rsidR="008875F5" w:rsidRPr="008875F5" w:rsidRDefault="008875F5" w:rsidP="00CC762B">
            <w:pPr>
              <w:rPr>
                <w:b/>
                <w:sz w:val="26"/>
              </w:rPr>
            </w:pPr>
            <w:r w:rsidRPr="008875F5">
              <w:rPr>
                <w:b/>
                <w:sz w:val="26"/>
              </w:rPr>
              <w:t>Подвижная игра «</w:t>
            </w:r>
            <w:r>
              <w:rPr>
                <w:b/>
                <w:sz w:val="26"/>
              </w:rPr>
              <w:t>Замри! Отомри!</w:t>
            </w:r>
            <w:r w:rsidRPr="008875F5">
              <w:rPr>
                <w:b/>
                <w:sz w:val="26"/>
              </w:rPr>
              <w:t>»</w:t>
            </w:r>
          </w:p>
        </w:tc>
        <w:tc>
          <w:tcPr>
            <w:tcW w:w="1595" w:type="pct"/>
          </w:tcPr>
          <w:p w:rsidR="008875F5" w:rsidRDefault="008875F5" w:rsidP="006B2750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– Молодцы. А теперь давайте поиграем.</w:t>
            </w:r>
          </w:p>
          <w:p w:rsidR="008875F5" w:rsidRDefault="008875F5" w:rsidP="008875F5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Под музыку вы будете бегать по залу. По сигналу «Замри!» – должны остановиться и замереть. По сигналу «Отомри!» – опять бегать. </w:t>
            </w:r>
          </w:p>
          <w:p w:rsidR="00A970FF" w:rsidRPr="00A970FF" w:rsidRDefault="008875F5" w:rsidP="0087150A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– Молодцы. Вы были очень </w:t>
            </w:r>
            <w:r w:rsidR="00204EB4">
              <w:rPr>
                <w:bCs/>
                <w:sz w:val="26"/>
              </w:rPr>
              <w:t xml:space="preserve">активные и </w:t>
            </w:r>
            <w:r>
              <w:rPr>
                <w:bCs/>
                <w:sz w:val="26"/>
              </w:rPr>
              <w:t xml:space="preserve">внимательны. </w:t>
            </w:r>
            <w:r w:rsidR="0087150A">
              <w:rPr>
                <w:bCs/>
                <w:sz w:val="26"/>
              </w:rPr>
              <w:t xml:space="preserve"> </w:t>
            </w:r>
          </w:p>
        </w:tc>
        <w:tc>
          <w:tcPr>
            <w:tcW w:w="839" w:type="pct"/>
          </w:tcPr>
          <w:p w:rsidR="008875F5" w:rsidRDefault="00466F4B" w:rsidP="00466F4B">
            <w:r>
              <w:rPr>
                <w:sz w:val="26"/>
              </w:rPr>
              <w:t>Организует подвижную игру.</w:t>
            </w:r>
          </w:p>
        </w:tc>
        <w:tc>
          <w:tcPr>
            <w:tcW w:w="838" w:type="pct"/>
          </w:tcPr>
          <w:p w:rsidR="008875F5" w:rsidRDefault="00466F4B" w:rsidP="00EB512F">
            <w:pPr>
              <w:rPr>
                <w:sz w:val="26"/>
              </w:rPr>
            </w:pPr>
            <w:r>
              <w:rPr>
                <w:sz w:val="26"/>
              </w:rPr>
              <w:t>Соблюдают правила игры.</w:t>
            </w:r>
          </w:p>
        </w:tc>
        <w:tc>
          <w:tcPr>
            <w:tcW w:w="793" w:type="pct"/>
          </w:tcPr>
          <w:p w:rsidR="008875F5" w:rsidRPr="007C657A" w:rsidRDefault="00466F4B" w:rsidP="00CC762B">
            <w:pPr>
              <w:rPr>
                <w:sz w:val="26"/>
              </w:rPr>
            </w:pPr>
            <w:r w:rsidRPr="007C657A">
              <w:rPr>
                <w:sz w:val="26"/>
              </w:rPr>
              <w:t xml:space="preserve">Умение </w:t>
            </w:r>
            <w:r w:rsidR="007C657A" w:rsidRPr="007C657A">
              <w:rPr>
                <w:sz w:val="26"/>
              </w:rPr>
              <w:t>действовать в соответствии с правилами</w:t>
            </w:r>
            <w:r w:rsidR="007C657A">
              <w:rPr>
                <w:sz w:val="26"/>
              </w:rPr>
              <w:t xml:space="preserve"> игры.</w:t>
            </w:r>
          </w:p>
        </w:tc>
      </w:tr>
      <w:tr w:rsidR="001D7B0B" w:rsidRPr="00133CE2" w:rsidTr="00916237">
        <w:trPr>
          <w:trHeight w:val="998"/>
        </w:trPr>
        <w:tc>
          <w:tcPr>
            <w:tcW w:w="935" w:type="pct"/>
          </w:tcPr>
          <w:p w:rsidR="001D7B0B" w:rsidRDefault="001D7B0B" w:rsidP="00CC762B">
            <w:pPr>
              <w:rPr>
                <w:b/>
              </w:rPr>
            </w:pPr>
          </w:p>
        </w:tc>
        <w:tc>
          <w:tcPr>
            <w:tcW w:w="1595" w:type="pct"/>
          </w:tcPr>
          <w:p w:rsidR="00916237" w:rsidRPr="00916237" w:rsidRDefault="00916237" w:rsidP="00714CB4">
            <w:pPr>
              <w:pStyle w:val="a3"/>
              <w:spacing w:before="0" w:beforeAutospacing="0" w:after="0" w:afterAutospacing="0"/>
              <w:rPr>
                <w:b/>
                <w:i/>
                <w:sz w:val="26"/>
              </w:rPr>
            </w:pPr>
            <w:r w:rsidRPr="00916237">
              <w:rPr>
                <w:b/>
                <w:i/>
                <w:sz w:val="26"/>
              </w:rPr>
              <w:t>Слайд 7.</w:t>
            </w:r>
          </w:p>
          <w:p w:rsidR="00320851" w:rsidRPr="00714CB4" w:rsidRDefault="00952910" w:rsidP="00714CB4">
            <w:pPr>
              <w:pStyle w:val="a3"/>
              <w:spacing w:before="0" w:beforeAutospacing="0" w:after="0" w:afterAutospacing="0"/>
              <w:rPr>
                <w:sz w:val="26"/>
                <w:szCs w:val="28"/>
              </w:rPr>
            </w:pPr>
            <w:r>
              <w:t xml:space="preserve">– </w:t>
            </w:r>
            <w:r w:rsidRPr="00952910">
              <w:rPr>
                <w:sz w:val="26"/>
              </w:rPr>
              <w:t xml:space="preserve">Наше </w:t>
            </w:r>
            <w:r w:rsidRPr="00952910">
              <w:rPr>
                <w:bCs/>
                <w:sz w:val="26"/>
              </w:rPr>
              <w:t>путешествие по Стране Здоровья закончилось</w:t>
            </w:r>
            <w:r>
              <w:rPr>
                <w:sz w:val="26"/>
              </w:rPr>
              <w:t>.</w:t>
            </w:r>
            <w:r w:rsidR="00714CB4">
              <w:rPr>
                <w:sz w:val="26"/>
              </w:rPr>
              <w:t xml:space="preserve"> Пора возвращаться</w:t>
            </w:r>
            <w:r w:rsidR="00A970FF">
              <w:rPr>
                <w:sz w:val="26"/>
              </w:rPr>
              <w:t xml:space="preserve"> в детский сад</w:t>
            </w:r>
            <w:r w:rsidR="00714CB4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714CB4">
              <w:rPr>
                <w:sz w:val="26"/>
                <w:szCs w:val="28"/>
              </w:rPr>
              <w:t xml:space="preserve"> </w:t>
            </w:r>
          </w:p>
          <w:p w:rsidR="001D7B0B" w:rsidRDefault="00714CB4" w:rsidP="00952910">
            <w:pPr>
              <w:pStyle w:val="af1"/>
              <w:rPr>
                <w:sz w:val="26"/>
              </w:rPr>
            </w:pPr>
            <w:r>
              <w:rPr>
                <w:sz w:val="26"/>
              </w:rPr>
              <w:t>Занимайте свои места в вагончиках.</w:t>
            </w:r>
          </w:p>
          <w:p w:rsidR="00714CB4" w:rsidRPr="00714CB4" w:rsidRDefault="00714CB4" w:rsidP="00952910">
            <w:pPr>
              <w:pStyle w:val="af1"/>
              <w:rPr>
                <w:i/>
                <w:sz w:val="26"/>
              </w:rPr>
            </w:pPr>
            <w:r w:rsidRPr="00714CB4">
              <w:rPr>
                <w:i/>
                <w:sz w:val="26"/>
              </w:rPr>
              <w:t>(под музыку дети с педагогом двигаются по залу</w:t>
            </w:r>
            <w:r w:rsidR="0087150A">
              <w:rPr>
                <w:i/>
                <w:sz w:val="26"/>
              </w:rPr>
              <w:t>, останавливаются перед экраном</w:t>
            </w:r>
            <w:r w:rsidR="00E0113D">
              <w:rPr>
                <w:i/>
                <w:sz w:val="26"/>
              </w:rPr>
              <w:t>, на котором изображен детский сад</w:t>
            </w:r>
            <w:r w:rsidRPr="00714CB4">
              <w:rPr>
                <w:i/>
                <w:sz w:val="26"/>
              </w:rPr>
              <w:t>)</w:t>
            </w:r>
          </w:p>
        </w:tc>
        <w:tc>
          <w:tcPr>
            <w:tcW w:w="839" w:type="pct"/>
          </w:tcPr>
          <w:p w:rsidR="001D7B0B" w:rsidRPr="007C657A" w:rsidRDefault="007C657A" w:rsidP="007C657A">
            <w:pPr>
              <w:rPr>
                <w:sz w:val="26"/>
              </w:rPr>
            </w:pPr>
            <w:r w:rsidRPr="007C657A">
              <w:rPr>
                <w:sz w:val="26"/>
              </w:rPr>
              <w:t>Меняет вид деятельности.</w:t>
            </w:r>
          </w:p>
        </w:tc>
        <w:tc>
          <w:tcPr>
            <w:tcW w:w="838" w:type="pct"/>
          </w:tcPr>
          <w:p w:rsidR="007C657A" w:rsidRPr="007C657A" w:rsidRDefault="007C657A" w:rsidP="007C657A">
            <w:pPr>
              <w:rPr>
                <w:sz w:val="26"/>
              </w:rPr>
            </w:pPr>
            <w:r w:rsidRPr="007C657A">
              <w:rPr>
                <w:sz w:val="26"/>
              </w:rPr>
              <w:t>Выполняют указания.</w:t>
            </w:r>
          </w:p>
          <w:p w:rsidR="001D7B0B" w:rsidRDefault="001D7B0B" w:rsidP="00CC762B"/>
        </w:tc>
        <w:tc>
          <w:tcPr>
            <w:tcW w:w="793" w:type="pct"/>
          </w:tcPr>
          <w:p w:rsidR="001D7B0B" w:rsidRPr="007C657A" w:rsidRDefault="007C657A" w:rsidP="00CC762B">
            <w:pPr>
              <w:rPr>
                <w:sz w:val="26"/>
              </w:rPr>
            </w:pPr>
            <w:r w:rsidRPr="007C657A">
              <w:rPr>
                <w:sz w:val="26"/>
              </w:rPr>
              <w:t>Умение действовать в соответствии с указаниями педагога.</w:t>
            </w:r>
          </w:p>
        </w:tc>
      </w:tr>
      <w:tr w:rsidR="007C657A" w:rsidRPr="00133CE2" w:rsidTr="00916237">
        <w:trPr>
          <w:trHeight w:val="998"/>
        </w:trPr>
        <w:tc>
          <w:tcPr>
            <w:tcW w:w="935" w:type="pct"/>
          </w:tcPr>
          <w:p w:rsidR="007C657A" w:rsidRPr="00714CB4" w:rsidRDefault="007C657A" w:rsidP="00CC762B">
            <w:pPr>
              <w:rPr>
                <w:b/>
                <w:sz w:val="26"/>
              </w:rPr>
            </w:pPr>
            <w:r w:rsidRPr="00714CB4">
              <w:rPr>
                <w:b/>
                <w:sz w:val="26"/>
              </w:rPr>
              <w:t>Подведение итогов, рефлексия</w:t>
            </w:r>
          </w:p>
        </w:tc>
        <w:tc>
          <w:tcPr>
            <w:tcW w:w="1595" w:type="pct"/>
          </w:tcPr>
          <w:p w:rsidR="007C657A" w:rsidRPr="00916237" w:rsidRDefault="007C657A" w:rsidP="00320851">
            <w:pPr>
              <w:pStyle w:val="a3"/>
              <w:spacing w:before="0" w:beforeAutospacing="0" w:after="0" w:afterAutospacing="0"/>
              <w:rPr>
                <w:b/>
                <w:i/>
                <w:sz w:val="26"/>
              </w:rPr>
            </w:pPr>
            <w:r w:rsidRPr="00916237">
              <w:rPr>
                <w:b/>
                <w:i/>
                <w:sz w:val="26"/>
              </w:rPr>
              <w:t>Слайд 8.</w:t>
            </w:r>
          </w:p>
          <w:p w:rsidR="007C657A" w:rsidRDefault="007C657A" w:rsidP="00320851">
            <w:pPr>
              <w:pStyle w:val="a3"/>
              <w:spacing w:before="0" w:beforeAutospacing="0" w:after="0" w:afterAutospacing="0"/>
              <w:rPr>
                <w:sz w:val="26"/>
                <w:szCs w:val="28"/>
              </w:rPr>
            </w:pPr>
            <w:r w:rsidRPr="005F2055">
              <w:rPr>
                <w:sz w:val="26"/>
              </w:rPr>
              <w:t xml:space="preserve">– </w:t>
            </w:r>
            <w:r>
              <w:rPr>
                <w:sz w:val="26"/>
              </w:rPr>
              <w:t xml:space="preserve">Вот мы и вернулись в детский сад. </w:t>
            </w:r>
            <w:r w:rsidRPr="005F2055">
              <w:rPr>
                <w:sz w:val="26"/>
                <w:szCs w:val="28"/>
              </w:rPr>
              <w:t>Мне по</w:t>
            </w:r>
            <w:r>
              <w:rPr>
                <w:sz w:val="26"/>
                <w:szCs w:val="28"/>
              </w:rPr>
              <w:t xml:space="preserve">нравилось с вами </w:t>
            </w:r>
            <w:r w:rsidRPr="005F2055">
              <w:rPr>
                <w:sz w:val="26"/>
                <w:szCs w:val="28"/>
              </w:rPr>
              <w:t>путешествовать, вы так много зна</w:t>
            </w:r>
            <w:r>
              <w:rPr>
                <w:sz w:val="26"/>
                <w:szCs w:val="28"/>
              </w:rPr>
              <w:t>ете о том, как беречь здоровье. Молодцы.</w:t>
            </w:r>
          </w:p>
          <w:p w:rsidR="007C657A" w:rsidRPr="00952910" w:rsidRDefault="007C657A" w:rsidP="00714CB4">
            <w:pPr>
              <w:pStyle w:val="a3"/>
              <w:spacing w:before="0" w:beforeAutospacing="0" w:after="0" w:afterAutospacing="0"/>
              <w:rPr>
                <w:sz w:val="26"/>
              </w:rPr>
            </w:pPr>
            <w:r>
              <w:rPr>
                <w:sz w:val="26"/>
              </w:rPr>
              <w:t>– А вам п</w:t>
            </w:r>
            <w:r w:rsidRPr="00952910">
              <w:rPr>
                <w:sz w:val="26"/>
              </w:rPr>
              <w:t xml:space="preserve">онравилось наше путешествие? </w:t>
            </w:r>
          </w:p>
          <w:p w:rsidR="007C657A" w:rsidRPr="00444288" w:rsidRDefault="007C657A" w:rsidP="00444288">
            <w:pPr>
              <w:pStyle w:val="a3"/>
              <w:spacing w:before="0" w:beforeAutospacing="0" w:after="0" w:afterAutospacing="0"/>
              <w:rPr>
                <w:sz w:val="26"/>
              </w:rPr>
            </w:pPr>
            <w:r w:rsidRPr="00952910">
              <w:rPr>
                <w:sz w:val="26"/>
              </w:rPr>
              <w:t>– Что понравилось больше всего?</w:t>
            </w:r>
            <w:r w:rsidRPr="00444288">
              <w:rPr>
                <w:sz w:val="26"/>
                <w:szCs w:val="37"/>
              </w:rPr>
              <w:t xml:space="preserve"> </w:t>
            </w:r>
          </w:p>
        </w:tc>
        <w:tc>
          <w:tcPr>
            <w:tcW w:w="839" w:type="pct"/>
          </w:tcPr>
          <w:p w:rsidR="007C657A" w:rsidRPr="007C657A" w:rsidRDefault="007C657A" w:rsidP="007C657A">
            <w:pPr>
              <w:rPr>
                <w:sz w:val="26"/>
              </w:rPr>
            </w:pPr>
            <w:r w:rsidRPr="007C657A">
              <w:rPr>
                <w:sz w:val="26"/>
              </w:rPr>
              <w:t xml:space="preserve">Привлекает детей к подведению итогов, к рефлексии (самоанализу). </w:t>
            </w:r>
          </w:p>
          <w:p w:rsidR="007C657A" w:rsidRPr="007C657A" w:rsidRDefault="007C657A" w:rsidP="007C657A">
            <w:pPr>
              <w:rPr>
                <w:sz w:val="26"/>
              </w:rPr>
            </w:pPr>
            <w:r w:rsidRPr="007C657A">
              <w:rPr>
                <w:sz w:val="26"/>
              </w:rPr>
              <w:t>Благодарит.</w:t>
            </w:r>
          </w:p>
        </w:tc>
        <w:tc>
          <w:tcPr>
            <w:tcW w:w="838" w:type="pct"/>
          </w:tcPr>
          <w:p w:rsidR="007C657A" w:rsidRPr="007C657A" w:rsidRDefault="007C657A" w:rsidP="007C657A">
            <w:pPr>
              <w:rPr>
                <w:sz w:val="26"/>
              </w:rPr>
            </w:pPr>
            <w:r w:rsidRPr="007C657A">
              <w:rPr>
                <w:sz w:val="26"/>
              </w:rPr>
              <w:t>Делятся впечатлениями, выражают собственные чувства.</w:t>
            </w:r>
          </w:p>
        </w:tc>
        <w:tc>
          <w:tcPr>
            <w:tcW w:w="793" w:type="pct"/>
          </w:tcPr>
          <w:p w:rsidR="007C657A" w:rsidRDefault="007C657A" w:rsidP="00CC762B">
            <w:r w:rsidRPr="005F2055">
              <w:rPr>
                <w:sz w:val="26"/>
              </w:rPr>
              <w:t xml:space="preserve">Умение выразить свое отношение, </w:t>
            </w:r>
            <w:r w:rsidRPr="005F2055">
              <w:rPr>
                <w:color w:val="000000"/>
                <w:spacing w:val="-15"/>
                <w:sz w:val="26"/>
              </w:rPr>
              <w:t xml:space="preserve">самостоятельно  найти </w:t>
            </w:r>
            <w:r w:rsidRPr="005F2055">
              <w:rPr>
                <w:color w:val="000000"/>
                <w:spacing w:val="-14"/>
                <w:sz w:val="26"/>
              </w:rPr>
              <w:t>для этого различные речевые средства.</w:t>
            </w:r>
            <w:r w:rsidRPr="005F2055">
              <w:rPr>
                <w:sz w:val="26"/>
              </w:rPr>
              <w:t xml:space="preserve">  </w:t>
            </w:r>
          </w:p>
        </w:tc>
      </w:tr>
      <w:tr w:rsidR="007C657A" w:rsidRPr="00133CE2" w:rsidTr="007C657A">
        <w:trPr>
          <w:trHeight w:val="278"/>
        </w:trPr>
        <w:tc>
          <w:tcPr>
            <w:tcW w:w="935" w:type="pct"/>
          </w:tcPr>
          <w:p w:rsidR="007C657A" w:rsidRPr="00714CB4" w:rsidRDefault="007C657A" w:rsidP="00CC762B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Сюрпризный момент</w:t>
            </w:r>
          </w:p>
        </w:tc>
        <w:tc>
          <w:tcPr>
            <w:tcW w:w="1595" w:type="pct"/>
          </w:tcPr>
          <w:p w:rsidR="007C657A" w:rsidRDefault="007C657A" w:rsidP="00320851">
            <w:pPr>
              <w:pStyle w:val="a3"/>
              <w:spacing w:before="0" w:beforeAutospacing="0" w:after="0" w:afterAutospacing="0"/>
            </w:pPr>
            <w:r>
              <w:rPr>
                <w:sz w:val="26"/>
              </w:rPr>
              <w:t xml:space="preserve">– А на память о нашем путешествии я хочу подарить вам замечательные </w:t>
            </w:r>
            <w:r>
              <w:rPr>
                <w:sz w:val="26"/>
              </w:rPr>
              <w:lastRenderedPageBreak/>
              <w:t>мыльные пузыри.</w:t>
            </w:r>
            <w:r>
              <w:t xml:space="preserve"> </w:t>
            </w:r>
          </w:p>
          <w:p w:rsidR="007C657A" w:rsidRPr="009A1D6D" w:rsidRDefault="007C657A" w:rsidP="009A1D6D">
            <w:pPr>
              <w:pStyle w:val="a3"/>
              <w:spacing w:before="0" w:beforeAutospacing="0" w:after="0" w:afterAutospacing="0"/>
              <w:rPr>
                <w:sz w:val="26"/>
                <w:szCs w:val="28"/>
              </w:rPr>
            </w:pPr>
            <w:r w:rsidRPr="009A1D6D">
              <w:rPr>
                <w:sz w:val="26"/>
                <w:szCs w:val="28"/>
              </w:rPr>
              <w:t xml:space="preserve">Играйте, улыбайтесь и будьте здоровыми всегда! </w:t>
            </w:r>
            <w:r>
              <w:rPr>
                <w:sz w:val="26"/>
                <w:szCs w:val="28"/>
              </w:rPr>
              <w:t xml:space="preserve"> </w:t>
            </w:r>
          </w:p>
        </w:tc>
        <w:tc>
          <w:tcPr>
            <w:tcW w:w="839" w:type="pct"/>
          </w:tcPr>
          <w:p w:rsidR="007C657A" w:rsidRPr="009C3C93" w:rsidRDefault="009C3C93" w:rsidP="009C3C93">
            <w:pPr>
              <w:rPr>
                <w:sz w:val="26"/>
              </w:rPr>
            </w:pPr>
            <w:r w:rsidRPr="009C3C93">
              <w:rPr>
                <w:sz w:val="26"/>
              </w:rPr>
              <w:lastRenderedPageBreak/>
              <w:t xml:space="preserve">Стимулирует интерес </w:t>
            </w:r>
            <w:r>
              <w:rPr>
                <w:sz w:val="26"/>
              </w:rPr>
              <w:t xml:space="preserve">к </w:t>
            </w:r>
            <w:r>
              <w:rPr>
                <w:sz w:val="26"/>
              </w:rPr>
              <w:lastRenderedPageBreak/>
              <w:t xml:space="preserve">сохранению здоровья, </w:t>
            </w:r>
            <w:r w:rsidRPr="009C3C93">
              <w:rPr>
                <w:sz w:val="26"/>
              </w:rPr>
              <w:t>здоровому образу жизни.</w:t>
            </w:r>
          </w:p>
        </w:tc>
        <w:tc>
          <w:tcPr>
            <w:tcW w:w="838" w:type="pct"/>
          </w:tcPr>
          <w:p w:rsidR="007C657A" w:rsidRPr="009C3C93" w:rsidRDefault="009C3C93" w:rsidP="00CC762B">
            <w:pPr>
              <w:rPr>
                <w:sz w:val="26"/>
              </w:rPr>
            </w:pPr>
            <w:r w:rsidRPr="009C3C93">
              <w:rPr>
                <w:sz w:val="26"/>
              </w:rPr>
              <w:lastRenderedPageBreak/>
              <w:t xml:space="preserve">Выражают положительные </w:t>
            </w:r>
            <w:r w:rsidRPr="009C3C93">
              <w:rPr>
                <w:sz w:val="26"/>
              </w:rPr>
              <w:lastRenderedPageBreak/>
              <w:t>эмоции.</w:t>
            </w:r>
          </w:p>
        </w:tc>
        <w:tc>
          <w:tcPr>
            <w:tcW w:w="793" w:type="pct"/>
          </w:tcPr>
          <w:p w:rsidR="007C657A" w:rsidRPr="005F2055" w:rsidRDefault="009C3C93" w:rsidP="00CC762B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Заинтересован-ность в </w:t>
            </w:r>
            <w:r>
              <w:rPr>
                <w:sz w:val="26"/>
              </w:rPr>
              <w:lastRenderedPageBreak/>
              <w:t>сохранении собственного здоровья.</w:t>
            </w:r>
          </w:p>
        </w:tc>
      </w:tr>
    </w:tbl>
    <w:p w:rsidR="00275640" w:rsidRDefault="00275640" w:rsidP="00275640">
      <w:pPr>
        <w:jc w:val="center"/>
      </w:pPr>
    </w:p>
    <w:p w:rsidR="00275640" w:rsidRDefault="00275640" w:rsidP="00275640">
      <w:pPr>
        <w:jc w:val="center"/>
      </w:pPr>
    </w:p>
    <w:p w:rsidR="000C3C04" w:rsidRDefault="0087150A" w:rsidP="000C3C04">
      <w:pPr>
        <w:spacing w:before="273" w:after="273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 xml:space="preserve"> </w:t>
      </w:r>
    </w:p>
    <w:p w:rsidR="00275640" w:rsidRDefault="00275640" w:rsidP="00275640">
      <w:pPr>
        <w:jc w:val="center"/>
      </w:pPr>
    </w:p>
    <w:p w:rsidR="00DA10FA" w:rsidRDefault="00DA10FA" w:rsidP="00DA10FA">
      <w:pPr>
        <w:rPr>
          <w:rFonts w:ascii="Arial" w:hAnsi="Arial" w:cs="Arial"/>
          <w:color w:val="111111"/>
          <w:sz w:val="31"/>
          <w:szCs w:val="31"/>
        </w:rPr>
      </w:pPr>
    </w:p>
    <w:p w:rsidR="00DA10FA" w:rsidRDefault="00E72AE2" w:rsidP="008E2ABA">
      <w:pPr>
        <w:spacing w:before="273" w:after="273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i/>
          <w:iCs/>
          <w:color w:val="111111"/>
          <w:sz w:val="31"/>
          <w:szCs w:val="31"/>
        </w:rPr>
        <w:t xml:space="preserve"> </w:t>
      </w:r>
    </w:p>
    <w:p w:rsidR="00DA10FA" w:rsidRDefault="00DA10FA" w:rsidP="00DA10FA">
      <w:pPr>
        <w:rPr>
          <w:rFonts w:ascii="Arial" w:hAnsi="Arial" w:cs="Arial"/>
          <w:color w:val="111111"/>
          <w:sz w:val="31"/>
          <w:szCs w:val="31"/>
        </w:rPr>
      </w:pPr>
    </w:p>
    <w:p w:rsidR="00DA10FA" w:rsidRDefault="005F2055" w:rsidP="00DA10FA">
      <w:pPr>
        <w:spacing w:before="273" w:after="273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Style w:val="a7"/>
          <w:rFonts w:ascii="Arial" w:hAnsi="Arial" w:cs="Arial"/>
          <w:i/>
          <w:iCs/>
          <w:color w:val="111111"/>
          <w:sz w:val="31"/>
          <w:szCs w:val="31"/>
        </w:rPr>
        <w:t xml:space="preserve"> </w:t>
      </w:r>
    </w:p>
    <w:sectPr w:rsidR="00DA10FA" w:rsidSect="0017078A">
      <w:pgSz w:w="16838" w:h="11906" w:orient="landscape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4AF" w:rsidRDefault="008F24AF" w:rsidP="0017078A">
      <w:r>
        <w:separator/>
      </w:r>
    </w:p>
  </w:endnote>
  <w:endnote w:type="continuationSeparator" w:id="1">
    <w:p w:rsidR="008F24AF" w:rsidRDefault="008F24AF" w:rsidP="00170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4AF" w:rsidRDefault="008F24AF" w:rsidP="0017078A">
      <w:r>
        <w:separator/>
      </w:r>
    </w:p>
  </w:footnote>
  <w:footnote w:type="continuationSeparator" w:id="1">
    <w:p w:rsidR="008F24AF" w:rsidRDefault="008F24AF" w:rsidP="001707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57A" w:rsidRDefault="007C657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E0157"/>
    <w:multiLevelType w:val="hybridMultilevel"/>
    <w:tmpl w:val="2E087400"/>
    <w:lvl w:ilvl="0" w:tplc="E8F480A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51D27"/>
    <w:multiLevelType w:val="multilevel"/>
    <w:tmpl w:val="4AE46E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0B783F"/>
    <w:multiLevelType w:val="multilevel"/>
    <w:tmpl w:val="C5444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3A7738"/>
    <w:multiLevelType w:val="hybridMultilevel"/>
    <w:tmpl w:val="E5FCB3E2"/>
    <w:lvl w:ilvl="0" w:tplc="CF3819E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58706D"/>
    <w:multiLevelType w:val="hybridMultilevel"/>
    <w:tmpl w:val="9976B5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0A17DA5"/>
    <w:multiLevelType w:val="multilevel"/>
    <w:tmpl w:val="CC0222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9B41EF"/>
    <w:multiLevelType w:val="multilevel"/>
    <w:tmpl w:val="509852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390F44"/>
    <w:multiLevelType w:val="hybridMultilevel"/>
    <w:tmpl w:val="A7C26D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20"/>
  <w:displayHorizontalDrawingGridEvery w:val="2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62118A"/>
    <w:rsid w:val="000202FC"/>
    <w:rsid w:val="0003176F"/>
    <w:rsid w:val="0006181C"/>
    <w:rsid w:val="00065537"/>
    <w:rsid w:val="00067CB6"/>
    <w:rsid w:val="000704C8"/>
    <w:rsid w:val="00080805"/>
    <w:rsid w:val="000862F6"/>
    <w:rsid w:val="000B4FB8"/>
    <w:rsid w:val="000B6870"/>
    <w:rsid w:val="000C3C04"/>
    <w:rsid w:val="000E68DE"/>
    <w:rsid w:val="00127B2A"/>
    <w:rsid w:val="00142BE8"/>
    <w:rsid w:val="0014701B"/>
    <w:rsid w:val="0015589E"/>
    <w:rsid w:val="0017078A"/>
    <w:rsid w:val="00184030"/>
    <w:rsid w:val="0019059A"/>
    <w:rsid w:val="001C4383"/>
    <w:rsid w:val="001D7B0B"/>
    <w:rsid w:val="001F2A51"/>
    <w:rsid w:val="001F3692"/>
    <w:rsid w:val="00204EB4"/>
    <w:rsid w:val="00247A13"/>
    <w:rsid w:val="00253790"/>
    <w:rsid w:val="00270446"/>
    <w:rsid w:val="0027249A"/>
    <w:rsid w:val="00275640"/>
    <w:rsid w:val="00280B28"/>
    <w:rsid w:val="00286CDE"/>
    <w:rsid w:val="002E1AE9"/>
    <w:rsid w:val="002F31B8"/>
    <w:rsid w:val="00320851"/>
    <w:rsid w:val="00320D27"/>
    <w:rsid w:val="00375232"/>
    <w:rsid w:val="00380F32"/>
    <w:rsid w:val="003E6606"/>
    <w:rsid w:val="003F36D3"/>
    <w:rsid w:val="004012ED"/>
    <w:rsid w:val="00413AF6"/>
    <w:rsid w:val="00444288"/>
    <w:rsid w:val="00461E46"/>
    <w:rsid w:val="00461FDB"/>
    <w:rsid w:val="004636D6"/>
    <w:rsid w:val="00466F4B"/>
    <w:rsid w:val="00473286"/>
    <w:rsid w:val="0048090B"/>
    <w:rsid w:val="004973E9"/>
    <w:rsid w:val="004B1238"/>
    <w:rsid w:val="004C653A"/>
    <w:rsid w:val="004C6771"/>
    <w:rsid w:val="004D2ADD"/>
    <w:rsid w:val="005023CA"/>
    <w:rsid w:val="00504063"/>
    <w:rsid w:val="00512739"/>
    <w:rsid w:val="00513077"/>
    <w:rsid w:val="00522893"/>
    <w:rsid w:val="005715D3"/>
    <w:rsid w:val="00596E2E"/>
    <w:rsid w:val="005B30AE"/>
    <w:rsid w:val="005B67A8"/>
    <w:rsid w:val="005E46FD"/>
    <w:rsid w:val="005F2055"/>
    <w:rsid w:val="005F61FC"/>
    <w:rsid w:val="00613AD6"/>
    <w:rsid w:val="0062118A"/>
    <w:rsid w:val="0062597F"/>
    <w:rsid w:val="00642398"/>
    <w:rsid w:val="00651187"/>
    <w:rsid w:val="00651A85"/>
    <w:rsid w:val="00665BD4"/>
    <w:rsid w:val="006754F8"/>
    <w:rsid w:val="00692A15"/>
    <w:rsid w:val="00697CF6"/>
    <w:rsid w:val="006A0CC3"/>
    <w:rsid w:val="006A21E6"/>
    <w:rsid w:val="006A7512"/>
    <w:rsid w:val="006B2750"/>
    <w:rsid w:val="006B2D1F"/>
    <w:rsid w:val="006B635C"/>
    <w:rsid w:val="006D0C2A"/>
    <w:rsid w:val="006E1646"/>
    <w:rsid w:val="006E3EB2"/>
    <w:rsid w:val="007028B4"/>
    <w:rsid w:val="00703B93"/>
    <w:rsid w:val="00714CB4"/>
    <w:rsid w:val="00720801"/>
    <w:rsid w:val="00726195"/>
    <w:rsid w:val="0079368D"/>
    <w:rsid w:val="007A2BD7"/>
    <w:rsid w:val="007C657A"/>
    <w:rsid w:val="007C6FCD"/>
    <w:rsid w:val="007E3037"/>
    <w:rsid w:val="007F1E02"/>
    <w:rsid w:val="008079E9"/>
    <w:rsid w:val="00807BA5"/>
    <w:rsid w:val="0082145A"/>
    <w:rsid w:val="008229AC"/>
    <w:rsid w:val="00833F5B"/>
    <w:rsid w:val="00834E9B"/>
    <w:rsid w:val="00845F87"/>
    <w:rsid w:val="0087150A"/>
    <w:rsid w:val="008875F5"/>
    <w:rsid w:val="008C3068"/>
    <w:rsid w:val="008C4CA1"/>
    <w:rsid w:val="008D783C"/>
    <w:rsid w:val="008E2ABA"/>
    <w:rsid w:val="008F1F20"/>
    <w:rsid w:val="008F24AF"/>
    <w:rsid w:val="008F2894"/>
    <w:rsid w:val="008F2D46"/>
    <w:rsid w:val="008F4304"/>
    <w:rsid w:val="00916237"/>
    <w:rsid w:val="00920D0C"/>
    <w:rsid w:val="00952910"/>
    <w:rsid w:val="00955A44"/>
    <w:rsid w:val="00962E63"/>
    <w:rsid w:val="0099569A"/>
    <w:rsid w:val="009A1D6D"/>
    <w:rsid w:val="009A403B"/>
    <w:rsid w:val="009C3C93"/>
    <w:rsid w:val="009E1868"/>
    <w:rsid w:val="00A02519"/>
    <w:rsid w:val="00A112D9"/>
    <w:rsid w:val="00A1312C"/>
    <w:rsid w:val="00A24E42"/>
    <w:rsid w:val="00A259EE"/>
    <w:rsid w:val="00A318BB"/>
    <w:rsid w:val="00A3698C"/>
    <w:rsid w:val="00A4627D"/>
    <w:rsid w:val="00A66588"/>
    <w:rsid w:val="00A85148"/>
    <w:rsid w:val="00A970FF"/>
    <w:rsid w:val="00AD43B0"/>
    <w:rsid w:val="00AE1B53"/>
    <w:rsid w:val="00AF0885"/>
    <w:rsid w:val="00AF1559"/>
    <w:rsid w:val="00B22DB6"/>
    <w:rsid w:val="00B31D09"/>
    <w:rsid w:val="00B32971"/>
    <w:rsid w:val="00BC702B"/>
    <w:rsid w:val="00BD258C"/>
    <w:rsid w:val="00C1599D"/>
    <w:rsid w:val="00C31439"/>
    <w:rsid w:val="00C3394A"/>
    <w:rsid w:val="00C4713E"/>
    <w:rsid w:val="00C515D9"/>
    <w:rsid w:val="00C7471E"/>
    <w:rsid w:val="00CC241F"/>
    <w:rsid w:val="00CC762B"/>
    <w:rsid w:val="00CD40DF"/>
    <w:rsid w:val="00CE4F48"/>
    <w:rsid w:val="00CE75FE"/>
    <w:rsid w:val="00CF1F4C"/>
    <w:rsid w:val="00D16ED6"/>
    <w:rsid w:val="00D80325"/>
    <w:rsid w:val="00DA10FA"/>
    <w:rsid w:val="00DC6C97"/>
    <w:rsid w:val="00DC6D9F"/>
    <w:rsid w:val="00DD632F"/>
    <w:rsid w:val="00DE34BA"/>
    <w:rsid w:val="00DE4C46"/>
    <w:rsid w:val="00DE700B"/>
    <w:rsid w:val="00E0113D"/>
    <w:rsid w:val="00E155D7"/>
    <w:rsid w:val="00E35AC5"/>
    <w:rsid w:val="00E423C7"/>
    <w:rsid w:val="00E54DD2"/>
    <w:rsid w:val="00E63615"/>
    <w:rsid w:val="00E70E64"/>
    <w:rsid w:val="00E72AE2"/>
    <w:rsid w:val="00E8435B"/>
    <w:rsid w:val="00E973B2"/>
    <w:rsid w:val="00EB060E"/>
    <w:rsid w:val="00EB512F"/>
    <w:rsid w:val="00EC5D62"/>
    <w:rsid w:val="00ED740E"/>
    <w:rsid w:val="00EE6D9F"/>
    <w:rsid w:val="00EF2A30"/>
    <w:rsid w:val="00EF332C"/>
    <w:rsid w:val="00F00A2B"/>
    <w:rsid w:val="00F01902"/>
    <w:rsid w:val="00F03BAA"/>
    <w:rsid w:val="00F12309"/>
    <w:rsid w:val="00F146AB"/>
    <w:rsid w:val="00F2249A"/>
    <w:rsid w:val="00F306DB"/>
    <w:rsid w:val="00F47B32"/>
    <w:rsid w:val="00F7229E"/>
    <w:rsid w:val="00F75C46"/>
    <w:rsid w:val="00F9428B"/>
    <w:rsid w:val="00FA0456"/>
    <w:rsid w:val="00FB2FE7"/>
    <w:rsid w:val="00FB3CFD"/>
    <w:rsid w:val="00FB798E"/>
    <w:rsid w:val="00FC444D"/>
    <w:rsid w:val="00FE0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68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211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211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5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11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11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2118A"/>
    <w:pPr>
      <w:spacing w:before="100" w:beforeAutospacing="1" w:after="100" w:afterAutospacing="1"/>
    </w:pPr>
  </w:style>
  <w:style w:type="character" w:customStyle="1" w:styleId="11">
    <w:name w:val="Основной текст1"/>
    <w:basedOn w:val="a0"/>
    <w:rsid w:val="006211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4">
    <w:name w:val="Основной текст + Полужирный"/>
    <w:basedOn w:val="a0"/>
    <w:rsid w:val="006211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62118A"/>
    <w:pPr>
      <w:ind w:left="720"/>
      <w:contextualSpacing/>
    </w:pPr>
  </w:style>
  <w:style w:type="character" w:customStyle="1" w:styleId="Exact">
    <w:name w:val="Подпись к картинке Exact"/>
    <w:basedOn w:val="a0"/>
    <w:link w:val="a6"/>
    <w:rsid w:val="0062118A"/>
    <w:rPr>
      <w:rFonts w:ascii="Verdana" w:eastAsia="Verdana" w:hAnsi="Verdana" w:cs="Verdana"/>
      <w:b/>
      <w:bCs/>
      <w:spacing w:val="25"/>
      <w:sz w:val="18"/>
      <w:szCs w:val="18"/>
      <w:shd w:val="clear" w:color="auto" w:fill="FFFFFF"/>
    </w:rPr>
  </w:style>
  <w:style w:type="paragraph" w:customStyle="1" w:styleId="a6">
    <w:name w:val="Подпись к картинке"/>
    <w:basedOn w:val="a"/>
    <w:link w:val="Exact"/>
    <w:rsid w:val="0062118A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25"/>
      <w:sz w:val="18"/>
      <w:szCs w:val="18"/>
      <w:lang w:eastAsia="en-US"/>
    </w:rPr>
  </w:style>
  <w:style w:type="character" w:styleId="a7">
    <w:name w:val="Strong"/>
    <w:basedOn w:val="a0"/>
    <w:uiPriority w:val="22"/>
    <w:qFormat/>
    <w:rsid w:val="00920D0C"/>
    <w:rPr>
      <w:b/>
      <w:bCs/>
    </w:rPr>
  </w:style>
  <w:style w:type="character" w:styleId="a8">
    <w:name w:val="Emphasis"/>
    <w:basedOn w:val="a0"/>
    <w:uiPriority w:val="20"/>
    <w:qFormat/>
    <w:rsid w:val="00920D0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B68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line">
    <w:name w:val="headline"/>
    <w:basedOn w:val="a"/>
    <w:rsid w:val="000B6870"/>
    <w:pPr>
      <w:spacing w:before="100" w:beforeAutospacing="1" w:after="100" w:afterAutospacing="1"/>
    </w:pPr>
  </w:style>
  <w:style w:type="paragraph" w:customStyle="1" w:styleId="c1">
    <w:name w:val="c1"/>
    <w:basedOn w:val="a"/>
    <w:rsid w:val="008079E9"/>
    <w:pPr>
      <w:spacing w:before="100" w:beforeAutospacing="1" w:after="100" w:afterAutospacing="1"/>
    </w:pPr>
  </w:style>
  <w:style w:type="character" w:customStyle="1" w:styleId="c3">
    <w:name w:val="c3"/>
    <w:basedOn w:val="a0"/>
    <w:rsid w:val="008079E9"/>
  </w:style>
  <w:style w:type="paragraph" w:customStyle="1" w:styleId="c6">
    <w:name w:val="c6"/>
    <w:basedOn w:val="a"/>
    <w:rsid w:val="008079E9"/>
    <w:pPr>
      <w:spacing w:before="100" w:beforeAutospacing="1" w:after="100" w:afterAutospacing="1"/>
    </w:pPr>
  </w:style>
  <w:style w:type="character" w:customStyle="1" w:styleId="c2">
    <w:name w:val="c2"/>
    <w:basedOn w:val="a0"/>
    <w:rsid w:val="008079E9"/>
  </w:style>
  <w:style w:type="character" w:customStyle="1" w:styleId="c0">
    <w:name w:val="c0"/>
    <w:basedOn w:val="a0"/>
    <w:rsid w:val="008079E9"/>
  </w:style>
  <w:style w:type="character" w:customStyle="1" w:styleId="sitetxt">
    <w:name w:val="sitetxt"/>
    <w:basedOn w:val="a0"/>
    <w:rsid w:val="006E3EB2"/>
  </w:style>
  <w:style w:type="character" w:customStyle="1" w:styleId="40">
    <w:name w:val="Заголовок 4 Знак"/>
    <w:basedOn w:val="a0"/>
    <w:link w:val="4"/>
    <w:uiPriority w:val="9"/>
    <w:semiHidden/>
    <w:rsid w:val="001905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05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5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coz-forum-post">
    <w:name w:val="ucoz-forum-post"/>
    <w:basedOn w:val="a0"/>
    <w:rsid w:val="00270446"/>
  </w:style>
  <w:style w:type="character" w:styleId="ab">
    <w:name w:val="Hyperlink"/>
    <w:basedOn w:val="a0"/>
    <w:uiPriority w:val="99"/>
    <w:unhideWhenUsed/>
    <w:rsid w:val="0099569A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17078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70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1707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707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6423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line1">
    <w:name w:val="headline1"/>
    <w:basedOn w:val="a"/>
    <w:rsid w:val="00DA10FA"/>
    <w:pPr>
      <w:spacing w:before="273" w:after="273"/>
      <w:ind w:firstLine="360"/>
    </w:pPr>
    <w:rPr>
      <w:sz w:val="33"/>
      <w:szCs w:val="33"/>
    </w:rPr>
  </w:style>
  <w:style w:type="paragraph" w:styleId="af1">
    <w:name w:val="No Spacing"/>
    <w:link w:val="af2"/>
    <w:uiPriority w:val="1"/>
    <w:qFormat/>
    <w:rsid w:val="00952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atusselect1">
    <w:name w:val="status_select1"/>
    <w:basedOn w:val="a0"/>
    <w:rsid w:val="00E0113D"/>
    <w:rPr>
      <w:rFonts w:ascii="Verdana" w:hAnsi="Verdana" w:hint="default"/>
      <w:sz w:val="26"/>
      <w:szCs w:val="26"/>
    </w:rPr>
  </w:style>
  <w:style w:type="character" w:customStyle="1" w:styleId="af2">
    <w:name w:val="Без интервала Знак"/>
    <w:basedOn w:val="a0"/>
    <w:link w:val="af1"/>
    <w:uiPriority w:val="1"/>
    <w:locked/>
    <w:rsid w:val="003752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3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0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91920">
                              <w:marLeft w:val="0"/>
                              <w:marRight w:val="0"/>
                              <w:marTop w:val="0"/>
                              <w:marBottom w:val="3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26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5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18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692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0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94985">
                          <w:marLeft w:val="-277"/>
                          <w:marRight w:val="-2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07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0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50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01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961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8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4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97723">
                              <w:marLeft w:val="92"/>
                              <w:marRight w:val="9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1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96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7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1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3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0481">
              <w:marLeft w:val="-277"/>
              <w:marRight w:val="-27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authors/10012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birint.ru/authors/5536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36</cp:revision>
  <dcterms:created xsi:type="dcterms:W3CDTF">2016-07-16T04:15:00Z</dcterms:created>
  <dcterms:modified xsi:type="dcterms:W3CDTF">2019-09-28T18:07:00Z</dcterms:modified>
</cp:coreProperties>
</file>