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0D" w:rsidRPr="007B6AD9" w:rsidRDefault="00635B0D" w:rsidP="007B6A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Сценарий  к</w:t>
      </w:r>
      <w:r w:rsidR="00E3359B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81DBA" w:rsidRPr="007B6AD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ню пожилого человека</w:t>
      </w:r>
    </w:p>
    <w:p w:rsidR="00635B0D" w:rsidRPr="007B6AD9" w:rsidRDefault="00635B0D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34BD8" w:rsidRPr="007B6AD9" w:rsidRDefault="00F65FED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r w:rsidR="00221461"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635B0D"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на 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фон</w:t>
      </w:r>
      <w:r w:rsidR="00635B0D"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 музыки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):</w:t>
      </w:r>
    </w:p>
    <w:p w:rsidR="004848C4" w:rsidRDefault="00F65FED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Летят года, за ними не угнаться —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Спешат часы, сменяя день за днём...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Но знаю, не устану удивляться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Тем временем, что осенью зовём.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4848C4" w:rsidRPr="004848C4">
        <w:rPr>
          <w:rFonts w:ascii="Times New Roman" w:eastAsia="Times New Roman" w:hAnsi="Times New Roman" w:cs="Times New Roman"/>
          <w:b/>
          <w:sz w:val="28"/>
          <w:szCs w:val="28"/>
        </w:rPr>
        <w:t>Ведущий 2.</w:t>
      </w:r>
    </w:p>
    <w:p w:rsidR="004848C4" w:rsidRDefault="00F65FED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Всё в нём высоко, мудро и прекрасно: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И золото листвы, и снега чистота.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В нём мудрость зрелых лет окликнет вдруг внезапно,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В лукавых зеркалах светлеет седина...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4848C4" w:rsidRPr="004848C4">
        <w:rPr>
          <w:rFonts w:ascii="Times New Roman" w:eastAsia="Times New Roman" w:hAnsi="Times New Roman" w:cs="Times New Roman"/>
          <w:b/>
          <w:sz w:val="28"/>
          <w:szCs w:val="28"/>
        </w:rPr>
        <w:t>Ведущий 1.</w:t>
      </w:r>
      <w:r w:rsidR="0048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0303" w:rsidRPr="007B6AD9" w:rsidRDefault="00F65FED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>Октябрь — дождливый месяц в ожиданье снега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Итог труда, любви, веселых летних дней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знак преклоненья перед жизнью человека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Нам дарит праздник пожилых людей.</w:t>
      </w:r>
    </w:p>
    <w:p w:rsidR="008F18DC" w:rsidRDefault="00DF0303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В2.</w:t>
      </w:r>
      <w:r w:rsidR="004848C4">
        <w:rPr>
          <w:rFonts w:ascii="Times New Roman" w:eastAsia="Times New Roman" w:hAnsi="Times New Roman" w:cs="Times New Roman"/>
          <w:sz w:val="28"/>
          <w:szCs w:val="28"/>
        </w:rPr>
        <w:t xml:space="preserve"> Золотая осень.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Возраст зрелых, мудрых людей часто называют осенью жизни. Но каждое время года прекрасно по-своему, поэтому так же неповторимы и возрастные «сезоны» нашей жизни.</w:t>
      </w:r>
    </w:p>
    <w:p w:rsidR="00DF0303" w:rsidRPr="007B6AD9" w:rsidRDefault="00DF0303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48C4" w:rsidRDefault="00DF0303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</w:t>
      </w:r>
      <w:proofErr w:type="gramStart"/>
      <w:r w:rsidRPr="007B6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48C4" w:rsidRPr="004848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4BD8" w:rsidRPr="007B6AD9">
        <w:rPr>
          <w:rFonts w:ascii="Times New Roman" w:eastAsia="Times New Roman" w:hAnsi="Times New Roman" w:cs="Times New Roman"/>
          <w:sz w:val="28"/>
          <w:szCs w:val="28"/>
        </w:rPr>
        <w:t xml:space="preserve">Дорогие гости!  На нашем празднике присутствуют бабушки и дедушки, мамы и папы, все кого объединяет 1 октября. 1 октября отмечается Международный день пожилых людей. Решение об этом было принято Генеральной Ассамблеей ООН в 1990 году. </w:t>
      </w:r>
    </w:p>
    <w:p w:rsidR="008F18DC" w:rsidRDefault="008F18DC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848C4" w:rsidRDefault="004848C4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BD8" w:rsidRPr="007B6AD9">
        <w:rPr>
          <w:rFonts w:ascii="Times New Roman" w:eastAsia="Times New Roman" w:hAnsi="Times New Roman" w:cs="Times New Roman"/>
          <w:sz w:val="28"/>
          <w:szCs w:val="28"/>
        </w:rPr>
        <w:t xml:space="preserve">Сначала День пожилых людей начали отмечать в Скандинавских странах Европы, затем в Америке, а с конца 80-х годов - во всем мире. Окончательно Международный день пожилых людей был провозглашен Генеральной Ассамблеей ООН в 1990 году, а в Российской Федерации - в 1992 году. </w:t>
      </w:r>
    </w:p>
    <w:p w:rsidR="008F18DC" w:rsidRDefault="008F18DC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34BD8" w:rsidRPr="007B6AD9" w:rsidRDefault="004848C4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BD8" w:rsidRPr="007B6AD9">
        <w:rPr>
          <w:rFonts w:ascii="Times New Roman" w:eastAsia="Times New Roman" w:hAnsi="Times New Roman" w:cs="Times New Roman"/>
          <w:sz w:val="28"/>
          <w:szCs w:val="28"/>
        </w:rPr>
        <w:t xml:space="preserve">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 Бабушки и дедушки - эти люди всю жизнь отдали труду, воспитанию детей, которые, приняв у них эстафету, продолжают начатое ими. </w:t>
      </w:r>
    </w:p>
    <w:p w:rsidR="004848C4" w:rsidRDefault="00C34BD8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>Будем благодарны им за все, что они сделали, а многие до сих пор продолжают делат</w:t>
      </w:r>
      <w:r w:rsidR="004848C4">
        <w:rPr>
          <w:rFonts w:ascii="Times New Roman" w:eastAsia="Times New Roman" w:hAnsi="Times New Roman" w:cs="Times New Roman"/>
          <w:sz w:val="28"/>
          <w:szCs w:val="28"/>
        </w:rPr>
        <w:t xml:space="preserve">ь для общества, для сограждан.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>У вас всегда был оптимизм, которому стоит позавидовать.</w:t>
      </w:r>
    </w:p>
    <w:p w:rsidR="00C34BD8" w:rsidRPr="007B6AD9" w:rsidRDefault="00C34BD8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 2.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Мы поздравляем всех вас, людей «золотого» возраста с днём пожилого человека.  </w:t>
      </w: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>С ПРАЗДНИКОМ!</w:t>
      </w:r>
    </w:p>
    <w:p w:rsidR="00C34BD8" w:rsidRPr="007B6AD9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ВАЛЬС для Вас!</w:t>
      </w:r>
    </w:p>
    <w:p w:rsidR="004848C4" w:rsidRDefault="00C34BD8" w:rsidP="007B6A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C34BD8" w:rsidRPr="007B6AD9" w:rsidRDefault="00C34BD8" w:rsidP="007B6A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</w:t>
      </w:r>
      <w:r w:rsidR="004848C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Эстрадный вальс</w:t>
      </w:r>
      <w:r w:rsidRPr="007B6AD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»</w:t>
      </w:r>
      <w:r w:rsidR="004848C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- исполняет </w:t>
      </w:r>
      <w:r w:rsidR="003909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…..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Меняет цвет природа,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Меняется погода,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И солнцу золотому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дут дожди вослед, 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А за теплом - ненастье,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За горем будет счастье,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И молодость на старость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еняет человек. </w:t>
      </w:r>
    </w:p>
    <w:p w:rsidR="004848C4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8C4" w:rsidRPr="004848C4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Ведущий 2.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Так жизнь идет по кругу,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Года спешат друг к другу,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Но радостью, надеждой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Наполнен год и век. 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>И в день осенний яркий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рими концерт в подарок,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Наш пожилой любимый,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Наш добрый человек! 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4BD8" w:rsidRPr="007B6AD9" w:rsidRDefault="004848C4" w:rsidP="007B6A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Вальс «Привет!» (исполнение вальса)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1461" w:rsidRPr="007B6AD9" w:rsidRDefault="00221461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Ведущий </w:t>
      </w:r>
      <w:r w:rsidR="004848C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.  Знаете, у меня как-то язык не поворачивается называть Вас пожилыми людьми. Вы молоды душой, у вас такие одухотворенные, красивые лица. Можно вас называть молодыми людьми? Давайте сегодня тогда отмечать День молодого человека. Согласны? (Пенсионеры с радостью соглашаются.) Мы тоже хотим так прекрасно выглядеть. Поделитесь секретом своей молодости.  </w:t>
      </w:r>
    </w:p>
    <w:p w:rsidR="004848C4" w:rsidRDefault="00221461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7B6AD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221461" w:rsidRPr="007B6AD9" w:rsidRDefault="00221461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B6AD9">
        <w:rPr>
          <w:rFonts w:ascii="Times New Roman" w:eastAsia="Times New Roman" w:hAnsi="Times New Roman" w:cs="Times New Roman"/>
          <w:i/>
          <w:iCs/>
          <w:sz w:val="28"/>
          <w:szCs w:val="28"/>
        </w:rPr>
        <w:t>(гости отвечают на этот вопрос.</w:t>
      </w:r>
      <w:proofErr w:type="gramEnd"/>
      <w:r w:rsidRPr="007B6A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4848C4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Задаем</w:t>
      </w:r>
      <w:r w:rsidRPr="007B6A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вопросы) </w:t>
      </w:r>
      <w:proofErr w:type="gramEnd"/>
    </w:p>
    <w:p w:rsidR="00221461" w:rsidRPr="007B6AD9" w:rsidRDefault="00221461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1461" w:rsidRPr="007B6AD9" w:rsidRDefault="00221461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Ведущий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48C4" w:rsidRPr="004848C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21461" w:rsidRPr="007B6AD9" w:rsidRDefault="00221461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— Если вам плохо, как вы справляетесь с таким настроением?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— Поделитесь смешным случаем, который произошел с вами на работе.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— Расскажите о своем «хобби». </w:t>
      </w:r>
    </w:p>
    <w:p w:rsidR="00221461" w:rsidRPr="007B6AD9" w:rsidRDefault="00221461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D00E8" w:rsidRPr="007B6AD9" w:rsidRDefault="00221461" w:rsidP="007B6A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Ведущий </w:t>
      </w:r>
      <w:r w:rsidR="004848C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>Я поняла, что секрет вашей молодости в оптимизме и трудолюбии. Какие удивительные вещи вы создаете своими руками! А сейчас мы предоставляем слово младшему поколению.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4BD8" w:rsidRPr="007B6AD9" w:rsidRDefault="004848C4" w:rsidP="007B6A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Стихи читаю</w:t>
      </w:r>
      <w:r w:rsidR="00390944">
        <w:rPr>
          <w:rFonts w:ascii="Times New Roman" w:eastAsia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дошкольники</w:t>
      </w:r>
    </w:p>
    <w:p w:rsidR="00C34BD8" w:rsidRPr="007B6AD9" w:rsidRDefault="00C34BD8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848C4" w:rsidRDefault="00221461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848C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А мы продолжаем поздравлять всех родных и дорогих нашему сердцу людей — старшее, мудрое поколение. Мы желаем старшему поколению уважения 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>, здоровья на все годы и долгой жизни на радость всей семье!</w:t>
      </w:r>
    </w:p>
    <w:p w:rsidR="004848C4" w:rsidRDefault="00221461" w:rsidP="00484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D26B75" w:rsidRPr="007B6AD9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4848C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D26B75" w:rsidRPr="007B6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>Кто придумал,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>Что старость — не радость?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>Это только пустые слова.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в глазах притаилась усталость,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И седеет твоя голова.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>Ну</w:t>
      </w:r>
      <w:r w:rsidR="004848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t xml:space="preserve"> а сердце по-прежнему страстно,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И работает четко мысль.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Посмотри, как зима прекрасна!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Воздух светел, снежок искрист.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48C4" w:rsidRPr="007B6AD9" w:rsidRDefault="004848C4" w:rsidP="00484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>. Этот праздник чудесен,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Дорогие друзья,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Потому в нем без песен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>бойтись нам нельзя.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6B75" w:rsidRPr="007B6AD9" w:rsidRDefault="004848C4" w:rsidP="003909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t xml:space="preserve">-  Дорогие гости!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Предлагаем Вам спеть с нами известную всем песню «Катюша».</w:t>
      </w:r>
      <w:r w:rsidR="00D26B75"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Песня</w:t>
      </w:r>
      <w:r w:rsidR="00D26B75" w:rsidRPr="007B6A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Катюша</w:t>
      </w:r>
      <w:r w:rsidR="00D26B75" w:rsidRPr="007B6AD9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D26B75" w:rsidRPr="007B6AD9" w:rsidRDefault="00D26B75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848C4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Мы благодарны вам за прожитые годы,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За то, что вы ненастьем всем назло,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Преодолев все бури и невзгоды,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Смеетесь так задорно и светло.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Спасибо вам за искорки веселья,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Они в восторг любого приведут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И осень жизни за одно мгновенье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Цветущею весною обернут.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48C4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Мы любим вас, оптимистичных, бодрых,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За то, что не хотите раскисать.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Pr="007B6AD9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Благодарим за мудрость песен добрых,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По жизни с ними веселей шагать!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С почтеньем головы склоняем перед вами.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Мы вам стихи слагать еще могли бы.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За то, что вы живете рядом с нами,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>От всей души вам говорим «Спасибо!».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48C4" w:rsidRDefault="004848C4" w:rsidP="004848C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Стихотворение читает </w:t>
      </w:r>
      <w:r w:rsidR="00390944">
        <w:rPr>
          <w:rFonts w:ascii="Times New Roman" w:eastAsia="Times New Roman" w:hAnsi="Times New Roman" w:cs="Times New Roman"/>
          <w:b/>
          <w:i/>
          <w:sz w:val="28"/>
          <w:szCs w:val="28"/>
        </w:rPr>
        <w:t>….</w:t>
      </w:r>
    </w:p>
    <w:p w:rsidR="004848C4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6B75" w:rsidRPr="007B6AD9" w:rsidRDefault="00D26B75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</w:t>
      </w:r>
      <w:r w:rsidR="008F18D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B6AD9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любят анекдоты. </w:t>
      </w:r>
      <w:r w:rsidRPr="007B6AD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Анекдот</w:t>
      </w:r>
      <w:r w:rsidRPr="007B6AD9">
        <w:rPr>
          <w:rFonts w:ascii="Times New Roman" w:eastAsia="Times New Roman" w:hAnsi="Times New Roman" w:cs="Times New Roman"/>
          <w:bCs/>
          <w:sz w:val="28"/>
          <w:szCs w:val="28"/>
        </w:rPr>
        <w:t xml:space="preserve"> (читает). </w:t>
      </w:r>
    </w:p>
    <w:p w:rsidR="00D26B75" w:rsidRPr="007B6AD9" w:rsidRDefault="00D26B75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-  Есть такой детский анекдот. </w:t>
      </w:r>
    </w:p>
    <w:p w:rsidR="00D26B75" w:rsidRPr="007B6AD9" w:rsidRDefault="00D26B75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Родителям было некогда, и на родительское собрание пошел дедушка. Пришел он в плохом настроении и сразу стал ругать внука: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- Безобразие! Оказывается, у тебя по истории сплошные двойки! У меня, например, по этому предмету были всегда пятерки! 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br/>
        <w:t xml:space="preserve"> - Конечно, - ответил внук, - в то время, когда ты учился, история была намного короче! </w:t>
      </w:r>
    </w:p>
    <w:p w:rsidR="00D26B75" w:rsidRPr="007B6AD9" w:rsidRDefault="00D26B75" w:rsidP="007B6AD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6B75" w:rsidRPr="007B6AD9" w:rsidRDefault="00D26B75" w:rsidP="0048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48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18D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B6AD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 Мы хотим, дорогие, пожелать, чтобы ваша история продолжалась как можно дольше, чтобы вас радовали дети, внуки, правнуки</w:t>
      </w:r>
      <w:proofErr w:type="gramStart"/>
      <w:r w:rsidRPr="007B6AD9">
        <w:rPr>
          <w:rFonts w:ascii="Times New Roman" w:eastAsia="Times New Roman" w:hAnsi="Times New Roman" w:cs="Times New Roman"/>
          <w:sz w:val="28"/>
          <w:szCs w:val="28"/>
        </w:rPr>
        <w:t>… Ч</w:t>
      </w:r>
      <w:proofErr w:type="gramEnd"/>
      <w:r w:rsidRPr="007B6AD9">
        <w:rPr>
          <w:rFonts w:ascii="Times New Roman" w:eastAsia="Times New Roman" w:hAnsi="Times New Roman" w:cs="Times New Roman"/>
          <w:sz w:val="28"/>
          <w:szCs w:val="28"/>
        </w:rPr>
        <w:t>тобы вас чаще радовало теплыми лучами солнышко, а дожди были только теплыми, грибными…</w:t>
      </w:r>
    </w:p>
    <w:p w:rsidR="00D26B75" w:rsidRPr="007B6AD9" w:rsidRDefault="00D26B75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26B75" w:rsidRPr="007B6AD9" w:rsidRDefault="004848C4" w:rsidP="007B6A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Сценка</w:t>
      </w:r>
      <w:r w:rsidRPr="007B6A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школе»</w:t>
      </w:r>
    </w:p>
    <w:p w:rsidR="00D26B75" w:rsidRPr="007B6AD9" w:rsidRDefault="00D26B75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848C4" w:rsidRDefault="004848C4" w:rsidP="007B6AD9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4848C4" w:rsidSect="008F18DC">
          <w:footerReference w:type="default" r:id="rId7"/>
          <w:pgSz w:w="11906" w:h="16838"/>
          <w:pgMar w:top="568" w:right="850" w:bottom="709" w:left="1134" w:header="340" w:footer="115" w:gutter="0"/>
          <w:cols w:space="708"/>
          <w:docGrid w:linePitch="360"/>
        </w:sectPr>
      </w:pPr>
    </w:p>
    <w:p w:rsidR="00D26B75" w:rsidRPr="007B6AD9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Вед.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А я сейчас народ поспрошаем да смекалку проверим. 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Я буду называть подсказки - ассоциации, а вы угадываете что это.  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4848C4" w:rsidRDefault="00FD00E8" w:rsidP="007B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8C4">
        <w:rPr>
          <w:rFonts w:ascii="Times New Roman" w:hAnsi="Times New Roman" w:cs="Times New Roman"/>
          <w:b/>
          <w:sz w:val="28"/>
          <w:szCs w:val="28"/>
        </w:rPr>
        <w:t>***Конкурс «</w:t>
      </w:r>
      <w:r w:rsidR="00626BFE" w:rsidRPr="004848C4">
        <w:rPr>
          <w:rFonts w:ascii="Times New Roman" w:hAnsi="Times New Roman" w:cs="Times New Roman"/>
          <w:b/>
          <w:sz w:val="28"/>
          <w:szCs w:val="28"/>
        </w:rPr>
        <w:t>Смекалка»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hAnsi="Times New Roman" w:cs="Times New Roman"/>
          <w:sz w:val="28"/>
          <w:szCs w:val="28"/>
        </w:rPr>
        <w:t>.- Если потрясти, можно изобразить музыку.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Их в нём много.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Детям - не игрушка. (Спич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оробок) 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2.-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Он есть в лесу.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Этим пользуются, ремонтируя технику.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Без него не попасть в дом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аечный ключ)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3.-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В современном мире этот предмет исполняет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те же обязанности, что и раньше почтовый голубь.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Неодушевлённый предмет, но может двигаться.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Благодаря этому предмету можно услышать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lastRenderedPageBreak/>
        <w:t>голос собеседника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7B6AD9">
        <w:rPr>
          <w:rFonts w:ascii="Times New Roman" w:hAnsi="Times New Roman" w:cs="Times New Roman"/>
          <w:sz w:val="28"/>
          <w:szCs w:val="28"/>
        </w:rPr>
        <w:t>Сот.телефон</w:t>
      </w:r>
      <w:proofErr w:type="spellEnd"/>
      <w:r w:rsidRPr="007B6AD9">
        <w:rPr>
          <w:rFonts w:ascii="Times New Roman" w:hAnsi="Times New Roman" w:cs="Times New Roman"/>
          <w:sz w:val="28"/>
          <w:szCs w:val="28"/>
        </w:rPr>
        <w:t>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4.-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Бывает всевозможной формы и расцветок.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Имеет 2 или 4 отверстия, бывает на ножке.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Используется на одежде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пуговица)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Для женщин: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5.-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Без него не обходится ни один человек.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С ним дружат зайчики.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Можно увидеть своего двойника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Зеркало)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6.-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Делают женщину статной.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Эта вещь только для женщин.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Держат причёску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пильки)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7.-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Она бывает из различных материалов.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Есть зубы, но с ними к стоматологу не ходят.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Используется преимущественно с утра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расчёска)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8.-</w:t>
      </w:r>
      <w:r w:rsidRPr="007B6AD9">
        <w:rPr>
          <w:rFonts w:ascii="Times New Roman" w:hAnsi="Times New Roman" w:cs="Times New Roman"/>
          <w:sz w:val="28"/>
          <w:szCs w:val="28"/>
        </w:rPr>
        <w:t xml:space="preserve"> Когда муж приходит домой поздно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это у него обнаружено, то жена в гневе.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- Каждая женщина предпочитает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- Этим пользуются неоднократно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ухи)</w:t>
      </w:r>
    </w:p>
    <w:p w:rsidR="004848C4" w:rsidRDefault="004848C4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8C4" w:rsidRDefault="004848C4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48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Вед.</w:t>
      </w:r>
      <w:r w:rsidR="0048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8DC">
        <w:rPr>
          <w:rFonts w:ascii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hAnsi="Times New Roman" w:cs="Times New Roman"/>
          <w:b/>
          <w:sz w:val="28"/>
          <w:szCs w:val="28"/>
        </w:rPr>
        <w:t>.</w:t>
      </w:r>
      <w:r w:rsidR="0048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8C4">
        <w:rPr>
          <w:rFonts w:ascii="Times New Roman" w:hAnsi="Times New Roman" w:cs="Times New Roman"/>
          <w:i/>
          <w:sz w:val="28"/>
          <w:szCs w:val="28"/>
        </w:rPr>
        <w:t>С этим заданием все справились.</w:t>
      </w:r>
      <w:r w:rsidRPr="007B6AD9">
        <w:rPr>
          <w:rFonts w:ascii="Times New Roman" w:hAnsi="Times New Roman" w:cs="Times New Roman"/>
          <w:sz w:val="28"/>
          <w:szCs w:val="28"/>
        </w:rPr>
        <w:t xml:space="preserve"> А хотите узнать рецепт вечной молодости?  </w:t>
      </w:r>
    </w:p>
    <w:p w:rsidR="00626BFE" w:rsidRPr="007B6AD9" w:rsidRDefault="00626BFE" w:rsidP="0048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  Одна моя знакомая говорит так: «Во-первых, сделайте своим девизом слова: Не надо печалиться, вся жизнь впереди!» Во-вторых, никогда никому не говорите, сколько вам лет. </w:t>
      </w:r>
    </w:p>
    <w:p w:rsidR="00626BFE" w:rsidRPr="007B6AD9" w:rsidRDefault="00626BFE" w:rsidP="0048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С утра она говорит, что ей 6 раз по 10, днем </w:t>
      </w:r>
      <w:r w:rsidR="004848C4">
        <w:rPr>
          <w:rFonts w:ascii="Times New Roman" w:hAnsi="Times New Roman" w:cs="Times New Roman"/>
          <w:sz w:val="28"/>
          <w:szCs w:val="28"/>
        </w:rPr>
        <w:t xml:space="preserve">- </w:t>
      </w:r>
      <w:r w:rsidRPr="007B6AD9">
        <w:rPr>
          <w:rFonts w:ascii="Times New Roman" w:hAnsi="Times New Roman" w:cs="Times New Roman"/>
          <w:sz w:val="28"/>
          <w:szCs w:val="28"/>
        </w:rPr>
        <w:t>3 раз</w:t>
      </w:r>
      <w:r w:rsidR="004848C4">
        <w:rPr>
          <w:rFonts w:ascii="Times New Roman" w:hAnsi="Times New Roman" w:cs="Times New Roman"/>
          <w:sz w:val="28"/>
          <w:szCs w:val="28"/>
        </w:rPr>
        <w:t>а</w:t>
      </w:r>
      <w:r w:rsidRPr="007B6AD9">
        <w:rPr>
          <w:rFonts w:ascii="Times New Roman" w:hAnsi="Times New Roman" w:cs="Times New Roman"/>
          <w:sz w:val="28"/>
          <w:szCs w:val="28"/>
        </w:rPr>
        <w:t xml:space="preserve"> по 20, а вечером – 2 раза по 30. С удовольствием участвует в общественной жизни, легко выполняет домашнюю работу и чувствует себя прекрасно. Мы всегда с большим интересом выслушаем ваши секреты молодости, а пока у нас музыкальная пауза. Предлагаю </w:t>
      </w:r>
      <w:r w:rsidR="004848C4">
        <w:rPr>
          <w:rFonts w:ascii="Times New Roman" w:hAnsi="Times New Roman" w:cs="Times New Roman"/>
          <w:sz w:val="28"/>
          <w:szCs w:val="28"/>
        </w:rPr>
        <w:t>отгадать мелодии</w:t>
      </w:r>
      <w:r w:rsidRPr="007B6AD9">
        <w:rPr>
          <w:rFonts w:ascii="Times New Roman" w:hAnsi="Times New Roman" w:cs="Times New Roman"/>
          <w:sz w:val="28"/>
          <w:szCs w:val="28"/>
        </w:rPr>
        <w:t>.</w:t>
      </w:r>
    </w:p>
    <w:p w:rsidR="008F18DC" w:rsidRDefault="008F18DC" w:rsidP="004848C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8C4" w:rsidRPr="007B6AD9" w:rsidRDefault="004848C4" w:rsidP="004848C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А я сейчас народ поспрошаем да </w:t>
      </w:r>
      <w:r>
        <w:rPr>
          <w:rFonts w:ascii="Times New Roman" w:hAnsi="Times New Roman" w:cs="Times New Roman"/>
          <w:sz w:val="28"/>
          <w:szCs w:val="28"/>
        </w:rPr>
        <w:t>знание песен</w:t>
      </w:r>
      <w:r w:rsidRPr="007B6AD9">
        <w:rPr>
          <w:rFonts w:ascii="Times New Roman" w:hAnsi="Times New Roman" w:cs="Times New Roman"/>
          <w:sz w:val="28"/>
          <w:szCs w:val="28"/>
        </w:rPr>
        <w:t xml:space="preserve"> проверим. </w:t>
      </w:r>
    </w:p>
    <w:p w:rsidR="004848C4" w:rsidRDefault="004848C4" w:rsidP="004848C4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848C4" w:rsidRDefault="004848C4" w:rsidP="004848C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8C4">
        <w:rPr>
          <w:rFonts w:ascii="Times New Roman" w:hAnsi="Times New Roman" w:cs="Times New Roman"/>
          <w:b/>
          <w:i/>
          <w:sz w:val="28"/>
          <w:szCs w:val="28"/>
        </w:rPr>
        <w:t xml:space="preserve">Конкурс «Угадай мелодию» 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Вед.</w:t>
      </w:r>
      <w:r w:rsidR="008F18DC">
        <w:rPr>
          <w:rFonts w:ascii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hAnsi="Times New Roman" w:cs="Times New Roman"/>
          <w:sz w:val="28"/>
          <w:szCs w:val="28"/>
        </w:rPr>
        <w:t xml:space="preserve">. </w:t>
      </w:r>
      <w:r w:rsidR="004848C4">
        <w:rPr>
          <w:rFonts w:ascii="Times New Roman" w:hAnsi="Times New Roman" w:cs="Times New Roman"/>
          <w:sz w:val="28"/>
          <w:szCs w:val="28"/>
        </w:rPr>
        <w:t>Мы</w:t>
      </w:r>
      <w:r w:rsidRPr="007B6AD9">
        <w:rPr>
          <w:rFonts w:ascii="Times New Roman" w:hAnsi="Times New Roman" w:cs="Times New Roman"/>
          <w:sz w:val="28"/>
          <w:szCs w:val="28"/>
        </w:rPr>
        <w:t xml:space="preserve"> </w:t>
      </w:r>
      <w:r w:rsidR="004848C4">
        <w:rPr>
          <w:rFonts w:ascii="Times New Roman" w:hAnsi="Times New Roman" w:cs="Times New Roman"/>
          <w:sz w:val="28"/>
          <w:szCs w:val="28"/>
        </w:rPr>
        <w:t>еще</w:t>
      </w:r>
      <w:r w:rsidRPr="007B6AD9">
        <w:rPr>
          <w:rFonts w:ascii="Times New Roman" w:hAnsi="Times New Roman" w:cs="Times New Roman"/>
          <w:sz w:val="28"/>
          <w:szCs w:val="28"/>
        </w:rPr>
        <w:t xml:space="preserve"> </w:t>
      </w:r>
      <w:r w:rsidR="004848C4">
        <w:rPr>
          <w:rFonts w:ascii="Times New Roman" w:hAnsi="Times New Roman" w:cs="Times New Roman"/>
          <w:sz w:val="28"/>
          <w:szCs w:val="28"/>
        </w:rPr>
        <w:t xml:space="preserve">кое - </w:t>
      </w:r>
      <w:r w:rsidRPr="007B6AD9">
        <w:rPr>
          <w:rFonts w:ascii="Times New Roman" w:hAnsi="Times New Roman" w:cs="Times New Roman"/>
          <w:sz w:val="28"/>
          <w:szCs w:val="28"/>
        </w:rPr>
        <w:t xml:space="preserve">что придумали, а что </w:t>
      </w:r>
      <w:r w:rsidR="004848C4">
        <w:rPr>
          <w:rFonts w:ascii="Times New Roman" w:hAnsi="Times New Roman" w:cs="Times New Roman"/>
          <w:sz w:val="28"/>
          <w:szCs w:val="28"/>
        </w:rPr>
        <w:t>В</w:t>
      </w:r>
      <w:r w:rsidRPr="007B6AD9">
        <w:rPr>
          <w:rFonts w:ascii="Times New Roman" w:hAnsi="Times New Roman" w:cs="Times New Roman"/>
          <w:sz w:val="28"/>
          <w:szCs w:val="28"/>
        </w:rPr>
        <w:t>ы сейчас узнае</w:t>
      </w:r>
      <w:r w:rsidR="004848C4">
        <w:rPr>
          <w:rFonts w:ascii="Times New Roman" w:hAnsi="Times New Roman" w:cs="Times New Roman"/>
          <w:sz w:val="28"/>
          <w:szCs w:val="28"/>
        </w:rPr>
        <w:t>те</w:t>
      </w:r>
      <w:r w:rsidRPr="007B6AD9">
        <w:rPr>
          <w:rFonts w:ascii="Times New Roman" w:hAnsi="Times New Roman" w:cs="Times New Roman"/>
          <w:sz w:val="28"/>
          <w:szCs w:val="28"/>
        </w:rPr>
        <w:t>.</w:t>
      </w:r>
    </w:p>
    <w:p w:rsidR="00626BFE" w:rsidRPr="007B6AD9" w:rsidRDefault="00626BFE" w:rsidP="007B6AD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AD9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ЗАГАДКИ ПРО ПОЖИЛЫХ ЛЮДЕЙ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1.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Ароматное варенье,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Пироги на угощенье,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У любимой ... (бабушки)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2.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Мой родной, любимый ... (дед)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3.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Дедушка и бабушка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Были молодыми,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 теперь состарились,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Стали ... (пожилыми)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4.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Он научит вас трудиться,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От души повеселиться,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Всем ребятам он пример -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Наш родной ... (пенсионер)!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5.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Осень праздник подарила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поздравить не забыла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Ясным солнышком к обеду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B6AD9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бабушку и ... (деда)!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6.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На портрете парень бравый -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Это дед мой молодой.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горжусь я им по праву,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Хоть он стал совсем ... (седой)</w:t>
      </w:r>
    </w:p>
    <w:p w:rsidR="00626BFE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7.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 бабушкой моей вдвоем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мы подаем.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гостей мы встретим с ней</w:t>
      </w:r>
    </w:p>
    <w:p w:rsidR="00626BFE" w:rsidRPr="007B6AD9" w:rsidRDefault="00626BFE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 праздник пожилых ... (людей)</w:t>
      </w:r>
    </w:p>
    <w:p w:rsidR="004848C4" w:rsidRDefault="004848C4" w:rsidP="007B6A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8C4" w:rsidRDefault="00252515" w:rsidP="00484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6AD9">
        <w:rPr>
          <w:rFonts w:ascii="Times New Roman" w:eastAsia="Times New Roman" w:hAnsi="Times New Roman" w:cs="Times New Roman"/>
          <w:sz w:val="28"/>
          <w:szCs w:val="28"/>
        </w:rPr>
        <w:t xml:space="preserve">.В этот день мы хотим поздравить всех родных и дорогих нашему сердцу людей — старшее, мудрое поколение. Пусть не страшат вас появляющиеся морщинки — они, словно лучики, согревают сердца окружающих. </w:t>
      </w:r>
    </w:p>
    <w:p w:rsidR="008F18DC" w:rsidRDefault="008F18DC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303" w:rsidRPr="007B6AD9" w:rsidRDefault="004848C4" w:rsidP="00484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848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515" w:rsidRPr="007B6AD9">
        <w:rPr>
          <w:rFonts w:ascii="Times New Roman" w:eastAsia="Times New Roman" w:hAnsi="Times New Roman" w:cs="Times New Roman"/>
          <w:sz w:val="28"/>
          <w:szCs w:val="28"/>
        </w:rPr>
        <w:t>С праздником, дорогие наши, и всего вам хорошего.</w:t>
      </w:r>
      <w:r w:rsidR="000D119B" w:rsidRPr="007B6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D119B" w:rsidRPr="007B6AD9">
        <w:rPr>
          <w:rFonts w:ascii="Times New Roman" w:eastAsia="Times New Roman" w:hAnsi="Times New Roman" w:cs="Times New Roman"/>
          <w:sz w:val="28"/>
          <w:szCs w:val="28"/>
        </w:rPr>
        <w:t xml:space="preserve">Этот музыкальный подарок  дарят вам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детского объединения «Я – Лидер!»</w:t>
      </w:r>
      <w:r w:rsidR="000D119B" w:rsidRPr="007B6AD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48C4" w:rsidRDefault="00597340" w:rsidP="004848C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4848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«Современный танец»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B037A1"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4848C4" w:rsidRPr="007B6AD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4848C4" w:rsidRPr="007B6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t xml:space="preserve"> Так жизнь идет по кругу,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  <w:t>Года спешат друг к другу,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  <w:t>Но радостью, надеждой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  <w:t>Наполнен год и век.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</w:r>
      <w:r w:rsidR="004848C4" w:rsidRPr="007B6AD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F18DC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4848C4" w:rsidRPr="007B6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t xml:space="preserve"> И в день осенний яркий</w:t>
      </w:r>
      <w:proofErr w:type="gramStart"/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t>рими цветы, подарки,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  <w:t>Наш пожилой любимый,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  <w:t>Наш добрый человек!</w:t>
      </w:r>
      <w:r w:rsidR="004848C4" w:rsidRPr="007B6AD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48C4" w:rsidRDefault="004848C4" w:rsidP="004848C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="008F18D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848C4">
        <w:rPr>
          <w:rFonts w:ascii="Times New Roman" w:hAnsi="Times New Roman" w:cs="Times New Roman"/>
          <w:bCs/>
          <w:sz w:val="28"/>
          <w:szCs w:val="28"/>
        </w:rPr>
        <w:t>Ребята из детских объединений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«Модница», «Рукодельница» и «Мастерская чудес» приготовили своими руками для Вас подарки.</w:t>
      </w:r>
    </w:p>
    <w:p w:rsidR="004848C4" w:rsidRDefault="004848C4" w:rsidP="004848C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8C4" w:rsidRPr="004848C4" w:rsidRDefault="004848C4" w:rsidP="004848C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Вручение сувениров.</w:t>
      </w:r>
    </w:p>
    <w:p w:rsidR="004848C4" w:rsidRDefault="004848C4" w:rsidP="00484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18DC" w:rsidRDefault="008F18DC" w:rsidP="004848C4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F18DC" w:rsidSect="004848C4">
          <w:type w:val="continuous"/>
          <w:pgSz w:w="11906" w:h="16838"/>
          <w:pgMar w:top="568" w:right="850" w:bottom="709" w:left="1701" w:header="340" w:footer="115" w:gutter="0"/>
          <w:cols w:space="708"/>
          <w:docGrid w:linePitch="360"/>
        </w:sectPr>
      </w:pP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8F18DC">
        <w:rPr>
          <w:rFonts w:ascii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Кто придумал судить о возрасте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По числу прожитых лет?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Ну, а если ты полон бодрости,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любишь ты целый свет?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мир твой наполнен красками,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Где отсутствует черный цвет?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ты не скудеешь ласками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мечтателен, как поэт,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ты все стремишься к новому,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lastRenderedPageBreak/>
        <w:t>И тебя не влечет покой -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Человек тогда от Бога ты.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Оставайся всегда такой!</w:t>
      </w:r>
    </w:p>
    <w:p w:rsidR="004848C4" w:rsidRDefault="004848C4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F18DC">
        <w:rPr>
          <w:rFonts w:ascii="Times New Roman" w:hAnsi="Times New Roman" w:cs="Times New Roman"/>
          <w:b/>
          <w:sz w:val="28"/>
          <w:szCs w:val="28"/>
        </w:rPr>
        <w:t>2</w:t>
      </w:r>
      <w:r w:rsidRPr="007B6AD9">
        <w:rPr>
          <w:rFonts w:ascii="Times New Roman" w:hAnsi="Times New Roman" w:cs="Times New Roman"/>
          <w:b/>
          <w:sz w:val="28"/>
          <w:szCs w:val="28"/>
        </w:rPr>
        <w:t>: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 мы с вами не прощаемся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Мы говорим «До новых встреч!»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Вы берегите себя, милые</w:t>
      </w:r>
    </w:p>
    <w:p w:rsidR="004848C4" w:rsidRPr="007B6AD9" w:rsidRDefault="004848C4" w:rsidP="00484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проживите достойно свой век!</w:t>
      </w:r>
    </w:p>
    <w:p w:rsidR="004848C4" w:rsidRDefault="004848C4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4848C4" w:rsidSect="004848C4">
          <w:type w:val="continuous"/>
          <w:pgSz w:w="11906" w:h="16838"/>
          <w:pgMar w:top="568" w:right="850" w:bottom="709" w:left="1701" w:header="340" w:footer="115" w:gutter="0"/>
          <w:cols w:num="2" w:space="708"/>
          <w:docGrid w:linePitch="360"/>
        </w:sectPr>
      </w:pPr>
    </w:p>
    <w:p w:rsidR="004848C4" w:rsidRDefault="004848C4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48C4" w:rsidRDefault="004848C4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18DC" w:rsidRDefault="008F18DC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18DC" w:rsidRDefault="008F18DC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18DC" w:rsidRDefault="008F18DC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18DC" w:rsidRDefault="008F18DC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D119B" w:rsidRPr="007B6AD9" w:rsidRDefault="000D119B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Вед.1.</w:t>
      </w:r>
      <w:r w:rsidRPr="007B6AD9">
        <w:rPr>
          <w:rFonts w:ascii="Times New Roman" w:hAnsi="Times New Roman" w:cs="Times New Roman"/>
          <w:sz w:val="28"/>
          <w:szCs w:val="28"/>
        </w:rPr>
        <w:t xml:space="preserve"> А мы приглашаем наших дорогих гостей  в «Осеннюю чайную».</w:t>
      </w:r>
    </w:p>
    <w:p w:rsidR="001670DD" w:rsidRPr="007B6AD9" w:rsidRDefault="001670DD" w:rsidP="007B6AD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2515" w:rsidRPr="007B6AD9" w:rsidRDefault="00252515" w:rsidP="007B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AD9">
        <w:rPr>
          <w:rFonts w:ascii="Times New Roman" w:hAnsi="Times New Roman" w:cs="Times New Roman"/>
          <w:b/>
          <w:sz w:val="28"/>
          <w:szCs w:val="28"/>
          <w:u w:val="single"/>
        </w:rPr>
        <w:t>ЧАЕПИТИЕ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B6AD9">
        <w:rPr>
          <w:rFonts w:ascii="Times New Roman" w:hAnsi="Times New Roman" w:cs="Times New Roman"/>
          <w:sz w:val="28"/>
          <w:szCs w:val="28"/>
        </w:rPr>
        <w:t xml:space="preserve"> И то, верно! Наливаем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чай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… посидим, чай попьем, поговорим, да попоем! 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Лучше доктора любого 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Лечит скуку и тоску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Чашка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вкусного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, крутого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Горячего чайку!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2515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Мы не просто чай попьём, мы беседу проведём.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Без лишних слов, без лишних фраз,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Давайте потолкуем мы о вас.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Ведь ваша жизнь событиями полна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Нам расскажите вы о том, о чём поёт душа?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4B2782" w:rsidP="007B6A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252515" w:rsidRPr="007B6AD9">
        <w:rPr>
          <w:rFonts w:ascii="Times New Roman" w:hAnsi="Times New Roman" w:cs="Times New Roman"/>
          <w:b/>
          <w:sz w:val="28"/>
          <w:szCs w:val="28"/>
        </w:rPr>
        <w:t>2</w:t>
      </w:r>
      <w:r w:rsidRPr="007B6A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Я хочу открыть секрет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полезный дать совет: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хворь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с кем приключится,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Чаем можете лечиться.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Чай всех снадобий полезней,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Помогает от болезней.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Чай в жару нас освежает,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 в морозы согревает,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сонливость переборет,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с усталостью поспорит,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Сокрушит любой недуг,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Чай здоровью – лучший друг! </w:t>
      </w:r>
    </w:p>
    <w:p w:rsidR="004B2782" w:rsidRPr="007B6AD9" w:rsidRDefault="00252515" w:rsidP="007B6A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A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(чаепитие)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B6AD9">
        <w:rPr>
          <w:rFonts w:ascii="Times New Roman" w:hAnsi="Times New Roman" w:cs="Times New Roman"/>
          <w:sz w:val="28"/>
          <w:szCs w:val="28"/>
        </w:rPr>
        <w:t xml:space="preserve"> А сейчас давайте попоём, весело и звонко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Ведь сегодня добрый день и скучать нам незачем! </w:t>
      </w:r>
    </w:p>
    <w:p w:rsidR="004B2782" w:rsidRPr="007B6AD9" w:rsidRDefault="00252515" w:rsidP="007B6A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6AD9">
        <w:rPr>
          <w:rFonts w:ascii="Times New Roman" w:hAnsi="Times New Roman" w:cs="Times New Roman"/>
          <w:i/>
          <w:sz w:val="28"/>
          <w:szCs w:val="28"/>
        </w:rPr>
        <w:t>(поют песню по выбору)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Чай горячий, ароматный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lastRenderedPageBreak/>
        <w:t>И на вкус всегда приятный.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Он недуги исцеляет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усталость прогоняет,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Силы новые даёт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друзей за стол зовёт.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 благодарностью весь мир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Славит чудо-эликсир.</w:t>
      </w:r>
    </w:p>
    <w:p w:rsidR="004B2782" w:rsidRPr="007B6AD9" w:rsidRDefault="00252515" w:rsidP="007B6A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6AD9">
        <w:rPr>
          <w:rFonts w:ascii="Times New Roman" w:hAnsi="Times New Roman" w:cs="Times New Roman"/>
          <w:i/>
          <w:sz w:val="28"/>
          <w:szCs w:val="28"/>
        </w:rPr>
        <w:t>(чаепитие)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252515" w:rsidRPr="007B6AD9">
        <w:rPr>
          <w:rFonts w:ascii="Times New Roman" w:hAnsi="Times New Roman" w:cs="Times New Roman"/>
          <w:b/>
          <w:sz w:val="28"/>
          <w:szCs w:val="28"/>
        </w:rPr>
        <w:t>2</w:t>
      </w:r>
      <w:r w:rsidRPr="007B6AD9">
        <w:rPr>
          <w:rFonts w:ascii="Times New Roman" w:hAnsi="Times New Roman" w:cs="Times New Roman"/>
          <w:b/>
          <w:sz w:val="28"/>
          <w:szCs w:val="28"/>
        </w:rPr>
        <w:t>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Конечно, обидно, что годы уходят,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Конечно, обидно, что вы их не уймёте,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Но вас окружают хорошие люди,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 значит, не зря вы на свете живёте.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4B2782" w:rsidP="007B6A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252515" w:rsidRPr="007B6AD9">
        <w:rPr>
          <w:rFonts w:ascii="Times New Roman" w:hAnsi="Times New Roman" w:cs="Times New Roman"/>
          <w:b/>
          <w:sz w:val="28"/>
          <w:szCs w:val="28"/>
        </w:rPr>
        <w:t>1</w:t>
      </w:r>
      <w:r w:rsidRPr="007B6A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Кто придумал судить о возрасте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По числу прожитых лет?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Ну</w:t>
      </w:r>
      <w:r w:rsidR="00252515" w:rsidRPr="007B6AD9">
        <w:rPr>
          <w:rFonts w:ascii="Times New Roman" w:hAnsi="Times New Roman" w:cs="Times New Roman"/>
          <w:sz w:val="28"/>
          <w:szCs w:val="28"/>
        </w:rPr>
        <w:t>,</w:t>
      </w:r>
      <w:r w:rsidRPr="007B6AD9">
        <w:rPr>
          <w:rFonts w:ascii="Times New Roman" w:hAnsi="Times New Roman" w:cs="Times New Roman"/>
          <w:sz w:val="28"/>
          <w:szCs w:val="28"/>
        </w:rPr>
        <w:t xml:space="preserve"> а если ты полон бодрости,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любишь ты целый свет?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мир твой наполнен красками,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Где отсутствует черный цвет?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ты не скудеешь ласками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мечтателен, как поэт,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Если ты все стремишься к новому,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тебя не влечет покой -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Человек тогда от Бога ты.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Оставайся всегда такой!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 2:</w:t>
      </w:r>
      <w:r w:rsidRPr="007B6AD9">
        <w:rPr>
          <w:rFonts w:ascii="Times New Roman" w:hAnsi="Times New Roman" w:cs="Times New Roman"/>
          <w:sz w:val="28"/>
          <w:szCs w:val="28"/>
        </w:rPr>
        <w:t xml:space="preserve"> Как настроение? Чувствуете себя бодро на наших посиделках? Сейчас мы проверим ваши знания народных пословиц и поговорок. Ведь ни одни посиделки не проходили без поговорок. Давайте </w:t>
      </w:r>
      <w:proofErr w:type="spellStart"/>
      <w:r w:rsidRPr="007B6AD9">
        <w:rPr>
          <w:rFonts w:ascii="Times New Roman" w:hAnsi="Times New Roman" w:cs="Times New Roman"/>
          <w:sz w:val="28"/>
          <w:szCs w:val="28"/>
        </w:rPr>
        <w:t>испьем</w:t>
      </w:r>
      <w:proofErr w:type="spellEnd"/>
      <w:r w:rsidRPr="007B6AD9">
        <w:rPr>
          <w:rFonts w:ascii="Times New Roman" w:hAnsi="Times New Roman" w:cs="Times New Roman"/>
          <w:sz w:val="28"/>
          <w:szCs w:val="28"/>
        </w:rPr>
        <w:t xml:space="preserve"> нашего ароматного чая и приступим к отгадыванию поговорок.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(звучит немного музыки)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 1:</w:t>
      </w:r>
      <w:r w:rsidRPr="007B6AD9">
        <w:rPr>
          <w:rFonts w:ascii="Times New Roman" w:hAnsi="Times New Roman" w:cs="Times New Roman"/>
          <w:sz w:val="28"/>
          <w:szCs w:val="28"/>
        </w:rPr>
        <w:t xml:space="preserve"> Ну что все готовы?  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Поехали: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1. Знает кошка…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>чье сало съела)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2. Любишь кататься … (люби и саночки возить)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3. Дружно – не грузно, а врозь - …(хоть брось)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4. Белые ручки - …(чужие труды любят)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lastRenderedPageBreak/>
        <w:t>5. Артель дружбой … (крепка)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6. Вот тебе хомут да дуга, …(а я тебе не слуга)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Портной …(без кафтана), сапожник - …(без сапог), а кузнец – (без топора), а плотник …(без дверей)</w:t>
      </w:r>
      <w:proofErr w:type="gramEnd"/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8. Долог день до вечера, …(коли делать не чего)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9. От скуки… (бери дело в руки)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10. Чтобы рыбку съесть,… (надо в воду лезть)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11. Каков мастер,… (таково и дело)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12. Задним умом…(дело не поправишь)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Вед. 2.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А теперь давайте поприветствуем, друг друга …. 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Руки дружно все подняли,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Правой ручкой помахали.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Ну а левая рука опускается пока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На колено. Не свое, а соседа своего.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Правой ручкой горячо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Мы соседское плечо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Обнимаем неприлично.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Вам понравилось? Отлично!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Покачались влево, вправо.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Качаетесь отлично! Браво!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Теперь погладим свой живот.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Улыбнемся в полный рот.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Соседа справа подтолкнем.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соседу слева подмигнем.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 1:</w:t>
      </w:r>
      <w:r w:rsidRPr="007B6AD9">
        <w:rPr>
          <w:rFonts w:ascii="Times New Roman" w:hAnsi="Times New Roman" w:cs="Times New Roman"/>
          <w:sz w:val="28"/>
          <w:szCs w:val="28"/>
        </w:rPr>
        <w:t xml:space="preserve"> Уважаемые гости нашей «Чайной», а понравились ли вам наши угощения, развлечения, ароматный чай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?.....</w:t>
      </w:r>
      <w:proofErr w:type="gramEnd"/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Спасибо за добрые слова. А нет ли среди вас частушечников? Ну- </w:t>
      </w:r>
      <w:proofErr w:type="spellStart"/>
      <w:r w:rsidRPr="007B6AD9">
        <w:rPr>
          <w:rFonts w:ascii="Times New Roman" w:hAnsi="Times New Roman" w:cs="Times New Roman"/>
          <w:sz w:val="28"/>
          <w:szCs w:val="28"/>
        </w:rPr>
        <w:t>к</w:t>
      </w:r>
      <w:r w:rsidR="00496461" w:rsidRPr="007B6AD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B6AD9">
        <w:rPr>
          <w:rFonts w:ascii="Times New Roman" w:hAnsi="Times New Roman" w:cs="Times New Roman"/>
          <w:sz w:val="28"/>
          <w:szCs w:val="28"/>
        </w:rPr>
        <w:t xml:space="preserve">, посмелей,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пободрей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споем частушки одну задорнее другой! Начинаем…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944" w:rsidRDefault="00390944" w:rsidP="007B6AD9">
      <w:pPr>
        <w:spacing w:after="0"/>
        <w:rPr>
          <w:rFonts w:ascii="Times New Roman" w:hAnsi="Times New Roman" w:cs="Times New Roman"/>
          <w:i/>
          <w:sz w:val="28"/>
          <w:szCs w:val="28"/>
        </w:rPr>
        <w:sectPr w:rsidR="00390944" w:rsidSect="004848C4">
          <w:type w:val="continuous"/>
          <w:pgSz w:w="11906" w:h="16838"/>
          <w:pgMar w:top="568" w:right="850" w:bottom="709" w:left="1701" w:header="340" w:footer="115" w:gutter="0"/>
          <w:cols w:space="708"/>
          <w:docGrid w:linePitch="360"/>
        </w:sect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AD9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музыка, исполняются частушки.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Всем спасибо от хозяйки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lastRenderedPageBreak/>
        <w:t>За улыбки, шутки, смех,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За частушки, песни, байки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Благодарствуем мы всех.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Час прошел в веселом гаме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Как же краток был он,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Хорошо нам было с вами…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Вот вам низкий наш поклон!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На прощанье пожелаем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От души, не невзначай,</w:t>
      </w:r>
    </w:p>
    <w:p w:rsidR="00496461" w:rsidRPr="007B6AD9" w:rsidRDefault="00496461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Никогда не забывайте –</w:t>
      </w:r>
    </w:p>
    <w:p w:rsidR="00252515" w:rsidRPr="007B6AD9" w:rsidRDefault="00496461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 лучше всех напиток – чай!</w:t>
      </w:r>
    </w:p>
    <w:p w:rsidR="00252515" w:rsidRPr="007B6AD9" w:rsidRDefault="00252515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461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Хочется пожелать вам здоровья – крепкого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Счастья – бесконечного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не скучной жизни.</w:t>
      </w:r>
    </w:p>
    <w:p w:rsidR="00496461" w:rsidRPr="007B6AD9" w:rsidRDefault="00496461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461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Пейте чай и не грустите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Скуку вон </w:t>
      </w:r>
      <w:r w:rsidR="00496461" w:rsidRPr="007B6AD9">
        <w:rPr>
          <w:rFonts w:ascii="Times New Roman" w:hAnsi="Times New Roman" w:cs="Times New Roman"/>
          <w:sz w:val="28"/>
          <w:szCs w:val="28"/>
        </w:rPr>
        <w:t>из</w:t>
      </w:r>
      <w:r w:rsidRPr="007B6AD9">
        <w:rPr>
          <w:rFonts w:ascii="Times New Roman" w:hAnsi="Times New Roman" w:cs="Times New Roman"/>
          <w:sz w:val="28"/>
          <w:szCs w:val="28"/>
        </w:rPr>
        <w:t xml:space="preserve"> сердц</w:t>
      </w:r>
      <w:r w:rsidR="00496461" w:rsidRPr="007B6AD9">
        <w:rPr>
          <w:rFonts w:ascii="Times New Roman" w:hAnsi="Times New Roman" w:cs="Times New Roman"/>
          <w:sz w:val="28"/>
          <w:szCs w:val="28"/>
        </w:rPr>
        <w:t>а</w:t>
      </w:r>
      <w:r w:rsidRPr="007B6AD9">
        <w:rPr>
          <w:rFonts w:ascii="Times New Roman" w:hAnsi="Times New Roman" w:cs="Times New Roman"/>
          <w:sz w:val="28"/>
          <w:szCs w:val="28"/>
        </w:rPr>
        <w:t xml:space="preserve"> гоните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Приглашайте в гости нас 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Мы приедем и не раз.</w:t>
      </w:r>
    </w:p>
    <w:p w:rsidR="00496461" w:rsidRPr="007B6AD9" w:rsidRDefault="00496461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461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Свети нам утром, вечером и днем,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Любовь, </w:t>
      </w:r>
      <w:proofErr w:type="gramStart"/>
      <w:r w:rsidRPr="007B6AD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B6AD9">
        <w:rPr>
          <w:rFonts w:ascii="Times New Roman" w:hAnsi="Times New Roman" w:cs="Times New Roman"/>
          <w:sz w:val="28"/>
          <w:szCs w:val="28"/>
        </w:rPr>
        <w:t xml:space="preserve"> дни торжеств и лихолетья! 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Любви четыре имени несем, 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Ни одного забвенью в пасть не кинем. 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 xml:space="preserve">Такими, вспомните, были вы во всем 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навсегда останетесь такими.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309" w:rsidRPr="007B6AD9" w:rsidRDefault="004B2782" w:rsidP="007B6A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А мы с вами не прощаемся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Мы говорим «До новых встреч!»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Вы берегите себя, милые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И проживите достойно свой век!</w:t>
      </w:r>
    </w:p>
    <w:p w:rsidR="003A1309" w:rsidRPr="007B6AD9" w:rsidRDefault="003A1309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309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Посидеть за чаем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lastRenderedPageBreak/>
        <w:t>Рады все наверняка,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Но пришла пора расставаться</w:t>
      </w:r>
    </w:p>
    <w:p w:rsidR="004B2782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496461" w:rsidRPr="007B6AD9" w:rsidRDefault="00496461" w:rsidP="007B6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0D8" w:rsidRPr="007B6AD9" w:rsidRDefault="004B2782" w:rsidP="007B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AD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B6AD9"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sectPr w:rsidR="004540D8" w:rsidRPr="007B6AD9" w:rsidSect="00390944">
      <w:type w:val="continuous"/>
      <w:pgSz w:w="11906" w:h="16838"/>
      <w:pgMar w:top="568" w:right="850" w:bottom="709" w:left="1701" w:header="340" w:footer="115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EB" w:rsidRDefault="000705EB" w:rsidP="00496461">
      <w:pPr>
        <w:spacing w:after="0" w:line="240" w:lineRule="auto"/>
      </w:pPr>
      <w:r>
        <w:separator/>
      </w:r>
    </w:p>
  </w:endnote>
  <w:endnote w:type="continuationSeparator" w:id="0">
    <w:p w:rsidR="000705EB" w:rsidRDefault="000705EB" w:rsidP="0049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6927"/>
      <w:docPartObj>
        <w:docPartGallery w:val="Page Numbers (Bottom of Page)"/>
        <w:docPartUnique/>
      </w:docPartObj>
    </w:sdtPr>
    <w:sdtContent>
      <w:p w:rsidR="00496461" w:rsidRDefault="00AB6C88">
        <w:pPr>
          <w:pStyle w:val="ab"/>
          <w:jc w:val="center"/>
        </w:pPr>
        <w:r w:rsidRPr="00496461">
          <w:rPr>
            <w:b/>
            <w:sz w:val="24"/>
          </w:rPr>
          <w:fldChar w:fldCharType="begin"/>
        </w:r>
        <w:r w:rsidR="00496461" w:rsidRPr="00496461">
          <w:rPr>
            <w:b/>
            <w:sz w:val="24"/>
          </w:rPr>
          <w:instrText xml:space="preserve"> PAGE   \* MERGEFORMAT </w:instrText>
        </w:r>
        <w:r w:rsidRPr="00496461">
          <w:rPr>
            <w:b/>
            <w:sz w:val="24"/>
          </w:rPr>
          <w:fldChar w:fldCharType="separate"/>
        </w:r>
        <w:r w:rsidR="00390944">
          <w:rPr>
            <w:b/>
            <w:noProof/>
            <w:sz w:val="24"/>
          </w:rPr>
          <w:t>1</w:t>
        </w:r>
        <w:r w:rsidRPr="00496461">
          <w:rPr>
            <w:b/>
            <w:sz w:val="24"/>
          </w:rPr>
          <w:fldChar w:fldCharType="end"/>
        </w:r>
      </w:p>
    </w:sdtContent>
  </w:sdt>
  <w:p w:rsidR="00496461" w:rsidRDefault="004964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EB" w:rsidRDefault="000705EB" w:rsidP="00496461">
      <w:pPr>
        <w:spacing w:after="0" w:line="240" w:lineRule="auto"/>
      </w:pPr>
      <w:r>
        <w:separator/>
      </w:r>
    </w:p>
  </w:footnote>
  <w:footnote w:type="continuationSeparator" w:id="0">
    <w:p w:rsidR="000705EB" w:rsidRDefault="000705EB" w:rsidP="0049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F2B60"/>
    <w:multiLevelType w:val="hybridMultilevel"/>
    <w:tmpl w:val="523A06F2"/>
    <w:lvl w:ilvl="0" w:tplc="DB863C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73BE"/>
    <w:rsid w:val="000403C2"/>
    <w:rsid w:val="000409FE"/>
    <w:rsid w:val="000705EB"/>
    <w:rsid w:val="00077757"/>
    <w:rsid w:val="00080E6B"/>
    <w:rsid w:val="000C4E66"/>
    <w:rsid w:val="000D119B"/>
    <w:rsid w:val="000E667A"/>
    <w:rsid w:val="00101DFA"/>
    <w:rsid w:val="001670DD"/>
    <w:rsid w:val="00181DBA"/>
    <w:rsid w:val="00182D0D"/>
    <w:rsid w:val="0018703C"/>
    <w:rsid w:val="00221461"/>
    <w:rsid w:val="00252515"/>
    <w:rsid w:val="00256195"/>
    <w:rsid w:val="002A3C87"/>
    <w:rsid w:val="002C41E2"/>
    <w:rsid w:val="00317A4B"/>
    <w:rsid w:val="003419E8"/>
    <w:rsid w:val="00351132"/>
    <w:rsid w:val="00390944"/>
    <w:rsid w:val="003A1309"/>
    <w:rsid w:val="004540D8"/>
    <w:rsid w:val="004848C4"/>
    <w:rsid w:val="00496461"/>
    <w:rsid w:val="004B2782"/>
    <w:rsid w:val="004C3CE9"/>
    <w:rsid w:val="004D5985"/>
    <w:rsid w:val="004E1DAF"/>
    <w:rsid w:val="00565EE4"/>
    <w:rsid w:val="005910FB"/>
    <w:rsid w:val="00597340"/>
    <w:rsid w:val="005C0A05"/>
    <w:rsid w:val="00626BFE"/>
    <w:rsid w:val="00635B0D"/>
    <w:rsid w:val="006763FC"/>
    <w:rsid w:val="006C5419"/>
    <w:rsid w:val="007239B0"/>
    <w:rsid w:val="007267AC"/>
    <w:rsid w:val="007556FA"/>
    <w:rsid w:val="00781398"/>
    <w:rsid w:val="00795152"/>
    <w:rsid w:val="007B6AD9"/>
    <w:rsid w:val="007C3423"/>
    <w:rsid w:val="008633C5"/>
    <w:rsid w:val="008772A5"/>
    <w:rsid w:val="008F0CC3"/>
    <w:rsid w:val="008F18DC"/>
    <w:rsid w:val="00943257"/>
    <w:rsid w:val="009877CE"/>
    <w:rsid w:val="009E3007"/>
    <w:rsid w:val="00A735ED"/>
    <w:rsid w:val="00AB542A"/>
    <w:rsid w:val="00AB6C88"/>
    <w:rsid w:val="00B037A1"/>
    <w:rsid w:val="00B03E3B"/>
    <w:rsid w:val="00B228E2"/>
    <w:rsid w:val="00B236DC"/>
    <w:rsid w:val="00B468F6"/>
    <w:rsid w:val="00B93CFD"/>
    <w:rsid w:val="00C06E01"/>
    <w:rsid w:val="00C15318"/>
    <w:rsid w:val="00C26014"/>
    <w:rsid w:val="00C34BD8"/>
    <w:rsid w:val="00CB237E"/>
    <w:rsid w:val="00D26B75"/>
    <w:rsid w:val="00D90ED9"/>
    <w:rsid w:val="00DF0303"/>
    <w:rsid w:val="00E073BE"/>
    <w:rsid w:val="00E226AE"/>
    <w:rsid w:val="00E3359B"/>
    <w:rsid w:val="00EB487A"/>
    <w:rsid w:val="00EB5C0E"/>
    <w:rsid w:val="00F65FED"/>
    <w:rsid w:val="00FD00E8"/>
    <w:rsid w:val="00FD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FC"/>
  </w:style>
  <w:style w:type="paragraph" w:styleId="1">
    <w:name w:val="heading 1"/>
    <w:basedOn w:val="a"/>
    <w:link w:val="10"/>
    <w:uiPriority w:val="9"/>
    <w:qFormat/>
    <w:rsid w:val="00CB237E"/>
    <w:pPr>
      <w:spacing w:before="432" w:after="192" w:line="240" w:lineRule="auto"/>
      <w:outlineLvl w:val="0"/>
    </w:pPr>
    <w:rPr>
      <w:rFonts w:ascii="Tahoma" w:eastAsia="Times New Roman" w:hAnsi="Tahoma" w:cs="Tahoma"/>
      <w:color w:val="87888D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237E"/>
    <w:rPr>
      <w:rFonts w:ascii="Tahoma" w:eastAsia="Times New Roman" w:hAnsi="Tahoma" w:cs="Tahoma"/>
      <w:color w:val="87888D"/>
      <w:kern w:val="36"/>
      <w:sz w:val="27"/>
      <w:szCs w:val="27"/>
    </w:rPr>
  </w:style>
  <w:style w:type="character" w:styleId="a4">
    <w:name w:val="Strong"/>
    <w:basedOn w:val="a0"/>
    <w:uiPriority w:val="22"/>
    <w:qFormat/>
    <w:rsid w:val="00CB237E"/>
    <w:rPr>
      <w:b/>
      <w:bCs/>
    </w:rPr>
  </w:style>
  <w:style w:type="character" w:customStyle="1" w:styleId="copyright1">
    <w:name w:val="copyright1"/>
    <w:basedOn w:val="a0"/>
    <w:rsid w:val="00CB237E"/>
    <w:rPr>
      <w:rFonts w:ascii="Arial" w:hAnsi="Arial" w:cs="Arial" w:hint="default"/>
      <w:color w:val="CDDFFD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CB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3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8703C"/>
    <w:rPr>
      <w:color w:val="000066"/>
      <w:sz w:val="24"/>
      <w:szCs w:val="24"/>
      <w:u w:val="single"/>
    </w:rPr>
  </w:style>
  <w:style w:type="character" w:customStyle="1" w:styleId="nav31">
    <w:name w:val="nav31"/>
    <w:basedOn w:val="a0"/>
    <w:rsid w:val="0018703C"/>
    <w:rPr>
      <w:rFonts w:ascii="Arial" w:hAnsi="Arial" w:cs="Arial" w:hint="default"/>
      <w:color w:val="000099"/>
      <w:sz w:val="18"/>
      <w:szCs w:val="18"/>
    </w:rPr>
  </w:style>
  <w:style w:type="character" w:customStyle="1" w:styleId="n11">
    <w:name w:val="n11"/>
    <w:basedOn w:val="a0"/>
    <w:rsid w:val="006C5419"/>
    <w:rPr>
      <w:rFonts w:ascii="Arial" w:hAnsi="Arial" w:cs="Arial" w:hint="default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C5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5419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5C0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9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6461"/>
  </w:style>
  <w:style w:type="paragraph" w:styleId="ab">
    <w:name w:val="footer"/>
    <w:basedOn w:val="a"/>
    <w:link w:val="ac"/>
    <w:uiPriority w:val="99"/>
    <w:unhideWhenUsed/>
    <w:rsid w:val="0049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С.А.</dc:creator>
  <cp:keywords/>
  <dc:description/>
  <cp:lastModifiedBy>БОСС</cp:lastModifiedBy>
  <cp:revision>64</cp:revision>
  <cp:lastPrinted>2018-09-21T12:10:00Z</cp:lastPrinted>
  <dcterms:created xsi:type="dcterms:W3CDTF">2011-10-02T02:57:00Z</dcterms:created>
  <dcterms:modified xsi:type="dcterms:W3CDTF">2019-08-08T11:01:00Z</dcterms:modified>
</cp:coreProperties>
</file>