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F7" w:rsidRPr="00D629FE" w:rsidRDefault="000731F7" w:rsidP="000731F7">
      <w:pPr>
        <w:pStyle w:val="Default"/>
        <w:jc w:val="center"/>
        <w:rPr>
          <w:b/>
          <w:sz w:val="28"/>
          <w:szCs w:val="28"/>
        </w:rPr>
      </w:pPr>
      <w:r w:rsidRPr="00D629FE">
        <w:rPr>
          <w:b/>
          <w:sz w:val="28"/>
          <w:szCs w:val="28"/>
        </w:rPr>
        <w:t>Муниципальное бюджетное учреждение</w:t>
      </w:r>
    </w:p>
    <w:p w:rsidR="000731F7" w:rsidRPr="00D629FE" w:rsidRDefault="000731F7" w:rsidP="000731F7">
      <w:pPr>
        <w:pStyle w:val="Default"/>
        <w:jc w:val="center"/>
        <w:rPr>
          <w:b/>
          <w:sz w:val="28"/>
          <w:szCs w:val="28"/>
        </w:rPr>
      </w:pPr>
      <w:r w:rsidRPr="00D629FE">
        <w:rPr>
          <w:b/>
          <w:sz w:val="28"/>
          <w:szCs w:val="28"/>
        </w:rPr>
        <w:t xml:space="preserve">дополнительного образования </w:t>
      </w:r>
      <w:r>
        <w:rPr>
          <w:b/>
          <w:sz w:val="28"/>
          <w:szCs w:val="28"/>
        </w:rPr>
        <w:t>«</w:t>
      </w:r>
      <w:r w:rsidRPr="00D629FE">
        <w:rPr>
          <w:b/>
          <w:sz w:val="28"/>
          <w:szCs w:val="28"/>
        </w:rPr>
        <w:t>Городищенская школа искусств</w:t>
      </w:r>
      <w:r>
        <w:rPr>
          <w:b/>
          <w:sz w:val="28"/>
          <w:szCs w:val="28"/>
        </w:rPr>
        <w:t>»</w:t>
      </w:r>
      <w:r w:rsidRPr="00D629FE">
        <w:rPr>
          <w:b/>
          <w:sz w:val="28"/>
          <w:szCs w:val="28"/>
        </w:rPr>
        <w:t xml:space="preserve"> </w:t>
      </w:r>
    </w:p>
    <w:p w:rsidR="000731F7" w:rsidRDefault="000731F7" w:rsidP="000731F7">
      <w:pPr>
        <w:pStyle w:val="Default"/>
        <w:jc w:val="center"/>
        <w:rPr>
          <w:b/>
          <w:sz w:val="28"/>
          <w:szCs w:val="28"/>
        </w:rPr>
      </w:pPr>
      <w:r w:rsidRPr="00D629FE">
        <w:rPr>
          <w:b/>
          <w:sz w:val="28"/>
          <w:szCs w:val="28"/>
        </w:rPr>
        <w:t>Городищенского муниципального района Волгоградской области</w:t>
      </w:r>
    </w:p>
    <w:p w:rsidR="000731F7" w:rsidRDefault="000731F7" w:rsidP="000731F7">
      <w:pPr>
        <w:pStyle w:val="Default"/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page" w:horzAnchor="margin" w:tblpXSpec="center" w:tblpY="264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0"/>
        <w:gridCol w:w="4320"/>
      </w:tblGrid>
      <w:tr w:rsidR="000731F7" w:rsidRPr="00D629FE" w:rsidTr="008E3A3D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F7" w:rsidRPr="00D629FE" w:rsidRDefault="000731F7" w:rsidP="008E3A3D">
            <w:pPr>
              <w:spacing w:after="0"/>
              <w:rPr>
                <w:rFonts w:ascii="Times New Roman" w:hAnsi="Times New Roman" w:cs="Times New Roman"/>
              </w:rPr>
            </w:pPr>
            <w:r w:rsidRPr="00D629F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Рассмотрено и одобрено</w:t>
            </w:r>
            <w:r w:rsidRPr="00D629FE">
              <w:rPr>
                <w:rFonts w:ascii="Times New Roman" w:hAnsi="Times New Roman" w:cs="Times New Roman"/>
              </w:rPr>
              <w:t xml:space="preserve">» </w:t>
            </w:r>
          </w:p>
          <w:p w:rsidR="000731F7" w:rsidRDefault="000731F7" w:rsidP="008E3A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Методист, зам. директора </w:t>
            </w:r>
            <w:r w:rsidRPr="00D629FE">
              <w:rPr>
                <w:rFonts w:ascii="Times New Roman" w:hAnsi="Times New Roman" w:cs="Times New Roman"/>
              </w:rPr>
              <w:t>муниципального</w:t>
            </w:r>
          </w:p>
          <w:p w:rsidR="000731F7" w:rsidRDefault="000731F7" w:rsidP="008E3A3D">
            <w:pPr>
              <w:spacing w:after="0"/>
              <w:rPr>
                <w:rFonts w:ascii="Times New Roman" w:hAnsi="Times New Roman" w:cs="Times New Roman"/>
              </w:rPr>
            </w:pPr>
            <w:r w:rsidRPr="00D629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</w:t>
            </w:r>
            <w:r w:rsidRPr="00D629FE">
              <w:rPr>
                <w:rFonts w:ascii="Times New Roman" w:hAnsi="Times New Roman" w:cs="Times New Roman"/>
              </w:rPr>
              <w:t>юджетного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29FE">
              <w:rPr>
                <w:rFonts w:ascii="Times New Roman" w:hAnsi="Times New Roman" w:cs="Times New Roman"/>
              </w:rPr>
              <w:t>учреждения дополнительного</w:t>
            </w:r>
          </w:p>
          <w:p w:rsidR="000731F7" w:rsidRPr="00D629FE" w:rsidRDefault="000731F7" w:rsidP="008E3A3D">
            <w:pPr>
              <w:spacing w:after="0"/>
              <w:rPr>
                <w:rFonts w:ascii="Times New Roman" w:hAnsi="Times New Roman" w:cs="Times New Roman"/>
              </w:rPr>
            </w:pPr>
            <w:r w:rsidRPr="00D629FE">
              <w:rPr>
                <w:rFonts w:ascii="Times New Roman" w:hAnsi="Times New Roman" w:cs="Times New Roman"/>
              </w:rPr>
              <w:t xml:space="preserve"> образования </w:t>
            </w:r>
            <w:r>
              <w:rPr>
                <w:rFonts w:ascii="Times New Roman" w:hAnsi="Times New Roman" w:cs="Times New Roman"/>
              </w:rPr>
              <w:t>«</w:t>
            </w:r>
            <w:r w:rsidRPr="00D629FE">
              <w:rPr>
                <w:rFonts w:ascii="Times New Roman" w:hAnsi="Times New Roman" w:cs="Times New Roman"/>
              </w:rPr>
              <w:t xml:space="preserve">Городищенская </w:t>
            </w:r>
          </w:p>
          <w:p w:rsidR="000731F7" w:rsidRPr="00D629FE" w:rsidRDefault="000731F7" w:rsidP="008E3A3D">
            <w:pPr>
              <w:spacing w:after="0"/>
              <w:rPr>
                <w:rFonts w:ascii="Times New Roman" w:hAnsi="Times New Roman" w:cs="Times New Roman"/>
              </w:rPr>
            </w:pPr>
            <w:r w:rsidRPr="00D629FE">
              <w:rPr>
                <w:rFonts w:ascii="Times New Roman" w:hAnsi="Times New Roman" w:cs="Times New Roman"/>
              </w:rPr>
              <w:t>школа искусств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0731F7" w:rsidRDefault="000731F7" w:rsidP="008E3A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 Гагарина Т.Г.</w:t>
            </w:r>
          </w:p>
          <w:p w:rsidR="000731F7" w:rsidRPr="00D629FE" w:rsidRDefault="000731F7" w:rsidP="008E3A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 ________20___г.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F7" w:rsidRPr="00D629FE" w:rsidRDefault="000731F7" w:rsidP="008E3A3D">
            <w:pPr>
              <w:spacing w:after="0"/>
              <w:rPr>
                <w:rFonts w:ascii="Times New Roman" w:hAnsi="Times New Roman" w:cs="Times New Roman"/>
              </w:rPr>
            </w:pPr>
            <w:r w:rsidRPr="00D629FE">
              <w:rPr>
                <w:rFonts w:ascii="Times New Roman" w:hAnsi="Times New Roman" w:cs="Times New Roman"/>
              </w:rPr>
              <w:t>«Утверждаю»</w:t>
            </w:r>
          </w:p>
          <w:p w:rsidR="000731F7" w:rsidRPr="00D629FE" w:rsidRDefault="000731F7" w:rsidP="008E3A3D">
            <w:pPr>
              <w:spacing w:after="0"/>
              <w:rPr>
                <w:rFonts w:ascii="Times New Roman" w:hAnsi="Times New Roman" w:cs="Times New Roman"/>
              </w:rPr>
            </w:pPr>
            <w:r w:rsidRPr="00D629FE">
              <w:rPr>
                <w:rFonts w:ascii="Times New Roman" w:hAnsi="Times New Roman" w:cs="Times New Roman"/>
              </w:rPr>
              <w:t xml:space="preserve">Директор муниципального </w:t>
            </w:r>
          </w:p>
          <w:p w:rsidR="000731F7" w:rsidRPr="00D629FE" w:rsidRDefault="000731F7" w:rsidP="008E3A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бюджетного</w:t>
            </w:r>
            <w:r w:rsidRPr="00D629FE">
              <w:rPr>
                <w:rFonts w:ascii="Times New Roman" w:hAnsi="Times New Roman" w:cs="Times New Roman"/>
              </w:rPr>
              <w:t xml:space="preserve"> учреждения  дополнительного образования </w:t>
            </w:r>
            <w:r>
              <w:rPr>
                <w:rFonts w:ascii="Times New Roman" w:hAnsi="Times New Roman" w:cs="Times New Roman"/>
              </w:rPr>
              <w:t>«</w:t>
            </w:r>
            <w:r w:rsidRPr="00D629FE">
              <w:rPr>
                <w:rFonts w:ascii="Times New Roman" w:hAnsi="Times New Roman" w:cs="Times New Roman"/>
              </w:rPr>
              <w:t>Городищенская школа искусств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0731F7" w:rsidRPr="00D629FE" w:rsidRDefault="000731F7" w:rsidP="008E3A3D">
            <w:pPr>
              <w:spacing w:after="0"/>
              <w:rPr>
                <w:rFonts w:ascii="Times New Roman" w:hAnsi="Times New Roman" w:cs="Times New Roman"/>
              </w:rPr>
            </w:pPr>
            <w:r w:rsidRPr="00D629FE">
              <w:rPr>
                <w:rFonts w:ascii="Times New Roman" w:hAnsi="Times New Roman" w:cs="Times New Roman"/>
              </w:rPr>
              <w:t>_______________ Е.В. Шмелева</w:t>
            </w:r>
          </w:p>
          <w:p w:rsidR="000731F7" w:rsidRPr="00D629FE" w:rsidRDefault="000731F7" w:rsidP="008E3A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 20___</w:t>
            </w:r>
            <w:r w:rsidRPr="00D629FE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731F7" w:rsidRDefault="000731F7" w:rsidP="000731F7">
      <w:pPr>
        <w:pStyle w:val="Default"/>
        <w:jc w:val="center"/>
        <w:rPr>
          <w:b/>
          <w:sz w:val="28"/>
          <w:szCs w:val="28"/>
        </w:rPr>
      </w:pPr>
    </w:p>
    <w:p w:rsidR="000731F7" w:rsidRPr="00D629FE" w:rsidRDefault="000731F7" w:rsidP="000731F7">
      <w:pPr>
        <w:pStyle w:val="Default"/>
        <w:jc w:val="both"/>
        <w:rPr>
          <w:b/>
          <w:sz w:val="28"/>
          <w:szCs w:val="28"/>
        </w:rPr>
      </w:pPr>
    </w:p>
    <w:p w:rsidR="000731F7" w:rsidRDefault="000731F7" w:rsidP="000731F7">
      <w:pPr>
        <w:jc w:val="center"/>
        <w:rPr>
          <w:rFonts w:ascii="Times New Roman" w:hAnsi="Times New Roman" w:cs="Times New Roman"/>
          <w:bCs/>
          <w:sz w:val="32"/>
          <w:szCs w:val="28"/>
        </w:rPr>
      </w:pPr>
    </w:p>
    <w:p w:rsidR="000731F7" w:rsidRDefault="000731F7" w:rsidP="000731F7">
      <w:pPr>
        <w:jc w:val="center"/>
        <w:rPr>
          <w:rFonts w:ascii="Times New Roman" w:hAnsi="Times New Roman" w:cs="Times New Roman"/>
          <w:bCs/>
          <w:sz w:val="32"/>
          <w:szCs w:val="28"/>
        </w:rPr>
      </w:pPr>
    </w:p>
    <w:p w:rsidR="000731F7" w:rsidRPr="00865057" w:rsidRDefault="000731F7" w:rsidP="000731F7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865057">
        <w:rPr>
          <w:rFonts w:ascii="Times New Roman" w:hAnsi="Times New Roman" w:cs="Times New Roman"/>
          <w:bCs/>
          <w:sz w:val="32"/>
          <w:szCs w:val="28"/>
        </w:rPr>
        <w:t>Методическое сообщение</w:t>
      </w:r>
      <w:r>
        <w:rPr>
          <w:rFonts w:ascii="Times New Roman" w:hAnsi="Times New Roman" w:cs="Times New Roman"/>
          <w:bCs/>
          <w:sz w:val="32"/>
          <w:szCs w:val="28"/>
        </w:rPr>
        <w:t xml:space="preserve"> на тему</w:t>
      </w:r>
      <w:r w:rsidRPr="00865057">
        <w:rPr>
          <w:rFonts w:ascii="Times New Roman" w:hAnsi="Times New Roman" w:cs="Times New Roman"/>
          <w:b/>
          <w:bCs/>
          <w:sz w:val="32"/>
          <w:szCs w:val="28"/>
        </w:rPr>
        <w:t xml:space="preserve">: </w:t>
      </w:r>
    </w:p>
    <w:p w:rsidR="000731F7" w:rsidRPr="00865057" w:rsidRDefault="000731F7" w:rsidP="000731F7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865057">
        <w:rPr>
          <w:rFonts w:ascii="Times New Roman" w:hAnsi="Times New Roman" w:cs="Times New Roman"/>
          <w:b/>
          <w:bCs/>
          <w:sz w:val="32"/>
          <w:szCs w:val="28"/>
        </w:rPr>
        <w:t>«</w:t>
      </w:r>
      <w:r w:rsidR="00B06EE6">
        <w:rPr>
          <w:rFonts w:ascii="Times New Roman" w:hAnsi="Times New Roman" w:cs="Times New Roman"/>
          <w:b/>
          <w:bCs/>
          <w:sz w:val="32"/>
          <w:szCs w:val="28"/>
        </w:rPr>
        <w:t>Д</w:t>
      </w:r>
      <w:r>
        <w:rPr>
          <w:rFonts w:ascii="Times New Roman" w:hAnsi="Times New Roman" w:cs="Times New Roman"/>
          <w:b/>
          <w:bCs/>
          <w:sz w:val="32"/>
          <w:szCs w:val="28"/>
        </w:rPr>
        <w:t>екоративн</w:t>
      </w:r>
      <w:r w:rsidR="00B06EE6">
        <w:rPr>
          <w:rFonts w:ascii="Times New Roman" w:hAnsi="Times New Roman" w:cs="Times New Roman"/>
          <w:b/>
          <w:bCs/>
          <w:sz w:val="32"/>
          <w:szCs w:val="28"/>
        </w:rPr>
        <w:t>ый</w:t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 натюрморт</w:t>
      </w:r>
      <w:r w:rsidR="00B06EE6">
        <w:rPr>
          <w:rFonts w:ascii="Times New Roman" w:hAnsi="Times New Roman" w:cs="Times New Roman"/>
          <w:b/>
          <w:bCs/>
          <w:sz w:val="32"/>
          <w:szCs w:val="28"/>
        </w:rPr>
        <w:t xml:space="preserve"> как средство развития художественного восприятия учащихся ДШИ. Особенности и основные понятия</w:t>
      </w:r>
      <w:r w:rsidRPr="00865057">
        <w:rPr>
          <w:rFonts w:ascii="Times New Roman" w:hAnsi="Times New Roman" w:cs="Times New Roman"/>
          <w:b/>
          <w:bCs/>
          <w:sz w:val="32"/>
          <w:szCs w:val="28"/>
        </w:rPr>
        <w:t>»</w:t>
      </w:r>
    </w:p>
    <w:p w:rsidR="000731F7" w:rsidRDefault="000731F7" w:rsidP="000731F7">
      <w:pPr>
        <w:rPr>
          <w:rFonts w:ascii="Times New Roman" w:hAnsi="Times New Roman" w:cs="Times New Roman"/>
          <w:b/>
          <w:sz w:val="28"/>
          <w:szCs w:val="28"/>
        </w:rPr>
      </w:pPr>
    </w:p>
    <w:p w:rsidR="000731F7" w:rsidRPr="00B06EE6" w:rsidRDefault="000731F7" w:rsidP="00B06EE6">
      <w:pPr>
        <w:rPr>
          <w:rFonts w:ascii="Times New Roman" w:hAnsi="Times New Roman" w:cs="Times New Roman"/>
          <w:sz w:val="28"/>
          <w:szCs w:val="28"/>
        </w:rPr>
      </w:pPr>
      <w:r w:rsidRPr="006B3F23">
        <w:rPr>
          <w:rFonts w:ascii="Times New Roman" w:hAnsi="Times New Roman" w:cs="Times New Roman"/>
          <w:b/>
          <w:sz w:val="28"/>
          <w:szCs w:val="28"/>
        </w:rPr>
        <w:t>Адресат: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преподаватели</w:t>
      </w:r>
    </w:p>
    <w:p w:rsidR="000731F7" w:rsidRDefault="000731F7" w:rsidP="000731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731F7" w:rsidRDefault="000731F7" w:rsidP="000731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731F7" w:rsidRPr="00865057" w:rsidRDefault="000731F7" w:rsidP="000731F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Составитель:</w:t>
      </w:r>
    </w:p>
    <w:p w:rsidR="000731F7" w:rsidRDefault="000731F7" w:rsidP="000731F7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Pr="0086505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художественного класса</w:t>
      </w:r>
    </w:p>
    <w:p w:rsidR="000731F7" w:rsidRPr="000731F7" w:rsidRDefault="000731F7" w:rsidP="000731F7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Клецкина Юлия Михайловна</w:t>
      </w:r>
    </w:p>
    <w:p w:rsidR="000731F7" w:rsidRDefault="000731F7" w:rsidP="000731F7">
      <w:pPr>
        <w:rPr>
          <w:rFonts w:ascii="Times New Roman" w:hAnsi="Times New Roman" w:cs="Times New Roman"/>
          <w:bCs/>
          <w:sz w:val="28"/>
          <w:szCs w:val="28"/>
        </w:rPr>
      </w:pPr>
    </w:p>
    <w:p w:rsidR="000731F7" w:rsidRDefault="000731F7" w:rsidP="000731F7">
      <w:pPr>
        <w:rPr>
          <w:rFonts w:ascii="Times New Roman" w:hAnsi="Times New Roman" w:cs="Times New Roman"/>
          <w:bCs/>
          <w:sz w:val="28"/>
          <w:szCs w:val="28"/>
        </w:rPr>
      </w:pPr>
    </w:p>
    <w:p w:rsidR="000731F7" w:rsidRDefault="000731F7" w:rsidP="000731F7">
      <w:pPr>
        <w:rPr>
          <w:rFonts w:ascii="Times New Roman" w:hAnsi="Times New Roman" w:cs="Times New Roman"/>
          <w:bCs/>
          <w:sz w:val="28"/>
          <w:szCs w:val="28"/>
        </w:rPr>
      </w:pPr>
    </w:p>
    <w:p w:rsidR="000731F7" w:rsidRDefault="000731F7" w:rsidP="000731F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р.п. Городище</w:t>
      </w:r>
    </w:p>
    <w:p w:rsidR="000731F7" w:rsidRPr="000731F7" w:rsidRDefault="000731F7" w:rsidP="000731F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2019 г.</w:t>
      </w:r>
    </w:p>
    <w:p w:rsidR="000F25EC" w:rsidRDefault="000F25EC" w:rsidP="000F25EC">
      <w:pPr>
        <w:jc w:val="center"/>
        <w:rPr>
          <w:rFonts w:ascii="Times New Roman" w:hAnsi="Times New Roman" w:cs="Times New Roman"/>
          <w:sz w:val="32"/>
          <w:szCs w:val="32"/>
        </w:rPr>
      </w:pPr>
      <w:r w:rsidRPr="0077744D">
        <w:rPr>
          <w:rFonts w:ascii="Times New Roman" w:hAnsi="Times New Roman" w:cs="Times New Roman"/>
          <w:sz w:val="32"/>
          <w:szCs w:val="32"/>
        </w:rPr>
        <w:lastRenderedPageBreak/>
        <w:t>Содержание</w:t>
      </w:r>
    </w:p>
    <w:p w:rsidR="000F25EC" w:rsidRDefault="000F25EC" w:rsidP="000F25E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F25EC" w:rsidRPr="0077744D" w:rsidRDefault="000F25EC" w:rsidP="000F25E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F25EC" w:rsidRPr="00714B1A" w:rsidRDefault="000F25EC" w:rsidP="000F25EC">
      <w:pPr>
        <w:jc w:val="both"/>
        <w:rPr>
          <w:rFonts w:ascii="Times New Roman" w:hAnsi="Times New Roman" w:cs="Times New Roman"/>
          <w:sz w:val="28"/>
          <w:szCs w:val="28"/>
        </w:rPr>
      </w:pPr>
      <w:r w:rsidRPr="00714B1A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</w:t>
      </w:r>
      <w:r w:rsidR="00363AEE">
        <w:rPr>
          <w:rFonts w:ascii="Times New Roman" w:hAnsi="Times New Roman" w:cs="Times New Roman"/>
          <w:sz w:val="28"/>
          <w:szCs w:val="28"/>
        </w:rPr>
        <w:t>3</w:t>
      </w:r>
    </w:p>
    <w:p w:rsidR="000F25EC" w:rsidRPr="00714B1A" w:rsidRDefault="000F25EC" w:rsidP="000F25EC">
      <w:pPr>
        <w:jc w:val="both"/>
        <w:rPr>
          <w:rFonts w:ascii="Times New Roman" w:hAnsi="Times New Roman" w:cs="Times New Roman"/>
          <w:sz w:val="28"/>
          <w:szCs w:val="28"/>
        </w:rPr>
      </w:pPr>
      <w:r w:rsidRPr="00714B1A">
        <w:rPr>
          <w:rFonts w:ascii="Times New Roman" w:hAnsi="Times New Roman" w:cs="Times New Roman"/>
          <w:sz w:val="28"/>
          <w:szCs w:val="28"/>
        </w:rPr>
        <w:t>1.Что такое натюрморт? Исторические материалы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363AEE">
        <w:rPr>
          <w:rFonts w:ascii="Times New Roman" w:hAnsi="Times New Roman" w:cs="Times New Roman"/>
          <w:sz w:val="28"/>
          <w:szCs w:val="28"/>
        </w:rPr>
        <w:t>...5</w:t>
      </w:r>
    </w:p>
    <w:p w:rsidR="000F25EC" w:rsidRPr="00714B1A" w:rsidRDefault="000F25EC" w:rsidP="000F2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14B1A">
        <w:rPr>
          <w:rFonts w:ascii="Times New Roman" w:hAnsi="Times New Roman" w:cs="Times New Roman"/>
          <w:sz w:val="28"/>
          <w:szCs w:val="28"/>
        </w:rPr>
        <w:t>Проблемы создания декоративного натюрморта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363AEE">
        <w:rPr>
          <w:rFonts w:ascii="Times New Roman" w:hAnsi="Times New Roman" w:cs="Times New Roman"/>
          <w:sz w:val="28"/>
          <w:szCs w:val="28"/>
        </w:rPr>
        <w:t>..8</w:t>
      </w:r>
    </w:p>
    <w:p w:rsidR="000F25EC" w:rsidRPr="00714B1A" w:rsidRDefault="000F25EC" w:rsidP="000F2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14B1A">
        <w:rPr>
          <w:rFonts w:ascii="Times New Roman" w:hAnsi="Times New Roman" w:cs="Times New Roman"/>
          <w:sz w:val="28"/>
          <w:szCs w:val="28"/>
        </w:rPr>
        <w:t>Стилизация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363AEE">
        <w:rPr>
          <w:rFonts w:ascii="Times New Roman" w:hAnsi="Times New Roman" w:cs="Times New Roman"/>
          <w:sz w:val="28"/>
          <w:szCs w:val="28"/>
        </w:rPr>
        <w:t>.9</w:t>
      </w:r>
    </w:p>
    <w:p w:rsidR="000F25EC" w:rsidRPr="00714B1A" w:rsidRDefault="000F25EC" w:rsidP="000F2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14B1A">
        <w:rPr>
          <w:rFonts w:ascii="Times New Roman" w:hAnsi="Times New Roman" w:cs="Times New Roman"/>
          <w:sz w:val="28"/>
          <w:szCs w:val="28"/>
        </w:rPr>
        <w:t>Стилизованный, декоративный натюрморт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  <w:r w:rsidR="00363AEE">
        <w:rPr>
          <w:rFonts w:ascii="Times New Roman" w:hAnsi="Times New Roman" w:cs="Times New Roman"/>
          <w:sz w:val="28"/>
          <w:szCs w:val="28"/>
        </w:rPr>
        <w:t xml:space="preserve">   10</w:t>
      </w:r>
    </w:p>
    <w:p w:rsidR="000F25EC" w:rsidRPr="00714B1A" w:rsidRDefault="000F25EC" w:rsidP="000F2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14B1A">
        <w:rPr>
          <w:rFonts w:ascii="Times New Roman" w:hAnsi="Times New Roman" w:cs="Times New Roman"/>
          <w:sz w:val="28"/>
          <w:szCs w:val="28"/>
        </w:rPr>
        <w:t>Цвет в стилизации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363AEE">
        <w:rPr>
          <w:rFonts w:ascii="Times New Roman" w:hAnsi="Times New Roman" w:cs="Times New Roman"/>
          <w:sz w:val="28"/>
          <w:szCs w:val="28"/>
        </w:rPr>
        <w:t>.11</w:t>
      </w:r>
    </w:p>
    <w:p w:rsidR="000F25EC" w:rsidRPr="00714B1A" w:rsidRDefault="000F25EC" w:rsidP="000F25EC">
      <w:pPr>
        <w:jc w:val="both"/>
        <w:rPr>
          <w:sz w:val="28"/>
          <w:szCs w:val="28"/>
        </w:rPr>
      </w:pPr>
      <w:r w:rsidRPr="00714B1A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363AEE">
        <w:rPr>
          <w:rFonts w:ascii="Times New Roman" w:hAnsi="Times New Roman" w:cs="Times New Roman"/>
          <w:sz w:val="28"/>
          <w:szCs w:val="28"/>
        </w:rPr>
        <w:t>12</w:t>
      </w:r>
    </w:p>
    <w:p w:rsidR="000F25EC" w:rsidRDefault="000F25EC" w:rsidP="00DB22C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5EC" w:rsidRDefault="000F25EC" w:rsidP="00DB22C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5EC" w:rsidRDefault="000F25EC" w:rsidP="00DB22C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5EC" w:rsidRDefault="000F25EC" w:rsidP="00DB22C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5EC" w:rsidRDefault="000F25EC" w:rsidP="00DB22C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5EC" w:rsidRDefault="000F25EC" w:rsidP="00DB22C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5EC" w:rsidRDefault="000F25EC" w:rsidP="00DB22C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5EC" w:rsidRDefault="000F25EC" w:rsidP="00DB22C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5EC" w:rsidRDefault="000F25EC" w:rsidP="00DB22C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5EC" w:rsidRDefault="000F25EC" w:rsidP="00DB22C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5EC" w:rsidRDefault="000F25EC" w:rsidP="00DB22C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5EC" w:rsidRDefault="000F25EC" w:rsidP="00DB22C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5EC" w:rsidRDefault="000F25EC" w:rsidP="00DB22C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5EC" w:rsidRDefault="000F25EC" w:rsidP="00DB22C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5EC" w:rsidRDefault="000F25EC" w:rsidP="00DB22C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5EC" w:rsidRDefault="000F25EC" w:rsidP="00DB22C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B22CB" w:rsidRPr="00DB22CB" w:rsidRDefault="00DB22CB" w:rsidP="00DB22C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B22CB">
        <w:rPr>
          <w:rFonts w:ascii="Times New Roman" w:hAnsi="Times New Roman" w:cs="Times New Roman"/>
          <w:sz w:val="32"/>
          <w:szCs w:val="32"/>
        </w:rPr>
        <w:lastRenderedPageBreak/>
        <w:t>Введение</w:t>
      </w:r>
    </w:p>
    <w:p w:rsidR="00B830BF" w:rsidRPr="00DB22CB" w:rsidRDefault="00B830BF" w:rsidP="004B5D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Основой любой творческой работы является способность целостного восприятия мира, пространства, объектов изображения. Все значительные теоретики искусства, и в частности Владимир Андреевич Фаворский, стремились понять внутренние законы искусства, уяснить, каким образом изображение становится произведением искусства, каков характер его зрительного восприятия. Всю жизнь он боролся - и своим искусством, и своими статьями и лекциями — против пассивного, механического срисовывания натуры, за её активное истолкование, за творческое осознание реальности, за содержательность, духовность искусства.</w:t>
      </w:r>
    </w:p>
    <w:p w:rsidR="002D7388" w:rsidRPr="00DB22CB" w:rsidRDefault="002D7388" w:rsidP="00CA03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Рисование не только даёт учащимся основы графической грамоты, но и способствует развитию творческих способностей. Особенно эффективно развиваются творческие способности учащихся на уроках декоративного рисования.</w:t>
      </w:r>
    </w:p>
    <w:p w:rsidR="002D7388" w:rsidRPr="00DB22CB" w:rsidRDefault="002D7388" w:rsidP="00B830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Декоративное рисование должно быть тесно связано с рисование</w:t>
      </w:r>
      <w:r w:rsidR="004B5DD4" w:rsidRPr="00DB22CB">
        <w:rPr>
          <w:rFonts w:ascii="Times New Roman" w:hAnsi="Times New Roman" w:cs="Times New Roman"/>
          <w:sz w:val="28"/>
          <w:szCs w:val="28"/>
        </w:rPr>
        <w:t>м</w:t>
      </w:r>
      <w:r w:rsidRPr="00DB22CB">
        <w:rPr>
          <w:rFonts w:ascii="Times New Roman" w:hAnsi="Times New Roman" w:cs="Times New Roman"/>
          <w:sz w:val="28"/>
          <w:szCs w:val="28"/>
        </w:rPr>
        <w:t xml:space="preserve"> с натуры. При составлении узоров надо показать ученику как можно использовать формы природы: листья и цветы различных растений, животных, птиц – и как затем перерабатывать эти формы (стилизовать) в своих композициях.</w:t>
      </w:r>
    </w:p>
    <w:p w:rsidR="00B830BF" w:rsidRPr="00B830BF" w:rsidRDefault="00B830BF" w:rsidP="00B830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Окружающая нас природа является прекрасным объектом для художественной стилизации. Один и тот же предмет можно изучать и отображать бесконечное множество раз, постоянно открывая новые его</w:t>
      </w:r>
      <w:r w:rsidRPr="00B830BF">
        <w:rPr>
          <w:rFonts w:ascii="Times New Roman" w:hAnsi="Times New Roman" w:cs="Times New Roman"/>
          <w:sz w:val="28"/>
          <w:szCs w:val="28"/>
        </w:rPr>
        <w:t xml:space="preserve"> стороны в зависимости от поставленной задачи.</w:t>
      </w:r>
    </w:p>
    <w:p w:rsidR="00B830BF" w:rsidRPr="00B830BF" w:rsidRDefault="00B830BF" w:rsidP="00B830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0BF">
        <w:rPr>
          <w:rFonts w:ascii="Times New Roman" w:hAnsi="Times New Roman" w:cs="Times New Roman"/>
          <w:sz w:val="28"/>
          <w:szCs w:val="28"/>
        </w:rPr>
        <w:t xml:space="preserve">В программе по декоративной композиции вопросу стилизации природных форм </w:t>
      </w:r>
      <w:r w:rsidR="00F52ED2">
        <w:rPr>
          <w:rFonts w:ascii="Times New Roman" w:hAnsi="Times New Roman" w:cs="Times New Roman"/>
          <w:sz w:val="28"/>
          <w:szCs w:val="28"/>
        </w:rPr>
        <w:t>должно уделя</w:t>
      </w:r>
      <w:r w:rsidRPr="00B830BF">
        <w:rPr>
          <w:rFonts w:ascii="Times New Roman" w:hAnsi="Times New Roman" w:cs="Times New Roman"/>
          <w:sz w:val="28"/>
          <w:szCs w:val="28"/>
        </w:rPr>
        <w:t>т</w:t>
      </w:r>
      <w:r w:rsidR="00F52ED2">
        <w:rPr>
          <w:rFonts w:ascii="Times New Roman" w:hAnsi="Times New Roman" w:cs="Times New Roman"/>
          <w:sz w:val="28"/>
          <w:szCs w:val="28"/>
        </w:rPr>
        <w:t>ь</w:t>
      </w:r>
      <w:r w:rsidRPr="00B830BF">
        <w:rPr>
          <w:rFonts w:ascii="Times New Roman" w:hAnsi="Times New Roman" w:cs="Times New Roman"/>
          <w:sz w:val="28"/>
          <w:szCs w:val="28"/>
        </w:rPr>
        <w:t xml:space="preserve">ся большое внимание, так как данные объекты всегда доступны и работа с ними помогает овладеть аналитическим мышлением и способами оригинального выражения натуры в трансформированных формах, т.е. производить преломление увиденного через индивидуальность художника. Стилизованное изображение изучаемых </w:t>
      </w:r>
      <w:r w:rsidRPr="00B830BF">
        <w:rPr>
          <w:rFonts w:ascii="Times New Roman" w:hAnsi="Times New Roman" w:cs="Times New Roman"/>
          <w:sz w:val="28"/>
          <w:szCs w:val="28"/>
        </w:rPr>
        <w:lastRenderedPageBreak/>
        <w:t>объектов даёт возможность находить всё новые оригинальные способы отображения действительности.</w:t>
      </w:r>
    </w:p>
    <w:p w:rsidR="00B830BF" w:rsidRPr="00B830BF" w:rsidRDefault="00B830BF" w:rsidP="00B830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0BF">
        <w:rPr>
          <w:rFonts w:ascii="Times New Roman" w:hAnsi="Times New Roman" w:cs="Times New Roman"/>
          <w:sz w:val="28"/>
          <w:szCs w:val="28"/>
        </w:rPr>
        <w:t>Занятия по стилизации природных форм можно начать с изображения растений. Это могут быть цветы, травы, деревья, мхи, лишайники в сочетании с насекомыми и птицами.</w:t>
      </w:r>
    </w:p>
    <w:p w:rsidR="00B830BF" w:rsidRPr="00B830BF" w:rsidRDefault="00B830BF" w:rsidP="00B830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0BF">
        <w:rPr>
          <w:rFonts w:ascii="Times New Roman" w:hAnsi="Times New Roman" w:cs="Times New Roman"/>
          <w:sz w:val="28"/>
          <w:szCs w:val="28"/>
        </w:rPr>
        <w:t>В процессе декоративной стилизации природных мотивов можно пойти двумя путями: изначально выполнять зарисовки объектов с натуры, а в дальнейшем перерабатывать их в сторону выявления декоративных качеств, либо же сразу выполнять стилизованную декоративную зарисовку, отталкиваясь от природных особенностей объектов. И тот, и другой путь возможны в зависимости от того, какой способ изображения близок автору. В первом случае необходимо тщательное рисование деталей и постепенное изучение форм по ходу работы. Во втором способе художник долго и тщательно изучает детали объекта и выделяет наиболее характерные для него.</w:t>
      </w:r>
    </w:p>
    <w:p w:rsidR="00B830BF" w:rsidRPr="00B830BF" w:rsidRDefault="00B830BF" w:rsidP="00B830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0BF">
        <w:rPr>
          <w:rFonts w:ascii="Times New Roman" w:hAnsi="Times New Roman" w:cs="Times New Roman"/>
          <w:sz w:val="28"/>
          <w:szCs w:val="28"/>
        </w:rPr>
        <w:t>Один и тот же мотив может быть трансформирован по-разному: близко к натуре или в виде намёка на нее, ассоциативно; однако следует избегать слишком натуралистической трактовки или крайнего схематизма, лишая узнаваемости. Можно брать один какой либо признак и делать его доминирующим, при этом форма объекта изменяется в сторону характерной особенности так, что приобретает символичность.</w:t>
      </w:r>
    </w:p>
    <w:p w:rsidR="00B830BF" w:rsidRPr="00B830BF" w:rsidRDefault="00B830BF" w:rsidP="00B830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0BF">
        <w:rPr>
          <w:rFonts w:ascii="Times New Roman" w:hAnsi="Times New Roman" w:cs="Times New Roman"/>
          <w:sz w:val="28"/>
          <w:szCs w:val="28"/>
        </w:rPr>
        <w:t>Предварительная эскизно-зарисовочная работа – очень важный этап в создании рисунка стилизованной композиции, так как выполняя натуральные зарисовки, ученик глубоко изучает природу, выявляя пластику форм, ритм, внутреннее строение и текстуру природных объектов. Эскизно-зарисовочный этап проходит творчески, каждый находит и отрабатывает свою манеру, свой индивидуальный подчерк в передаче выбранных мотивов.</w:t>
      </w:r>
    </w:p>
    <w:p w:rsidR="00B830BF" w:rsidRPr="00B830BF" w:rsidRDefault="00B830BF" w:rsidP="00B830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7388" w:rsidRDefault="002D7388" w:rsidP="00CA03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2ED2" w:rsidRPr="002D7388" w:rsidRDefault="00F52ED2" w:rsidP="00CA03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0314" w:rsidRPr="00F52ED2" w:rsidRDefault="00CA0314" w:rsidP="00F52ED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F52ED2">
        <w:rPr>
          <w:rFonts w:ascii="Times New Roman" w:hAnsi="Times New Roman" w:cs="Times New Roman"/>
          <w:sz w:val="32"/>
          <w:szCs w:val="32"/>
        </w:rPr>
        <w:lastRenderedPageBreak/>
        <w:t>1.Что такое натюрморт? Исторические материалы</w:t>
      </w:r>
    </w:p>
    <w:p w:rsidR="00CA0314" w:rsidRPr="00CA0314" w:rsidRDefault="00CA0314" w:rsidP="00CA03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314">
        <w:rPr>
          <w:rFonts w:ascii="Times New Roman" w:hAnsi="Times New Roman" w:cs="Times New Roman"/>
          <w:sz w:val="28"/>
          <w:szCs w:val="28"/>
        </w:rPr>
        <w:t xml:space="preserve">фр. </w:t>
      </w:r>
      <w:r w:rsidRPr="00DB22CB">
        <w:rPr>
          <w:rFonts w:ascii="Times New Roman" w:hAnsi="Times New Roman" w:cs="Times New Roman"/>
          <w:sz w:val="28"/>
          <w:szCs w:val="28"/>
        </w:rPr>
        <w:t>naturemorte</w:t>
      </w:r>
      <w:r w:rsidRPr="00CA0314">
        <w:rPr>
          <w:rFonts w:ascii="Times New Roman" w:hAnsi="Times New Roman" w:cs="Times New Roman"/>
          <w:sz w:val="28"/>
          <w:szCs w:val="28"/>
        </w:rPr>
        <w:t xml:space="preserve">, буквально - "мёртвая природа", при </w:t>
      </w:r>
      <w:r w:rsidRPr="00DB22CB">
        <w:rPr>
          <w:rFonts w:ascii="Times New Roman" w:hAnsi="Times New Roman" w:cs="Times New Roman"/>
          <w:sz w:val="28"/>
          <w:szCs w:val="28"/>
        </w:rPr>
        <w:t>nature</w:t>
      </w:r>
      <w:r>
        <w:rPr>
          <w:rFonts w:ascii="Times New Roman" w:hAnsi="Times New Roman" w:cs="Times New Roman"/>
          <w:sz w:val="28"/>
          <w:szCs w:val="28"/>
        </w:rPr>
        <w:t xml:space="preserve"> "природа,</w:t>
      </w:r>
      <w:r w:rsidRPr="00CA0314">
        <w:rPr>
          <w:rFonts w:ascii="Times New Roman" w:hAnsi="Times New Roman" w:cs="Times New Roman"/>
          <w:sz w:val="28"/>
          <w:szCs w:val="28"/>
        </w:rPr>
        <w:t xml:space="preserve"> натура; естественность;</w:t>
      </w:r>
    </w:p>
    <w:p w:rsidR="00CA0314" w:rsidRPr="00F52ED2" w:rsidRDefault="00CA0314" w:rsidP="00F52ED2">
      <w:pPr>
        <w:spacing w:after="0" w:line="36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52ED2">
        <w:rPr>
          <w:rFonts w:ascii="Times New Roman" w:hAnsi="Times New Roman" w:cs="Times New Roman"/>
          <w:i/>
          <w:sz w:val="28"/>
          <w:szCs w:val="28"/>
        </w:rPr>
        <w:t>Какая это странная живопись - натюрморт: она заставляет любоваться</w:t>
      </w:r>
      <w:r w:rsidR="00F52E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2ED2">
        <w:rPr>
          <w:rFonts w:ascii="Times New Roman" w:hAnsi="Times New Roman" w:cs="Times New Roman"/>
          <w:i/>
          <w:sz w:val="28"/>
          <w:szCs w:val="28"/>
        </w:rPr>
        <w:t>копией тех вещей, оригиналами которых не любуешься.</w:t>
      </w:r>
    </w:p>
    <w:p w:rsidR="00CA0314" w:rsidRPr="00F52ED2" w:rsidRDefault="00CA0314" w:rsidP="00DB22CB">
      <w:pPr>
        <w:spacing w:after="0" w:line="36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52ED2">
        <w:rPr>
          <w:rFonts w:ascii="Times New Roman" w:hAnsi="Times New Roman" w:cs="Times New Roman"/>
          <w:i/>
          <w:sz w:val="28"/>
          <w:szCs w:val="28"/>
        </w:rPr>
        <w:t>Паскаль.</w:t>
      </w:r>
    </w:p>
    <w:p w:rsidR="00CA0314" w:rsidRPr="00DB22CB" w:rsidRDefault="00CA0314" w:rsidP="00DB22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В разные периоды истории на передний план искусства выходили то портрет, то историческая картина. Случалось и полное соединение всех жанров воедино. Но в каждом великом живописном эксперименте, когда речь</w:t>
      </w:r>
      <w:r w:rsidR="00DB22CB" w:rsidRPr="00DB22CB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шла о возникновении новых форм в искусстве, первым подвергался испытаниям натюрморт. «Мертвая природа» легко вторгалась в живую, не только отображала её, но и с легкостью поясняла. Стоило только научиться читать язык натюрморта, и душа художника, также как и вся эпоха представала перед пытливым зрителем.</w:t>
      </w:r>
    </w:p>
    <w:p w:rsidR="00CA0314" w:rsidRPr="00DB22CB" w:rsidRDefault="00CA0314" w:rsidP="00F52ED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Возникновение декоративного натюрморта</w:t>
      </w:r>
    </w:p>
    <w:p w:rsidR="00CA0314" w:rsidRPr="00DB22CB" w:rsidRDefault="00CA0314" w:rsidP="00CA03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В конце XIX начале XX веков с натюрмортом произошли самые заметные изменения. Благодаря появлению новых направлений в живописи (фовизм, кубизм) появляется отдельное направление в жанре натюрморта –декоративный натюрморт.</w:t>
      </w:r>
    </w:p>
    <w:p w:rsidR="00CA0314" w:rsidRPr="00DB22CB" w:rsidRDefault="00CA0314" w:rsidP="00CA03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Фовизм (от фр. fauve — дикий) — направление во французской живописи конца XIX — начала XX века.</w:t>
      </w:r>
    </w:p>
    <w:p w:rsidR="00CA0314" w:rsidRPr="00DB22CB" w:rsidRDefault="00CA0314" w:rsidP="00CA03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К отличительным чертам фовистов принадлежит динамичность мазка, стихийность, стремление к эмоциональной силе. Силу художественного выражения создавал яркий колорит, чистота и резкость, контрастность цветов, интенсивно открытые локальные цвета, сопоставление контрастных хроматических плоскостей.</w:t>
      </w:r>
    </w:p>
    <w:p w:rsidR="00CA0314" w:rsidRPr="00DB22CB" w:rsidRDefault="00CA0314" w:rsidP="00CA03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 xml:space="preserve">Кубизм (фр. Cubisme) — модернистское направление в изобразительном искусстве, прежде всего в живописи, зародившееся в начале XX века во Франции и характеризующееся использованием подчёркнуто </w:t>
      </w:r>
      <w:r w:rsidRPr="00DB22CB">
        <w:rPr>
          <w:rFonts w:ascii="Times New Roman" w:hAnsi="Times New Roman" w:cs="Times New Roman"/>
          <w:sz w:val="28"/>
          <w:szCs w:val="28"/>
        </w:rPr>
        <w:lastRenderedPageBreak/>
        <w:t>геометризованных условных форм, стремлением «раздробить» реальные объекты на стереометрические примитивы.</w:t>
      </w:r>
    </w:p>
    <w:p w:rsidR="00CA0314" w:rsidRPr="00DB22CB" w:rsidRDefault="00CA0314" w:rsidP="00CA03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Представитель кубизма П. Пикассо стремился утвердить новые методы передачи  пространства  и  формы,  используя  аналитический  способ изображения предметов разложением их на простейшие геометрические объёмы, «вскрывая» их внутреннюю структуру. Цвет в натюрмортах кубистов, выделяя отдельные грани предмета, одновременно и усиливает, и дробит объём, придавая холстам декоративное начало и превращая их в красочные плоскостные панно. Пикассо создал серию натюрмортов, в которых стремился к чистоте простейших форм, максимально упрощая предметы. Он изобрёл строго организованную систему плоских цветовых пятен, взаимосвязанных и тщательным образом распределяемых по плоскости холста. Использование модификаций в виде фактурных пятен приводили к дополнительным цветовым эффектам.</w:t>
      </w:r>
    </w:p>
    <w:p w:rsidR="00CA0314" w:rsidRPr="00DB22CB" w:rsidRDefault="00CA0314" w:rsidP="00CA03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Фовисты, протестуя против художественных традиций 19 века, создавали колористические контрасты интенсивных пятен и острые композиционные ритмы, часто обращаясь к «примитивному», а также средневековому и восточному искусству.</w:t>
      </w:r>
    </w:p>
    <w:p w:rsidR="00CA0314" w:rsidRPr="00DB22CB" w:rsidRDefault="00CA0314" w:rsidP="00CA03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- Натюрморты Матисса – одного из лидеров фовизма – отличаются изысканной нарядностью чистой цветовой гаммы, музыкальностью  линейных  ритмов  и  полной  композиционной  и декоративной соподчинённостью всех компонентов.</w:t>
      </w:r>
    </w:p>
    <w:p w:rsidR="00CA0314" w:rsidRPr="00DB22CB" w:rsidRDefault="00CA0314" w:rsidP="00F52E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Декоративные натюрморты И. Машкова были созданы под влиянием</w:t>
      </w:r>
      <w:r w:rsidR="00F52ED2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кубистов и фовистов -</w:t>
      </w:r>
      <w:r w:rsidR="00F52ED2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Илья́ Иванович Машков</w:t>
      </w:r>
      <w:r w:rsidR="00F52ED2">
        <w:rPr>
          <w:rFonts w:ascii="Times New Roman" w:hAnsi="Times New Roman" w:cs="Times New Roman"/>
          <w:sz w:val="28"/>
          <w:szCs w:val="28"/>
        </w:rPr>
        <w:t xml:space="preserve"> (1881— 1944</w:t>
      </w:r>
      <w:r w:rsidRPr="00DB22CB">
        <w:rPr>
          <w:rFonts w:ascii="Times New Roman" w:hAnsi="Times New Roman" w:cs="Times New Roman"/>
          <w:sz w:val="28"/>
          <w:szCs w:val="28"/>
        </w:rPr>
        <w:t xml:space="preserve">) — русский и советский художник, один из основателей и участник художественного объединения «Бубновый валет» (1910) и Общества московских художников (1927—1929), входил в состав объединений «Мир искусства» (с 1916) и общества «Московские живописцы» (с 1925), в период 1924—1928 член Ассоциации художников Революционной России, Заслуженный деятель искусств РСФСР (1928). Художник активно применяет цветовые и </w:t>
      </w:r>
      <w:r w:rsidRPr="00DB22CB">
        <w:rPr>
          <w:rFonts w:ascii="Times New Roman" w:hAnsi="Times New Roman" w:cs="Times New Roman"/>
          <w:sz w:val="28"/>
          <w:szCs w:val="28"/>
        </w:rPr>
        <w:lastRenderedPageBreak/>
        <w:t>фактурные средства, передавая пластическую жизнь предмета в среде, преувеличивает размеры объектов для достижения эффекта зрелости, тяжести цветового плода, пользуется экспрессией контурного рисунка и сочной манерой письма.</w:t>
      </w:r>
    </w:p>
    <w:p w:rsidR="00CA0314" w:rsidRPr="00DB22CB" w:rsidRDefault="00CA0314" w:rsidP="00CA03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Очень декоративны праздничные по колориту натюрморты М. Сарьяна, находившегося под влиянием П. Гогена и А. Матисса</w:t>
      </w:r>
    </w:p>
    <w:p w:rsidR="00CA0314" w:rsidRPr="00DB22CB" w:rsidRDefault="00CA0314" w:rsidP="00CA03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-М. Сарьян «Необходимо побороть в себе школу, серую и навязчивую, и найти свою собственную технику, не пользуясь чужим. Я стал искать прочные простые формы и краски для передачи живописного существа действительности. Моя цель – простыми средствами, избегая всякой нагромождённости, достигнуть наибольшей выразительности, в частности, избавиться от компромиссных полутонов», - утверждал художник.</w:t>
      </w:r>
    </w:p>
    <w:p w:rsidR="00CA0314" w:rsidRPr="00DB22CB" w:rsidRDefault="00CA0314" w:rsidP="00F52E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-Александр</w:t>
      </w:r>
      <w:r w:rsidR="00F52ED2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Васильевич Куприн</w:t>
      </w:r>
      <w:r w:rsidR="00F52ED2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(1880, Борисоглебск, Воронежская губерния —1960, Москва) — русский и советский живописец-пейзажист. Много работавший в области натюрморта А. Куприн близок к кубистам: натура изображается у него так, чтобы была ясна её геометрическая первооснова. Предметы выполнены упрощённо, схематично. Контуры и объёмы их предельно лаконичны. Художник нарушает формы предмета, сжимает, пользуется большими плоскостями, планы наслаиваются друг на друга, лишь намекая на глубину. Стремление к обобщению свойственно натюрмортам А. Куприна и в цветовом решении картины, её общая гармония устанавливается заранее, подчиняя всё. Декоративность и преднамеренная плоскостность композиции, чистые, иногда несколько утрированные цвета, резкое упрощение контура, простота форм – качества, которые в синтезе работают на стиль автора.</w:t>
      </w:r>
    </w:p>
    <w:p w:rsidR="00CA0314" w:rsidRPr="00DB22CB" w:rsidRDefault="00CA0314" w:rsidP="00CA03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-Александра  Александровна  Экстер  (1882—1949)  русско-французская художница- авангардистка (кубофутуризм, супрематизм), график,  художница  театра  и кино, дизайнер.</w:t>
      </w:r>
      <w:r w:rsidR="00F52ED2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Представительница русского авангарда. Была одним из основоположников</w:t>
      </w:r>
      <w:r w:rsidR="00F52ED2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стиля «арт-деко».</w:t>
      </w:r>
    </w:p>
    <w:p w:rsidR="00CA0314" w:rsidRPr="00DB22CB" w:rsidRDefault="00CA0314" w:rsidP="00F52E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lastRenderedPageBreak/>
        <w:t>Ар-деко́, также арт-деко (фр. art déco, досл. «декоративное искусство», от названия парижской выставки 1925 года влиятельное течение в изобразительном и декоративном искусстве первой половины XX века, которое впервые появилось во Франции в 1920-х годах, а затем стало популярно в 1930—1940-е годы в международном масштабе, проявившееся в основном в архитектуре, моде, живописи, и переставшее</w:t>
      </w:r>
      <w:r w:rsidR="00F52ED2">
        <w:rPr>
          <w:rFonts w:ascii="Times New Roman" w:hAnsi="Times New Roman" w:cs="Times New Roman"/>
          <w:sz w:val="28"/>
          <w:szCs w:val="28"/>
        </w:rPr>
        <w:t xml:space="preserve"> быть актуальным в период после </w:t>
      </w:r>
      <w:r w:rsidRPr="00DB22CB">
        <w:rPr>
          <w:rFonts w:ascii="Times New Roman" w:hAnsi="Times New Roman" w:cs="Times New Roman"/>
          <w:sz w:val="28"/>
          <w:szCs w:val="28"/>
        </w:rPr>
        <w:t>Второй мировой войны. Это эклектичный стиль, представляющий собой синтез модернизма и неоклассицизма. Стиль ар-деко также имеет значительное влияние таких художественных направлений, как кубизм, конструктивизм и футуризм.</w:t>
      </w:r>
    </w:p>
    <w:p w:rsidR="00CA0314" w:rsidRDefault="00CA0314" w:rsidP="00CA03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Отличительные черты — строгая закономерность, смелые геометрические формы, этнические геометрические узоры, богатство цветов, щедрые орнаменты, роскошь.</w:t>
      </w:r>
    </w:p>
    <w:p w:rsidR="007B798A" w:rsidRDefault="007B798A" w:rsidP="00CA03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798A" w:rsidRPr="00DB22CB" w:rsidRDefault="007B798A" w:rsidP="00CA03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0314" w:rsidRPr="00F52ED2" w:rsidRDefault="000F25EC" w:rsidP="00F52ED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="00CA0314" w:rsidRPr="00F52ED2">
        <w:rPr>
          <w:rFonts w:ascii="Times New Roman" w:hAnsi="Times New Roman" w:cs="Times New Roman"/>
          <w:sz w:val="32"/>
          <w:szCs w:val="32"/>
        </w:rPr>
        <w:t>Проблемы создания декоративного натюрморта</w:t>
      </w:r>
    </w:p>
    <w:p w:rsidR="00AD0868" w:rsidRPr="00DB22CB" w:rsidRDefault="00AD0868" w:rsidP="00DB22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Что же такое декоративный натюрморт? В чем его отличие от натюрморта</w:t>
      </w:r>
      <w:r w:rsidR="00DB22CB" w:rsidRPr="00DB22CB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реалистического? Попробуем определить характерные черты.</w:t>
      </w:r>
    </w:p>
    <w:p w:rsidR="00AD0868" w:rsidRPr="00DB22CB" w:rsidRDefault="00AD0868" w:rsidP="007B79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В первую очередь для декоративного натюрморта обязательна</w:t>
      </w:r>
      <w:r w:rsidR="00DB22CB" w:rsidRPr="00DB22CB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условность, он</w:t>
      </w:r>
      <w:r w:rsidR="00DB22CB" w:rsidRPr="00DB22CB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исключает ряд постановочных задач реалистического изображения таких как:</w:t>
      </w:r>
      <w:r w:rsidR="00DB22CB" w:rsidRPr="00DB22CB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отображение  воздушного  пространства,  формы,  материальности.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Условностью также является плановость изображения.</w:t>
      </w:r>
    </w:p>
    <w:p w:rsidR="00DB40CE" w:rsidRPr="007B798A" w:rsidRDefault="00AD0868" w:rsidP="007B79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В декоративном натюрморте на первый план выступают следующие задачи: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7B798A">
        <w:rPr>
          <w:rFonts w:ascii="Times New Roman" w:hAnsi="Times New Roman" w:cs="Times New Roman"/>
          <w:sz w:val="28"/>
          <w:szCs w:val="28"/>
        </w:rPr>
        <w:t>цветовая композиция, в которой цвета решают условную задачу заранее</w:t>
      </w:r>
      <w:r w:rsidR="00DB22CB" w:rsidRP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7B798A">
        <w:rPr>
          <w:rFonts w:ascii="Times New Roman" w:hAnsi="Times New Roman" w:cs="Times New Roman"/>
          <w:sz w:val="28"/>
          <w:szCs w:val="28"/>
        </w:rPr>
        <w:t>продуманного  колорита,  построенного  на  нюансе, контрасте,  или</w:t>
      </w:r>
      <w:r w:rsidR="00DB22CB" w:rsidRP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7B798A">
        <w:rPr>
          <w:rFonts w:ascii="Times New Roman" w:hAnsi="Times New Roman" w:cs="Times New Roman"/>
          <w:sz w:val="28"/>
          <w:szCs w:val="28"/>
        </w:rPr>
        <w:t>монохромии. В декоративном натюрморте важная роль отводится линии,</w:t>
      </w:r>
      <w:r w:rsidR="00DB22CB" w:rsidRP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7B798A">
        <w:rPr>
          <w:rFonts w:ascii="Times New Roman" w:hAnsi="Times New Roman" w:cs="Times New Roman"/>
          <w:sz w:val="28"/>
          <w:szCs w:val="28"/>
        </w:rPr>
        <w:t>контуру, их движению и взаимодействию с пятном. Допустимым является</w:t>
      </w:r>
      <w:r w:rsidR="00DB22CB" w:rsidRP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7B798A">
        <w:rPr>
          <w:rFonts w:ascii="Times New Roman" w:hAnsi="Times New Roman" w:cs="Times New Roman"/>
          <w:sz w:val="28"/>
          <w:szCs w:val="28"/>
        </w:rPr>
        <w:t>также использование орнаментов, узоров как аппликативной составляющей</w:t>
      </w:r>
      <w:r w:rsidR="00DB22CB" w:rsidRP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7B798A">
        <w:rPr>
          <w:rFonts w:ascii="Times New Roman" w:hAnsi="Times New Roman" w:cs="Times New Roman"/>
          <w:sz w:val="28"/>
          <w:szCs w:val="28"/>
        </w:rPr>
        <w:t>декоративного натюрморта.</w:t>
      </w:r>
    </w:p>
    <w:p w:rsidR="00AD0868" w:rsidRPr="00DB22CB" w:rsidRDefault="00AD0868" w:rsidP="00DB22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0868" w:rsidRPr="007B798A" w:rsidRDefault="000F25EC" w:rsidP="007B798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3. </w:t>
      </w:r>
      <w:r w:rsidR="00AD0868" w:rsidRPr="007B798A">
        <w:rPr>
          <w:rFonts w:ascii="Times New Roman" w:hAnsi="Times New Roman" w:cs="Times New Roman"/>
          <w:sz w:val="32"/>
          <w:szCs w:val="32"/>
        </w:rPr>
        <w:t>Стилизация.</w:t>
      </w:r>
    </w:p>
    <w:p w:rsidR="00AD0868" w:rsidRPr="00DB22CB" w:rsidRDefault="00AD0868" w:rsidP="00DB22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Главная задача в декоративном натюрморте – стилизация предметов, их</w:t>
      </w:r>
      <w:r w:rsidR="00DB22CB" w:rsidRPr="00DB22CB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формы, цвета, тона.</w:t>
      </w:r>
    </w:p>
    <w:p w:rsidR="00AD0868" w:rsidRPr="00DB22CB" w:rsidRDefault="00AD0868" w:rsidP="00DB22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Что такое стилизация? Это декоративное объединение предметов с помощью</w:t>
      </w:r>
      <w:r w:rsidR="00DB22CB" w:rsidRPr="00DB22CB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ряда условных приемов: упрощение или усложнение формы, цвета, деталей</w:t>
      </w:r>
      <w:r w:rsidR="00DB22CB" w:rsidRPr="00DB22CB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объекта, отказ от передачи объёма.</w:t>
      </w:r>
    </w:p>
    <w:p w:rsidR="00AD0868" w:rsidRPr="00DB22CB" w:rsidRDefault="00AD0868" w:rsidP="000F25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Однако упростить форму вовсе не означает обеднить ее, а опустив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малозначащие детали, художник подчеркивает самые выразительные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качества предмета.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Усложнение формы строится за счет введения декоративного орнамента,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отсутствующего в натуре. Автор может стилизовать предмет в любой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степени; отход от натуры бывает очень значительным. Цветы, кувшин,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фрукты можно трактовать почти как геометрические формы или сохранить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природные плавные очертания.</w:t>
      </w:r>
    </w:p>
    <w:p w:rsidR="00AD0868" w:rsidRPr="00DB22CB" w:rsidRDefault="00AD0868" w:rsidP="007B79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Сильный отход от натуры, преобразованный до геометрических форм,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называется  абстракцией.</w:t>
      </w:r>
      <w:r w:rsidR="00DB22CB" w:rsidRPr="00DB22CB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Высшей  формой  отказа  в  изображении  от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несущественных реалистичных деталей с одновременной заменой их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абстрактными элементами является абстрактная стилизация. Абстрактную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стилизацию разделяют на два вида: абстракция, имеющая натуральный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образец, и абстракция беспредметная (вымышленная).</w:t>
      </w:r>
    </w:p>
    <w:p w:rsidR="00AD0868" w:rsidRPr="00DB22CB" w:rsidRDefault="00AD0868" w:rsidP="007B79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Итак, стилизация - обобщение и упрощение изображаемых фигур по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рисунку и цвету, произведение фигур в удобную для орнамента форму.</w:t>
      </w:r>
    </w:p>
    <w:p w:rsidR="00AD0868" w:rsidRPr="00DB22CB" w:rsidRDefault="00AD0868" w:rsidP="007B79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Стилизация применяется как средство дизайна, монументального искусства и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в декоративном искусстве для усиления декоративности.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В ходе развития изобразительного искусства стилизация как творческий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метод была известна еще с древних времен. Особого совершенства она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достигла в древнегреческих и древнеримских орнаментах, в которых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преобладали условные изображения растительного и животного мира рядом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с геометрией и узорами. Характерные  признаки  свойственные  целым  историческим  эпохам</w:t>
      </w:r>
      <w:r w:rsidR="00DB22CB" w:rsidRPr="00DB22CB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отрабатывались и совершенствовались, в результате возникали исторические</w:t>
      </w:r>
      <w:r w:rsidR="00DB22CB" w:rsidRPr="00DB22CB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художественные стили.</w:t>
      </w:r>
    </w:p>
    <w:p w:rsidR="00AD0868" w:rsidRPr="00DB22CB" w:rsidRDefault="00AD0868" w:rsidP="007B79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lastRenderedPageBreak/>
        <w:t>Обязательным условием в творческой стилизации — индивидуальный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характер, где авторское видение переплетается с творческой обработкой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явлений и объектов окружающей среды и как результат отображение их с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элементами новизны.</w:t>
      </w:r>
    </w:p>
    <w:p w:rsidR="00AD0868" w:rsidRPr="00DB22CB" w:rsidRDefault="00AD0868" w:rsidP="00DB22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0868" w:rsidRPr="007B798A" w:rsidRDefault="000F25EC" w:rsidP="007B798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="00AD0868" w:rsidRPr="007B798A">
        <w:rPr>
          <w:rFonts w:ascii="Times New Roman" w:hAnsi="Times New Roman" w:cs="Times New Roman"/>
          <w:sz w:val="32"/>
          <w:szCs w:val="32"/>
        </w:rPr>
        <w:t>Стилизованный, декоративный натюрморт.</w:t>
      </w:r>
    </w:p>
    <w:p w:rsidR="00AD0868" w:rsidRPr="00DB22CB" w:rsidRDefault="00AD0868" w:rsidP="007B79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В стилизации натюрморта важна не только условность, присущая всему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декоративному искусству, а важно скомпоновать все элементы изображения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в едином плане. Цвет, фактура, линия должны быть подчинены одному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замыслу.</w:t>
      </w:r>
    </w:p>
    <w:p w:rsidR="00AD0868" w:rsidRPr="00DB22CB" w:rsidRDefault="00AD0868" w:rsidP="007B79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Построение декоративного натюрморта базируется на</w:t>
      </w:r>
      <w:r w:rsidR="00DB22CB" w:rsidRPr="00DB22CB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выделении одного главного элемента, вокруг которого</w:t>
      </w:r>
      <w:r w:rsidR="00DB22CB" w:rsidRPr="00DB22CB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выстраивается,  объединяющая  все  компоненты</w:t>
      </w:r>
      <w:r w:rsidR="00DB22CB" w:rsidRPr="00DB22CB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композиция. Стилизация может упрощать предметы до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символов и силуэтов, а может,</w:t>
      </w:r>
      <w:r w:rsidR="00DB22CB" w:rsidRPr="00DB22CB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наоборот, за счет</w:t>
      </w:r>
      <w:r w:rsidR="00DB22CB" w:rsidRPr="00DB22CB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усложнения формы и насыщения декоративными</w:t>
      </w:r>
      <w:r w:rsidR="00DB22CB" w:rsidRPr="00DB22CB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деталями создать единый композиционный ансамбль.</w:t>
      </w:r>
    </w:p>
    <w:p w:rsidR="00AD0868" w:rsidRPr="00DB22CB" w:rsidRDefault="00AD0868" w:rsidP="007B79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Главное в натюрморте, в том числе и стилизованном -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уравновешенность.</w:t>
      </w:r>
      <w:r w:rsidR="00DB22CB" w:rsidRPr="00DB22CB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Динамика  в  композиции</w:t>
      </w:r>
      <w:r w:rsidR="00DB22CB" w:rsidRPr="00DB22CB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стилизованного натюрморта создается из форм с</w:t>
      </w:r>
      <w:r w:rsidR="00DB22CB" w:rsidRPr="00DB22CB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острыми углами, наклонных линий, ярких контрастов, а также не лишним</w:t>
      </w:r>
      <w:r w:rsidR="00DB22CB" w:rsidRPr="00DB22CB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будет применение членения плоскости на неравные части.</w:t>
      </w:r>
    </w:p>
    <w:p w:rsidR="00AD0868" w:rsidRPr="00DB22CB" w:rsidRDefault="00AD0868" w:rsidP="007B79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При  создании  статических  и симметричных натюрмортов  лучше</w:t>
      </w:r>
      <w:r w:rsidR="00DB22CB" w:rsidRPr="00DB22CB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использовать формы со строгими очертаниями, спокойных нежных цветов и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неярких контрастов. При необходимости можно расчленить плоскость на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равные части.</w:t>
      </w:r>
    </w:p>
    <w:p w:rsidR="00AD0868" w:rsidRPr="00DB22CB" w:rsidRDefault="00AD0868" w:rsidP="00DB22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При работе со стилизованным натюрмортом необходимо сосредоточить</w:t>
      </w:r>
      <w:r w:rsidR="00DB22CB" w:rsidRPr="00DB22CB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внимание на пластике форм, их выразительности, декоративности, не</w:t>
      </w:r>
      <w:r w:rsidR="00DB22CB" w:rsidRPr="00DB22CB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забывая при этом о принципах построения, заботясь о правильном</w:t>
      </w:r>
      <w:r w:rsidR="00DB22CB" w:rsidRPr="00DB22CB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размещении предметов на плоскости.</w:t>
      </w:r>
    </w:p>
    <w:p w:rsidR="00AD0868" w:rsidRDefault="00AD0868" w:rsidP="007B79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Цвет в натюрморте может использоваться как с учетом натурального цвета,</w:t>
      </w:r>
      <w:r w:rsidR="007B798A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так и условно, соответственно с замыслом художника.</w:t>
      </w:r>
    </w:p>
    <w:p w:rsidR="00AD0868" w:rsidRPr="007B798A" w:rsidRDefault="000F25EC" w:rsidP="007B798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5. </w:t>
      </w:r>
      <w:r w:rsidR="00AD0868" w:rsidRPr="007B798A">
        <w:rPr>
          <w:rFonts w:ascii="Times New Roman" w:hAnsi="Times New Roman" w:cs="Times New Roman"/>
          <w:sz w:val="32"/>
          <w:szCs w:val="32"/>
        </w:rPr>
        <w:t>Цвет в стилизации</w:t>
      </w:r>
    </w:p>
    <w:p w:rsidR="00AD0868" w:rsidRPr="00DB22CB" w:rsidRDefault="00AD0868" w:rsidP="000F25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Декоративное стилизованное изображение с использованием натуры часто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подсказывают или задают цветовую гамму. Но в то же время любая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стилизованная композиция должна иметь четкую цветовую схему, которая в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большей степени поможет выразить авторский замысел и наиболее ярко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создаст необходимое впечатление. Поэтому декоративной стилизации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особенно  свойственны  условные  цветовые  отношения,  локальное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и контрастное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использование цвета.</w:t>
      </w:r>
    </w:p>
    <w:p w:rsidR="00AD0868" w:rsidRPr="00DB22CB" w:rsidRDefault="00AD0868" w:rsidP="000F25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Цвет каждого отдельного объекта декоративной композиции, как и ее общую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гамму, нужно переосмысливать и преобразовывать для подчеркивания и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усиления стилизационного эффекта, таким образом, делая цвет в стилизации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одним из важных изобразительных средств.</w:t>
      </w:r>
    </w:p>
    <w:p w:rsidR="00AD0868" w:rsidRPr="00DB22CB" w:rsidRDefault="00AD0868" w:rsidP="000F25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В соответствии с творческим замыслом цвет стилизованного объекта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композиции может быть объективным (натуральным, реальным) или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субъективным (нереальным, выдуманным).</w:t>
      </w:r>
    </w:p>
    <w:p w:rsidR="00AD0868" w:rsidRPr="00DB22CB" w:rsidRDefault="00AD0868" w:rsidP="000F25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Для беспредметной абстракции правильный и точный выбор колорита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особенно важен, так как в таких композициях основной задачей цвета —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передача эмоциональных состояний и настроений.</w:t>
      </w:r>
    </w:p>
    <w:p w:rsidR="00AD0868" w:rsidRDefault="00AD0868" w:rsidP="00DB22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25EC" w:rsidRDefault="000F25EC" w:rsidP="000F25E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F25EC" w:rsidRDefault="000F25EC" w:rsidP="000F25E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F25EC" w:rsidRDefault="000F25EC" w:rsidP="000F25E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F25EC" w:rsidRDefault="000F25EC" w:rsidP="000F25E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F25EC" w:rsidRDefault="000F25EC" w:rsidP="000F25E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F25EC" w:rsidRDefault="000F25EC" w:rsidP="000F25E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F25EC" w:rsidRDefault="000F25EC" w:rsidP="000F25E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F25EC" w:rsidRDefault="000F25EC" w:rsidP="000F25E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F25EC" w:rsidRPr="000F25EC" w:rsidRDefault="000F25EC" w:rsidP="000F25E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F25EC" w:rsidRPr="00DB22CB" w:rsidRDefault="000F25EC" w:rsidP="000F25E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32"/>
          <w:szCs w:val="32"/>
        </w:rPr>
        <w:lastRenderedPageBreak/>
        <w:t>Заключение</w:t>
      </w:r>
    </w:p>
    <w:p w:rsidR="00AD0868" w:rsidRPr="00DB22CB" w:rsidRDefault="00AD0868" w:rsidP="000F25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В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процессе работы над декоративным натюрмортом можно использовать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следующие способы трансформации изображаемых объектов:</w:t>
      </w:r>
    </w:p>
    <w:p w:rsidR="00AD0868" w:rsidRPr="00DB22CB" w:rsidRDefault="00AD0868" w:rsidP="000F25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• Уловив характерные качества объекта можно утрировать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природную форму, доводя ее до максимальной выразительности –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округлять округлое, вытягивать вытянутое, подчеркивать пластику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предмета нанесением декоративного рисунка. Не следует заменять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одну форму на другую, так как наиболее целесообразно исходить из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пластики конкретного объекта.</w:t>
      </w:r>
    </w:p>
    <w:p w:rsidR="00AD0868" w:rsidRPr="00DB22CB" w:rsidRDefault="00AD0868" w:rsidP="000F25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• Возможно изменение пропорций как внутри одного предмета, так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и между несколькими предметами композиции.</w:t>
      </w:r>
    </w:p>
    <w:p w:rsidR="00AD0868" w:rsidRPr="00DB22CB" w:rsidRDefault="00AD0868" w:rsidP="000F25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• Допустимы  условности  усиливающие  восприятие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композиционного замысла: предметы можно изгибать, преломлять их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форму, наклонять в стороны, подвешивать в воздухе, устанавливать на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мнимой плоскости, позволяющей видеть объекты в разных ракурсах, с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нескольких точек зрения одновременно.</w:t>
      </w:r>
    </w:p>
    <w:p w:rsidR="00AD0868" w:rsidRPr="00DB22CB" w:rsidRDefault="00AD0868" w:rsidP="000F25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• При необходимости можно показывать перспективу, но делать это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достаточно условно, избегая слишком реалистичных ракурсов,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максимально усиливая выразительность композиции и предметов в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ней.</w:t>
      </w:r>
    </w:p>
    <w:p w:rsidR="00AD0868" w:rsidRPr="00DB22CB" w:rsidRDefault="00AD0868" w:rsidP="000F25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• Можно передвигать предметы в композиции, менять их местами,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добавлять  или  убирать  необходимые  детали  изображения,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дорисовывать драпировки, фрукты, необходимые для создания более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выразительного образа, сохраняя при этом суть и узнаваемость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постановки.</w:t>
      </w:r>
    </w:p>
    <w:p w:rsidR="00AD0868" w:rsidRPr="00DB22CB" w:rsidRDefault="00AD0868" w:rsidP="000F25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• Цветовое решение может быть максимально вариативным, в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зависимости от поставленной задачи. Можно полностью сохранить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цветовой колорит данной постановки, можно поменять тональные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отношения,  можно  дополнить  его  цветовыми  сочетаниями.</w:t>
      </w:r>
    </w:p>
    <w:p w:rsidR="00AD0868" w:rsidRPr="00DB22CB" w:rsidRDefault="00AD0868" w:rsidP="000F25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Нецелесообразно  полностью  отказываться  от  цветовых  тонов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реального натюрморта, так как при его составлении учитывались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принципы цветовой гармонизации, и предметы подбирались по цвету.</w:t>
      </w:r>
    </w:p>
    <w:p w:rsidR="00AD0868" w:rsidRPr="00DB22CB" w:rsidRDefault="00AD0868" w:rsidP="000F25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lastRenderedPageBreak/>
        <w:t>Все  вышесказанное  необходимо  для  гармоничного  решения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поставленной учебной задачи и выполнения выразительной стилизации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декоративного натюрморта.</w:t>
      </w:r>
    </w:p>
    <w:p w:rsidR="00AD0868" w:rsidRPr="00DB22CB" w:rsidRDefault="00AD0868" w:rsidP="000F25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В дальнейшем тему стилизации в натюрморте можно развивать,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выполняя задания по созданию графического изображения натюрмортных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постановок с использованием декора. Для этого понадобятся навыки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позволяющие создать единый ансамбль предметов, фруктов, драпировок,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увязанных в гармоничную композицию. При работе по представлению в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подготовительных эскизах необходимо найти наиболее выгодный ракурс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изображения, удачно расположить его в плоскости листа, выделить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доминанту. Декор наносится в соответствии с формой изображаемых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предметов, для того, чтобы он способствовал усилению пластической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выразительности изображаемого.</w:t>
      </w:r>
    </w:p>
    <w:p w:rsidR="00AD0868" w:rsidRPr="00DB22CB" w:rsidRDefault="00AD0868" w:rsidP="000F25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CB">
        <w:rPr>
          <w:rFonts w:ascii="Times New Roman" w:hAnsi="Times New Roman" w:cs="Times New Roman"/>
          <w:sz w:val="28"/>
          <w:szCs w:val="28"/>
        </w:rPr>
        <w:t>Заканчивая размышления по данной теме, хочется отметить, что,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уверенное владение приемами стилизации и построения композиции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декоративного  натюрморта  позволяет  ученикам  подготовиться  к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выполнению сложных задач на экзаменах при поступлении в средние</w:t>
      </w:r>
      <w:r w:rsidR="000F25EC">
        <w:rPr>
          <w:rFonts w:ascii="Times New Roman" w:hAnsi="Times New Roman" w:cs="Times New Roman"/>
          <w:sz w:val="28"/>
          <w:szCs w:val="28"/>
        </w:rPr>
        <w:t xml:space="preserve"> </w:t>
      </w:r>
      <w:r w:rsidRPr="00DB22CB">
        <w:rPr>
          <w:rFonts w:ascii="Times New Roman" w:hAnsi="Times New Roman" w:cs="Times New Roman"/>
          <w:sz w:val="28"/>
          <w:szCs w:val="28"/>
        </w:rPr>
        <w:t>учебные заведения на дизайнерские факультеты.</w:t>
      </w:r>
      <w:r w:rsidR="004B5DD4" w:rsidRPr="00DB22CB">
        <w:rPr>
          <w:rFonts w:ascii="Times New Roman" w:hAnsi="Times New Roman" w:cs="Times New Roman"/>
          <w:sz w:val="28"/>
          <w:szCs w:val="28"/>
        </w:rPr>
        <w:t xml:space="preserve"> Подытоживая хочется подчеркнуть, что творческие задания по декоративной композиции такого рода положительно воздействуют на учащихся, на их мысли и чувства, вызывая определённое мироощущение.</w:t>
      </w:r>
    </w:p>
    <w:sectPr w:rsidR="00AD0868" w:rsidRPr="00DB22CB" w:rsidSect="00DB40C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21D" w:rsidRDefault="0088521D" w:rsidP="00363AEE">
      <w:pPr>
        <w:spacing w:after="0" w:line="240" w:lineRule="auto"/>
      </w:pPr>
      <w:r>
        <w:separator/>
      </w:r>
    </w:p>
  </w:endnote>
  <w:endnote w:type="continuationSeparator" w:id="1">
    <w:p w:rsidR="0088521D" w:rsidRDefault="0088521D" w:rsidP="0036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58219"/>
      <w:docPartObj>
        <w:docPartGallery w:val="Page Numbers (Bottom of Page)"/>
        <w:docPartUnique/>
      </w:docPartObj>
    </w:sdtPr>
    <w:sdtContent>
      <w:p w:rsidR="00363AEE" w:rsidRDefault="00363AEE">
        <w:pPr>
          <w:pStyle w:val="a7"/>
          <w:jc w:val="right"/>
        </w:pPr>
        <w:fldSimple w:instr=" PAGE   \* MERGEFORMAT ">
          <w:r w:rsidR="00B06EE6">
            <w:rPr>
              <w:noProof/>
            </w:rPr>
            <w:t>1</w:t>
          </w:r>
        </w:fldSimple>
      </w:p>
    </w:sdtContent>
  </w:sdt>
  <w:p w:rsidR="00363AEE" w:rsidRDefault="00363AE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21D" w:rsidRDefault="0088521D" w:rsidP="00363AEE">
      <w:pPr>
        <w:spacing w:after="0" w:line="240" w:lineRule="auto"/>
      </w:pPr>
      <w:r>
        <w:separator/>
      </w:r>
    </w:p>
  </w:footnote>
  <w:footnote w:type="continuationSeparator" w:id="1">
    <w:p w:rsidR="0088521D" w:rsidRDefault="0088521D" w:rsidP="00363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016F3"/>
    <w:multiLevelType w:val="hybridMultilevel"/>
    <w:tmpl w:val="22628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68"/>
    <w:rsid w:val="000731F7"/>
    <w:rsid w:val="000F25EC"/>
    <w:rsid w:val="002D7388"/>
    <w:rsid w:val="00363AEE"/>
    <w:rsid w:val="00390F16"/>
    <w:rsid w:val="004B5DD4"/>
    <w:rsid w:val="00656C45"/>
    <w:rsid w:val="007B798A"/>
    <w:rsid w:val="00884299"/>
    <w:rsid w:val="0088521D"/>
    <w:rsid w:val="00AD0868"/>
    <w:rsid w:val="00B06EE6"/>
    <w:rsid w:val="00B830BF"/>
    <w:rsid w:val="00CA0314"/>
    <w:rsid w:val="00DB22CB"/>
    <w:rsid w:val="00DB40CE"/>
    <w:rsid w:val="00F5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98A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7B798A"/>
  </w:style>
  <w:style w:type="paragraph" w:styleId="a5">
    <w:name w:val="header"/>
    <w:basedOn w:val="a"/>
    <w:link w:val="a6"/>
    <w:uiPriority w:val="99"/>
    <w:semiHidden/>
    <w:unhideWhenUsed/>
    <w:rsid w:val="0036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63AEE"/>
  </w:style>
  <w:style w:type="paragraph" w:styleId="a7">
    <w:name w:val="footer"/>
    <w:basedOn w:val="a"/>
    <w:link w:val="a8"/>
    <w:uiPriority w:val="99"/>
    <w:unhideWhenUsed/>
    <w:rsid w:val="0036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3AEE"/>
  </w:style>
  <w:style w:type="paragraph" w:customStyle="1" w:styleId="Default">
    <w:name w:val="Default"/>
    <w:rsid w:val="000731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13</Pages>
  <Words>2843</Words>
  <Characters>16209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2019-02-27T15:07:00Z</dcterms:created>
  <dcterms:modified xsi:type="dcterms:W3CDTF">2019-05-30T21:05:00Z</dcterms:modified>
</cp:coreProperties>
</file>