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BF" w:rsidRPr="00706B49" w:rsidRDefault="00DD57BB" w:rsidP="00B86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ТЕСТЫ КАК СРЕДСТВО </w:t>
      </w:r>
      <w:r w:rsidR="004821BF" w:rsidRPr="00706B49">
        <w:rPr>
          <w:rFonts w:ascii="Times New Roman" w:hAnsi="Times New Roman" w:cs="Times New Roman"/>
          <w:sz w:val="24"/>
          <w:szCs w:val="24"/>
        </w:rPr>
        <w:t>ПОВЫШЕНИЯ ПОЗНАВАТЕЛЬНОГО ИНТЕРЕСА</w:t>
      </w:r>
    </w:p>
    <w:p w:rsidR="00DD57BB" w:rsidRPr="00706B49" w:rsidRDefault="004821BF" w:rsidP="00B86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И </w:t>
      </w:r>
      <w:r w:rsidR="00DD57BB" w:rsidRPr="00706B49">
        <w:rPr>
          <w:rFonts w:ascii="Times New Roman" w:hAnsi="Times New Roman" w:cs="Times New Roman"/>
          <w:sz w:val="24"/>
          <w:szCs w:val="24"/>
        </w:rPr>
        <w:t>ПРОВЕРКИ ЗНАНИЙ ШКОЛЬНИКОВ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1BF" w:rsidRPr="00706B49" w:rsidRDefault="004821BF" w:rsidP="00B864C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6B49">
        <w:rPr>
          <w:rFonts w:ascii="Times New Roman" w:hAnsi="Times New Roman" w:cs="Times New Roman"/>
          <w:i/>
          <w:sz w:val="24"/>
          <w:szCs w:val="24"/>
        </w:rPr>
        <w:t xml:space="preserve">Чтобы знания лучше переваривались, их нужно поглощать с аппетитом. </w:t>
      </w:r>
    </w:p>
    <w:p w:rsidR="004821BF" w:rsidRPr="00706B49" w:rsidRDefault="004821BF" w:rsidP="00B864C7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6B49">
        <w:rPr>
          <w:rFonts w:ascii="Times New Roman" w:hAnsi="Times New Roman" w:cs="Times New Roman"/>
          <w:i/>
          <w:sz w:val="24"/>
          <w:szCs w:val="24"/>
        </w:rPr>
        <w:t>Анатоль Франс</w:t>
      </w:r>
    </w:p>
    <w:p w:rsidR="004821BF" w:rsidRPr="00706B49" w:rsidRDefault="004821BF" w:rsidP="00B864C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864C7" w:rsidRPr="00706B49" w:rsidRDefault="00B864C7" w:rsidP="00475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В педагогической практике познавательный интерес рассматривают часто лишь как внешний стимул этих процессов, как средство активизации познавательной деятельности школьника, как эффективный инструмент учителя, позволяющий ему сделать процесс обучения привлекательным, выделить в обучении именно те аспекты, которые смогут привлечь к себе непроизвольное внимание </w:t>
      </w:r>
      <w:bookmarkStart w:id="0" w:name="_GoBack"/>
      <w:bookmarkEnd w:id="0"/>
      <w:r w:rsidR="0026748F" w:rsidRPr="00706B49">
        <w:rPr>
          <w:rFonts w:ascii="Times New Roman" w:hAnsi="Times New Roman" w:cs="Times New Roman"/>
          <w:sz w:val="24"/>
          <w:szCs w:val="24"/>
        </w:rPr>
        <w:t>школьников</w:t>
      </w:r>
      <w:r w:rsidRPr="00706B49">
        <w:rPr>
          <w:rFonts w:ascii="Times New Roman" w:hAnsi="Times New Roman" w:cs="Times New Roman"/>
          <w:sz w:val="24"/>
          <w:szCs w:val="24"/>
        </w:rPr>
        <w:t>, заставят активизировать мышление, волноваться и переживать, увлеч</w:t>
      </w:r>
      <w:r w:rsidR="0026748F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нно работать над учебной задачей.</w:t>
      </w:r>
    </w:p>
    <w:p w:rsidR="0047513C" w:rsidRPr="00706B49" w:rsidRDefault="0047513C" w:rsidP="004751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в самом общем определении можно назвать избирательной деятельностью человека на познание предметов, явлений, событий окружающего мира, активизирующей психические процессы, деятельность человека, его познавательные возможности [</w:t>
      </w:r>
      <w:r w:rsidR="00CE71A3"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9]. Для формирования и развития у учащихся ключевых компетенций необходимо создавать педагогические условия, способствующие развитию личности ребёнка, в том числе и способствующие повышению уровня её творческой активности и познавательного интереса, которую нужно рассматривать как один из показателей личностного роста учащихся, обеспечивающий повышение качества образования [</w:t>
      </w:r>
      <w:r w:rsidR="00CE71A3"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2].</w:t>
      </w:r>
    </w:p>
    <w:p w:rsidR="00706B49" w:rsidRPr="00706B49" w:rsidRDefault="00B864C7" w:rsidP="0026748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06B49">
        <w:t xml:space="preserve">Повысить эффективность образовательного процесса и активизировать познавательную деятельность школьников призваны </w:t>
      </w:r>
      <w:r w:rsidR="0026748F" w:rsidRPr="00706B49">
        <w:t xml:space="preserve">и </w:t>
      </w:r>
      <w:r w:rsidRPr="00706B49">
        <w:t xml:space="preserve">различные формы контроля. Однако управлять любым процессом и осуществлять коррекцию возможно лишь на основании данных контроля над его течением. </w:t>
      </w:r>
      <w:r w:rsidR="00DD57BB" w:rsidRPr="00706B49">
        <w:t xml:space="preserve">Инструментом, который позволяет объективно оценивать качество усвоения, является ориентированный на определенные критерии тест. </w:t>
      </w:r>
    </w:p>
    <w:p w:rsidR="00DD57BB" w:rsidRPr="00706B49" w:rsidRDefault="00DD57BB" w:rsidP="0026748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06B49">
        <w:t xml:space="preserve">Внедрение тестовых технологий в учебно-воспитательный процесс – это современная объективная реальность, поэтому одной из задач </w:t>
      </w:r>
      <w:r w:rsidR="0026748F" w:rsidRPr="00706B49">
        <w:t>педагогов</w:t>
      </w:r>
      <w:r w:rsidRPr="00706B49">
        <w:t xml:space="preserve"> является формирование у учащихся положительной установки к тестированию</w:t>
      </w:r>
      <w:r w:rsidR="0026748F" w:rsidRPr="00706B49">
        <w:t xml:space="preserve">, что в свою очередь способствует повышению учебной мотивации. </w:t>
      </w:r>
    </w:p>
    <w:p w:rsidR="00DD57BB" w:rsidRPr="00706B49" w:rsidRDefault="000435BE" w:rsidP="009747FB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706B49">
        <w:t>Эффективность формирования познавательного интереса учащихся усиливается введением в общую систему учебной деятельности разнообразных тестов.</w:t>
      </w:r>
      <w:r w:rsidR="009747FB" w:rsidRPr="00706B49">
        <w:t xml:space="preserve"> Т</w:t>
      </w:r>
      <w:r w:rsidR="00DD57BB" w:rsidRPr="00706B49">
        <w:t>есты</w:t>
      </w:r>
      <w:r w:rsidR="009747FB" w:rsidRPr="00706B49">
        <w:t>, кроме того,</w:t>
      </w:r>
      <w:r w:rsidRPr="00706B49">
        <w:t xml:space="preserve"> </w:t>
      </w:r>
      <w:r w:rsidR="00592F77" w:rsidRPr="00706B49">
        <w:t xml:space="preserve">позволяют </w:t>
      </w:r>
      <w:r w:rsidRPr="00706B49">
        <w:t xml:space="preserve">объективнее оценить знания </w:t>
      </w:r>
      <w:r w:rsidR="00592F77" w:rsidRPr="00706B49">
        <w:t xml:space="preserve">школьников. </w:t>
      </w:r>
      <w:r w:rsidR="00DD57BB" w:rsidRPr="00706B49">
        <w:t xml:space="preserve">В этом и заключается их актуальность. 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>Тест</w:t>
      </w:r>
      <w:r w:rsidRPr="00706B49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706B49">
        <w:rPr>
          <w:rFonts w:ascii="Times New Roman" w:hAnsi="Times New Roman" w:cs="Times New Roman"/>
          <w:i/>
          <w:sz w:val="24"/>
          <w:szCs w:val="24"/>
        </w:rPr>
        <w:t>test</w:t>
      </w:r>
      <w:proofErr w:type="spellEnd"/>
      <w:r w:rsidRPr="00706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6B49">
        <w:rPr>
          <w:rFonts w:ascii="Times New Roman" w:hAnsi="Times New Roman" w:cs="Times New Roman"/>
          <w:sz w:val="24"/>
          <w:szCs w:val="24"/>
        </w:rPr>
        <w:t>– испытание,</w:t>
      </w:r>
      <w:r w:rsidR="002F5903" w:rsidRPr="00706B49">
        <w:rPr>
          <w:rFonts w:ascii="Times New Roman" w:hAnsi="Times New Roman" w:cs="Times New Roman"/>
          <w:sz w:val="24"/>
          <w:szCs w:val="24"/>
        </w:rPr>
        <w:t xml:space="preserve"> исследование</w:t>
      </w:r>
      <w:r w:rsidRPr="00706B49">
        <w:rPr>
          <w:rFonts w:ascii="Times New Roman" w:hAnsi="Times New Roman" w:cs="Times New Roman"/>
          <w:sz w:val="24"/>
          <w:szCs w:val="24"/>
        </w:rPr>
        <w:t>) – это совокупность специально подготовленных вопросов, стандартизированной процедуры проведения и заранее спроектированной технологии обработки и анализа результатов. Тестовые задания имеют структуру, эталон и цену зада</w:t>
      </w:r>
      <w:r w:rsidR="009747FB" w:rsidRPr="00706B49">
        <w:rPr>
          <w:rFonts w:ascii="Times New Roman" w:hAnsi="Times New Roman" w:cs="Times New Roman"/>
          <w:sz w:val="24"/>
          <w:szCs w:val="24"/>
        </w:rPr>
        <w:t>ния</w:t>
      </w:r>
      <w:r w:rsidRPr="00706B49">
        <w:rPr>
          <w:rFonts w:ascii="Times New Roman" w:hAnsi="Times New Roman" w:cs="Times New Roman"/>
          <w:sz w:val="24"/>
          <w:szCs w:val="24"/>
        </w:rPr>
        <w:t>. В зарубежной и отечественной литературе выделяют тестовые задания закрытой и открытой формы.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Тестирование да</w:t>
      </w:r>
      <w:r w:rsidR="00592F77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т педагогу возможность не только соотнести качество знаний и умений каждого ученика, класса с требованиями образовательного стандарта (минимума), но и реализовать принцип использования информации обратной связи</w:t>
      </w:r>
      <w:r w:rsidR="00CE71A3" w:rsidRPr="00706B49">
        <w:rPr>
          <w:rFonts w:ascii="Times New Roman" w:hAnsi="Times New Roman" w:cs="Times New Roman"/>
          <w:sz w:val="24"/>
          <w:szCs w:val="24"/>
        </w:rPr>
        <w:t xml:space="preserve"> </w:t>
      </w:r>
      <w:r w:rsidR="00CE71A3"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[5, с. 34]. </w:t>
      </w:r>
      <w:r w:rsidRPr="00706B49">
        <w:rPr>
          <w:rFonts w:ascii="Times New Roman" w:hAnsi="Times New Roman" w:cs="Times New Roman"/>
          <w:sz w:val="24"/>
          <w:szCs w:val="24"/>
        </w:rPr>
        <w:t xml:space="preserve">Общий принцип использования результатов полученной информации заключается в следующем: </w:t>
      </w:r>
    </w:p>
    <w:p w:rsidR="00DD57BB" w:rsidRPr="00706B49" w:rsidRDefault="00DD57BB" w:rsidP="00592F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если отдельный ученик недостаточно усвоил материал, тогда как большинство его одноклассников им овладела</w:t>
      </w:r>
      <w:r w:rsidR="00592F77" w:rsidRPr="00706B49">
        <w:rPr>
          <w:rFonts w:ascii="Times New Roman" w:hAnsi="Times New Roman" w:cs="Times New Roman"/>
          <w:sz w:val="24"/>
          <w:szCs w:val="24"/>
        </w:rPr>
        <w:t>,</w:t>
      </w:r>
      <w:r w:rsidRPr="00706B49">
        <w:rPr>
          <w:rFonts w:ascii="Times New Roman" w:hAnsi="Times New Roman" w:cs="Times New Roman"/>
          <w:sz w:val="24"/>
          <w:szCs w:val="24"/>
        </w:rPr>
        <w:t xml:space="preserve"> тогда есть необходимость индивидуальной работы с учащимся для выяснения причин, приведших к указанной ситуации и определения путей е</w:t>
      </w:r>
      <w:r w:rsidR="0020492C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 xml:space="preserve"> преодоления;</w:t>
      </w:r>
    </w:p>
    <w:p w:rsidR="00DD57BB" w:rsidRPr="00706B49" w:rsidRDefault="00DD57BB" w:rsidP="00592F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если большинство учеников не усвоили определ</w:t>
      </w:r>
      <w:r w:rsidR="00592F77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нного объ</w:t>
      </w:r>
      <w:r w:rsidR="00592F77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ма учебного материала учителю необходимо пересмотреть свои методы преподавания, чтобы обеспечить его понимание и усвоение.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Минимальные требования к составу тестового задания сосредотачиваются на тр</w:t>
      </w:r>
      <w:r w:rsidR="00592F77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х частях: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1. Инструкция.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2. Текст задания (вопросы).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3. Правильные ответы (эталон).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Инструкция должна указывать на то, что ученик должен и каким образом выполнить задание, где и как делать записи, отметки. Разрешается делать одну инструкцию для группы однозначных зада</w:t>
      </w:r>
      <w:r w:rsidR="0020492C" w:rsidRPr="00706B49">
        <w:rPr>
          <w:rFonts w:ascii="Times New Roman" w:hAnsi="Times New Roman" w:cs="Times New Roman"/>
          <w:sz w:val="24"/>
          <w:szCs w:val="24"/>
        </w:rPr>
        <w:t>ний</w:t>
      </w:r>
      <w:r w:rsidRPr="00706B49">
        <w:rPr>
          <w:rFonts w:ascii="Times New Roman" w:hAnsi="Times New Roman" w:cs="Times New Roman"/>
          <w:sz w:val="24"/>
          <w:szCs w:val="24"/>
        </w:rPr>
        <w:t>, которая размещается в начале данной группы зада</w:t>
      </w:r>
      <w:r w:rsidR="0020492C" w:rsidRPr="00706B49">
        <w:rPr>
          <w:rFonts w:ascii="Times New Roman" w:hAnsi="Times New Roman" w:cs="Times New Roman"/>
          <w:sz w:val="24"/>
          <w:szCs w:val="24"/>
        </w:rPr>
        <w:t>ний</w:t>
      </w:r>
      <w:r w:rsidRPr="00706B49">
        <w:rPr>
          <w:rFonts w:ascii="Times New Roman" w:hAnsi="Times New Roman" w:cs="Times New Roman"/>
          <w:sz w:val="24"/>
          <w:szCs w:val="24"/>
        </w:rPr>
        <w:t xml:space="preserve">. Очень важно указать каким образом надо делать отметки во время выполнения тестового задания. Возможны несколько вариантов: </w:t>
      </w:r>
      <w:r w:rsidRPr="00706B49">
        <w:rPr>
          <w:rFonts w:ascii="Times New Roman" w:hAnsi="Times New Roman" w:cs="Times New Roman"/>
          <w:sz w:val="24"/>
          <w:szCs w:val="24"/>
        </w:rPr>
        <w:lastRenderedPageBreak/>
        <w:t>подчеркнуть, отметить крестиком, обвести кружком, нарисовать стрелочку, соединить линией и тому подобное. Наиболее универсальным, ч</w:t>
      </w:r>
      <w:r w:rsidR="0020492C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 xml:space="preserve">тким и понятым </w:t>
      </w:r>
      <w:r w:rsidR="0020492C" w:rsidRPr="00706B49">
        <w:rPr>
          <w:rFonts w:ascii="Times New Roman" w:hAnsi="Times New Roman" w:cs="Times New Roman"/>
          <w:sz w:val="24"/>
          <w:szCs w:val="24"/>
        </w:rPr>
        <w:t>является</w:t>
      </w:r>
      <w:r w:rsidRPr="00706B49">
        <w:rPr>
          <w:rFonts w:ascii="Times New Roman" w:hAnsi="Times New Roman" w:cs="Times New Roman"/>
          <w:sz w:val="24"/>
          <w:szCs w:val="24"/>
        </w:rPr>
        <w:t xml:space="preserve"> вариант закрытого обведения кружком цифры (буквы), которая соответствует правильному ответу для заданий закрытого типа, и требование вписать ответ в отвед</w:t>
      </w:r>
      <w:r w:rsidR="0020492C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нное место для заданий закрытого типа.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Этапы создания тестовых заданий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1. Определение цели тестирования.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2. Отбор содержания учебного материала.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3. Составление вопросов и их компоновка.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4. Составление вариантов ответов, которые вместе с правильными имеют и неправильные.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5. Составление инструкции для учащихся.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6. Создание системы проверки, обработки и анализа результатов.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57BB" w:rsidRPr="00706B49" w:rsidRDefault="00B30B38" w:rsidP="00592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ВИДЫ ТЕСТОВ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>Альтернативный тест</w:t>
      </w:r>
      <w:r w:rsidRPr="00706B49">
        <w:rPr>
          <w:rFonts w:ascii="Times New Roman" w:hAnsi="Times New Roman" w:cs="Times New Roman"/>
          <w:sz w:val="24"/>
          <w:szCs w:val="24"/>
        </w:rPr>
        <w:t xml:space="preserve"> – самый простой в решении. В н</w:t>
      </w:r>
      <w:r w:rsidR="0020492C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м предложенный вопрос предусматривает 4-5 вариантов ответов, среди которых только один правильный. При этом чем больше вариантов ответов, тем меньше возможность угадывания ответа. Например: «</w:t>
      </w:r>
      <w:r w:rsidR="00592F77" w:rsidRPr="00706B49">
        <w:rPr>
          <w:rFonts w:ascii="Times New Roman" w:hAnsi="Times New Roman" w:cs="Times New Roman"/>
          <w:sz w:val="24"/>
          <w:szCs w:val="24"/>
        </w:rPr>
        <w:t>Что относится к событиям Смутного времени?»</w:t>
      </w:r>
      <w:r w:rsidRPr="00706B49">
        <w:rPr>
          <w:rFonts w:ascii="Times New Roman" w:hAnsi="Times New Roman" w:cs="Times New Roman"/>
          <w:sz w:val="24"/>
          <w:szCs w:val="24"/>
        </w:rPr>
        <w:t>. Варианты ответа:</w:t>
      </w:r>
    </w:p>
    <w:p w:rsidR="00592F77" w:rsidRPr="00706B49" w:rsidRDefault="00592F77" w:rsidP="00EC2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06B49">
        <w:rPr>
          <w:rFonts w:ascii="Times New Roman" w:hAnsi="Times New Roman" w:cs="Times New Roman"/>
          <w:sz w:val="24"/>
          <w:szCs w:val="28"/>
        </w:rPr>
        <w:t>А) война с Турцией;</w:t>
      </w:r>
    </w:p>
    <w:p w:rsidR="00592F77" w:rsidRPr="00706B49" w:rsidRDefault="00592F77" w:rsidP="00EC2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06B49">
        <w:rPr>
          <w:rFonts w:ascii="Times New Roman" w:hAnsi="Times New Roman" w:cs="Times New Roman"/>
          <w:sz w:val="24"/>
          <w:szCs w:val="28"/>
        </w:rPr>
        <w:t xml:space="preserve">Б) </w:t>
      </w:r>
      <w:r w:rsidR="00EC2248" w:rsidRPr="00706B49">
        <w:rPr>
          <w:rFonts w:ascii="Times New Roman" w:hAnsi="Times New Roman" w:cs="Times New Roman"/>
          <w:sz w:val="24"/>
          <w:szCs w:val="28"/>
        </w:rPr>
        <w:t>к</w:t>
      </w:r>
      <w:r w:rsidRPr="00706B49">
        <w:rPr>
          <w:rFonts w:ascii="Times New Roman" w:hAnsi="Times New Roman" w:cs="Times New Roman"/>
          <w:sz w:val="24"/>
          <w:szCs w:val="28"/>
        </w:rPr>
        <w:t xml:space="preserve">рестьянская война под предводительством И. </w:t>
      </w:r>
      <w:proofErr w:type="spellStart"/>
      <w:r w:rsidRPr="00706B49">
        <w:rPr>
          <w:rFonts w:ascii="Times New Roman" w:hAnsi="Times New Roman" w:cs="Times New Roman"/>
          <w:sz w:val="24"/>
          <w:szCs w:val="28"/>
        </w:rPr>
        <w:t>Болотникова</w:t>
      </w:r>
      <w:proofErr w:type="spellEnd"/>
      <w:r w:rsidRPr="00706B49">
        <w:rPr>
          <w:rFonts w:ascii="Times New Roman" w:hAnsi="Times New Roman" w:cs="Times New Roman"/>
          <w:sz w:val="24"/>
          <w:szCs w:val="28"/>
        </w:rPr>
        <w:t>;</w:t>
      </w:r>
    </w:p>
    <w:p w:rsidR="00592F77" w:rsidRPr="00706B49" w:rsidRDefault="00592F77" w:rsidP="00EC2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06B49">
        <w:rPr>
          <w:rFonts w:ascii="Times New Roman" w:hAnsi="Times New Roman" w:cs="Times New Roman"/>
          <w:sz w:val="24"/>
          <w:szCs w:val="28"/>
        </w:rPr>
        <w:t xml:space="preserve">В) </w:t>
      </w:r>
      <w:r w:rsidR="00EC2248" w:rsidRPr="00706B49">
        <w:rPr>
          <w:rFonts w:ascii="Times New Roman" w:hAnsi="Times New Roman" w:cs="Times New Roman"/>
          <w:sz w:val="24"/>
          <w:szCs w:val="28"/>
        </w:rPr>
        <w:t>в</w:t>
      </w:r>
      <w:r w:rsidRPr="00706B49">
        <w:rPr>
          <w:rFonts w:ascii="Times New Roman" w:hAnsi="Times New Roman" w:cs="Times New Roman"/>
          <w:sz w:val="24"/>
          <w:szCs w:val="28"/>
        </w:rPr>
        <w:t>оенный поход на Балтику;</w:t>
      </w:r>
    </w:p>
    <w:p w:rsidR="00592F77" w:rsidRPr="00706B49" w:rsidRDefault="00592F77" w:rsidP="00EC2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06B49">
        <w:rPr>
          <w:rFonts w:ascii="Times New Roman" w:hAnsi="Times New Roman" w:cs="Times New Roman"/>
          <w:sz w:val="24"/>
          <w:szCs w:val="28"/>
        </w:rPr>
        <w:t xml:space="preserve">Г) </w:t>
      </w:r>
      <w:r w:rsidR="00EC2248" w:rsidRPr="00706B49">
        <w:rPr>
          <w:rFonts w:ascii="Times New Roman" w:hAnsi="Times New Roman" w:cs="Times New Roman"/>
          <w:sz w:val="24"/>
          <w:szCs w:val="28"/>
        </w:rPr>
        <w:t>о</w:t>
      </w:r>
      <w:r w:rsidRPr="00706B49">
        <w:rPr>
          <w:rFonts w:ascii="Times New Roman" w:hAnsi="Times New Roman" w:cs="Times New Roman"/>
          <w:sz w:val="24"/>
          <w:szCs w:val="28"/>
        </w:rPr>
        <w:t>тмена сбора налогов;</w:t>
      </w:r>
    </w:p>
    <w:p w:rsidR="00592F77" w:rsidRPr="00706B49" w:rsidRDefault="00592F77" w:rsidP="00EC22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706B49">
        <w:rPr>
          <w:rFonts w:ascii="Times New Roman" w:hAnsi="Times New Roman" w:cs="Times New Roman"/>
          <w:sz w:val="24"/>
          <w:szCs w:val="28"/>
        </w:rPr>
        <w:t xml:space="preserve">Д) </w:t>
      </w:r>
      <w:r w:rsidR="00150862" w:rsidRPr="00706B49">
        <w:rPr>
          <w:rFonts w:ascii="Times New Roman" w:hAnsi="Times New Roman" w:cs="Times New Roman"/>
          <w:sz w:val="24"/>
          <w:szCs w:val="28"/>
        </w:rPr>
        <w:t>опричнина</w:t>
      </w:r>
      <w:r w:rsidRPr="00706B49">
        <w:rPr>
          <w:rFonts w:ascii="Times New Roman" w:hAnsi="Times New Roman" w:cs="Times New Roman"/>
          <w:sz w:val="24"/>
          <w:szCs w:val="28"/>
        </w:rPr>
        <w:t>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 xml:space="preserve">Выборочный </w:t>
      </w:r>
      <w:r w:rsidRPr="00706B49">
        <w:rPr>
          <w:rFonts w:ascii="Times New Roman" w:hAnsi="Times New Roman" w:cs="Times New Roman"/>
          <w:sz w:val="24"/>
          <w:szCs w:val="24"/>
        </w:rPr>
        <w:t xml:space="preserve">или </w:t>
      </w:r>
      <w:r w:rsidRPr="00706B49">
        <w:rPr>
          <w:rFonts w:ascii="Times New Roman" w:hAnsi="Times New Roman" w:cs="Times New Roman"/>
          <w:b/>
          <w:sz w:val="24"/>
          <w:szCs w:val="24"/>
        </w:rPr>
        <w:t>вариативный тест</w:t>
      </w:r>
      <w:r w:rsidRPr="00706B49">
        <w:rPr>
          <w:rFonts w:ascii="Times New Roman" w:hAnsi="Times New Roman" w:cs="Times New Roman"/>
          <w:sz w:val="24"/>
          <w:szCs w:val="24"/>
        </w:rPr>
        <w:t xml:space="preserve">. Обычно не вызывает у </w:t>
      </w:r>
      <w:r w:rsidR="00EC2248" w:rsidRPr="00706B49">
        <w:rPr>
          <w:rFonts w:ascii="Times New Roman" w:hAnsi="Times New Roman" w:cs="Times New Roman"/>
          <w:sz w:val="24"/>
          <w:szCs w:val="24"/>
        </w:rPr>
        <w:t>школьников</w:t>
      </w:r>
      <w:r w:rsidRPr="00706B49">
        <w:rPr>
          <w:rFonts w:ascii="Times New Roman" w:hAnsi="Times New Roman" w:cs="Times New Roman"/>
          <w:sz w:val="24"/>
          <w:szCs w:val="24"/>
        </w:rPr>
        <w:t xml:space="preserve"> особых трудностей. Предусматривает 8-10 вариантов ответов на тестовое задание, из которых 4-5 ответов правильные. </w:t>
      </w:r>
      <w:r w:rsidR="0020492C" w:rsidRPr="00706B49">
        <w:rPr>
          <w:rFonts w:ascii="Times New Roman" w:hAnsi="Times New Roman" w:cs="Times New Roman"/>
          <w:sz w:val="24"/>
          <w:szCs w:val="24"/>
        </w:rPr>
        <w:t>В</w:t>
      </w:r>
      <w:r w:rsidRPr="00706B49">
        <w:rPr>
          <w:rFonts w:ascii="Times New Roman" w:hAnsi="Times New Roman" w:cs="Times New Roman"/>
          <w:sz w:val="24"/>
          <w:szCs w:val="24"/>
        </w:rPr>
        <w:t>ыборочными тестами проверяют прежде всего полноту знаний классификации того или иного явления. Например:</w:t>
      </w:r>
      <w:r w:rsidR="00EC2248" w:rsidRPr="00706B49">
        <w:rPr>
          <w:rFonts w:ascii="Times New Roman" w:hAnsi="Times New Roman" w:cs="Times New Roman"/>
          <w:sz w:val="24"/>
          <w:szCs w:val="24"/>
        </w:rPr>
        <w:t xml:space="preserve"> </w:t>
      </w:r>
      <w:r w:rsidRPr="00706B49">
        <w:rPr>
          <w:rFonts w:ascii="Times New Roman" w:hAnsi="Times New Roman" w:cs="Times New Roman"/>
          <w:sz w:val="24"/>
          <w:szCs w:val="24"/>
        </w:rPr>
        <w:t xml:space="preserve">«Определите понятия, которые предусматривают применение норм международного права на территории </w:t>
      </w:r>
      <w:r w:rsidR="00EC2248" w:rsidRPr="00706B49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706B49">
        <w:rPr>
          <w:rFonts w:ascii="Times New Roman" w:hAnsi="Times New Roman" w:cs="Times New Roman"/>
          <w:sz w:val="24"/>
          <w:szCs w:val="24"/>
        </w:rPr>
        <w:t xml:space="preserve">государства». Варианты ответов: 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1) абдикация;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2) денонсация;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3) имплементация;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4) инаугурация;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5) индульгенция;</w:t>
      </w:r>
    </w:p>
    <w:p w:rsidR="00DD57BB" w:rsidRPr="00706B49" w:rsidRDefault="00EC2248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6</w:t>
      </w:r>
      <w:r w:rsidR="00DD57BB" w:rsidRPr="00706B49">
        <w:rPr>
          <w:rFonts w:ascii="Times New Roman" w:hAnsi="Times New Roman" w:cs="Times New Roman"/>
          <w:sz w:val="24"/>
          <w:szCs w:val="24"/>
        </w:rPr>
        <w:t>) пролонгация;</w:t>
      </w:r>
    </w:p>
    <w:p w:rsidR="00DD57BB" w:rsidRPr="00706B49" w:rsidRDefault="00EC2248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7</w:t>
      </w:r>
      <w:r w:rsidR="00DD57BB" w:rsidRPr="00706B49">
        <w:rPr>
          <w:rFonts w:ascii="Times New Roman" w:hAnsi="Times New Roman" w:cs="Times New Roman"/>
          <w:sz w:val="24"/>
          <w:szCs w:val="24"/>
        </w:rPr>
        <w:t>) ратификация;</w:t>
      </w:r>
    </w:p>
    <w:p w:rsidR="00DD57BB" w:rsidRPr="00706B49" w:rsidRDefault="00EC2248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8</w:t>
      </w:r>
      <w:r w:rsidR="00DD57BB" w:rsidRPr="00706B49">
        <w:rPr>
          <w:rFonts w:ascii="Times New Roman" w:hAnsi="Times New Roman" w:cs="Times New Roman"/>
          <w:sz w:val="24"/>
          <w:szCs w:val="24"/>
        </w:rPr>
        <w:t>) субординация.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 xml:space="preserve">Последовательный </w:t>
      </w:r>
      <w:r w:rsidRPr="00706B49">
        <w:rPr>
          <w:rFonts w:ascii="Times New Roman" w:hAnsi="Times New Roman" w:cs="Times New Roman"/>
          <w:sz w:val="24"/>
          <w:szCs w:val="24"/>
        </w:rPr>
        <w:t xml:space="preserve">или </w:t>
      </w:r>
      <w:r w:rsidRPr="00706B49">
        <w:rPr>
          <w:rFonts w:ascii="Times New Roman" w:hAnsi="Times New Roman" w:cs="Times New Roman"/>
          <w:b/>
          <w:sz w:val="24"/>
          <w:szCs w:val="24"/>
        </w:rPr>
        <w:t>порядковый тест</w:t>
      </w:r>
      <w:r w:rsidRPr="00706B49">
        <w:rPr>
          <w:rFonts w:ascii="Times New Roman" w:hAnsi="Times New Roman" w:cs="Times New Roman"/>
          <w:sz w:val="24"/>
          <w:szCs w:val="24"/>
        </w:rPr>
        <w:t xml:space="preserve"> да</w:t>
      </w:r>
      <w:r w:rsidR="00EC2248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т возможность проверить знания учеником последовательности того или иного действия. В вариантах ответа на такое тестовое задание отсутствуют неправильные ответы, необходимо расположить в правильной последовательности предложенные в неблагоустроенном виде понятия, слова, ситуации, даты. Например: «Поставьте в правильной последовательности шаги принятия на работу: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а) внесение в трудовую книжку записи о приеме на работу;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б) издание приказа о зачислении работника на работу;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в) представление установленных документов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г) написание заявления;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д) собеседование».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>Конструктивный тест (или тест-дополнение).</w:t>
      </w:r>
      <w:r w:rsidRPr="00706B49">
        <w:rPr>
          <w:rFonts w:ascii="Times New Roman" w:hAnsi="Times New Roman" w:cs="Times New Roman"/>
          <w:sz w:val="24"/>
          <w:szCs w:val="24"/>
        </w:rPr>
        <w:t xml:space="preserve"> Так</w:t>
      </w:r>
      <w:r w:rsidR="00150862" w:rsidRPr="00706B49">
        <w:rPr>
          <w:rFonts w:ascii="Times New Roman" w:hAnsi="Times New Roman" w:cs="Times New Roman"/>
          <w:sz w:val="24"/>
          <w:szCs w:val="24"/>
        </w:rPr>
        <w:t>ое</w:t>
      </w:r>
      <w:r w:rsidRPr="00706B49">
        <w:rPr>
          <w:rFonts w:ascii="Times New Roman" w:hAnsi="Times New Roman" w:cs="Times New Roman"/>
          <w:sz w:val="24"/>
          <w:szCs w:val="24"/>
        </w:rPr>
        <w:t xml:space="preserve"> зада</w:t>
      </w:r>
      <w:r w:rsidR="00150862" w:rsidRPr="00706B49">
        <w:rPr>
          <w:rFonts w:ascii="Times New Roman" w:hAnsi="Times New Roman" w:cs="Times New Roman"/>
          <w:sz w:val="24"/>
          <w:szCs w:val="24"/>
        </w:rPr>
        <w:t>ние</w:t>
      </w:r>
      <w:r w:rsidRPr="00706B49">
        <w:rPr>
          <w:rFonts w:ascii="Times New Roman" w:hAnsi="Times New Roman" w:cs="Times New Roman"/>
          <w:sz w:val="24"/>
          <w:szCs w:val="24"/>
        </w:rPr>
        <w:t xml:space="preserve"> предусматривает заполнение учеником в тексте, описывающем то или иное явление, пропущенных слов, имеющих определяющее значение для данного текста. Например: «Каждый человек имеет право на ... развитие своей личности, если при этом не нарушаются права и ... других людей, и имеет обязанности перед </w:t>
      </w:r>
      <w:proofErr w:type="gramStart"/>
      <w:r w:rsidRPr="00706B49">
        <w:rPr>
          <w:rFonts w:ascii="Times New Roman" w:hAnsi="Times New Roman" w:cs="Times New Roman"/>
          <w:sz w:val="24"/>
          <w:szCs w:val="24"/>
        </w:rPr>
        <w:t>... ,</w:t>
      </w:r>
      <w:proofErr w:type="gramEnd"/>
      <w:r w:rsidRPr="00706B49">
        <w:rPr>
          <w:rFonts w:ascii="Times New Roman" w:hAnsi="Times New Roman" w:cs="Times New Roman"/>
          <w:sz w:val="24"/>
          <w:szCs w:val="24"/>
        </w:rPr>
        <w:t xml:space="preserve"> в котором обеспечивается свободное и всестороннее развитие е</w:t>
      </w:r>
      <w:r w:rsidR="0020492C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 xml:space="preserve"> личности. Ключевые слова: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а) всесторонний, интересы, общиной;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б) свободный, обязанности; государством;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в) свободный, свободы, обществом; 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г) здоровый, свободы, гражданами».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lastRenderedPageBreak/>
        <w:t>Схематический тест.</w:t>
      </w:r>
      <w:r w:rsidRPr="00706B49">
        <w:rPr>
          <w:rFonts w:ascii="Times New Roman" w:hAnsi="Times New Roman" w:cs="Times New Roman"/>
          <w:sz w:val="24"/>
          <w:szCs w:val="24"/>
        </w:rPr>
        <w:t xml:space="preserve"> В данном тесте </w:t>
      </w:r>
      <w:r w:rsidR="000B197C" w:rsidRPr="00706B49">
        <w:rPr>
          <w:rFonts w:ascii="Times New Roman" w:hAnsi="Times New Roman" w:cs="Times New Roman"/>
          <w:sz w:val="24"/>
          <w:szCs w:val="24"/>
        </w:rPr>
        <w:t>перечислены определённые исторические события</w:t>
      </w:r>
      <w:r w:rsidRPr="00706B49"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0B197C" w:rsidRPr="00706B49">
        <w:rPr>
          <w:rFonts w:ascii="Times New Roman" w:hAnsi="Times New Roman" w:cs="Times New Roman"/>
          <w:sz w:val="24"/>
          <w:szCs w:val="24"/>
        </w:rPr>
        <w:t>события в период правления князя Ярослава Мудрого, 6 класс</w:t>
      </w:r>
      <w:r w:rsidRPr="00706B49">
        <w:rPr>
          <w:rFonts w:ascii="Times New Roman" w:hAnsi="Times New Roman" w:cs="Times New Roman"/>
          <w:sz w:val="24"/>
          <w:szCs w:val="24"/>
        </w:rPr>
        <w:t xml:space="preserve">), без каких-либо подписей с проставленными цифрами – 1, 2, 3 и т. д, а под буквами а, б, в и т. п – </w:t>
      </w:r>
      <w:r w:rsidR="000B197C" w:rsidRPr="00706B49">
        <w:rPr>
          <w:rFonts w:ascii="Times New Roman" w:hAnsi="Times New Roman" w:cs="Times New Roman"/>
          <w:sz w:val="24"/>
          <w:szCs w:val="24"/>
        </w:rPr>
        <w:t>указаны события</w:t>
      </w:r>
      <w:r w:rsidRPr="00706B49">
        <w:rPr>
          <w:rFonts w:ascii="Times New Roman" w:hAnsi="Times New Roman" w:cs="Times New Roman"/>
          <w:sz w:val="24"/>
          <w:szCs w:val="24"/>
        </w:rPr>
        <w:t xml:space="preserve">. Ученики должны соотнести указанные </w:t>
      </w:r>
      <w:r w:rsidR="000B197C" w:rsidRPr="00706B49">
        <w:rPr>
          <w:rFonts w:ascii="Times New Roman" w:hAnsi="Times New Roman" w:cs="Times New Roman"/>
          <w:sz w:val="24"/>
          <w:szCs w:val="24"/>
        </w:rPr>
        <w:t xml:space="preserve">события с соответствующими </w:t>
      </w:r>
      <w:r w:rsidRPr="00706B49">
        <w:rPr>
          <w:rFonts w:ascii="Times New Roman" w:hAnsi="Times New Roman" w:cs="Times New Roman"/>
          <w:sz w:val="24"/>
          <w:szCs w:val="24"/>
        </w:rPr>
        <w:t>цифрами</w:t>
      </w:r>
      <w:r w:rsidR="000B197C" w:rsidRPr="00706B49">
        <w:rPr>
          <w:rFonts w:ascii="Times New Roman" w:hAnsi="Times New Roman" w:cs="Times New Roman"/>
          <w:sz w:val="24"/>
          <w:szCs w:val="24"/>
        </w:rPr>
        <w:t xml:space="preserve"> в хронологической последовательности</w:t>
      </w:r>
      <w:r w:rsidRPr="00706B49">
        <w:rPr>
          <w:rFonts w:ascii="Times New Roman" w:hAnsi="Times New Roman" w:cs="Times New Roman"/>
          <w:sz w:val="24"/>
          <w:szCs w:val="24"/>
        </w:rPr>
        <w:t>. Например: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468"/>
        <w:gridCol w:w="1152"/>
        <w:gridCol w:w="6313"/>
      </w:tblGrid>
      <w:tr w:rsidR="00706B49" w:rsidRPr="00706B49" w:rsidTr="000B197C">
        <w:trPr>
          <w:jc w:val="center"/>
        </w:trPr>
        <w:tc>
          <w:tcPr>
            <w:tcW w:w="468" w:type="dxa"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</w:tcBorders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3" w:type="dxa"/>
          </w:tcPr>
          <w:p w:rsidR="00150862" w:rsidRPr="00706B49" w:rsidRDefault="00150862" w:rsidP="009B0E16">
            <w:pPr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 xml:space="preserve">а) </w:t>
            </w:r>
            <w:r w:rsidR="000B197C" w:rsidRPr="00706B49">
              <w:rPr>
                <w:sz w:val="24"/>
                <w:szCs w:val="24"/>
              </w:rPr>
              <w:t>возведение Киево-Печерской Лавры</w:t>
            </w:r>
            <w:r w:rsidRPr="00706B49">
              <w:rPr>
                <w:sz w:val="24"/>
                <w:szCs w:val="24"/>
              </w:rPr>
              <w:t>;</w:t>
            </w:r>
          </w:p>
        </w:tc>
      </w:tr>
      <w:tr w:rsidR="00706B49" w:rsidRPr="00706B49" w:rsidTr="000B197C">
        <w:trPr>
          <w:jc w:val="center"/>
        </w:trPr>
        <w:tc>
          <w:tcPr>
            <w:tcW w:w="468" w:type="dxa"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  <w:vMerge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3" w:type="dxa"/>
          </w:tcPr>
          <w:p w:rsidR="00150862" w:rsidRPr="00706B49" w:rsidRDefault="00150862" w:rsidP="009B0E16">
            <w:pPr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 xml:space="preserve">б) </w:t>
            </w:r>
            <w:r w:rsidR="000B197C" w:rsidRPr="00706B49">
              <w:rPr>
                <w:sz w:val="24"/>
                <w:szCs w:val="24"/>
              </w:rPr>
              <w:t>вступление на Киевский престол Ярослава Мудрого</w:t>
            </w:r>
            <w:r w:rsidRPr="00706B49">
              <w:rPr>
                <w:sz w:val="24"/>
                <w:szCs w:val="24"/>
              </w:rPr>
              <w:t xml:space="preserve">; </w:t>
            </w:r>
          </w:p>
        </w:tc>
      </w:tr>
      <w:tr w:rsidR="00706B49" w:rsidRPr="00706B49" w:rsidTr="000B197C">
        <w:trPr>
          <w:jc w:val="center"/>
        </w:trPr>
        <w:tc>
          <w:tcPr>
            <w:tcW w:w="468" w:type="dxa"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>3</w:t>
            </w:r>
          </w:p>
        </w:tc>
        <w:tc>
          <w:tcPr>
            <w:tcW w:w="1152" w:type="dxa"/>
            <w:vMerge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3" w:type="dxa"/>
          </w:tcPr>
          <w:p w:rsidR="00150862" w:rsidRPr="00706B49" w:rsidRDefault="00150862" w:rsidP="009B0E16">
            <w:pPr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 xml:space="preserve">в) </w:t>
            </w:r>
            <w:r w:rsidR="000B197C" w:rsidRPr="00706B49">
              <w:rPr>
                <w:sz w:val="24"/>
                <w:szCs w:val="24"/>
              </w:rPr>
              <w:t>начало политической раздробленности Руси</w:t>
            </w:r>
            <w:r w:rsidRPr="00706B49">
              <w:rPr>
                <w:sz w:val="24"/>
                <w:szCs w:val="24"/>
              </w:rPr>
              <w:t>;</w:t>
            </w:r>
          </w:p>
        </w:tc>
      </w:tr>
      <w:tr w:rsidR="00706B49" w:rsidRPr="00706B49" w:rsidTr="000B197C">
        <w:trPr>
          <w:jc w:val="center"/>
        </w:trPr>
        <w:tc>
          <w:tcPr>
            <w:tcW w:w="468" w:type="dxa"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>4</w:t>
            </w:r>
          </w:p>
        </w:tc>
        <w:tc>
          <w:tcPr>
            <w:tcW w:w="1152" w:type="dxa"/>
            <w:vMerge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3" w:type="dxa"/>
          </w:tcPr>
          <w:p w:rsidR="00150862" w:rsidRPr="00706B49" w:rsidRDefault="00150862" w:rsidP="009B0E16">
            <w:pPr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>г) Крещение Руси;</w:t>
            </w:r>
          </w:p>
        </w:tc>
      </w:tr>
      <w:tr w:rsidR="00706B49" w:rsidRPr="00706B49" w:rsidTr="000B197C">
        <w:trPr>
          <w:jc w:val="center"/>
        </w:trPr>
        <w:tc>
          <w:tcPr>
            <w:tcW w:w="468" w:type="dxa"/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>5</w:t>
            </w:r>
          </w:p>
        </w:tc>
        <w:tc>
          <w:tcPr>
            <w:tcW w:w="1152" w:type="dxa"/>
            <w:vMerge/>
            <w:tcBorders>
              <w:bottom w:val="nil"/>
            </w:tcBorders>
          </w:tcPr>
          <w:p w:rsidR="00150862" w:rsidRPr="00706B49" w:rsidRDefault="00150862" w:rsidP="009B0E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13" w:type="dxa"/>
          </w:tcPr>
          <w:p w:rsidR="00150862" w:rsidRPr="00706B49" w:rsidRDefault="00150862" w:rsidP="009B0E16">
            <w:pPr>
              <w:rPr>
                <w:sz w:val="24"/>
                <w:szCs w:val="24"/>
              </w:rPr>
            </w:pPr>
            <w:r w:rsidRPr="00706B49">
              <w:rPr>
                <w:sz w:val="24"/>
                <w:szCs w:val="24"/>
              </w:rPr>
              <w:t>д) издание сборника «Русская правда».</w:t>
            </w:r>
          </w:p>
        </w:tc>
      </w:tr>
    </w:tbl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>Количественный тест</w:t>
      </w:r>
      <w:r w:rsidRPr="00706B49">
        <w:rPr>
          <w:rFonts w:ascii="Times New Roman" w:hAnsi="Times New Roman" w:cs="Times New Roman"/>
          <w:sz w:val="24"/>
          <w:szCs w:val="24"/>
        </w:rPr>
        <w:t xml:space="preserve"> – это альтернативный или выборочный, тест, но для ответа на тестовое задание нужно выбрать правильный или правильные ответы из вариантов предложенных ответов. Например:</w:t>
      </w:r>
      <w:r w:rsidR="0020492C" w:rsidRPr="00706B49">
        <w:rPr>
          <w:rFonts w:ascii="Times New Roman" w:hAnsi="Times New Roman" w:cs="Times New Roman"/>
          <w:sz w:val="24"/>
          <w:szCs w:val="24"/>
        </w:rPr>
        <w:t xml:space="preserve"> </w:t>
      </w:r>
      <w:r w:rsidRPr="00706B49">
        <w:rPr>
          <w:rFonts w:ascii="Times New Roman" w:hAnsi="Times New Roman" w:cs="Times New Roman"/>
          <w:sz w:val="24"/>
          <w:szCs w:val="24"/>
        </w:rPr>
        <w:t xml:space="preserve">«В какой группе предложены правильные </w:t>
      </w:r>
      <w:r w:rsidR="00E859B4" w:rsidRPr="00706B49">
        <w:rPr>
          <w:rFonts w:ascii="Times New Roman" w:hAnsi="Times New Roman" w:cs="Times New Roman"/>
          <w:sz w:val="24"/>
          <w:szCs w:val="24"/>
        </w:rPr>
        <w:t>представители Греческой мифологии</w:t>
      </w:r>
      <w:r w:rsidRPr="00706B49">
        <w:rPr>
          <w:rFonts w:ascii="Times New Roman" w:hAnsi="Times New Roman" w:cs="Times New Roman"/>
          <w:sz w:val="24"/>
          <w:szCs w:val="24"/>
        </w:rPr>
        <w:t>: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а) </w:t>
      </w:r>
      <w:r w:rsidR="00E859B4" w:rsidRPr="00706B49">
        <w:rPr>
          <w:rFonts w:ascii="Times New Roman" w:hAnsi="Times New Roman" w:cs="Times New Roman"/>
          <w:sz w:val="24"/>
          <w:szCs w:val="24"/>
        </w:rPr>
        <w:t xml:space="preserve">Афродита, Зевс, </w:t>
      </w:r>
      <w:r w:rsidR="00247796" w:rsidRPr="00706B49">
        <w:rPr>
          <w:rFonts w:ascii="Times New Roman" w:hAnsi="Times New Roman" w:cs="Times New Roman"/>
          <w:sz w:val="24"/>
          <w:szCs w:val="24"/>
        </w:rPr>
        <w:t>Гефест, Дионис;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б) </w:t>
      </w:r>
      <w:r w:rsidR="00E859B4" w:rsidRPr="00706B49">
        <w:rPr>
          <w:rFonts w:ascii="Times New Roman" w:hAnsi="Times New Roman" w:cs="Times New Roman"/>
          <w:sz w:val="24"/>
          <w:szCs w:val="24"/>
        </w:rPr>
        <w:t>Геракл, аргонавты, Прометей, Икар и Дедал</w:t>
      </w:r>
      <w:r w:rsidRPr="00706B49">
        <w:rPr>
          <w:rFonts w:ascii="Times New Roman" w:hAnsi="Times New Roman" w:cs="Times New Roman"/>
          <w:sz w:val="24"/>
          <w:szCs w:val="24"/>
        </w:rPr>
        <w:t>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в) </w:t>
      </w:r>
      <w:r w:rsidR="00247796" w:rsidRPr="00706B49">
        <w:rPr>
          <w:rFonts w:ascii="Times New Roman" w:hAnsi="Times New Roman" w:cs="Times New Roman"/>
          <w:sz w:val="24"/>
          <w:szCs w:val="24"/>
        </w:rPr>
        <w:t xml:space="preserve">Спартак, Александр Македонский, Тиберий </w:t>
      </w:r>
      <w:proofErr w:type="spellStart"/>
      <w:r w:rsidR="00247796" w:rsidRPr="00706B49">
        <w:rPr>
          <w:rFonts w:ascii="Times New Roman" w:hAnsi="Times New Roman" w:cs="Times New Roman"/>
          <w:sz w:val="24"/>
          <w:szCs w:val="24"/>
        </w:rPr>
        <w:t>Гракх</w:t>
      </w:r>
      <w:proofErr w:type="spellEnd"/>
      <w:r w:rsidR="00247796" w:rsidRPr="00706B49">
        <w:rPr>
          <w:rFonts w:ascii="Times New Roman" w:hAnsi="Times New Roman" w:cs="Times New Roman"/>
          <w:sz w:val="24"/>
          <w:szCs w:val="24"/>
        </w:rPr>
        <w:t>, Нерон</w:t>
      </w:r>
      <w:r w:rsidRPr="00706B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г) </w:t>
      </w:r>
      <w:r w:rsidR="00247796" w:rsidRPr="00706B49">
        <w:rPr>
          <w:rFonts w:ascii="Times New Roman" w:hAnsi="Times New Roman" w:cs="Times New Roman"/>
          <w:sz w:val="24"/>
          <w:szCs w:val="24"/>
        </w:rPr>
        <w:t>Нептун, Аполлон, Веста, Юнона</w:t>
      </w:r>
      <w:r w:rsidRPr="00706B49">
        <w:rPr>
          <w:rFonts w:ascii="Times New Roman" w:hAnsi="Times New Roman" w:cs="Times New Roman"/>
          <w:sz w:val="24"/>
          <w:szCs w:val="24"/>
        </w:rPr>
        <w:t>».</w:t>
      </w:r>
    </w:p>
    <w:p w:rsidR="00DD57BB" w:rsidRPr="00706B49" w:rsidRDefault="00706B49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Различают также о</w:t>
      </w:r>
      <w:r w:rsidR="00DD57BB" w:rsidRPr="00706B49">
        <w:rPr>
          <w:rFonts w:ascii="Times New Roman" w:hAnsi="Times New Roman" w:cs="Times New Roman"/>
          <w:sz w:val="24"/>
          <w:szCs w:val="24"/>
        </w:rPr>
        <w:t>бобщающий (сборный) тест</w:t>
      </w:r>
      <w:r w:rsidRPr="00706B49">
        <w:rPr>
          <w:rFonts w:ascii="Times New Roman" w:hAnsi="Times New Roman" w:cs="Times New Roman"/>
          <w:sz w:val="24"/>
          <w:szCs w:val="24"/>
        </w:rPr>
        <w:t>, п</w:t>
      </w:r>
      <w:r w:rsidR="00DD57BB" w:rsidRPr="00706B49">
        <w:rPr>
          <w:rFonts w:ascii="Times New Roman" w:hAnsi="Times New Roman" w:cs="Times New Roman"/>
          <w:sz w:val="24"/>
          <w:szCs w:val="24"/>
        </w:rPr>
        <w:t>роблемно-поисковый тест</w:t>
      </w:r>
      <w:r w:rsidRPr="00706B4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Тестовые задания призваны не только проверить уровень усвоения знаний учащихся, но могут иметь учебный характер. Тестовые задания развивают интерес учащихся, повышают их кругозор, развивают внимание и мышление, позволяют активизировать их познавательную деятельность на уроке.</w:t>
      </w:r>
    </w:p>
    <w:p w:rsidR="00DD57BB" w:rsidRPr="00706B49" w:rsidRDefault="00DD57BB" w:rsidP="00674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>Формы проведения тестирования: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“устная”: учитель несколько раз повторяет задание, а ученики отмечают на своих бланках ответа; 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“письменная”: учащиеся получают распечатанные задания, в бланках обозначают ответы, учитель предотвращает списывани</w:t>
      </w:r>
      <w:r w:rsidR="0067490C" w:rsidRPr="00706B49">
        <w:rPr>
          <w:rFonts w:ascii="Times New Roman" w:hAnsi="Times New Roman" w:cs="Times New Roman"/>
          <w:sz w:val="24"/>
          <w:szCs w:val="24"/>
        </w:rPr>
        <w:t>е</w:t>
      </w:r>
      <w:r w:rsidRPr="00706B49">
        <w:rPr>
          <w:rFonts w:ascii="Times New Roman" w:hAnsi="Times New Roman" w:cs="Times New Roman"/>
          <w:sz w:val="24"/>
          <w:szCs w:val="24"/>
        </w:rPr>
        <w:t>;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“компьютеризированная”: ученики индивидуально выполняют задание на компьютере, учитель предотвращает списывани</w:t>
      </w:r>
      <w:r w:rsidR="0067490C" w:rsidRPr="00706B49">
        <w:rPr>
          <w:rFonts w:ascii="Times New Roman" w:hAnsi="Times New Roman" w:cs="Times New Roman"/>
          <w:sz w:val="24"/>
          <w:szCs w:val="24"/>
        </w:rPr>
        <w:t>е</w:t>
      </w:r>
      <w:r w:rsidRPr="00706B49">
        <w:rPr>
          <w:rFonts w:ascii="Times New Roman" w:hAnsi="Times New Roman" w:cs="Times New Roman"/>
          <w:sz w:val="24"/>
          <w:szCs w:val="24"/>
        </w:rPr>
        <w:t>.</w:t>
      </w:r>
    </w:p>
    <w:p w:rsidR="00DD57BB" w:rsidRPr="00706B49" w:rsidRDefault="00DD57BB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 xml:space="preserve">Проверка результатов тестирования в письменной (бланковой) форме осуществляется с помощью специально приготовленных </w:t>
      </w:r>
      <w:r w:rsidR="0067490C" w:rsidRPr="00706B49">
        <w:rPr>
          <w:rFonts w:ascii="Times New Roman" w:hAnsi="Times New Roman" w:cs="Times New Roman"/>
          <w:sz w:val="24"/>
          <w:szCs w:val="24"/>
        </w:rPr>
        <w:t>«</w:t>
      </w:r>
      <w:r w:rsidRPr="00706B49">
        <w:rPr>
          <w:rFonts w:ascii="Times New Roman" w:hAnsi="Times New Roman" w:cs="Times New Roman"/>
          <w:sz w:val="24"/>
          <w:szCs w:val="24"/>
        </w:rPr>
        <w:t>ключей-шаблонов», которые соответствуют ученическом</w:t>
      </w:r>
      <w:r w:rsidR="0067490C" w:rsidRPr="00706B49">
        <w:rPr>
          <w:rFonts w:ascii="Times New Roman" w:hAnsi="Times New Roman" w:cs="Times New Roman"/>
          <w:sz w:val="24"/>
          <w:szCs w:val="24"/>
        </w:rPr>
        <w:t>у</w:t>
      </w:r>
      <w:r w:rsidRPr="00706B49">
        <w:rPr>
          <w:rFonts w:ascii="Times New Roman" w:hAnsi="Times New Roman" w:cs="Times New Roman"/>
          <w:sz w:val="24"/>
          <w:szCs w:val="24"/>
        </w:rPr>
        <w:t xml:space="preserve"> бланк</w:t>
      </w:r>
      <w:r w:rsidR="0067490C" w:rsidRPr="00706B49">
        <w:rPr>
          <w:rFonts w:ascii="Times New Roman" w:hAnsi="Times New Roman" w:cs="Times New Roman"/>
          <w:sz w:val="24"/>
          <w:szCs w:val="24"/>
        </w:rPr>
        <w:t>у</w:t>
      </w:r>
      <w:r w:rsidRPr="00706B49">
        <w:rPr>
          <w:rFonts w:ascii="Times New Roman" w:hAnsi="Times New Roman" w:cs="Times New Roman"/>
          <w:sz w:val="24"/>
          <w:szCs w:val="24"/>
        </w:rPr>
        <w:t>. На них отмечаются п</w:t>
      </w:r>
      <w:r w:rsidR="00706B49" w:rsidRPr="00706B49">
        <w:rPr>
          <w:rFonts w:ascii="Times New Roman" w:hAnsi="Times New Roman" w:cs="Times New Roman"/>
          <w:sz w:val="24"/>
          <w:szCs w:val="24"/>
        </w:rPr>
        <w:t xml:space="preserve">равильные ответы. </w:t>
      </w:r>
      <w:r w:rsidRPr="00706B49">
        <w:rPr>
          <w:rFonts w:ascii="Times New Roman" w:hAnsi="Times New Roman" w:cs="Times New Roman"/>
          <w:sz w:val="24"/>
          <w:szCs w:val="24"/>
        </w:rPr>
        <w:t>Количество допущенных ошибок фиксируется. Работа над ошибками предполагает комментируемое обсуждение ответов</w:t>
      </w:r>
      <w:r w:rsidR="0067490C" w:rsidRPr="00706B49">
        <w:rPr>
          <w:rFonts w:ascii="Times New Roman" w:hAnsi="Times New Roman" w:cs="Times New Roman"/>
          <w:sz w:val="24"/>
          <w:szCs w:val="24"/>
        </w:rPr>
        <w:t xml:space="preserve">, </w:t>
      </w:r>
      <w:r w:rsidRPr="00706B49">
        <w:rPr>
          <w:rFonts w:ascii="Times New Roman" w:hAnsi="Times New Roman" w:cs="Times New Roman"/>
          <w:sz w:val="24"/>
          <w:szCs w:val="24"/>
        </w:rPr>
        <w:t>как верных</w:t>
      </w:r>
      <w:r w:rsidR="0067490C" w:rsidRPr="00706B49">
        <w:rPr>
          <w:rFonts w:ascii="Times New Roman" w:hAnsi="Times New Roman" w:cs="Times New Roman"/>
          <w:sz w:val="24"/>
          <w:szCs w:val="24"/>
        </w:rPr>
        <w:t>,</w:t>
      </w:r>
      <w:r w:rsidRPr="00706B49">
        <w:rPr>
          <w:rFonts w:ascii="Times New Roman" w:hAnsi="Times New Roman" w:cs="Times New Roman"/>
          <w:sz w:val="24"/>
          <w:szCs w:val="24"/>
        </w:rPr>
        <w:t xml:space="preserve"> так и ложных, чтобы избежать случайности при выборе. Учитель разъясняет суть ошибок, ссылаясь на соответствующие источники. Таким образом, тесты выступают не только в качестве контролирующего инструмента, </w:t>
      </w:r>
      <w:r w:rsidR="0067490C" w:rsidRPr="00706B49">
        <w:rPr>
          <w:rFonts w:ascii="Times New Roman" w:hAnsi="Times New Roman" w:cs="Times New Roman"/>
          <w:sz w:val="24"/>
          <w:szCs w:val="24"/>
        </w:rPr>
        <w:t>но</w:t>
      </w:r>
      <w:r w:rsidRPr="00706B49">
        <w:rPr>
          <w:rFonts w:ascii="Times New Roman" w:hAnsi="Times New Roman" w:cs="Times New Roman"/>
          <w:sz w:val="24"/>
          <w:szCs w:val="24"/>
        </w:rPr>
        <w:t xml:space="preserve"> и в качестве средства обучения.</w:t>
      </w:r>
      <w:r w:rsidR="0067490C" w:rsidRPr="00706B49">
        <w:rPr>
          <w:rFonts w:ascii="Times New Roman" w:hAnsi="Times New Roman" w:cs="Times New Roman"/>
          <w:sz w:val="24"/>
          <w:szCs w:val="24"/>
        </w:rPr>
        <w:t xml:space="preserve"> Повышают учебную мотивацию.</w:t>
      </w:r>
    </w:p>
    <w:p w:rsidR="00DD57BB" w:rsidRPr="00706B49" w:rsidRDefault="00706B49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hAnsi="Times New Roman" w:cs="Times New Roman"/>
          <w:sz w:val="24"/>
          <w:szCs w:val="24"/>
        </w:rPr>
        <w:t>Таким образом можно утверждать, что</w:t>
      </w:r>
      <w:r w:rsidR="00DD57BB" w:rsidRPr="00706B49">
        <w:rPr>
          <w:rFonts w:ascii="Times New Roman" w:hAnsi="Times New Roman" w:cs="Times New Roman"/>
          <w:sz w:val="24"/>
          <w:szCs w:val="24"/>
        </w:rPr>
        <w:t xml:space="preserve"> тест является одним из видов проверки знаний учащихся</w:t>
      </w:r>
      <w:r w:rsidR="0067490C" w:rsidRPr="00706B49">
        <w:rPr>
          <w:rFonts w:ascii="Times New Roman" w:hAnsi="Times New Roman" w:cs="Times New Roman"/>
          <w:sz w:val="24"/>
          <w:szCs w:val="24"/>
        </w:rPr>
        <w:t>, формирует познавательный интерес к изучаемому предмету</w:t>
      </w:r>
      <w:r w:rsidR="00DD57BB" w:rsidRPr="00706B49">
        <w:rPr>
          <w:rFonts w:ascii="Times New Roman" w:hAnsi="Times New Roman" w:cs="Times New Roman"/>
          <w:sz w:val="24"/>
          <w:szCs w:val="24"/>
        </w:rPr>
        <w:t>. Тестирование позволяет контролировать учебный процесс на каждом занятии, индивидуализировать подход к каждому ученику, не тратить время на рутинную работу по подсч</w:t>
      </w:r>
      <w:r w:rsidR="0067490C" w:rsidRPr="00706B49">
        <w:rPr>
          <w:rFonts w:ascii="Times New Roman" w:hAnsi="Times New Roman" w:cs="Times New Roman"/>
          <w:sz w:val="24"/>
          <w:szCs w:val="24"/>
        </w:rPr>
        <w:t>ё</w:t>
      </w:r>
      <w:r w:rsidRPr="00706B49">
        <w:rPr>
          <w:rFonts w:ascii="Times New Roman" w:hAnsi="Times New Roman" w:cs="Times New Roman"/>
          <w:sz w:val="24"/>
          <w:szCs w:val="24"/>
        </w:rPr>
        <w:t>ту баллов</w:t>
      </w:r>
      <w:r w:rsidR="00DD57BB" w:rsidRPr="00706B49">
        <w:rPr>
          <w:rFonts w:ascii="Times New Roman" w:hAnsi="Times New Roman" w:cs="Times New Roman"/>
          <w:sz w:val="24"/>
          <w:szCs w:val="24"/>
        </w:rPr>
        <w:t>.</w:t>
      </w:r>
    </w:p>
    <w:p w:rsidR="00FA7B11" w:rsidRPr="00706B49" w:rsidRDefault="00FA7B11" w:rsidP="00B864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3E1D" w:rsidRPr="00706B49" w:rsidRDefault="00BC3E1D" w:rsidP="00BC3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49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BC3E1D" w:rsidRPr="00706B49" w:rsidRDefault="00BC3E1D" w:rsidP="00BC3E1D">
      <w:pPr>
        <w:pStyle w:val="a3"/>
        <w:numPr>
          <w:ilvl w:val="0"/>
          <w:numId w:val="2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r w:rsidRPr="00706B49">
        <w:rPr>
          <w:rStyle w:val="a7"/>
          <w:i w:val="0"/>
        </w:rPr>
        <w:t>Аванесов В.</w:t>
      </w:r>
      <w:r w:rsidRPr="00706B49">
        <w:t xml:space="preserve"> Определение педагогического </w:t>
      </w:r>
      <w:proofErr w:type="gramStart"/>
      <w:r w:rsidRPr="00706B49">
        <w:t>теста./</w:t>
      </w:r>
      <w:proofErr w:type="gramEnd"/>
      <w:r w:rsidRPr="00706B49">
        <w:t>/ Управление школой. – 1999.  № 29.</w:t>
      </w:r>
    </w:p>
    <w:p w:rsidR="0047513C" w:rsidRPr="00706B49" w:rsidRDefault="0047513C" w:rsidP="00BC3E1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Божович</w:t>
      </w:r>
      <w:proofErr w:type="spellEnd"/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 И. Проблемы формирования личности, 1997</w:t>
      </w:r>
      <w:r w:rsidR="00CE71A3"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13C" w:rsidRPr="00706B49" w:rsidRDefault="0047513C" w:rsidP="00BC3E1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и педагогическая психология//Под ред. М.В. </w:t>
      </w:r>
      <w:proofErr w:type="spellStart"/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Гамезо</w:t>
      </w:r>
      <w:proofErr w:type="spellEnd"/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Просвещение, 1984</w:t>
      </w:r>
      <w:r w:rsidR="00CE71A3"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13C" w:rsidRPr="00706B49" w:rsidRDefault="0047513C" w:rsidP="00BC3E1D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Дейкина</w:t>
      </w:r>
      <w:proofErr w:type="spellEnd"/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 Ю. Познавательный интерес: сущность и проблемы изучения, 2002</w:t>
      </w:r>
      <w:r w:rsidR="00CE71A3"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3E1D" w:rsidRPr="00706B49" w:rsidRDefault="00BC3E1D" w:rsidP="00BC3E1D">
      <w:pPr>
        <w:pStyle w:val="a3"/>
        <w:numPr>
          <w:ilvl w:val="0"/>
          <w:numId w:val="2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r w:rsidRPr="00706B49">
        <w:rPr>
          <w:iCs/>
        </w:rPr>
        <w:t>Майоров А.Н.</w:t>
      </w:r>
      <w:r w:rsidRPr="00706B49">
        <w:t xml:space="preserve"> Теория и практика создания тестов для системы образования. - М., </w:t>
      </w:r>
      <w:r w:rsidR="00CE71A3" w:rsidRPr="00706B49">
        <w:t>«</w:t>
      </w:r>
      <w:r w:rsidRPr="00706B49">
        <w:t>Интеллект центр</w:t>
      </w:r>
      <w:r w:rsidR="00CE71A3" w:rsidRPr="00706B49">
        <w:t>»</w:t>
      </w:r>
      <w:r w:rsidRPr="00706B49">
        <w:t>, 2001.</w:t>
      </w:r>
    </w:p>
    <w:p w:rsidR="00BC3E1D" w:rsidRPr="00706B49" w:rsidRDefault="00BC3E1D" w:rsidP="00BC3E1D">
      <w:pPr>
        <w:pStyle w:val="a3"/>
        <w:numPr>
          <w:ilvl w:val="0"/>
          <w:numId w:val="2"/>
        </w:numPr>
        <w:tabs>
          <w:tab w:val="clear" w:pos="720"/>
          <w:tab w:val="left" w:pos="284"/>
        </w:tabs>
        <w:spacing w:before="0" w:beforeAutospacing="0" w:after="0" w:afterAutospacing="0"/>
        <w:ind w:left="0" w:firstLine="0"/>
        <w:jc w:val="both"/>
      </w:pPr>
      <w:proofErr w:type="spellStart"/>
      <w:r w:rsidRPr="00706B49">
        <w:rPr>
          <w:iCs/>
        </w:rPr>
        <w:t>Челышкова</w:t>
      </w:r>
      <w:proofErr w:type="spellEnd"/>
      <w:r w:rsidRPr="00706B49">
        <w:rPr>
          <w:iCs/>
        </w:rPr>
        <w:t xml:space="preserve"> М. Б.</w:t>
      </w:r>
      <w:r w:rsidRPr="00706B49">
        <w:t> Теория и практика конструирования педагогических тестов. Уч. Пособие. — М.: Логос, 2002.</w:t>
      </w:r>
    </w:p>
    <w:p w:rsidR="00FA7B11" w:rsidRPr="00706B49" w:rsidRDefault="0047513C" w:rsidP="004176E4">
      <w:pPr>
        <w:numPr>
          <w:ilvl w:val="0"/>
          <w:numId w:val="2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6B49">
        <w:rPr>
          <w:rFonts w:ascii="Times New Roman" w:eastAsia="Times New Roman" w:hAnsi="Times New Roman" w:cs="Times New Roman"/>
          <w:sz w:val="24"/>
          <w:szCs w:val="24"/>
          <w:lang w:eastAsia="ru-RU"/>
        </w:rPr>
        <w:t>Щукина Г. И. Педагогические проблемы формирования познавательных интересов учащихся, 1988 г.</w:t>
      </w:r>
    </w:p>
    <w:sectPr w:rsidR="00FA7B11" w:rsidRPr="00706B49" w:rsidSect="0026748F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58D1"/>
    <w:multiLevelType w:val="multilevel"/>
    <w:tmpl w:val="2A62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7195"/>
    <w:multiLevelType w:val="multilevel"/>
    <w:tmpl w:val="799E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36336"/>
    <w:multiLevelType w:val="multilevel"/>
    <w:tmpl w:val="A862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C3333"/>
    <w:multiLevelType w:val="hybridMultilevel"/>
    <w:tmpl w:val="DEB418DE"/>
    <w:lvl w:ilvl="0" w:tplc="9AD2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5A"/>
    <w:rsid w:val="000435BE"/>
    <w:rsid w:val="000B197C"/>
    <w:rsid w:val="00150862"/>
    <w:rsid w:val="001E0D01"/>
    <w:rsid w:val="0020492C"/>
    <w:rsid w:val="00247796"/>
    <w:rsid w:val="0026748F"/>
    <w:rsid w:val="002F5903"/>
    <w:rsid w:val="0045558C"/>
    <w:rsid w:val="0047513C"/>
    <w:rsid w:val="004821BF"/>
    <w:rsid w:val="00592F77"/>
    <w:rsid w:val="0067490C"/>
    <w:rsid w:val="006C4EEF"/>
    <w:rsid w:val="00706B49"/>
    <w:rsid w:val="009747FB"/>
    <w:rsid w:val="00B30B38"/>
    <w:rsid w:val="00B864C7"/>
    <w:rsid w:val="00BC3E1D"/>
    <w:rsid w:val="00C07617"/>
    <w:rsid w:val="00CE4345"/>
    <w:rsid w:val="00CE71A3"/>
    <w:rsid w:val="00D87A5A"/>
    <w:rsid w:val="00DB3053"/>
    <w:rsid w:val="00DD57BB"/>
    <w:rsid w:val="00E859B4"/>
    <w:rsid w:val="00EC2248"/>
    <w:rsid w:val="00FA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EBF59-9EF6-4401-9D11-FA6A45D9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4821BF"/>
  </w:style>
  <w:style w:type="paragraph" w:styleId="a4">
    <w:name w:val="List Paragraph"/>
    <w:basedOn w:val="a"/>
    <w:uiPriority w:val="34"/>
    <w:qFormat/>
    <w:rsid w:val="00592F77"/>
    <w:pPr>
      <w:ind w:left="720"/>
      <w:contextualSpacing/>
    </w:pPr>
  </w:style>
  <w:style w:type="table" w:styleId="a5">
    <w:name w:val="Table Grid"/>
    <w:basedOn w:val="a1"/>
    <w:rsid w:val="0015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7513C"/>
    <w:rPr>
      <w:color w:val="0000FF"/>
      <w:u w:val="single"/>
    </w:rPr>
  </w:style>
  <w:style w:type="character" w:styleId="a7">
    <w:name w:val="Emphasis"/>
    <w:basedOn w:val="a0"/>
    <w:uiPriority w:val="20"/>
    <w:qFormat/>
    <w:rsid w:val="004751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Фёдоров</dc:creator>
  <cp:keywords/>
  <dc:description/>
  <cp:lastModifiedBy>Сергей Фёдоров</cp:lastModifiedBy>
  <cp:revision>13</cp:revision>
  <dcterms:created xsi:type="dcterms:W3CDTF">2018-11-12T22:47:00Z</dcterms:created>
  <dcterms:modified xsi:type="dcterms:W3CDTF">2018-12-26T06:51:00Z</dcterms:modified>
</cp:coreProperties>
</file>