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25" w:rsidRPr="008C19AF" w:rsidRDefault="007A7A25" w:rsidP="007A7A25">
      <w:pPr>
        <w:pStyle w:val="a8"/>
        <w:jc w:val="center"/>
        <w:rPr>
          <w:b/>
          <w:sz w:val="28"/>
          <w:szCs w:val="28"/>
        </w:rPr>
      </w:pPr>
      <w:r w:rsidRPr="008C19AF">
        <w:rPr>
          <w:b/>
          <w:sz w:val="28"/>
          <w:szCs w:val="28"/>
        </w:rPr>
        <w:t>Муниципальное бюджетное дошкольное образовательное</w:t>
      </w:r>
      <w:r>
        <w:rPr>
          <w:b/>
          <w:sz w:val="28"/>
          <w:szCs w:val="28"/>
        </w:rPr>
        <w:t xml:space="preserve"> учреждение</w:t>
      </w:r>
    </w:p>
    <w:p w:rsidR="007A7A25" w:rsidRPr="008C19AF" w:rsidRDefault="007A7A25" w:rsidP="007A7A25">
      <w:pPr>
        <w:pStyle w:val="a8"/>
        <w:jc w:val="center"/>
        <w:rPr>
          <w:b/>
          <w:sz w:val="28"/>
          <w:szCs w:val="28"/>
        </w:rPr>
      </w:pPr>
      <w:r w:rsidRPr="008C19AF">
        <w:rPr>
          <w:b/>
          <w:sz w:val="28"/>
          <w:szCs w:val="28"/>
        </w:rPr>
        <w:t>«Детский сад №23 «Катюша»</w:t>
      </w:r>
    </w:p>
    <w:p w:rsidR="007A7A25" w:rsidRDefault="007A7A25" w:rsidP="007A7A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A25" w:rsidRDefault="007A7A25" w:rsidP="007A7A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A25" w:rsidRDefault="007A7A25" w:rsidP="007A7A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A25" w:rsidRDefault="007A7A25" w:rsidP="007A7A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A25" w:rsidRDefault="007A7A25" w:rsidP="007A7A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A25" w:rsidRDefault="007A7A25" w:rsidP="007A7A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A25" w:rsidRDefault="007A7A25" w:rsidP="007A7A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A25" w:rsidRDefault="007A7A25" w:rsidP="00576D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A7A25" w:rsidRDefault="007A7A25" w:rsidP="007A7A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A25" w:rsidRDefault="007A7A25" w:rsidP="007A7A25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П</w:t>
      </w:r>
      <w:r w:rsidRPr="008C19AF">
        <w:rPr>
          <w:rFonts w:ascii="Times New Roman" w:hAnsi="Times New Roman" w:cs="Times New Roman"/>
          <w:b/>
          <w:sz w:val="48"/>
          <w:szCs w:val="48"/>
        </w:rPr>
        <w:t>роект</w:t>
      </w:r>
    </w:p>
    <w:p w:rsidR="007A7A25" w:rsidRDefault="007A7A25" w:rsidP="007A7A25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«</w:t>
      </w:r>
      <w:r w:rsidRPr="003A06AC">
        <w:rPr>
          <w:rFonts w:ascii="Times New Roman" w:hAnsi="Times New Roman" w:cs="Times New Roman"/>
          <w:b/>
          <w:sz w:val="48"/>
          <w:szCs w:val="48"/>
        </w:rPr>
        <w:t>Животные зоопарка</w:t>
      </w:r>
      <w:r>
        <w:rPr>
          <w:rFonts w:ascii="Times New Roman" w:hAnsi="Times New Roman" w:cs="Times New Roman"/>
          <w:b/>
          <w:sz w:val="48"/>
          <w:szCs w:val="48"/>
        </w:rPr>
        <w:t>»</w:t>
      </w:r>
    </w:p>
    <w:p w:rsidR="00C50217" w:rsidRDefault="00C50217" w:rsidP="007A7A25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(</w:t>
      </w:r>
      <w:r w:rsidRPr="00C50217">
        <w:rPr>
          <w:rFonts w:ascii="Times New Roman" w:hAnsi="Times New Roman" w:cs="Times New Roman"/>
          <w:sz w:val="48"/>
          <w:szCs w:val="48"/>
        </w:rPr>
        <w:t>вторая младшая группа</w:t>
      </w:r>
      <w:r>
        <w:rPr>
          <w:rFonts w:ascii="Times New Roman" w:hAnsi="Times New Roman" w:cs="Times New Roman"/>
          <w:sz w:val="48"/>
          <w:szCs w:val="48"/>
        </w:rPr>
        <w:t>)</w:t>
      </w:r>
    </w:p>
    <w:p w:rsidR="00C50217" w:rsidRPr="00C50217" w:rsidRDefault="00C50217" w:rsidP="007A7A25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:rsidR="00C50217" w:rsidRDefault="00C50217" w:rsidP="007A7A25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50217" w:rsidRDefault="00C50217" w:rsidP="007A7A25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drawing>
          <wp:inline distT="0" distB="0" distL="0" distR="0">
            <wp:extent cx="2076450" cy="2076450"/>
            <wp:effectExtent l="19050" t="0" r="0" b="0"/>
            <wp:docPr id="1" name="Рисунок 0" descr="400239_stock-photo-zoo-animals-collection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0239_stock-photo-zoo-animals-collection-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5825" cy="207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A25" w:rsidRDefault="007A7A25" w:rsidP="007A7A25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A7A25" w:rsidRDefault="007A7A25" w:rsidP="007A7A25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A7A25" w:rsidRDefault="007A7A25" w:rsidP="007A7A25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A7A25" w:rsidRDefault="007A7A25" w:rsidP="007A7A25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A7A25" w:rsidRDefault="00034ACA" w:rsidP="00034AC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Подготовил воспитатель: </w:t>
      </w:r>
      <w:r w:rsidR="007A7A25">
        <w:rPr>
          <w:rFonts w:ascii="Times New Roman" w:hAnsi="Times New Roman" w:cs="Times New Roman"/>
          <w:b/>
          <w:sz w:val="28"/>
          <w:szCs w:val="28"/>
        </w:rPr>
        <w:t>Лисунова Елена Анатольевна</w:t>
      </w:r>
    </w:p>
    <w:p w:rsidR="007A7A25" w:rsidRDefault="007A7A25" w:rsidP="007A7A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ACA" w:rsidRDefault="00034ACA" w:rsidP="007A7A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217" w:rsidRDefault="00C50217" w:rsidP="007A7A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7A25" w:rsidRPr="00EB1790" w:rsidRDefault="007A7A25" w:rsidP="007A7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1790">
        <w:rPr>
          <w:rFonts w:ascii="Times New Roman" w:hAnsi="Times New Roman" w:cs="Times New Roman"/>
          <w:b/>
          <w:sz w:val="28"/>
          <w:szCs w:val="28"/>
        </w:rPr>
        <w:lastRenderedPageBreak/>
        <w:t>Длительность проекта:</w:t>
      </w:r>
      <w:r>
        <w:rPr>
          <w:rFonts w:ascii="Times New Roman" w:hAnsi="Times New Roman" w:cs="Times New Roman"/>
          <w:sz w:val="28"/>
          <w:szCs w:val="28"/>
        </w:rPr>
        <w:t xml:space="preserve"> 1 неделя</w:t>
      </w:r>
    </w:p>
    <w:p w:rsidR="007A7A25" w:rsidRDefault="007A7A25" w:rsidP="007A7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FA5">
        <w:rPr>
          <w:rFonts w:ascii="Times New Roman" w:hAnsi="Times New Roman" w:cs="Times New Roman"/>
          <w:b/>
          <w:sz w:val="28"/>
          <w:szCs w:val="28"/>
        </w:rPr>
        <w:t>Актуальность:</w:t>
      </w:r>
      <w:r w:rsidRPr="008C4FA5">
        <w:rPr>
          <w:rFonts w:ascii="Times New Roman" w:hAnsi="Times New Roman" w:cs="Times New Roman"/>
          <w:sz w:val="28"/>
          <w:szCs w:val="28"/>
        </w:rPr>
        <w:t xml:space="preserve"> Одни</w:t>
      </w:r>
      <w:r>
        <w:rPr>
          <w:rFonts w:ascii="Times New Roman" w:hAnsi="Times New Roman" w:cs="Times New Roman"/>
          <w:sz w:val="28"/>
          <w:szCs w:val="28"/>
        </w:rPr>
        <w:t>м из целевых ориентиров является</w:t>
      </w:r>
      <w:r w:rsidRPr="008C4FA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A7A25" w:rsidRDefault="007A7A25" w:rsidP="00DA74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148B5">
        <w:rPr>
          <w:rFonts w:ascii="Times New Roman" w:hAnsi="Times New Roman" w:cs="Times New Roman"/>
          <w:sz w:val="28"/>
          <w:szCs w:val="28"/>
        </w:rPr>
        <w:t xml:space="preserve">Ребенок проявляет любознательность, задает вопросы взрослым и сверстникам, </w:t>
      </w:r>
      <w:r w:rsidR="00DA7448">
        <w:rPr>
          <w:rFonts w:ascii="Times New Roman" w:hAnsi="Times New Roman" w:cs="Times New Roman"/>
          <w:sz w:val="28"/>
          <w:szCs w:val="28"/>
        </w:rPr>
        <w:t xml:space="preserve">обладает элементарными представлениями о живой природе, </w:t>
      </w:r>
      <w:r w:rsidRPr="000148B5">
        <w:rPr>
          <w:rFonts w:ascii="Times New Roman" w:hAnsi="Times New Roman" w:cs="Times New Roman"/>
          <w:sz w:val="28"/>
          <w:szCs w:val="28"/>
        </w:rPr>
        <w:t xml:space="preserve">интересуется </w:t>
      </w:r>
      <w:r w:rsidR="00DA7448">
        <w:rPr>
          <w:rFonts w:ascii="Times New Roman" w:hAnsi="Times New Roman" w:cs="Times New Roman"/>
          <w:sz w:val="28"/>
          <w:szCs w:val="28"/>
        </w:rPr>
        <w:t>объектами живой и неживой природы, имеет представление о животном мире</w:t>
      </w:r>
      <w:r w:rsidR="00EC3AC2">
        <w:rPr>
          <w:rFonts w:ascii="Times New Roman" w:hAnsi="Times New Roman" w:cs="Times New Roman"/>
          <w:sz w:val="28"/>
          <w:szCs w:val="28"/>
        </w:rPr>
        <w:t>.</w:t>
      </w:r>
    </w:p>
    <w:p w:rsidR="00805285" w:rsidRDefault="00805285" w:rsidP="00DA74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7448" w:rsidRDefault="00DA7448" w:rsidP="007A7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7448">
        <w:rPr>
          <w:rFonts w:ascii="Times New Roman" w:hAnsi="Times New Roman" w:cs="Times New Roman"/>
          <w:b/>
          <w:sz w:val="28"/>
          <w:szCs w:val="28"/>
        </w:rPr>
        <w:t>Проблема:</w:t>
      </w:r>
      <w:r w:rsidR="00EC3AC2" w:rsidRPr="00EC3AC2">
        <w:rPr>
          <w:rFonts w:ascii="Times New Roman" w:hAnsi="Times New Roman" w:cs="Times New Roman"/>
          <w:sz w:val="28"/>
          <w:szCs w:val="28"/>
        </w:rPr>
        <w:t xml:space="preserve">Из бесед с детьми выяснилось, что не многие дети </w:t>
      </w:r>
      <w:r w:rsidR="00EC3AC2">
        <w:rPr>
          <w:rFonts w:ascii="Times New Roman" w:hAnsi="Times New Roman" w:cs="Times New Roman"/>
          <w:sz w:val="28"/>
          <w:szCs w:val="28"/>
        </w:rPr>
        <w:t xml:space="preserve">не </w:t>
      </w:r>
      <w:r w:rsidR="000E7659">
        <w:rPr>
          <w:rFonts w:ascii="Times New Roman" w:hAnsi="Times New Roman" w:cs="Times New Roman"/>
          <w:sz w:val="28"/>
          <w:szCs w:val="28"/>
        </w:rPr>
        <w:t>обладают достаточными знаниями о том</w:t>
      </w:r>
      <w:r w:rsidR="00EC3AC2" w:rsidRPr="00EC3AC2">
        <w:rPr>
          <w:rFonts w:ascii="Times New Roman" w:hAnsi="Times New Roman" w:cs="Times New Roman"/>
          <w:sz w:val="28"/>
          <w:szCs w:val="28"/>
        </w:rPr>
        <w:t>, что такое зоопарк</w:t>
      </w:r>
      <w:r w:rsidR="000E7659">
        <w:rPr>
          <w:rFonts w:ascii="Times New Roman" w:hAnsi="Times New Roman" w:cs="Times New Roman"/>
          <w:sz w:val="28"/>
          <w:szCs w:val="28"/>
        </w:rPr>
        <w:t>, какие животные обитают там. Многие путают названия животных, не знают их характерных особенностей.</w:t>
      </w:r>
    </w:p>
    <w:p w:rsidR="00805285" w:rsidRPr="00EC3AC2" w:rsidRDefault="00805285" w:rsidP="007A7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A25" w:rsidRDefault="007A7A25" w:rsidP="007A7A25">
      <w:pPr>
        <w:rPr>
          <w:rFonts w:ascii="Times New Roman" w:hAnsi="Times New Roman" w:cs="Times New Roman"/>
          <w:sz w:val="28"/>
          <w:szCs w:val="28"/>
        </w:rPr>
      </w:pPr>
      <w:r w:rsidRPr="008C4FA5">
        <w:rPr>
          <w:rFonts w:ascii="Times New Roman" w:hAnsi="Times New Roman" w:cs="Times New Roman"/>
          <w:b/>
          <w:sz w:val="28"/>
          <w:szCs w:val="28"/>
        </w:rPr>
        <w:t>Цель:</w:t>
      </w:r>
      <w:r w:rsidR="00E32126">
        <w:rPr>
          <w:rFonts w:ascii="Times New Roman" w:hAnsi="Times New Roman" w:cs="Times New Roman"/>
          <w:sz w:val="28"/>
          <w:szCs w:val="28"/>
        </w:rPr>
        <w:t xml:space="preserve"> Формирование представлений о разнообразии животного мира и природы.Воспитание интереса к миру животных, доброжелательное отношение к обитателям зоопарка.</w:t>
      </w:r>
    </w:p>
    <w:p w:rsidR="007A7A25" w:rsidRDefault="007A7A25" w:rsidP="007A7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4FA5">
        <w:rPr>
          <w:rFonts w:ascii="Times New Roman" w:hAnsi="Times New Roman" w:cs="Times New Roman"/>
          <w:b/>
          <w:sz w:val="28"/>
          <w:szCs w:val="28"/>
        </w:rPr>
        <w:t>В результате ребёнок:</w:t>
      </w:r>
    </w:p>
    <w:p w:rsidR="000E7659" w:rsidRDefault="007A7A25" w:rsidP="000E76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0E7659">
        <w:rPr>
          <w:rFonts w:ascii="Times New Roman" w:hAnsi="Times New Roman" w:cs="Times New Roman"/>
          <w:sz w:val="28"/>
          <w:szCs w:val="28"/>
        </w:rPr>
        <w:t>дает</w:t>
      </w:r>
      <w:r w:rsidR="00805285">
        <w:rPr>
          <w:rFonts w:ascii="Times New Roman" w:hAnsi="Times New Roman" w:cs="Times New Roman"/>
          <w:sz w:val="28"/>
          <w:szCs w:val="28"/>
        </w:rPr>
        <w:t xml:space="preserve"> определение, что такое зоопарк</w:t>
      </w:r>
    </w:p>
    <w:p w:rsidR="000E7659" w:rsidRDefault="000E7659" w:rsidP="000E76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-называет животных, чаще всего встречающихся в зоопарках (обезьяна, тигр, лев, жираф, кенгуру, бегемот…)</w:t>
      </w:r>
    </w:p>
    <w:p w:rsidR="00717016" w:rsidRDefault="000E7659" w:rsidP="007170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-описывает внешний вид жив</w:t>
      </w:r>
      <w:r w:rsidR="00805285">
        <w:rPr>
          <w:rFonts w:ascii="Times New Roman" w:hAnsi="Times New Roman" w:cs="Times New Roman"/>
          <w:sz w:val="28"/>
          <w:szCs w:val="28"/>
        </w:rPr>
        <w:t>отного</w:t>
      </w:r>
      <w:r w:rsidR="00717016">
        <w:rPr>
          <w:rFonts w:ascii="Times New Roman" w:hAnsi="Times New Roman" w:cs="Times New Roman"/>
          <w:sz w:val="28"/>
          <w:szCs w:val="28"/>
        </w:rPr>
        <w:t>, его характерные особенности</w:t>
      </w:r>
    </w:p>
    <w:p w:rsidR="000E7659" w:rsidRDefault="00805285" w:rsidP="000E76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опорой на картинку и наводящие вопросы</w:t>
      </w:r>
    </w:p>
    <w:p w:rsidR="007A7A25" w:rsidRDefault="000E7659" w:rsidP="008052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5285">
        <w:rPr>
          <w:rFonts w:ascii="Times New Roman" w:hAnsi="Times New Roman" w:cs="Times New Roman"/>
          <w:sz w:val="28"/>
          <w:szCs w:val="28"/>
        </w:rPr>
        <w:t>различает животных по критерию «травоядные», «хищники»</w:t>
      </w:r>
    </w:p>
    <w:p w:rsidR="00805285" w:rsidRPr="008C4FA5" w:rsidRDefault="00805285" w:rsidP="008052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7A25" w:rsidRDefault="007A7A25" w:rsidP="007A7A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4FA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A7A25" w:rsidRDefault="007A7A25" w:rsidP="007A7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A06AC" w:rsidRPr="003A06AC">
        <w:rPr>
          <w:rFonts w:ascii="Times New Roman" w:hAnsi="Times New Roman" w:cs="Times New Roman"/>
          <w:sz w:val="28"/>
          <w:szCs w:val="28"/>
        </w:rPr>
        <w:t xml:space="preserve">Подобрать методическую </w:t>
      </w:r>
      <w:r w:rsidR="003A06AC">
        <w:rPr>
          <w:rFonts w:ascii="Times New Roman" w:hAnsi="Times New Roman" w:cs="Times New Roman"/>
          <w:sz w:val="28"/>
          <w:szCs w:val="28"/>
        </w:rPr>
        <w:t xml:space="preserve">и художественную </w:t>
      </w:r>
      <w:r w:rsidR="003A06AC" w:rsidRPr="003A06AC">
        <w:rPr>
          <w:rFonts w:ascii="Times New Roman" w:hAnsi="Times New Roman" w:cs="Times New Roman"/>
          <w:sz w:val="28"/>
          <w:szCs w:val="28"/>
        </w:rPr>
        <w:t>литературу</w:t>
      </w:r>
      <w:r w:rsidR="003A06AC">
        <w:rPr>
          <w:rFonts w:ascii="Times New Roman" w:hAnsi="Times New Roman" w:cs="Times New Roman"/>
          <w:sz w:val="28"/>
          <w:szCs w:val="28"/>
        </w:rPr>
        <w:t xml:space="preserve"> для тематического планирования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06AC" w:rsidRDefault="007A7A25" w:rsidP="007A7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38D8">
        <w:rPr>
          <w:rFonts w:ascii="Times New Roman" w:hAnsi="Times New Roman" w:cs="Times New Roman"/>
          <w:sz w:val="28"/>
          <w:szCs w:val="28"/>
        </w:rPr>
        <w:t>2</w:t>
      </w:r>
      <w:r w:rsidR="003A06AC">
        <w:rPr>
          <w:rFonts w:ascii="Times New Roman" w:hAnsi="Times New Roman" w:cs="Times New Roman"/>
          <w:sz w:val="28"/>
          <w:szCs w:val="28"/>
        </w:rPr>
        <w:t>.Организовать предметно- развивающую среду, в соответствии с темой «Животные зоопарка»</w:t>
      </w:r>
    </w:p>
    <w:p w:rsidR="003A06AC" w:rsidRDefault="007A7A25" w:rsidP="007A7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Создать </w:t>
      </w:r>
      <w:r w:rsidR="003A06AC">
        <w:rPr>
          <w:rFonts w:ascii="Times New Roman" w:hAnsi="Times New Roman" w:cs="Times New Roman"/>
          <w:sz w:val="28"/>
          <w:szCs w:val="28"/>
        </w:rPr>
        <w:t>мини- макет «Зоопарк»</w:t>
      </w:r>
    </w:p>
    <w:p w:rsidR="007A7A25" w:rsidRDefault="007A7A25" w:rsidP="007A7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4.Привлечь родителей </w:t>
      </w:r>
      <w:r w:rsidR="00DB7614">
        <w:rPr>
          <w:rFonts w:ascii="Times New Roman" w:hAnsi="Times New Roman" w:cs="Times New Roman"/>
          <w:sz w:val="28"/>
          <w:szCs w:val="28"/>
        </w:rPr>
        <w:t>помочь  детям подготовить презентации о жи</w:t>
      </w:r>
      <w:r w:rsidR="00805285">
        <w:rPr>
          <w:rFonts w:ascii="Times New Roman" w:hAnsi="Times New Roman" w:cs="Times New Roman"/>
          <w:sz w:val="28"/>
          <w:szCs w:val="28"/>
        </w:rPr>
        <w:t>вотных, оформить фотовыставку «В зоопарке»</w:t>
      </w:r>
    </w:p>
    <w:p w:rsidR="007A7A25" w:rsidRDefault="007A7A25" w:rsidP="007A7A2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7C68">
        <w:rPr>
          <w:rFonts w:ascii="Times New Roman" w:hAnsi="Times New Roman" w:cs="Times New Roman"/>
          <w:b/>
          <w:sz w:val="32"/>
          <w:szCs w:val="32"/>
        </w:rPr>
        <w:t>Этапы реализации проекта</w:t>
      </w:r>
    </w:p>
    <w:p w:rsidR="007A7A25" w:rsidRDefault="007A7A25" w:rsidP="007A7A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1. этап — подготовительный </w:t>
      </w:r>
    </w:p>
    <w:p w:rsidR="007A7A25" w:rsidRPr="00C66CAF" w:rsidRDefault="00C61647" w:rsidP="007A7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A7A25" w:rsidRPr="00C66CAF">
        <w:rPr>
          <w:rFonts w:ascii="Times New Roman" w:hAnsi="Times New Roman" w:cs="Times New Roman"/>
          <w:sz w:val="28"/>
          <w:szCs w:val="28"/>
        </w:rPr>
        <w:t>Изучение методической и специал</w:t>
      </w:r>
      <w:r w:rsidR="00DB7614">
        <w:rPr>
          <w:rFonts w:ascii="Times New Roman" w:hAnsi="Times New Roman" w:cs="Times New Roman"/>
          <w:sz w:val="28"/>
          <w:szCs w:val="28"/>
        </w:rPr>
        <w:t>ьной литературы по теме проекта.</w:t>
      </w:r>
    </w:p>
    <w:p w:rsidR="00C61647" w:rsidRDefault="00C61647" w:rsidP="00DB76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B7614">
        <w:rPr>
          <w:rFonts w:ascii="Times New Roman" w:hAnsi="Times New Roman" w:cs="Times New Roman"/>
          <w:sz w:val="28"/>
          <w:szCs w:val="28"/>
        </w:rPr>
        <w:t xml:space="preserve">Подбор  художественной  литературы, </w:t>
      </w:r>
      <w:r w:rsidR="007A7A25" w:rsidRPr="00C66CAF">
        <w:rPr>
          <w:rFonts w:ascii="Times New Roman" w:hAnsi="Times New Roman" w:cs="Times New Roman"/>
          <w:sz w:val="28"/>
          <w:szCs w:val="28"/>
        </w:rPr>
        <w:t>наглядного</w:t>
      </w:r>
      <w:r w:rsidR="007A7A25">
        <w:rPr>
          <w:rFonts w:ascii="Times New Roman" w:hAnsi="Times New Roman" w:cs="Times New Roman"/>
          <w:sz w:val="28"/>
          <w:szCs w:val="28"/>
        </w:rPr>
        <w:t xml:space="preserve"> и демонстрационного</w:t>
      </w:r>
      <w:r>
        <w:rPr>
          <w:rFonts w:ascii="Times New Roman" w:hAnsi="Times New Roman" w:cs="Times New Roman"/>
          <w:sz w:val="28"/>
          <w:szCs w:val="28"/>
        </w:rPr>
        <w:t xml:space="preserve">, дидактического </w:t>
      </w:r>
      <w:r w:rsidR="007A7A25">
        <w:rPr>
          <w:rFonts w:ascii="Times New Roman" w:hAnsi="Times New Roman" w:cs="Times New Roman"/>
          <w:sz w:val="28"/>
          <w:szCs w:val="28"/>
        </w:rPr>
        <w:t xml:space="preserve">материала </w:t>
      </w:r>
      <w:r w:rsidR="007A7A25" w:rsidRPr="00C66CAF">
        <w:rPr>
          <w:rFonts w:ascii="Times New Roman" w:hAnsi="Times New Roman" w:cs="Times New Roman"/>
          <w:sz w:val="28"/>
          <w:szCs w:val="28"/>
        </w:rPr>
        <w:t>по теме про</w:t>
      </w:r>
      <w:r w:rsidR="007A7A25">
        <w:rPr>
          <w:rFonts w:ascii="Times New Roman" w:hAnsi="Times New Roman" w:cs="Times New Roman"/>
          <w:sz w:val="28"/>
          <w:szCs w:val="28"/>
        </w:rPr>
        <w:t xml:space="preserve">екта. </w:t>
      </w:r>
    </w:p>
    <w:p w:rsidR="007A7A25" w:rsidRDefault="00C61647" w:rsidP="00DB76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94DF4">
        <w:rPr>
          <w:rFonts w:ascii="Times New Roman" w:hAnsi="Times New Roman" w:cs="Times New Roman"/>
          <w:sz w:val="28"/>
          <w:szCs w:val="28"/>
        </w:rPr>
        <w:t xml:space="preserve">Организация предметно- развивающей среды: внесение игрового материала </w:t>
      </w:r>
      <w:r w:rsidR="00341C7D">
        <w:rPr>
          <w:rFonts w:ascii="Times New Roman" w:hAnsi="Times New Roman" w:cs="Times New Roman"/>
          <w:sz w:val="28"/>
          <w:szCs w:val="28"/>
        </w:rPr>
        <w:t xml:space="preserve"> (маски, атрибуты, муляжи животных, конструктор «Зоопарк» и тд.); оформление альбома «Животные зоопарка»; подборка дидактического материала (лото «Животные», д/и «Собери животное из частей», «Подбери хвост» и тд.); подборка </w:t>
      </w:r>
      <w:bookmarkStart w:id="0" w:name="_GoBack"/>
      <w:r w:rsidR="00341C7D">
        <w:rPr>
          <w:rFonts w:ascii="Times New Roman" w:hAnsi="Times New Roman" w:cs="Times New Roman"/>
          <w:sz w:val="28"/>
          <w:szCs w:val="28"/>
        </w:rPr>
        <w:t xml:space="preserve">художественной </w:t>
      </w:r>
      <w:r w:rsidR="00341C7D">
        <w:rPr>
          <w:rFonts w:ascii="Times New Roman" w:hAnsi="Times New Roman" w:cs="Times New Roman"/>
          <w:sz w:val="28"/>
          <w:szCs w:val="28"/>
        </w:rPr>
        <w:lastRenderedPageBreak/>
        <w:t>литературы (книги для детей о животных, стихи, загадки), иллюстр</w:t>
      </w:r>
      <w:r w:rsidR="00576DE4">
        <w:rPr>
          <w:rFonts w:ascii="Times New Roman" w:hAnsi="Times New Roman" w:cs="Times New Roman"/>
          <w:sz w:val="28"/>
          <w:szCs w:val="28"/>
        </w:rPr>
        <w:t>ативного материала.</w:t>
      </w:r>
    </w:p>
    <w:p w:rsidR="009577D6" w:rsidRPr="00C66CAF" w:rsidRDefault="009577D6" w:rsidP="00DB76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-Привлечение родителей к созданию фотовыставки, подготовки совместно с детьми презентаций «Животные зоопарка</w:t>
      </w:r>
      <w:bookmarkEnd w:id="0"/>
      <w:r>
        <w:rPr>
          <w:rFonts w:ascii="Times New Roman" w:hAnsi="Times New Roman" w:cs="Times New Roman"/>
          <w:sz w:val="28"/>
          <w:szCs w:val="28"/>
        </w:rPr>
        <w:t>»</w:t>
      </w:r>
    </w:p>
    <w:p w:rsidR="00903AFA" w:rsidRDefault="007A7A25" w:rsidP="00903AFA">
      <w:pPr>
        <w:rPr>
          <w:rFonts w:ascii="Times New Roman" w:hAnsi="Times New Roman" w:cs="Times New Roman"/>
          <w:sz w:val="28"/>
          <w:szCs w:val="28"/>
        </w:rPr>
      </w:pPr>
      <w:r w:rsidRPr="00C66CAF">
        <w:rPr>
          <w:rFonts w:ascii="Times New Roman" w:hAnsi="Times New Roman" w:cs="Times New Roman"/>
          <w:b/>
          <w:sz w:val="28"/>
          <w:szCs w:val="28"/>
        </w:rPr>
        <w:t>2.этап — основной</w:t>
      </w:r>
    </w:p>
    <w:p w:rsidR="007A7A25" w:rsidRPr="00FA73B1" w:rsidRDefault="007A7A25" w:rsidP="00903AFA">
      <w:pPr>
        <w:rPr>
          <w:rFonts w:ascii="Times New Roman" w:hAnsi="Times New Roman" w:cs="Times New Roman"/>
          <w:sz w:val="28"/>
          <w:szCs w:val="28"/>
        </w:rPr>
      </w:pPr>
      <w:r w:rsidRPr="00FA73B1">
        <w:rPr>
          <w:rFonts w:ascii="Times New Roman" w:hAnsi="Times New Roman" w:cs="Times New Roman"/>
          <w:sz w:val="28"/>
          <w:szCs w:val="28"/>
        </w:rPr>
        <w:t>1. Организованная образовательная деятельность</w:t>
      </w:r>
      <w:r w:rsidR="00C50217">
        <w:rPr>
          <w:rFonts w:ascii="Times New Roman" w:hAnsi="Times New Roman" w:cs="Times New Roman"/>
          <w:sz w:val="28"/>
          <w:szCs w:val="28"/>
        </w:rPr>
        <w:t xml:space="preserve"> по теме проекта</w:t>
      </w:r>
    </w:p>
    <w:p w:rsidR="007A7A25" w:rsidRPr="00FA73B1" w:rsidRDefault="007A7A25" w:rsidP="007A7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3B1">
        <w:rPr>
          <w:rFonts w:ascii="Times New Roman" w:hAnsi="Times New Roman" w:cs="Times New Roman"/>
          <w:sz w:val="28"/>
          <w:szCs w:val="28"/>
        </w:rPr>
        <w:t>2.</w:t>
      </w:r>
      <w:r w:rsidR="00C50217">
        <w:rPr>
          <w:rFonts w:ascii="Times New Roman" w:hAnsi="Times New Roman" w:cs="Times New Roman"/>
          <w:sz w:val="28"/>
          <w:szCs w:val="28"/>
        </w:rPr>
        <w:t>Проведение дидактических, сюжетно-ролевых , подвижных игр</w:t>
      </w:r>
      <w:r w:rsidRPr="00FA73B1">
        <w:rPr>
          <w:rFonts w:ascii="Times New Roman" w:hAnsi="Times New Roman" w:cs="Times New Roman"/>
          <w:sz w:val="28"/>
          <w:szCs w:val="28"/>
        </w:rPr>
        <w:t>.</w:t>
      </w:r>
    </w:p>
    <w:p w:rsidR="007A7A25" w:rsidRDefault="007A7A25" w:rsidP="007A7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3B1">
        <w:rPr>
          <w:rFonts w:ascii="Times New Roman" w:hAnsi="Times New Roman" w:cs="Times New Roman"/>
          <w:sz w:val="28"/>
          <w:szCs w:val="28"/>
        </w:rPr>
        <w:t>3</w:t>
      </w:r>
      <w:r w:rsidR="00C50217">
        <w:rPr>
          <w:rFonts w:ascii="Times New Roman" w:hAnsi="Times New Roman" w:cs="Times New Roman"/>
          <w:sz w:val="28"/>
          <w:szCs w:val="28"/>
        </w:rPr>
        <w:t>.Создание мини- макета «Зоопарк»,</w:t>
      </w:r>
      <w:r w:rsidR="009577D6">
        <w:rPr>
          <w:rFonts w:ascii="Times New Roman" w:hAnsi="Times New Roman" w:cs="Times New Roman"/>
          <w:sz w:val="28"/>
          <w:szCs w:val="28"/>
        </w:rPr>
        <w:t xml:space="preserve"> создание фотовыставки.</w:t>
      </w:r>
    </w:p>
    <w:p w:rsidR="007A7A25" w:rsidRPr="00FA73B1" w:rsidRDefault="007A7A25" w:rsidP="007A7A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7A25" w:rsidRPr="00AC7C68" w:rsidRDefault="007A7A25" w:rsidP="007A7A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C68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tbl>
      <w:tblPr>
        <w:tblStyle w:val="a3"/>
        <w:tblW w:w="0" w:type="auto"/>
        <w:tblLook w:val="04A0"/>
      </w:tblPr>
      <w:tblGrid>
        <w:gridCol w:w="5032"/>
        <w:gridCol w:w="2539"/>
        <w:gridCol w:w="2566"/>
      </w:tblGrid>
      <w:tr w:rsidR="007A7A25" w:rsidTr="000E2084">
        <w:tc>
          <w:tcPr>
            <w:tcW w:w="5032" w:type="dxa"/>
          </w:tcPr>
          <w:p w:rsidR="007A7A25" w:rsidRPr="00BC04DF" w:rsidRDefault="007A7A25" w:rsidP="000E20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Виды детской деятельности</w:t>
            </w:r>
          </w:p>
        </w:tc>
        <w:tc>
          <w:tcPr>
            <w:tcW w:w="2539" w:type="dxa"/>
          </w:tcPr>
          <w:p w:rsidR="007A7A25" w:rsidRDefault="007A7A25" w:rsidP="000E20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</w:t>
            </w:r>
          </w:p>
          <w:p w:rsidR="007A7A25" w:rsidRPr="00BC04DF" w:rsidRDefault="007A7A25" w:rsidP="000E20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области</w:t>
            </w:r>
          </w:p>
        </w:tc>
        <w:tc>
          <w:tcPr>
            <w:tcW w:w="2566" w:type="dxa"/>
          </w:tcPr>
          <w:p w:rsidR="007A7A25" w:rsidRPr="00BC04DF" w:rsidRDefault="007A7A25" w:rsidP="000E20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4D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7A7A25" w:rsidTr="00903AFA">
        <w:trPr>
          <w:trHeight w:val="6991"/>
        </w:trPr>
        <w:tc>
          <w:tcPr>
            <w:tcW w:w="5032" w:type="dxa"/>
          </w:tcPr>
          <w:p w:rsidR="00E247C6" w:rsidRDefault="007A7A25" w:rsidP="0052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CFC"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E247C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C5CFC">
              <w:rPr>
                <w:rFonts w:ascii="Times New Roman" w:hAnsi="Times New Roman" w:cs="Times New Roman"/>
                <w:sz w:val="28"/>
                <w:szCs w:val="28"/>
              </w:rPr>
              <w:t>Где живет слон</w:t>
            </w:r>
            <w:r w:rsidR="00E247C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E61E64" w:rsidRDefault="007A7A25" w:rsidP="0052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CFC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  <w:r w:rsidR="006054DF">
              <w:rPr>
                <w:rFonts w:ascii="Times New Roman" w:hAnsi="Times New Roman" w:cs="Times New Roman"/>
                <w:sz w:val="28"/>
                <w:szCs w:val="28"/>
              </w:rPr>
              <w:t xml:space="preserve"> из строительного</w:t>
            </w:r>
          </w:p>
          <w:p w:rsidR="00E247C6" w:rsidRDefault="006054DF" w:rsidP="0052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материала </w:t>
            </w:r>
            <w:r w:rsidR="00E247C6">
              <w:rPr>
                <w:rFonts w:ascii="Times New Roman" w:hAnsi="Times New Roman" w:cs="Times New Roman"/>
                <w:sz w:val="28"/>
                <w:szCs w:val="28"/>
              </w:rPr>
              <w:t>«Зоопарк»</w:t>
            </w:r>
          </w:p>
          <w:p w:rsidR="00E61E64" w:rsidRDefault="00E247C6" w:rsidP="0052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мини-макета «Зоопарк» и </w:t>
            </w:r>
          </w:p>
          <w:p w:rsidR="00E247C6" w:rsidRDefault="00E247C6" w:rsidP="0052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пополнение его разными животными.</w:t>
            </w:r>
          </w:p>
          <w:p w:rsidR="00E61E64" w:rsidRDefault="00E247C6" w:rsidP="0052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с</w:t>
            </w:r>
          </w:p>
          <w:p w:rsidR="00E61E64" w:rsidRDefault="00E247C6" w:rsidP="0052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изображением животных, муляжей </w:t>
            </w:r>
          </w:p>
          <w:p w:rsidR="00E247C6" w:rsidRDefault="00E247C6" w:rsidP="0052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животных.</w:t>
            </w:r>
          </w:p>
          <w:p w:rsidR="00E61E64" w:rsidRDefault="005C5CFC" w:rsidP="0052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игры: «Кто, где живет»,</w:t>
            </w:r>
          </w:p>
          <w:p w:rsidR="00E61E64" w:rsidRDefault="005C5CFC" w:rsidP="0052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«Где спрятался львенок»</w:t>
            </w:r>
            <w:r w:rsidR="00526A61">
              <w:rPr>
                <w:rFonts w:ascii="Times New Roman" w:hAnsi="Times New Roman" w:cs="Times New Roman"/>
                <w:sz w:val="28"/>
                <w:szCs w:val="28"/>
              </w:rPr>
              <w:t>, «Угадай по</w:t>
            </w:r>
          </w:p>
          <w:p w:rsidR="005C5CFC" w:rsidRDefault="00526A61" w:rsidP="0052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описанию»</w:t>
            </w:r>
            <w:r w:rsidR="00FB1CC6">
              <w:rPr>
                <w:rFonts w:ascii="Times New Roman" w:hAnsi="Times New Roman" w:cs="Times New Roman"/>
                <w:sz w:val="28"/>
                <w:szCs w:val="28"/>
              </w:rPr>
              <w:t>, «Чудо-зоопарк».</w:t>
            </w:r>
          </w:p>
          <w:p w:rsidR="00FB1CC6" w:rsidRDefault="00FB1CC6" w:rsidP="00526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7C6" w:rsidRPr="00E247C6" w:rsidRDefault="00E247C6" w:rsidP="00526A6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A7A25" w:rsidRPr="00FA73B1" w:rsidRDefault="007A7A25" w:rsidP="000E2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</w:tcPr>
          <w:p w:rsidR="007A7A25" w:rsidRPr="009B30EE" w:rsidRDefault="007A7A25" w:rsidP="000E20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0EE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 развитие</w:t>
            </w:r>
          </w:p>
          <w:p w:rsidR="007A7A25" w:rsidRDefault="007A7A25" w:rsidP="000E2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A25" w:rsidRDefault="007A7A25" w:rsidP="000E2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A25" w:rsidRDefault="007A7A25" w:rsidP="000E2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A25" w:rsidRDefault="007A7A25" w:rsidP="000E2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A25" w:rsidRDefault="007A7A25" w:rsidP="000E2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A25" w:rsidRDefault="007A7A25" w:rsidP="000E2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A25" w:rsidRDefault="007A7A25" w:rsidP="000E2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A25" w:rsidRDefault="007A7A25" w:rsidP="000E2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A25" w:rsidRDefault="007A7A25" w:rsidP="000E2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A25" w:rsidRDefault="007A7A25" w:rsidP="000E2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A25" w:rsidRDefault="007A7A25" w:rsidP="000E2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A25" w:rsidRDefault="007A7A25" w:rsidP="000E2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A25" w:rsidRDefault="007A7A25" w:rsidP="000E2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:rsidR="007A7A25" w:rsidRDefault="007A7A25" w:rsidP="000E2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A25" w:rsidRDefault="007A7A25" w:rsidP="000E2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7A7A25" w:rsidRDefault="007A7A25" w:rsidP="000E2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A25" w:rsidRDefault="007A7A25" w:rsidP="000E2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A25" w:rsidRDefault="007A7A25" w:rsidP="000E2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A25" w:rsidRDefault="007A7A25" w:rsidP="000E2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A25" w:rsidRDefault="007A7A25" w:rsidP="000E2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A25" w:rsidRDefault="007A7A25" w:rsidP="000E2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A25" w:rsidRDefault="007A7A25" w:rsidP="000E2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A25" w:rsidRDefault="007A7A25" w:rsidP="000E2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A25" w:rsidRDefault="007A7A25" w:rsidP="000E2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A25" w:rsidRDefault="007A7A25" w:rsidP="000E2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A25" w:rsidRDefault="007A7A25" w:rsidP="000E2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A25" w:rsidRDefault="007A7A25" w:rsidP="000E2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A25" w:rsidTr="00DF5035">
        <w:trPr>
          <w:trHeight w:val="4385"/>
        </w:trPr>
        <w:tc>
          <w:tcPr>
            <w:tcW w:w="5032" w:type="dxa"/>
          </w:tcPr>
          <w:p w:rsidR="007A7A25" w:rsidRDefault="00526A61" w:rsidP="0052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«Выложи из палочек заборчик»</w:t>
            </w:r>
            <w:r w:rsidR="006054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6A61" w:rsidRPr="00763EF2" w:rsidRDefault="00526A61" w:rsidP="0052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«Глухой телефон»</w:t>
            </w:r>
            <w:r w:rsidR="006054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61E64" w:rsidRDefault="007A7A25" w:rsidP="0052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EF2">
              <w:rPr>
                <w:rFonts w:ascii="Times New Roman" w:hAnsi="Times New Roman" w:cs="Times New Roman"/>
                <w:sz w:val="28"/>
                <w:szCs w:val="28"/>
              </w:rPr>
              <w:t>«Сюжетно-ролевые игры:</w:t>
            </w:r>
          </w:p>
          <w:p w:rsidR="007A7A25" w:rsidRDefault="005C5CFC" w:rsidP="0052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«Зоопарк</w:t>
            </w:r>
            <w:r w:rsidR="00E61E64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«Путешествие».</w:t>
            </w:r>
          </w:p>
          <w:p w:rsidR="00E61E64" w:rsidRDefault="00E61E64" w:rsidP="00E61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Беседа: «Почему нельзя дразнить </w:t>
            </w:r>
          </w:p>
          <w:p w:rsidR="00E61E64" w:rsidRDefault="00E61E64" w:rsidP="00DF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животных». </w:t>
            </w:r>
          </w:p>
          <w:p w:rsidR="00DF5035" w:rsidRDefault="00DF5035" w:rsidP="00DF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походе в зоопарк, о домашних питомцах.</w:t>
            </w:r>
          </w:p>
          <w:p w:rsidR="00DF5035" w:rsidRPr="00DF5035" w:rsidRDefault="00DF5035" w:rsidP="00DF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</w:tcPr>
          <w:p w:rsidR="007A7A25" w:rsidRPr="00763EF2" w:rsidRDefault="007A7A25" w:rsidP="000E2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EF2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Социально-коммуникативное развитие</w:t>
            </w:r>
          </w:p>
          <w:p w:rsidR="007A7A25" w:rsidRPr="009B30EE" w:rsidRDefault="007A7A25" w:rsidP="000E20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6" w:type="dxa"/>
          </w:tcPr>
          <w:p w:rsidR="007A7A25" w:rsidRDefault="00DF5035" w:rsidP="00DF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A7A25" w:rsidRPr="00763EF2" w:rsidTr="000E2084">
        <w:tc>
          <w:tcPr>
            <w:tcW w:w="5032" w:type="dxa"/>
          </w:tcPr>
          <w:p w:rsidR="006054DF" w:rsidRDefault="006054DF" w:rsidP="00605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НОД: «Обезьянка и телефон».</w:t>
            </w:r>
          </w:p>
          <w:p w:rsidR="00E61E64" w:rsidRDefault="009577D6" w:rsidP="0052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Презентации детей по теме «Животные</w:t>
            </w:r>
          </w:p>
          <w:p w:rsidR="007A7A25" w:rsidRDefault="009577D6" w:rsidP="0052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зоопарка»</w:t>
            </w:r>
          </w:p>
          <w:p w:rsidR="00E61E64" w:rsidRDefault="009577D6" w:rsidP="0052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«Что я видел в зоопарке»</w:t>
            </w:r>
            <w:r w:rsidR="00903AF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577D6" w:rsidRDefault="009577D6" w:rsidP="0052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рассматривание фотографий</w:t>
            </w:r>
            <w:r w:rsidR="005C5C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61E64" w:rsidRDefault="00526A61" w:rsidP="0052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и разучивание стихотворения С.</w:t>
            </w:r>
          </w:p>
          <w:p w:rsidR="00526A61" w:rsidRDefault="00526A61" w:rsidP="0052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Маршака «Слон».</w:t>
            </w:r>
          </w:p>
          <w:p w:rsidR="00E61E64" w:rsidRDefault="00DF5035" w:rsidP="0052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и беседа по прочитанному</w:t>
            </w:r>
          </w:p>
          <w:p w:rsidR="00E61E64" w:rsidRDefault="00526A61" w:rsidP="0052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стихотворения К. Чуковского </w:t>
            </w:r>
          </w:p>
          <w:p w:rsidR="005C5CFC" w:rsidRDefault="00526A61" w:rsidP="0052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«Телефон».</w:t>
            </w:r>
          </w:p>
          <w:p w:rsidR="00DF5035" w:rsidRPr="00763EF2" w:rsidRDefault="00DF5035" w:rsidP="00526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</w:tcPr>
          <w:p w:rsidR="007A7A25" w:rsidRPr="00763EF2" w:rsidRDefault="007A7A25" w:rsidP="000E2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EF2">
              <w:rPr>
                <w:rFonts w:ascii="Times New Roman" w:hAnsi="Times New Roman" w:cs="Times New Roman"/>
                <w:b/>
                <w:sz w:val="28"/>
                <w:szCs w:val="28"/>
              </w:rPr>
              <w:t>«Речевое развитие»</w:t>
            </w:r>
          </w:p>
        </w:tc>
        <w:tc>
          <w:tcPr>
            <w:tcW w:w="2566" w:type="dxa"/>
          </w:tcPr>
          <w:p w:rsidR="007A7A25" w:rsidRPr="00763EF2" w:rsidRDefault="007A7A25" w:rsidP="000E2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EF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903AFA">
              <w:rPr>
                <w:rFonts w:ascii="Times New Roman" w:hAnsi="Times New Roman" w:cs="Times New Roman"/>
                <w:sz w:val="28"/>
                <w:szCs w:val="28"/>
              </w:rPr>
              <w:t>, родители</w:t>
            </w:r>
          </w:p>
        </w:tc>
      </w:tr>
      <w:tr w:rsidR="007A7A25" w:rsidRPr="00763EF2" w:rsidTr="000E2084">
        <w:tc>
          <w:tcPr>
            <w:tcW w:w="5032" w:type="dxa"/>
          </w:tcPr>
          <w:p w:rsidR="007A7A25" w:rsidRDefault="006054DF" w:rsidP="0052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Лепка: «Бананы для обезьяны»</w:t>
            </w:r>
          </w:p>
          <w:p w:rsidR="006054DF" w:rsidRDefault="006054DF" w:rsidP="0052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Аппликация: «Пятнышки у жирафа»</w:t>
            </w:r>
          </w:p>
          <w:p w:rsidR="006054DF" w:rsidRDefault="006054DF" w:rsidP="0052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Раскрашивание силуэтов животных</w:t>
            </w:r>
          </w:p>
          <w:p w:rsidR="00DF5035" w:rsidRDefault="00DF5035" w:rsidP="00526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035" w:rsidRPr="00763EF2" w:rsidRDefault="00DF5035" w:rsidP="00526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</w:tcPr>
          <w:p w:rsidR="007A7A25" w:rsidRPr="00763EF2" w:rsidRDefault="007A7A25" w:rsidP="00526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EF2">
              <w:rPr>
                <w:rFonts w:ascii="Times New Roman" w:hAnsi="Times New Roman" w:cs="Times New Roman"/>
                <w:b/>
                <w:sz w:val="28"/>
                <w:szCs w:val="28"/>
              </w:rPr>
              <w:t>«Художественно-эстетическое развитие»</w:t>
            </w:r>
          </w:p>
          <w:p w:rsidR="007A7A25" w:rsidRPr="00763EF2" w:rsidRDefault="007A7A25" w:rsidP="00526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6" w:type="dxa"/>
          </w:tcPr>
          <w:p w:rsidR="007A7A25" w:rsidRPr="00763EF2" w:rsidRDefault="007A7A25" w:rsidP="0052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EF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A7A25" w:rsidRPr="00763EF2" w:rsidTr="000E2084">
        <w:tc>
          <w:tcPr>
            <w:tcW w:w="5032" w:type="dxa"/>
          </w:tcPr>
          <w:p w:rsidR="007A7A25" w:rsidRPr="00763EF2" w:rsidRDefault="007A7A25" w:rsidP="00E61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E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«Физическое развитие»</w:t>
            </w:r>
          </w:p>
          <w:p w:rsidR="00E61E64" w:rsidRPr="00763EF2" w:rsidRDefault="00E61E64" w:rsidP="00E61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игры: «Мартышки», </w:t>
            </w:r>
          </w:p>
          <w:p w:rsidR="00903AFA" w:rsidRDefault="00E61E64" w:rsidP="00E61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«Лошадки», «Изобрази животное», </w:t>
            </w:r>
          </w:p>
          <w:p w:rsidR="007A7A25" w:rsidRPr="00763EF2" w:rsidRDefault="00E61E64" w:rsidP="00E61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«Летает- не летает».</w:t>
            </w:r>
          </w:p>
        </w:tc>
        <w:tc>
          <w:tcPr>
            <w:tcW w:w="2539" w:type="dxa"/>
          </w:tcPr>
          <w:p w:rsidR="007A7A25" w:rsidRPr="00763EF2" w:rsidRDefault="007A7A25" w:rsidP="00526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EF2">
              <w:rPr>
                <w:rFonts w:ascii="Times New Roman" w:hAnsi="Times New Roman" w:cs="Times New Roman"/>
                <w:b/>
                <w:sz w:val="28"/>
                <w:szCs w:val="28"/>
              </w:rPr>
              <w:t>«Физическое развитие»</w:t>
            </w:r>
          </w:p>
        </w:tc>
        <w:tc>
          <w:tcPr>
            <w:tcW w:w="2566" w:type="dxa"/>
          </w:tcPr>
          <w:p w:rsidR="007A7A25" w:rsidRPr="00763EF2" w:rsidRDefault="007A7A25" w:rsidP="00E61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EF2">
              <w:rPr>
                <w:rFonts w:ascii="Times New Roman" w:hAnsi="Times New Roman" w:cs="Times New Roman"/>
                <w:sz w:val="28"/>
                <w:szCs w:val="28"/>
              </w:rPr>
              <w:t>Инструктор по фи</w:t>
            </w:r>
            <w:r w:rsidR="00E61E64">
              <w:rPr>
                <w:rFonts w:ascii="Times New Roman" w:hAnsi="Times New Roman" w:cs="Times New Roman"/>
                <w:sz w:val="28"/>
                <w:szCs w:val="28"/>
              </w:rPr>
              <w:t>зической культуре, воспитатели</w:t>
            </w:r>
          </w:p>
        </w:tc>
      </w:tr>
    </w:tbl>
    <w:p w:rsidR="00DF5035" w:rsidRDefault="00DF5035" w:rsidP="00526A6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A7A25" w:rsidRDefault="007A7A25" w:rsidP="00526A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73C17">
        <w:rPr>
          <w:rFonts w:ascii="Times New Roman" w:hAnsi="Times New Roman" w:cs="Times New Roman"/>
          <w:b/>
          <w:sz w:val="28"/>
          <w:szCs w:val="28"/>
        </w:rPr>
        <w:t>3. этап – заключительный</w:t>
      </w:r>
    </w:p>
    <w:p w:rsidR="007A7A25" w:rsidRPr="00973C17" w:rsidRDefault="007A7A25" w:rsidP="00526A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3C17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E646E6">
        <w:rPr>
          <w:rFonts w:ascii="Times New Roman" w:hAnsi="Times New Roman" w:cs="Times New Roman"/>
          <w:sz w:val="28"/>
          <w:szCs w:val="28"/>
        </w:rPr>
        <w:t>мини-макета «Зоопарк».</w:t>
      </w:r>
    </w:p>
    <w:p w:rsidR="00E646E6" w:rsidRDefault="00E646E6" w:rsidP="00526A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Развлечение «Вечер загадок».</w:t>
      </w:r>
    </w:p>
    <w:p w:rsidR="007A7A25" w:rsidRDefault="007A7A25" w:rsidP="00526A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C4FA5">
        <w:rPr>
          <w:rFonts w:ascii="Times New Roman" w:hAnsi="Times New Roman" w:cs="Times New Roman"/>
          <w:b/>
          <w:sz w:val="28"/>
          <w:szCs w:val="28"/>
        </w:rPr>
        <w:t xml:space="preserve">Формы взаимодействия работы с родителями: </w:t>
      </w:r>
    </w:p>
    <w:p w:rsidR="001A5D04" w:rsidRDefault="007A7A25" w:rsidP="00526A6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A5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родителей к созданию фотовыставки «В зоопарке»</w:t>
      </w:r>
    </w:p>
    <w:p w:rsidR="001A5D04" w:rsidRDefault="007A7A25" w:rsidP="00526A6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A5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презентаций совместно с детьми о животных разных стран с использованием иллюстраций, картинок.</w:t>
      </w:r>
    </w:p>
    <w:p w:rsidR="001A5D04" w:rsidRDefault="007A7A25" w:rsidP="007A7A2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A5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беседы с родителями о том, как важно развивать в детях познавательный интерес.</w:t>
      </w:r>
    </w:p>
    <w:p w:rsidR="007A7A25" w:rsidRDefault="007A7A25" w:rsidP="001A5D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A5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в создании мини- макета «Зоопарк»</w:t>
      </w:r>
      <w:r w:rsidR="00E6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46E6" w:rsidRDefault="00E646E6" w:rsidP="001A5D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-Рекомендации как правильно подготовить ребенка к посещению зоопарка.</w:t>
      </w:r>
    </w:p>
    <w:p w:rsidR="007A7A25" w:rsidRPr="007E5A95" w:rsidRDefault="007A7A25" w:rsidP="007A7A25">
      <w:pPr>
        <w:rPr>
          <w:rFonts w:ascii="Times New Roman" w:hAnsi="Times New Roman" w:cs="Times New Roman"/>
          <w:b/>
          <w:sz w:val="28"/>
          <w:szCs w:val="28"/>
        </w:rPr>
      </w:pPr>
      <w:r w:rsidRPr="007E5A95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7A7A25" w:rsidRPr="00FB1CC6" w:rsidRDefault="00FB1CC6" w:rsidP="00FB1CC6">
      <w:pPr>
        <w:pStyle w:val="ab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B1CC6">
        <w:rPr>
          <w:rFonts w:ascii="Times New Roman" w:hAnsi="Times New Roman" w:cs="Times New Roman"/>
          <w:sz w:val="28"/>
          <w:szCs w:val="28"/>
        </w:rPr>
        <w:t>«Комплексное планирование образовательной деятельности с детьми 3-4 лет» Н.Е. Васюковой, Н.М. Родиной.</w:t>
      </w:r>
    </w:p>
    <w:p w:rsidR="00FB1CC6" w:rsidRDefault="00FB1CC6" w:rsidP="00FB1CC6">
      <w:pPr>
        <w:pStyle w:val="ab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«Развивающие занятия с детьми 3-4 лет» под редакцией Л.А. Парамоновой.</w:t>
      </w:r>
    </w:p>
    <w:p w:rsidR="00FB1CC6" w:rsidRDefault="00FB1CC6" w:rsidP="00FB1CC6">
      <w:pPr>
        <w:pStyle w:val="ab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«Развитие речи детей 3-5 лет» О.С. Ушаковой.</w:t>
      </w:r>
    </w:p>
    <w:p w:rsidR="00FB1CC6" w:rsidRDefault="00FB1CC6" w:rsidP="00FB1CC6">
      <w:pPr>
        <w:pStyle w:val="ab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«Аппликация» Колдина</w:t>
      </w:r>
      <w:r w:rsidR="00E646E6">
        <w:rPr>
          <w:rFonts w:ascii="Times New Roman" w:hAnsi="Times New Roman" w:cs="Times New Roman"/>
          <w:sz w:val="28"/>
          <w:szCs w:val="28"/>
        </w:rPr>
        <w:t>Л. Д.</w:t>
      </w:r>
    </w:p>
    <w:p w:rsidR="00034ACA" w:rsidRDefault="00034ACA" w:rsidP="00FB1CC6">
      <w:pPr>
        <w:pStyle w:val="ab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Художественная литература.</w:t>
      </w:r>
    </w:p>
    <w:p w:rsidR="00E646E6" w:rsidRPr="00034ACA" w:rsidRDefault="00E646E6" w:rsidP="00034A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341B" w:rsidRPr="00E3484F" w:rsidRDefault="00A9341B" w:rsidP="00034ACA">
      <w:pPr>
        <w:pStyle w:val="ab"/>
        <w:spacing w:after="0"/>
        <w:rPr>
          <w:rFonts w:ascii="Times New Roman" w:hAnsi="Times New Roman" w:cs="Times New Roman"/>
          <w:sz w:val="28"/>
          <w:szCs w:val="28"/>
        </w:rPr>
      </w:pPr>
    </w:p>
    <w:p w:rsidR="00E3484F" w:rsidRPr="00EF309D" w:rsidRDefault="00E3484F" w:rsidP="00034ACA">
      <w:pPr>
        <w:pStyle w:val="ab"/>
        <w:spacing w:after="0"/>
        <w:rPr>
          <w:rFonts w:ascii="Times New Roman" w:hAnsi="Times New Roman" w:cs="Times New Roman"/>
          <w:sz w:val="28"/>
          <w:szCs w:val="28"/>
        </w:rPr>
      </w:pPr>
    </w:p>
    <w:p w:rsidR="00EF309D" w:rsidRDefault="00EF309D" w:rsidP="00EF309D">
      <w:pPr>
        <w:spacing w:after="0"/>
        <w:ind w:left="-284" w:right="-427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447F6" w:rsidRDefault="00D447F6" w:rsidP="00EF309D">
      <w:pPr>
        <w:spacing w:after="0"/>
        <w:ind w:left="-284" w:right="-427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447F6" w:rsidRDefault="00D447F6" w:rsidP="00EF309D">
      <w:pPr>
        <w:spacing w:after="0"/>
        <w:ind w:left="-284" w:right="-427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447F6" w:rsidRDefault="00D447F6" w:rsidP="00EF309D">
      <w:pPr>
        <w:spacing w:after="0"/>
        <w:ind w:left="-284" w:right="-427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447F6" w:rsidRDefault="00D447F6" w:rsidP="00EF309D">
      <w:pPr>
        <w:spacing w:after="0"/>
        <w:ind w:left="-284" w:right="-427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F309D" w:rsidRPr="00034ACA" w:rsidRDefault="00EF309D" w:rsidP="00034ACA">
      <w:pPr>
        <w:ind w:right="-569"/>
        <w:rPr>
          <w:rFonts w:ascii="Times New Roman" w:hAnsi="Times New Roman" w:cs="Times New Roman"/>
          <w:sz w:val="28"/>
          <w:szCs w:val="28"/>
        </w:rPr>
      </w:pPr>
    </w:p>
    <w:sectPr w:rsidR="00EF309D" w:rsidRPr="00034ACA" w:rsidSect="00D447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28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BEC" w:rsidRDefault="003B7BEC" w:rsidP="00B441F3">
      <w:pPr>
        <w:spacing w:after="0" w:line="240" w:lineRule="auto"/>
      </w:pPr>
      <w:r>
        <w:separator/>
      </w:r>
    </w:p>
  </w:endnote>
  <w:endnote w:type="continuationSeparator" w:id="1">
    <w:p w:rsidR="003B7BEC" w:rsidRDefault="003B7BEC" w:rsidP="00B44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084" w:rsidRDefault="000E208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084" w:rsidRDefault="000E208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084" w:rsidRDefault="000E208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BEC" w:rsidRDefault="003B7BEC" w:rsidP="00B441F3">
      <w:pPr>
        <w:spacing w:after="0" w:line="240" w:lineRule="auto"/>
      </w:pPr>
      <w:r>
        <w:separator/>
      </w:r>
    </w:p>
  </w:footnote>
  <w:footnote w:type="continuationSeparator" w:id="1">
    <w:p w:rsidR="003B7BEC" w:rsidRDefault="003B7BEC" w:rsidP="00B44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084" w:rsidRDefault="000E208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084" w:rsidRDefault="000E208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084" w:rsidRDefault="000E208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B2FAA"/>
    <w:multiLevelType w:val="hybridMultilevel"/>
    <w:tmpl w:val="0DEA0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7A25"/>
    <w:rsid w:val="00022B5C"/>
    <w:rsid w:val="00027B69"/>
    <w:rsid w:val="00034ACA"/>
    <w:rsid w:val="0005176F"/>
    <w:rsid w:val="000842BD"/>
    <w:rsid w:val="000C0267"/>
    <w:rsid w:val="000E2084"/>
    <w:rsid w:val="000E7659"/>
    <w:rsid w:val="00102D27"/>
    <w:rsid w:val="00107B8B"/>
    <w:rsid w:val="001305B3"/>
    <w:rsid w:val="001374C9"/>
    <w:rsid w:val="00163749"/>
    <w:rsid w:val="00193DB7"/>
    <w:rsid w:val="001A5D04"/>
    <w:rsid w:val="001B63DA"/>
    <w:rsid w:val="001F4E89"/>
    <w:rsid w:val="00200AB2"/>
    <w:rsid w:val="002100D9"/>
    <w:rsid w:val="002543B7"/>
    <w:rsid w:val="00284011"/>
    <w:rsid w:val="00312E37"/>
    <w:rsid w:val="00341C7D"/>
    <w:rsid w:val="003576B5"/>
    <w:rsid w:val="003906B5"/>
    <w:rsid w:val="003A06AC"/>
    <w:rsid w:val="003B1F9D"/>
    <w:rsid w:val="003B7BEC"/>
    <w:rsid w:val="003E0416"/>
    <w:rsid w:val="004115F8"/>
    <w:rsid w:val="0043692A"/>
    <w:rsid w:val="004369B9"/>
    <w:rsid w:val="00450F15"/>
    <w:rsid w:val="004766F7"/>
    <w:rsid w:val="004A1A61"/>
    <w:rsid w:val="004A7BF2"/>
    <w:rsid w:val="004F5FB1"/>
    <w:rsid w:val="00526A61"/>
    <w:rsid w:val="00553E78"/>
    <w:rsid w:val="00553F31"/>
    <w:rsid w:val="00573645"/>
    <w:rsid w:val="00576DE4"/>
    <w:rsid w:val="005B1EF1"/>
    <w:rsid w:val="005C5CFC"/>
    <w:rsid w:val="00602E6E"/>
    <w:rsid w:val="006054DF"/>
    <w:rsid w:val="00606402"/>
    <w:rsid w:val="0062038E"/>
    <w:rsid w:val="00632712"/>
    <w:rsid w:val="0064551A"/>
    <w:rsid w:val="00670B4C"/>
    <w:rsid w:val="006A30FD"/>
    <w:rsid w:val="006C0EC1"/>
    <w:rsid w:val="006C6A9E"/>
    <w:rsid w:val="00717016"/>
    <w:rsid w:val="00725E11"/>
    <w:rsid w:val="007A7A25"/>
    <w:rsid w:val="007C5C26"/>
    <w:rsid w:val="007D4913"/>
    <w:rsid w:val="007D5F07"/>
    <w:rsid w:val="007E0FAD"/>
    <w:rsid w:val="007E5ECC"/>
    <w:rsid w:val="007F4569"/>
    <w:rsid w:val="00805285"/>
    <w:rsid w:val="00816158"/>
    <w:rsid w:val="0082189C"/>
    <w:rsid w:val="00862061"/>
    <w:rsid w:val="00903AFA"/>
    <w:rsid w:val="00907EC4"/>
    <w:rsid w:val="0093717E"/>
    <w:rsid w:val="009450A6"/>
    <w:rsid w:val="00945851"/>
    <w:rsid w:val="009542B8"/>
    <w:rsid w:val="009577D6"/>
    <w:rsid w:val="00971BCC"/>
    <w:rsid w:val="009972C5"/>
    <w:rsid w:val="009A0603"/>
    <w:rsid w:val="009A4F74"/>
    <w:rsid w:val="009A6C42"/>
    <w:rsid w:val="009F6AAC"/>
    <w:rsid w:val="00A9341B"/>
    <w:rsid w:val="00AB0538"/>
    <w:rsid w:val="00B26D80"/>
    <w:rsid w:val="00B30EEF"/>
    <w:rsid w:val="00B34D2B"/>
    <w:rsid w:val="00B441F3"/>
    <w:rsid w:val="00B44C4E"/>
    <w:rsid w:val="00B51047"/>
    <w:rsid w:val="00B87FFE"/>
    <w:rsid w:val="00BB26DA"/>
    <w:rsid w:val="00C50217"/>
    <w:rsid w:val="00C50F01"/>
    <w:rsid w:val="00C52559"/>
    <w:rsid w:val="00C5787C"/>
    <w:rsid w:val="00C61647"/>
    <w:rsid w:val="00C82D7C"/>
    <w:rsid w:val="00C83095"/>
    <w:rsid w:val="00CD67D1"/>
    <w:rsid w:val="00CE6B24"/>
    <w:rsid w:val="00D301F0"/>
    <w:rsid w:val="00D40AB1"/>
    <w:rsid w:val="00D44732"/>
    <w:rsid w:val="00D447F6"/>
    <w:rsid w:val="00D67583"/>
    <w:rsid w:val="00DA7448"/>
    <w:rsid w:val="00DB64F3"/>
    <w:rsid w:val="00DB7614"/>
    <w:rsid w:val="00DF5035"/>
    <w:rsid w:val="00E12DE1"/>
    <w:rsid w:val="00E247C6"/>
    <w:rsid w:val="00E27325"/>
    <w:rsid w:val="00E32126"/>
    <w:rsid w:val="00E3484F"/>
    <w:rsid w:val="00E61E64"/>
    <w:rsid w:val="00E63B9E"/>
    <w:rsid w:val="00E646E6"/>
    <w:rsid w:val="00E81CDF"/>
    <w:rsid w:val="00EC3AC2"/>
    <w:rsid w:val="00EC5962"/>
    <w:rsid w:val="00EF309D"/>
    <w:rsid w:val="00F20D94"/>
    <w:rsid w:val="00F229BA"/>
    <w:rsid w:val="00F338C3"/>
    <w:rsid w:val="00F94DF4"/>
    <w:rsid w:val="00FB1CC6"/>
    <w:rsid w:val="00FF1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A25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A25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A7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7A25"/>
  </w:style>
  <w:style w:type="paragraph" w:styleId="a6">
    <w:name w:val="footer"/>
    <w:basedOn w:val="a"/>
    <w:link w:val="a7"/>
    <w:uiPriority w:val="99"/>
    <w:unhideWhenUsed/>
    <w:rsid w:val="007A7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7A25"/>
  </w:style>
  <w:style w:type="paragraph" w:styleId="a8">
    <w:name w:val="No Spacing"/>
    <w:uiPriority w:val="1"/>
    <w:qFormat/>
    <w:rsid w:val="007A7A25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5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0217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B1C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A25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A25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A7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7A25"/>
  </w:style>
  <w:style w:type="paragraph" w:styleId="a6">
    <w:name w:val="footer"/>
    <w:basedOn w:val="a"/>
    <w:link w:val="a7"/>
    <w:uiPriority w:val="99"/>
    <w:unhideWhenUsed/>
    <w:rsid w:val="007A7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7A25"/>
  </w:style>
  <w:style w:type="paragraph" w:styleId="a8">
    <w:name w:val="No Spacing"/>
    <w:uiPriority w:val="1"/>
    <w:qFormat/>
    <w:rsid w:val="007A7A25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5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0217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B1C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5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Барков</dc:creator>
  <cp:lastModifiedBy>Electronica</cp:lastModifiedBy>
  <cp:revision>9</cp:revision>
  <dcterms:created xsi:type="dcterms:W3CDTF">2018-04-26T12:53:00Z</dcterms:created>
  <dcterms:modified xsi:type="dcterms:W3CDTF">2021-02-19T09:27:00Z</dcterms:modified>
</cp:coreProperties>
</file>