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D6B" w:rsidRDefault="004B7D6B" w:rsidP="004B7D6B">
      <w:pPr>
        <w:ind w:left="708" w:firstLine="708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4B7D6B" w:rsidRDefault="004B7D6B" w:rsidP="004B7D6B">
      <w:pPr>
        <w:ind w:left="708" w:firstLine="708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4B7D6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Муниципальное бюджетное дошкольное</w:t>
      </w:r>
    </w:p>
    <w:p w:rsidR="004B7D6B" w:rsidRDefault="004B7D6B" w:rsidP="004B7D6B">
      <w:pPr>
        <w:ind w:left="1416" w:firstLine="708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 </w:t>
      </w:r>
      <w:proofErr w:type="gramStart"/>
      <w:r w:rsidRPr="004B7D6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образовательное</w:t>
      </w:r>
      <w:proofErr w:type="gramEnd"/>
      <w:r w:rsidRPr="004B7D6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учреждение</w:t>
      </w:r>
    </w:p>
    <w:p w:rsidR="004B7D6B" w:rsidRPr="004B7D6B" w:rsidRDefault="004B7D6B" w:rsidP="004B7D6B">
      <w:pPr>
        <w:ind w:left="1416" w:firstLine="708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4B7D6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«Детский сад № 16 г Выборга»</w:t>
      </w:r>
    </w:p>
    <w:p w:rsidR="004B7D6B" w:rsidRDefault="004B7D6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7D6B" w:rsidRDefault="004B7D6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7D6B" w:rsidRDefault="004B7D6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7D6B" w:rsidRDefault="004B7D6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7D6B" w:rsidRDefault="004B7D6B" w:rsidP="004B7D6B">
      <w:pPr>
        <w:ind w:left="1416" w:firstLine="708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4B7D6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Проект в старшей группе</w:t>
      </w:r>
    </w:p>
    <w:p w:rsidR="004B7D6B" w:rsidRPr="004B7D6B" w:rsidRDefault="004B7D6B" w:rsidP="004B7D6B">
      <w:pPr>
        <w:ind w:left="1416" w:firstLine="708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4B7D6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«Домашние животные»</w:t>
      </w:r>
    </w:p>
    <w:p w:rsidR="004B7D6B" w:rsidRDefault="004B7D6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7D6B" w:rsidRDefault="004B7D6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7D6B" w:rsidRDefault="004B7D6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7D6B" w:rsidRDefault="004B7D6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7D6B" w:rsidRDefault="004B7D6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7D6B" w:rsidRDefault="004B7D6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7D6B" w:rsidRDefault="004B7D6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7D6B" w:rsidRDefault="004B7D6B" w:rsidP="004B7D6B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Подготовила и провела:</w:t>
      </w:r>
    </w:p>
    <w:p w:rsidR="004B7D6B" w:rsidRDefault="004B7D6B" w:rsidP="004B7D6B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Никишина </w:t>
      </w:r>
    </w:p>
    <w:p w:rsidR="004B7D6B" w:rsidRDefault="004B7D6B" w:rsidP="004B7D6B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Ирина Вячеславовна</w:t>
      </w:r>
    </w:p>
    <w:p w:rsidR="004B7D6B" w:rsidRDefault="004B7D6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7D6B" w:rsidRDefault="004B7D6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7D6B" w:rsidRDefault="004B7D6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7D6B" w:rsidRDefault="004B7D6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7D6B" w:rsidRDefault="004B7D6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7D6B" w:rsidRDefault="004B7D6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7D6B" w:rsidRDefault="004B7D6B" w:rsidP="004B7D6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2019, г Выборг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6B2FE3" w:rsidRPr="006B2FE3" w:rsidRDefault="006B2FE3" w:rsidP="006B2FE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Паспорт проекта.</w:t>
      </w:r>
    </w:p>
    <w:p w:rsidR="006B2FE3" w:rsidRPr="006B2FE3" w:rsidRDefault="006B2FE3" w:rsidP="006B2F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F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Участники:</w:t>
      </w:r>
      <w:r w:rsidRPr="006B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6B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итанники  старшей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группы, воспитатели, родители</w:t>
      </w:r>
      <w:r w:rsidRPr="006B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B2FE3" w:rsidRPr="006B2FE3" w:rsidRDefault="006B2FE3" w:rsidP="006B2F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F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Тип: </w:t>
      </w:r>
      <w:r w:rsidRPr="006B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познавательно-воспитательный.</w:t>
      </w:r>
    </w:p>
    <w:p w:rsidR="006B2FE3" w:rsidRPr="006B2FE3" w:rsidRDefault="006B2FE3" w:rsidP="006B2F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F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Продолжительность:</w:t>
      </w:r>
      <w:r w:rsidRPr="006B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краткосрочн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 – 1 неделя.</w:t>
      </w:r>
    </w:p>
    <w:p w:rsidR="006B2FE3" w:rsidRPr="006B2FE3" w:rsidRDefault="006B2FE3" w:rsidP="006B2F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F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с домашними </w:t>
      </w:r>
      <w:proofErr w:type="gramStart"/>
      <w:r w:rsidRPr="006B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животными  сталкиваются</w:t>
      </w:r>
      <w:proofErr w:type="gramEnd"/>
      <w:r w:rsidRPr="006B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малых лет, узнают об их ласке, любви, учатся заботиться о них, но очень важно научить детей бережному отношению к ним. Общение с животными, если оно происходит бесконтрольно, может принести не только пользу, но и вред развивающейся личности ребенка. Прежде всего, ребенок не знает, что можно делать, а что нельзя, что для животного вредно, а что полезно. Кроме того, при тесном контакте с животным, малыш обязательно захочет удовлетворить свою любознательность и втянуть его в игру. Без контроля и руководства взрослых такое общение может оказаться вредным и даже опасным как для животного, так и для ребенка.</w:t>
      </w:r>
    </w:p>
    <w:p w:rsidR="00995AB0" w:rsidRPr="00995AB0" w:rsidRDefault="00995AB0" w:rsidP="00995AB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2EC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Цель проекта</w:t>
      </w:r>
      <w:r w:rsidRPr="00342ECC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hyperlink r:id="rId5" w:tgtFrame="_blank" w:history="1">
        <w:r w:rsidRPr="00342ECC">
          <w:rPr>
            <w:rFonts w:ascii="Times New Roman" w:eastAsia="Times New Roman" w:hAnsi="Times New Roman"/>
            <w:sz w:val="28"/>
            <w:szCs w:val="28"/>
            <w:lang w:eastAsia="ru-RU"/>
          </w:rPr>
          <w:t>Обобщение</w:t>
        </w:r>
      </w:hyperlink>
      <w:r w:rsidRPr="00342ECC">
        <w:rPr>
          <w:rFonts w:ascii="Times New Roman" w:eastAsia="Times New Roman" w:hAnsi="Times New Roman"/>
          <w:sz w:val="28"/>
          <w:szCs w:val="28"/>
          <w:lang w:eastAsia="ru-RU"/>
        </w:rPr>
        <w:t xml:space="preserve"> и систематизация знаний детей о домашних животных, их приспособленности к среде обитания, пользе для человека и развитие в детях гуманного отношения к «братьям нашим меньшим».</w:t>
      </w:r>
    </w:p>
    <w:p w:rsidR="006B2FE3" w:rsidRPr="006B2FE3" w:rsidRDefault="006B2FE3" w:rsidP="006B2F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F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995AB0" w:rsidRPr="00995AB0" w:rsidRDefault="00995AB0" w:rsidP="00995AB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995AB0">
        <w:rPr>
          <w:rFonts w:ascii="Times New Roman" w:eastAsia="Times New Roman" w:hAnsi="Times New Roman"/>
          <w:sz w:val="28"/>
          <w:szCs w:val="28"/>
          <w:lang w:eastAsia="ru-RU"/>
        </w:rPr>
        <w:t>Уточнить, расширить представления детей о домашних животных, их внешнем виде и образе жизни (об особенностях поведения, чем питаются, какую пользу приносят)</w:t>
      </w:r>
    </w:p>
    <w:p w:rsidR="006B2FE3" w:rsidRPr="006B2FE3" w:rsidRDefault="00995AB0" w:rsidP="00995AB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342ECC">
        <w:rPr>
          <w:rFonts w:ascii="Times New Roman" w:eastAsia="Times New Roman" w:hAnsi="Times New Roman"/>
          <w:sz w:val="28"/>
          <w:szCs w:val="28"/>
          <w:lang w:eastAsia="ru-RU"/>
        </w:rPr>
        <w:t xml:space="preserve">Познакомить </w:t>
      </w:r>
      <w:proofErr w:type="gramStart"/>
      <w:r w:rsidRPr="00342ECC">
        <w:rPr>
          <w:rFonts w:ascii="Times New Roman" w:eastAsia="Times New Roman" w:hAnsi="Times New Roman"/>
          <w:sz w:val="28"/>
          <w:szCs w:val="28"/>
          <w:lang w:eastAsia="ru-RU"/>
        </w:rPr>
        <w:t>детей  с</w:t>
      </w:r>
      <w:proofErr w:type="gramEnd"/>
      <w:r w:rsidRPr="00342ECC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профессиями людей, заботящихся о домашних животных</w:t>
      </w:r>
      <w:r w:rsidRPr="006B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</w:t>
      </w:r>
      <w:r w:rsidR="006B2FE3" w:rsidRPr="006B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речь, мышление, познавательный интерес, любознательность, воображение, творческие способности,  обогащать словарный запас.</w:t>
      </w:r>
    </w:p>
    <w:p w:rsidR="006B2FE3" w:rsidRPr="006B2FE3" w:rsidRDefault="00995AB0" w:rsidP="00995AB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B2FE3" w:rsidRPr="006B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доброе, бережное отношение к животному миру.</w:t>
      </w:r>
    </w:p>
    <w:p w:rsidR="006B2FE3" w:rsidRDefault="006B2FE3" w:rsidP="006B2FE3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bookmarkStart w:id="0" w:name="_GoBack"/>
      <w:bookmarkEnd w:id="0"/>
      <w:r>
        <w:rPr>
          <w:b/>
          <w:color w:val="111111"/>
          <w:sz w:val="28"/>
          <w:szCs w:val="28"/>
        </w:rPr>
        <w:t>Предполагаемый результат</w:t>
      </w:r>
      <w:r w:rsidRPr="006B2FE3">
        <w:rPr>
          <w:b/>
          <w:color w:val="111111"/>
          <w:sz w:val="28"/>
          <w:szCs w:val="28"/>
        </w:rPr>
        <w:t>:</w:t>
      </w:r>
    </w:p>
    <w:p w:rsidR="006B2FE3" w:rsidRPr="006B2FE3" w:rsidRDefault="006B2FE3" w:rsidP="006B2FE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B2FE3">
        <w:rPr>
          <w:color w:val="111111"/>
          <w:sz w:val="28"/>
          <w:szCs w:val="28"/>
        </w:rPr>
        <w:t>Дети узнают и называют </w:t>
      </w:r>
      <w:r w:rsidRPr="006B2F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домашних животных</w:t>
      </w:r>
      <w:r>
        <w:rPr>
          <w:color w:val="111111"/>
          <w:sz w:val="28"/>
          <w:szCs w:val="28"/>
        </w:rPr>
        <w:t xml:space="preserve"> и их детёнышей. Знают особенности их внешнего вида, особенности </w:t>
      </w:r>
      <w:proofErr w:type="spellStart"/>
      <w:proofErr w:type="gramStart"/>
      <w:r>
        <w:rPr>
          <w:color w:val="111111"/>
          <w:sz w:val="28"/>
          <w:szCs w:val="28"/>
        </w:rPr>
        <w:t>строения,какую</w:t>
      </w:r>
      <w:proofErr w:type="spellEnd"/>
      <w:proofErr w:type="gramEnd"/>
      <w:r>
        <w:rPr>
          <w:color w:val="111111"/>
          <w:sz w:val="28"/>
          <w:szCs w:val="28"/>
        </w:rPr>
        <w:t xml:space="preserve"> пользу они приносят людям, различают голоса животных.</w:t>
      </w:r>
    </w:p>
    <w:p w:rsidR="006B2FE3" w:rsidRPr="006B2FE3" w:rsidRDefault="006B2FE3" w:rsidP="006B2F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группе создается игровой макет «Ферма».</w:t>
      </w:r>
    </w:p>
    <w:p w:rsidR="006B2FE3" w:rsidRDefault="006B2FE3" w:rsidP="006B2F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B2FE3" w:rsidRDefault="006B2FE3" w:rsidP="006B2F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B2FE3" w:rsidRPr="006B2FE3" w:rsidRDefault="006B2FE3" w:rsidP="006B2F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F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реализации проекта.</w:t>
      </w:r>
    </w:p>
    <w:p w:rsidR="003A7C59" w:rsidRDefault="003A7C59" w:rsidP="006B2F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B2FE3" w:rsidRPr="006B2FE3" w:rsidRDefault="006B2FE3" w:rsidP="006B2F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F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этап: Подготовительный:</w:t>
      </w:r>
    </w:p>
    <w:p w:rsidR="006B2FE3" w:rsidRPr="006B2FE3" w:rsidRDefault="006B2FE3" w:rsidP="006B2FE3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предметной среды.</w:t>
      </w:r>
    </w:p>
    <w:p w:rsidR="006B2FE3" w:rsidRPr="006B2FE3" w:rsidRDefault="006B2FE3" w:rsidP="006B2FE3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 материала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(энциклопедии, иллюстрации, фотографии, раскраски и т.д.)</w:t>
      </w:r>
    </w:p>
    <w:p w:rsidR="006B2FE3" w:rsidRPr="006B2FE3" w:rsidRDefault="006B2FE3" w:rsidP="006B2FE3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детской литературы, дидактических и подвижных   игр.</w:t>
      </w:r>
    </w:p>
    <w:p w:rsidR="006B2FE3" w:rsidRPr="006B2FE3" w:rsidRDefault="006B2FE3" w:rsidP="006B2FE3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интернет – ресурсов</w:t>
      </w:r>
    </w:p>
    <w:p w:rsidR="006B2FE3" w:rsidRPr="006B2FE3" w:rsidRDefault="006B2FE3" w:rsidP="006B2FE3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</w:t>
      </w:r>
      <w:proofErr w:type="gramStart"/>
      <w:r w:rsidRPr="006B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презентаций  о</w:t>
      </w:r>
      <w:proofErr w:type="gramEnd"/>
      <w:r w:rsidRPr="006B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домашних животных.</w:t>
      </w:r>
    </w:p>
    <w:p w:rsidR="003A7C59" w:rsidRDefault="003A7C59" w:rsidP="006B2F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B2FE3" w:rsidRPr="006B2FE3" w:rsidRDefault="006B2FE3" w:rsidP="006B2F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F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этап: Основной:</w:t>
      </w:r>
    </w:p>
    <w:p w:rsidR="006B2FE3" w:rsidRPr="006B2FE3" w:rsidRDefault="006B2FE3" w:rsidP="006B2F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F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Совместная деятельность педагогов с детьми.</w:t>
      </w:r>
    </w:p>
    <w:p w:rsidR="006B2FE3" w:rsidRPr="006B2FE3" w:rsidRDefault="006B2FE3" w:rsidP="006B2F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2FE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Сюжетно – дидактическая игра «Животноводы»                  </w:t>
      </w:r>
    </w:p>
    <w:p w:rsidR="006B2FE3" w:rsidRPr="006B2FE3" w:rsidRDefault="006B2FE3" w:rsidP="006B2F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Цель: Развивать социальные навыки детей. Умение договариваться, сговариваться на игру, распределять роли, искать адекватные выходы из конфликтных ситуаций. Развивать умение создавать и изменять игровую среду в зависимости от замысла игры.  </w:t>
      </w:r>
    </w:p>
    <w:p w:rsidR="006B2FE3" w:rsidRPr="006B2FE3" w:rsidRDefault="006B2FE3" w:rsidP="006B2F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F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Беседа</w:t>
      </w:r>
      <w:r w:rsidRPr="006B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«Правила поведения при общении с животными».</w:t>
      </w:r>
    </w:p>
    <w:p w:rsidR="006B2FE3" w:rsidRPr="006B2FE3" w:rsidRDefault="006B2FE3" w:rsidP="006B2F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формировать умение действовать в опасной ситуации, навыки безопасного поведения; умение осознавать, что следует быть осторожными с домашними животными, не раздражать их, опасаться агрессивных действий с их стороны, и главное-необходимость ухаживать за ними.</w:t>
      </w:r>
    </w:p>
    <w:p w:rsidR="006B2FE3" w:rsidRPr="006B2FE3" w:rsidRDefault="006B2FE3" w:rsidP="006B2F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F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Беседа</w:t>
      </w:r>
      <w:r w:rsidRPr="006B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«Домашние животные». </w:t>
      </w:r>
      <w:r w:rsidRPr="006B2F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6B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уточнить знания о домашних животных; воспитывать любознательность.</w:t>
      </w:r>
    </w:p>
    <w:p w:rsidR="006C6F4E" w:rsidRPr="006B2FE3" w:rsidRDefault="006C6F4E" w:rsidP="006C6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F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Беседа</w:t>
      </w:r>
      <w:r w:rsidRPr="006B2FE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6B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«Животные – наши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помощники»                                          </w:t>
      </w:r>
    </w:p>
    <w:p w:rsidR="006C6F4E" w:rsidRPr="006B2FE3" w:rsidRDefault="006C6F4E" w:rsidP="006C6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Прививать бережное отношение и любовь к домашним животным.  </w:t>
      </w:r>
    </w:p>
    <w:p w:rsidR="006B2FE3" w:rsidRPr="006B2FE3" w:rsidRDefault="006B2FE3" w:rsidP="006B2F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F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Просмотр</w:t>
      </w:r>
      <w:r w:rsidRPr="006B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познавательных </w:t>
      </w:r>
      <w:proofErr w:type="gramStart"/>
      <w:r w:rsidRPr="006B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мультимедиа  презентаций</w:t>
      </w:r>
      <w:proofErr w:type="gramEnd"/>
      <w:r w:rsidRPr="006B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«Домашние животные»</w:t>
      </w:r>
    </w:p>
    <w:p w:rsidR="006B2FE3" w:rsidRPr="006B2FE3" w:rsidRDefault="006B2FE3" w:rsidP="006B2F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развитие познавательного интереса, любознательности.</w:t>
      </w:r>
    </w:p>
    <w:p w:rsidR="006B2FE3" w:rsidRPr="006B2FE3" w:rsidRDefault="006C6F4E" w:rsidP="006B2F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0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Рассматривание иллюстраций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6B2FE3" w:rsidRPr="006B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«Домашние животные»</w:t>
      </w:r>
    </w:p>
    <w:p w:rsidR="006B2FE3" w:rsidRPr="006B2FE3" w:rsidRDefault="006B2FE3" w:rsidP="006B2F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развитие познавательного интереса, любознательности.</w:t>
      </w:r>
    </w:p>
    <w:p w:rsidR="00114074" w:rsidRPr="006B2FE3" w:rsidRDefault="00114074" w:rsidP="00114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B2F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Приобщение к художественной литературе</w:t>
      </w:r>
    </w:p>
    <w:p w:rsidR="00114074" w:rsidRPr="006B2FE3" w:rsidRDefault="00114074" w:rsidP="00114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FE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Чтение</w:t>
      </w:r>
      <w:r w:rsidRPr="006B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Л.Н </w:t>
      </w:r>
      <w:proofErr w:type="spellStart"/>
      <w:proofErr w:type="gramStart"/>
      <w:r w:rsidRPr="006B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Толстого«</w:t>
      </w:r>
      <w:proofErr w:type="gramEnd"/>
      <w:r w:rsidRPr="006B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Котенок</w:t>
      </w:r>
      <w:proofErr w:type="spellEnd"/>
      <w:r w:rsidRPr="006B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Pr="006B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Цель: формировать осознанное отношение к нормам морали, социально-нравственную сферу, воспитывать гуманные чувства.</w:t>
      </w:r>
    </w:p>
    <w:p w:rsidR="00114074" w:rsidRPr="006B2FE3" w:rsidRDefault="00114074" w:rsidP="00114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FE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Чтение</w:t>
      </w:r>
      <w:r w:rsidRPr="006B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рассказа Н. Носова «Живая шляпа»</w:t>
      </w:r>
    </w:p>
    <w:p w:rsidR="00114074" w:rsidRPr="006B2FE3" w:rsidRDefault="00114074" w:rsidP="00114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</w:t>
      </w:r>
      <w:r w:rsidRPr="006B2F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6B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выделять и понимать юмор в произведениях писателей, сравнивать события рассказа с жизнью; повеселить детей; развить речь, память, воображение.</w:t>
      </w:r>
    </w:p>
    <w:p w:rsidR="00114074" w:rsidRPr="006B2FE3" w:rsidRDefault="00114074" w:rsidP="00114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FE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Отгадывание загадок о домашни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х животных</w:t>
      </w:r>
    </w:p>
    <w:p w:rsidR="00114074" w:rsidRPr="006B2FE3" w:rsidRDefault="00114074" w:rsidP="00114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уметь внимательно слушать загадку, выделять главные признаки, соотносить их с конкретным животным, называть его и объяснять, как отгадывал загадку.</w:t>
      </w:r>
    </w:p>
    <w:p w:rsidR="00114074" w:rsidRPr="006B2FE3" w:rsidRDefault="00114074" w:rsidP="00114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B2F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Физическая культура</w:t>
      </w:r>
    </w:p>
    <w:p w:rsidR="00114074" w:rsidRPr="006B2FE3" w:rsidRDefault="00114074" w:rsidP="00114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FE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Утренняя гимнастика </w:t>
      </w:r>
      <w:r w:rsidRPr="006B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«Животные»</w:t>
      </w:r>
    </w:p>
    <w:p w:rsidR="00114074" w:rsidRPr="006B2FE3" w:rsidRDefault="00114074" w:rsidP="00114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создать эмоционально положительный настрой; повысить активность.</w:t>
      </w:r>
    </w:p>
    <w:p w:rsidR="00114074" w:rsidRPr="006B2FE3" w:rsidRDefault="00114074" w:rsidP="00114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B2FE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Подвижные  игры</w:t>
      </w:r>
      <w:proofErr w:type="gramEnd"/>
      <w:r w:rsidRPr="006B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«Кот и мыши», «Лохматый пёс», «Овцы и волк», «Кролики»</w:t>
      </w:r>
      <w:r w:rsidRPr="006B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Цель: учить чётко проговаривать текст в игре, соблюдать правила игры, действовать быстро, ловко; повышать двигательную активность.</w:t>
      </w:r>
    </w:p>
    <w:p w:rsidR="006B2FE3" w:rsidRPr="006B2FE3" w:rsidRDefault="006B2FE3" w:rsidP="006B2F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</w:t>
      </w:r>
    </w:p>
    <w:p w:rsidR="006B2FE3" w:rsidRPr="006B2FE3" w:rsidRDefault="006C6F4E" w:rsidP="006B2F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Организация </w:t>
      </w:r>
      <w:r w:rsidR="0011407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непрерывной образовательной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деятельности</w:t>
      </w:r>
      <w:r w:rsidR="006B2FE3" w:rsidRPr="006B2FE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.</w:t>
      </w:r>
    </w:p>
    <w:p w:rsidR="006B2FE3" w:rsidRPr="006B2FE3" w:rsidRDefault="003A7C59" w:rsidP="006B2F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0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НОД</w:t>
      </w:r>
      <w:r w:rsidR="009255C7" w:rsidRPr="001140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ФЦКМ</w:t>
      </w:r>
      <w:r w:rsidR="006B2FE3" w:rsidRPr="006B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«Домашние животные». </w:t>
      </w:r>
      <w:r w:rsidR="006B2FE3" w:rsidRPr="006B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Программное содержание.  Закрепить названия домашних животных и их детенышей, знания об их назначении и пользе для человека. Развивать социальные навыки, умение отстаивать свое мнение. Формировать знание о взаимосвязи всего живого в природе. Воспитывать любознательность, уважение к труду людей, работающих в сельском хозяйстве.</w:t>
      </w:r>
    </w:p>
    <w:p w:rsidR="006B2FE3" w:rsidRPr="006B2FE3" w:rsidRDefault="00114074" w:rsidP="006B2F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0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НОД по речевому развитию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Составление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описательного рассказа «Ферма. Скотный двор»</w:t>
      </w:r>
    </w:p>
    <w:p w:rsidR="006B2FE3" w:rsidRPr="006B2FE3" w:rsidRDefault="00114074" w:rsidP="006B2F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НОД</w:t>
      </w:r>
      <w:r w:rsidR="006B2FE3" w:rsidRPr="006B2F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Рисование</w:t>
      </w:r>
      <w:r w:rsidR="006B2FE3" w:rsidRPr="006B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«Моя лошадка»</w:t>
      </w:r>
    </w:p>
    <w:p w:rsidR="006B2FE3" w:rsidRPr="006B2FE3" w:rsidRDefault="006B2FE3" w:rsidP="006B2F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Учить детей пе</w:t>
      </w:r>
      <w:r w:rsidR="00114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редавать в рисунке образ лошади</w:t>
      </w:r>
      <w:r w:rsidRPr="006B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14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умение изобр</w:t>
      </w:r>
      <w:r w:rsidR="00114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ажать животных, используя навыки</w:t>
      </w:r>
      <w:r w:rsidRPr="006B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рисования кистью и </w:t>
      </w:r>
      <w:r w:rsidR="00114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красками</w:t>
      </w:r>
      <w:r w:rsidRPr="006B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14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</w:t>
      </w:r>
      <w:proofErr w:type="gramStart"/>
      <w:r w:rsidR="00114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образное</w:t>
      </w:r>
      <w:r w:rsidRPr="006B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восприятие</w:t>
      </w:r>
      <w:proofErr w:type="gramEnd"/>
      <w:r w:rsidRPr="006B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воображение. Вызывать радость от созданного изображения. Учить видеть разнообразие изображений, выразительность образа.</w:t>
      </w:r>
    </w:p>
    <w:p w:rsidR="00114074" w:rsidRDefault="00114074" w:rsidP="006B2F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D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НОД. Аппликация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Овечка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Учить детей создавать образ овечки с помощью ватных дисков. Закреплять умение складывать из бумаги гармошку. </w:t>
      </w:r>
      <w:r w:rsidR="004B7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аккуратность при работе с клеем.</w:t>
      </w:r>
    </w:p>
    <w:p w:rsidR="006B2FE3" w:rsidRPr="006B2FE3" w:rsidRDefault="006B2FE3" w:rsidP="006B2F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F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Совместная деятельность педагогов с родителями:</w:t>
      </w:r>
    </w:p>
    <w:p w:rsidR="006B2FE3" w:rsidRPr="006B2FE3" w:rsidRDefault="006B2FE3" w:rsidP="006B2FE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для родителей «Домашние животные в жизни ребенка».</w:t>
      </w:r>
    </w:p>
    <w:p w:rsidR="006B2FE3" w:rsidRPr="006B2FE3" w:rsidRDefault="006B2FE3" w:rsidP="006B2FE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для родителей «Почему детям необходим контакт с животными?»</w:t>
      </w:r>
    </w:p>
    <w:p w:rsidR="006B2FE3" w:rsidRPr="006B2FE3" w:rsidRDefault="006B2FE3" w:rsidP="006B2FE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Памятка для родителей «Если вы решили завести питомца».</w:t>
      </w:r>
    </w:p>
    <w:p w:rsidR="006B2FE3" w:rsidRPr="006B2FE3" w:rsidRDefault="006B2FE3" w:rsidP="006B2F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F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Совместная деятельность родителей с детьми:</w:t>
      </w:r>
    </w:p>
    <w:p w:rsidR="006B2FE3" w:rsidRPr="006B2FE3" w:rsidRDefault="006B2FE3" w:rsidP="006B2FE3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 родителей с детьми о домашних животных.</w:t>
      </w:r>
    </w:p>
    <w:p w:rsidR="006B2FE3" w:rsidRPr="006B2FE3" w:rsidRDefault="006B2FE3" w:rsidP="006B2FE3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художественной литературы дома.</w:t>
      </w:r>
    </w:p>
    <w:p w:rsidR="006B2FE3" w:rsidRPr="006B2FE3" w:rsidRDefault="006B2FE3" w:rsidP="006B2F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F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этап: Итоговый:</w:t>
      </w:r>
    </w:p>
    <w:p w:rsidR="004B7D6B" w:rsidRDefault="004B7D6B" w:rsidP="006B2F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 детских работ на тему домашних животных.</w:t>
      </w:r>
    </w:p>
    <w:p w:rsidR="004B7D6B" w:rsidRDefault="004B7D6B" w:rsidP="006B2F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игрового макета «Ферма».</w:t>
      </w:r>
    </w:p>
    <w:p w:rsidR="006B2FE3" w:rsidRPr="006B2FE3" w:rsidRDefault="006B2FE3" w:rsidP="006B2F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F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Выводы:</w:t>
      </w:r>
      <w:r w:rsidRPr="006B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B2FE3" w:rsidRPr="006B2FE3" w:rsidRDefault="006B2FE3" w:rsidP="006B2F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проживания темы проекта дети проявили активный познавательный интерес.</w:t>
      </w:r>
      <w:r w:rsidRPr="006B2F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6B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предоставил каждому ребенку возможность не только получать знания, но и развивать творческие способности, формировать коммуникативные </w:t>
      </w:r>
      <w:proofErr w:type="gramStart"/>
      <w:r w:rsidRPr="006B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навыки,  приобретать</w:t>
      </w:r>
      <w:proofErr w:type="gramEnd"/>
      <w:r w:rsidRPr="006B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знания из различных источников, анализировать факты, высказывать собственные суждения, дети с удовольствием рассказывали о своих питомцах, делились информацией со сверстниками.</w:t>
      </w:r>
    </w:p>
    <w:p w:rsidR="006B2FE3" w:rsidRPr="006B2FE3" w:rsidRDefault="006B2FE3" w:rsidP="006B2F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Полученные </w:t>
      </w:r>
      <w:proofErr w:type="gramStart"/>
      <w:r w:rsidRPr="006B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  способствовали</w:t>
      </w:r>
      <w:proofErr w:type="gramEnd"/>
      <w:r w:rsidRPr="006B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развитию у детей ответственности за того кого приручили.</w:t>
      </w:r>
    </w:p>
    <w:p w:rsidR="006B2FE3" w:rsidRPr="006B2FE3" w:rsidRDefault="006B2FE3" w:rsidP="006B2F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02FF" w:rsidRPr="006B2FE3" w:rsidRDefault="00DE02FF">
      <w:pPr>
        <w:rPr>
          <w:rFonts w:ascii="Times New Roman" w:hAnsi="Times New Roman" w:cs="Times New Roman"/>
          <w:sz w:val="28"/>
          <w:szCs w:val="28"/>
        </w:rPr>
      </w:pPr>
    </w:p>
    <w:sectPr w:rsidR="00DE02FF" w:rsidRPr="006B2FE3" w:rsidSect="003A7C59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123AC"/>
    <w:multiLevelType w:val="multilevel"/>
    <w:tmpl w:val="6D34E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101207"/>
    <w:multiLevelType w:val="multilevel"/>
    <w:tmpl w:val="88FA6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56123B"/>
    <w:multiLevelType w:val="multilevel"/>
    <w:tmpl w:val="2BC44F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52F83BC2"/>
    <w:multiLevelType w:val="multilevel"/>
    <w:tmpl w:val="90C43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320F2F"/>
    <w:multiLevelType w:val="multilevel"/>
    <w:tmpl w:val="7F56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BBE"/>
    <w:rsid w:val="00114074"/>
    <w:rsid w:val="00280BBE"/>
    <w:rsid w:val="003A7C59"/>
    <w:rsid w:val="004B7D6B"/>
    <w:rsid w:val="006B2FE3"/>
    <w:rsid w:val="006C6F4E"/>
    <w:rsid w:val="009255C7"/>
    <w:rsid w:val="00995AB0"/>
    <w:rsid w:val="00CC428D"/>
    <w:rsid w:val="00DE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AF0FC-9509-4EC0-9777-91AABD65B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FE3"/>
    <w:rPr>
      <w:b/>
      <w:bCs/>
    </w:rPr>
  </w:style>
  <w:style w:type="paragraph" w:styleId="a5">
    <w:name w:val="List Paragraph"/>
    <w:basedOn w:val="a"/>
    <w:uiPriority w:val="34"/>
    <w:qFormat/>
    <w:rsid w:val="00995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9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50ds.ru/metodist/9929-formirovanie-matematicheskikh-predstavleniy-u-doshkolnikov-cherez-sotsioigrovye-podkhody-k-pedagogik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2019-11-17T17:34:00Z</dcterms:created>
  <dcterms:modified xsi:type="dcterms:W3CDTF">2019-11-17T18:47:00Z</dcterms:modified>
</cp:coreProperties>
</file>