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DF7" w:rsidRDefault="00D36641" w:rsidP="00602D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DF7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Методическая разработка познавательной </w:t>
      </w:r>
      <w:r w:rsidRPr="00602DF7">
        <w:rPr>
          <w:rFonts w:ascii="Times New Roman" w:hAnsi="Times New Roman" w:cs="Times New Roman"/>
          <w:b/>
          <w:sz w:val="24"/>
          <w:szCs w:val="24"/>
        </w:rPr>
        <w:t>игровой программы</w:t>
      </w:r>
    </w:p>
    <w:p w:rsidR="00D36641" w:rsidRPr="00602DF7" w:rsidRDefault="00D36641" w:rsidP="00602D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DF7">
        <w:rPr>
          <w:rFonts w:ascii="Times New Roman" w:hAnsi="Times New Roman" w:cs="Times New Roman"/>
          <w:b/>
          <w:iCs/>
          <w:sz w:val="24"/>
          <w:szCs w:val="24"/>
        </w:rPr>
        <w:t>«Мы будущее России»</w:t>
      </w:r>
    </w:p>
    <w:p w:rsidR="00D36641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02DF7" w:rsidRDefault="00602DF7" w:rsidP="00602DF7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602DF7">
        <w:rPr>
          <w:rFonts w:ascii="Times New Roman" w:hAnsi="Times New Roman" w:cs="Times New Roman"/>
          <w:b/>
          <w:iCs/>
          <w:sz w:val="24"/>
          <w:szCs w:val="24"/>
        </w:rPr>
        <w:t>Автор</w:t>
      </w:r>
      <w:r>
        <w:rPr>
          <w:rFonts w:ascii="Times New Roman" w:hAnsi="Times New Roman" w:cs="Times New Roman"/>
          <w:iCs/>
          <w:sz w:val="24"/>
          <w:szCs w:val="24"/>
        </w:rPr>
        <w:t xml:space="preserve">: Иванова Оксана Евгеньевна, </w:t>
      </w:r>
    </w:p>
    <w:p w:rsidR="00602DF7" w:rsidRDefault="00602DF7" w:rsidP="00602DF7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педагог дополнительного образования</w:t>
      </w:r>
      <w:r w:rsidR="00AE5F56">
        <w:rPr>
          <w:rFonts w:ascii="Times New Roman" w:hAnsi="Times New Roman" w:cs="Times New Roman"/>
          <w:iCs/>
          <w:sz w:val="24"/>
          <w:szCs w:val="24"/>
        </w:rPr>
        <w:t>,</w:t>
      </w:r>
    </w:p>
    <w:p w:rsidR="00AE5F56" w:rsidRDefault="00AE5F56" w:rsidP="00AE5F56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Муниципальное автономное учреждение </w:t>
      </w:r>
    </w:p>
    <w:p w:rsidR="00AE5F56" w:rsidRDefault="00AE5F56" w:rsidP="00AE5F56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дополнительного образования </w:t>
      </w:r>
    </w:p>
    <w:p w:rsidR="00602DF7" w:rsidRDefault="00AE5F56" w:rsidP="00AE5F56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Дзержинский дворец детского и юношеского творчества</w:t>
      </w:r>
    </w:p>
    <w:p w:rsidR="00602DF7" w:rsidRPr="00602DF7" w:rsidRDefault="00602DF7" w:rsidP="00602DF7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Свердловская область, город Нижний Тагил</w:t>
      </w: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02DF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D36641" w:rsidRPr="00602DF7" w:rsidRDefault="00D36641" w:rsidP="00602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DF7">
        <w:rPr>
          <w:rFonts w:ascii="Times New Roman" w:hAnsi="Times New Roman" w:cs="Times New Roman"/>
          <w:b/>
          <w:bCs/>
          <w:iCs/>
          <w:sz w:val="24"/>
          <w:szCs w:val="24"/>
        </w:rPr>
        <w:t>Цель:</w:t>
      </w:r>
      <w:r w:rsidRPr="00602D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02DF7">
        <w:rPr>
          <w:rFonts w:ascii="Times New Roman" w:hAnsi="Times New Roman" w:cs="Times New Roman"/>
          <w:sz w:val="24"/>
          <w:szCs w:val="24"/>
        </w:rPr>
        <w:t>Познакомить учащихся с избирательной системой Российской Федерации</w:t>
      </w:r>
    </w:p>
    <w:p w:rsidR="00D36641" w:rsidRPr="00602DF7" w:rsidRDefault="00D36641" w:rsidP="00602DF7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602DF7">
        <w:rPr>
          <w:b/>
        </w:rPr>
        <w:t>Задачи:</w:t>
      </w:r>
    </w:p>
    <w:p w:rsidR="00D36641" w:rsidRPr="00602DF7" w:rsidRDefault="00D36641" w:rsidP="00602DF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DF7">
        <w:rPr>
          <w:rFonts w:ascii="Times New Roman" w:hAnsi="Times New Roman" w:cs="Times New Roman"/>
          <w:sz w:val="24"/>
          <w:szCs w:val="24"/>
        </w:rPr>
        <w:t>Пояснить смысл, значение и особенности выборов Президента Российской Федерации.</w:t>
      </w:r>
    </w:p>
    <w:p w:rsidR="00D36641" w:rsidRPr="00602DF7" w:rsidRDefault="00D36641" w:rsidP="00602DF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DF7">
        <w:rPr>
          <w:rFonts w:ascii="Times New Roman" w:hAnsi="Times New Roman" w:cs="Times New Roman"/>
          <w:sz w:val="24"/>
          <w:szCs w:val="24"/>
        </w:rPr>
        <w:t>Показать современную идею единства России.</w:t>
      </w:r>
    </w:p>
    <w:p w:rsidR="00D36641" w:rsidRPr="00602DF7" w:rsidRDefault="00D36641" w:rsidP="00602DF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DF7">
        <w:rPr>
          <w:rFonts w:ascii="Times New Roman" w:hAnsi="Times New Roman" w:cs="Times New Roman"/>
          <w:sz w:val="24"/>
          <w:szCs w:val="24"/>
        </w:rPr>
        <w:t>Расширение и систематизация знаний о правах и обязанностях гражданина.</w:t>
      </w:r>
    </w:p>
    <w:p w:rsidR="00D36641" w:rsidRDefault="00D36641" w:rsidP="00602DF7">
      <w:pPr>
        <w:numPr>
          <w:ilvl w:val="0"/>
          <w:numId w:val="1"/>
        </w:numPr>
        <w:tabs>
          <w:tab w:val="clear" w:pos="720"/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DF7">
        <w:rPr>
          <w:rFonts w:ascii="Times New Roman" w:hAnsi="Times New Roman" w:cs="Times New Roman"/>
          <w:sz w:val="24"/>
          <w:szCs w:val="24"/>
        </w:rPr>
        <w:t>Развитие у учащихся патриотических чувств, чувства единения многонациональной страны.</w:t>
      </w:r>
    </w:p>
    <w:p w:rsidR="009A15B6" w:rsidRPr="00602DF7" w:rsidRDefault="009A15B6" w:rsidP="009A1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5B6">
        <w:rPr>
          <w:rFonts w:ascii="Times New Roman" w:hAnsi="Times New Roman" w:cs="Times New Roman"/>
          <w:b/>
          <w:sz w:val="24"/>
          <w:szCs w:val="24"/>
        </w:rPr>
        <w:t>Адресность:</w:t>
      </w:r>
      <w:r>
        <w:rPr>
          <w:rFonts w:ascii="Times New Roman" w:hAnsi="Times New Roman" w:cs="Times New Roman"/>
          <w:sz w:val="24"/>
          <w:szCs w:val="24"/>
        </w:rPr>
        <w:t xml:space="preserve"> учащиеся объединений структурного подразделения «Планета»</w:t>
      </w:r>
      <w:r w:rsidR="00AE5F56">
        <w:rPr>
          <w:rFonts w:ascii="Times New Roman" w:hAnsi="Times New Roman" w:cs="Times New Roman"/>
          <w:sz w:val="24"/>
          <w:szCs w:val="24"/>
        </w:rPr>
        <w:t xml:space="preserve"> МАУ ДО ДДДЮТ, возраст</w:t>
      </w:r>
      <w:r>
        <w:rPr>
          <w:rFonts w:ascii="Times New Roman" w:hAnsi="Times New Roman" w:cs="Times New Roman"/>
          <w:sz w:val="24"/>
          <w:szCs w:val="24"/>
        </w:rPr>
        <w:t xml:space="preserve"> 12-15 лет</w:t>
      </w:r>
    </w:p>
    <w:p w:rsidR="00D36641" w:rsidRPr="00602DF7" w:rsidRDefault="00D36641" w:rsidP="00602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DF7">
        <w:rPr>
          <w:rFonts w:ascii="Times New Roman" w:hAnsi="Times New Roman" w:cs="Times New Roman"/>
          <w:b/>
          <w:sz w:val="24"/>
          <w:szCs w:val="24"/>
        </w:rPr>
        <w:t xml:space="preserve">Вступление: </w:t>
      </w:r>
      <w:r w:rsidRPr="00602DF7">
        <w:rPr>
          <w:rFonts w:ascii="Times New Roman" w:hAnsi="Times New Roman" w:cs="Times New Roman"/>
          <w:sz w:val="24"/>
          <w:szCs w:val="24"/>
        </w:rPr>
        <w:t>показ видеоклипа «Россия моя звезда».</w:t>
      </w:r>
    </w:p>
    <w:p w:rsidR="00D36641" w:rsidRPr="00602DF7" w:rsidRDefault="00D36641" w:rsidP="00602D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DF7">
        <w:rPr>
          <w:rFonts w:ascii="Times New Roman" w:hAnsi="Times New Roman" w:cs="Times New Roman"/>
          <w:b/>
          <w:sz w:val="24"/>
          <w:szCs w:val="24"/>
        </w:rPr>
        <w:t>Ведущая1:</w:t>
      </w: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DF7">
        <w:rPr>
          <w:rFonts w:ascii="Times New Roman" w:hAnsi="Times New Roman" w:cs="Times New Roman"/>
          <w:sz w:val="24"/>
          <w:szCs w:val="24"/>
        </w:rPr>
        <w:t>Что значит: Родина моя?</w:t>
      </w: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DF7">
        <w:rPr>
          <w:rFonts w:ascii="Times New Roman" w:hAnsi="Times New Roman" w:cs="Times New Roman"/>
          <w:sz w:val="24"/>
          <w:szCs w:val="24"/>
        </w:rPr>
        <w:t>Ты спросишь. Я отвечу:</w:t>
      </w: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DF7">
        <w:rPr>
          <w:rFonts w:ascii="Times New Roman" w:hAnsi="Times New Roman" w:cs="Times New Roman"/>
          <w:sz w:val="24"/>
          <w:szCs w:val="24"/>
        </w:rPr>
        <w:t>Сначала тропочкой земля</w:t>
      </w: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DF7">
        <w:rPr>
          <w:rFonts w:ascii="Times New Roman" w:hAnsi="Times New Roman" w:cs="Times New Roman"/>
          <w:sz w:val="24"/>
          <w:szCs w:val="24"/>
        </w:rPr>
        <w:t>Бежит тебе навстречу.</w:t>
      </w: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DF7">
        <w:rPr>
          <w:rFonts w:ascii="Times New Roman" w:hAnsi="Times New Roman" w:cs="Times New Roman"/>
          <w:sz w:val="24"/>
          <w:szCs w:val="24"/>
        </w:rPr>
        <w:t>Потом поманит сад</w:t>
      </w: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DF7">
        <w:rPr>
          <w:rFonts w:ascii="Times New Roman" w:hAnsi="Times New Roman" w:cs="Times New Roman"/>
          <w:sz w:val="24"/>
          <w:szCs w:val="24"/>
        </w:rPr>
        <w:t>Душистой веткой каждой.</w:t>
      </w: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DF7">
        <w:rPr>
          <w:rFonts w:ascii="Times New Roman" w:hAnsi="Times New Roman" w:cs="Times New Roman"/>
          <w:sz w:val="24"/>
          <w:szCs w:val="24"/>
        </w:rPr>
        <w:t>Потом увидишь стройный ряд</w:t>
      </w: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DF7">
        <w:rPr>
          <w:rFonts w:ascii="Times New Roman" w:hAnsi="Times New Roman" w:cs="Times New Roman"/>
          <w:sz w:val="24"/>
          <w:szCs w:val="24"/>
        </w:rPr>
        <w:t>Домов многоэтажных.</w:t>
      </w:r>
    </w:p>
    <w:p w:rsidR="00D36641" w:rsidRPr="00602DF7" w:rsidRDefault="00D36641" w:rsidP="00602D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DF7">
        <w:rPr>
          <w:rFonts w:ascii="Times New Roman" w:hAnsi="Times New Roman" w:cs="Times New Roman"/>
          <w:b/>
          <w:sz w:val="24"/>
          <w:szCs w:val="24"/>
        </w:rPr>
        <w:t>Ведущая2:</w:t>
      </w: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DF7">
        <w:rPr>
          <w:rFonts w:ascii="Times New Roman" w:hAnsi="Times New Roman" w:cs="Times New Roman"/>
          <w:sz w:val="24"/>
          <w:szCs w:val="24"/>
        </w:rPr>
        <w:t>Потом пшеничные поля</w:t>
      </w: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DF7">
        <w:rPr>
          <w:rFonts w:ascii="Times New Roman" w:hAnsi="Times New Roman" w:cs="Times New Roman"/>
          <w:sz w:val="24"/>
          <w:szCs w:val="24"/>
        </w:rPr>
        <w:t>От края и до края.</w:t>
      </w: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DF7">
        <w:rPr>
          <w:rFonts w:ascii="Times New Roman" w:hAnsi="Times New Roman" w:cs="Times New Roman"/>
          <w:sz w:val="24"/>
          <w:szCs w:val="24"/>
        </w:rPr>
        <w:t>Всё это – Родина твоя,</w:t>
      </w: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DF7">
        <w:rPr>
          <w:rFonts w:ascii="Times New Roman" w:hAnsi="Times New Roman" w:cs="Times New Roman"/>
          <w:sz w:val="24"/>
          <w:szCs w:val="24"/>
        </w:rPr>
        <w:t>Земля твоя родная.</w:t>
      </w: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DF7">
        <w:rPr>
          <w:rFonts w:ascii="Times New Roman" w:hAnsi="Times New Roman" w:cs="Times New Roman"/>
          <w:sz w:val="24"/>
          <w:szCs w:val="24"/>
        </w:rPr>
        <w:t>Чем старше станешь и сильней,</w:t>
      </w: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DF7">
        <w:rPr>
          <w:rFonts w:ascii="Times New Roman" w:hAnsi="Times New Roman" w:cs="Times New Roman"/>
          <w:sz w:val="24"/>
          <w:szCs w:val="24"/>
        </w:rPr>
        <w:t>Тем больше пред тобой</w:t>
      </w: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DF7">
        <w:rPr>
          <w:rFonts w:ascii="Times New Roman" w:hAnsi="Times New Roman" w:cs="Times New Roman"/>
          <w:sz w:val="24"/>
          <w:szCs w:val="24"/>
        </w:rPr>
        <w:t>Она заманчивых путей</w:t>
      </w: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DF7">
        <w:rPr>
          <w:rFonts w:ascii="Times New Roman" w:hAnsi="Times New Roman" w:cs="Times New Roman"/>
          <w:sz w:val="24"/>
          <w:szCs w:val="24"/>
        </w:rPr>
        <w:t>Доверчиво раскроет.</w:t>
      </w: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6641" w:rsidRPr="00602DF7" w:rsidRDefault="00D36641" w:rsidP="00602D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DF7">
        <w:rPr>
          <w:rFonts w:ascii="Times New Roman" w:hAnsi="Times New Roman" w:cs="Times New Roman"/>
          <w:b/>
          <w:sz w:val="24"/>
          <w:szCs w:val="24"/>
        </w:rPr>
        <w:t xml:space="preserve">Ведущая1: </w:t>
      </w:r>
      <w:r w:rsidRPr="00602DF7">
        <w:rPr>
          <w:rFonts w:ascii="Times New Roman" w:hAnsi="Times New Roman" w:cs="Times New Roman"/>
          <w:sz w:val="24"/>
          <w:szCs w:val="24"/>
        </w:rPr>
        <w:t>Родина – это место, где человек родился и вырос, где прошло его детство, где жила или живет его семья, его близкие и родные люди. Родина – это то место, где тебя любят и ждут, куда хочется вернуться, где все такое родное. Для нас с вами Родина - это наша страна Россия. Что же нас объединяет?</w:t>
      </w:r>
    </w:p>
    <w:p w:rsidR="00D36641" w:rsidRPr="00602DF7" w:rsidRDefault="00D36641" w:rsidP="00602D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DF7">
        <w:rPr>
          <w:rFonts w:ascii="Times New Roman" w:hAnsi="Times New Roman" w:cs="Times New Roman"/>
          <w:b/>
          <w:sz w:val="24"/>
          <w:szCs w:val="24"/>
        </w:rPr>
        <w:t>Ведущая2:</w:t>
      </w:r>
      <w:r w:rsidRPr="00602DF7">
        <w:rPr>
          <w:rFonts w:ascii="Times New Roman" w:hAnsi="Times New Roman" w:cs="Times New Roman"/>
          <w:sz w:val="24"/>
          <w:szCs w:val="24"/>
        </w:rPr>
        <w:t xml:space="preserve"> Верно, все мы граждане России. Как вы думаете, кто такой гражданин? Правильно, гражданин – человек, принадлежащий к постоянному населению данного государства.</w:t>
      </w: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6641" w:rsidRPr="00602DF7" w:rsidRDefault="00D36641" w:rsidP="00602D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2DF7">
        <w:rPr>
          <w:rFonts w:ascii="Times New Roman" w:hAnsi="Times New Roman" w:cs="Times New Roman"/>
          <w:b/>
          <w:sz w:val="24"/>
          <w:szCs w:val="24"/>
        </w:rPr>
        <w:t>Ведущая1:</w:t>
      </w:r>
      <w:r w:rsidRPr="00602D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2DF7">
        <w:rPr>
          <w:rFonts w:ascii="Times New Roman" w:hAnsi="Times New Roman" w:cs="Times New Roman"/>
          <w:sz w:val="24"/>
          <w:szCs w:val="24"/>
        </w:rPr>
        <w:t xml:space="preserve">Начиная с античных времен и до наших дней, это слово имеет и более глубокий смысл, связанный с правами человека, его свободой и ответственностью. В Древней Греции </w:t>
      </w:r>
      <w:r w:rsidRPr="00602DF7">
        <w:rPr>
          <w:rFonts w:ascii="Times New Roman" w:hAnsi="Times New Roman" w:cs="Times New Roman"/>
          <w:sz w:val="24"/>
          <w:szCs w:val="24"/>
        </w:rPr>
        <w:lastRenderedPageBreak/>
        <w:t>быть гражданином могли не многие, это было почетно. Гражданином называли не всякого свободного человека, не говоря уже о рабах. Гражданин обладал важными правами, как в личной, так и в политической жизни. Но у него были и серьезные обязанности: прежде всего, соблюдать законы и защищать Отечество.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2DF7">
        <w:t>Я – гражданин России!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2DF7">
        <w:t>Не правда ль, звучит красиво?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2DF7">
        <w:t>Смело, достойно, гордо!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jc w:val="both"/>
      </w:pPr>
      <w:r w:rsidRPr="00602DF7">
        <w:rPr>
          <w:b/>
        </w:rPr>
        <w:t>Ведущая2:</w:t>
      </w:r>
      <w:r w:rsidRPr="00602DF7">
        <w:t xml:space="preserve"> Для того, чтобы граждане в нашей большой стране могли работать, отдыхать, учиться, нужны законы. Давайте вспомним, что такое закон?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2DF7">
        <w:t>- Правильно, закон – это правила, установленные государственной властью, их должны исполнять все граждане страны.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2DF7">
        <w:t>- Как называется главный закон Российской Федерации?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2DF7">
        <w:t xml:space="preserve">- Верно, Конституция. 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602DF7">
        <w:t>В знак уважения к основному закону России слово Конституция мы пишем с заглавной буквы. Знаете ли вы, что 12 декабря 2013 г. исполнилось 20 лет со дня принятия первой в истории страны демократической Конституция Российской Федерации. В Конституции написаны основные права и обязанности гражданина нашей страны</w:t>
      </w:r>
      <w:r w:rsidRPr="00602DF7">
        <w:rPr>
          <w:b/>
        </w:rPr>
        <w:t xml:space="preserve">. 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602DF7">
        <w:rPr>
          <w:b/>
        </w:rPr>
        <w:t>Игровой блок «Права и обязанности»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602DF7">
        <w:rPr>
          <w:b/>
          <w:bCs/>
        </w:rPr>
        <w:t>Ведущая1:</w:t>
      </w:r>
      <w:r w:rsidRPr="00602DF7">
        <w:rPr>
          <w:bCs/>
        </w:rPr>
        <w:t xml:space="preserve"> Давайте вспомним, какие права и обязанности есть у гражданина России. Я предлагаю вам распределить в две группы «обязан» и «имеет право» следующие карточки: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Cs/>
        </w:rPr>
        <w:t>- заботиться о своих детях,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Cs/>
        </w:rPr>
        <w:t>- заботиться о своих родителях,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Cs/>
        </w:rPr>
        <w:t>- свободу мысли и слова,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Cs/>
        </w:rPr>
        <w:t>- заботиться о сохранении истории страны и ее культуры,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Cs/>
        </w:rPr>
        <w:t>- свободу и равенство,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Cs/>
        </w:rPr>
        <w:t>- платить налоги,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Cs/>
        </w:rPr>
        <w:t>- сохранять природу и окружающую среду, бережно относиться к природным богатствам,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Cs/>
        </w:rPr>
        <w:t>- неприкосновенность личности, жилища,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Cs/>
        </w:rPr>
        <w:t>- защищать Отечество,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Cs/>
        </w:rPr>
        <w:t>- на семью,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Cs/>
        </w:rPr>
        <w:t>- на здоровье,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Cs/>
        </w:rPr>
        <w:t>- на труд и на отдых,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Cs/>
        </w:rPr>
        <w:t>- на образование.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Cs/>
        </w:rPr>
        <w:t>(Дети распределяют карточки в две группы «Обязан» и «Имеет право»)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/>
          <w:bCs/>
        </w:rPr>
        <w:t>Ведущая2:</w:t>
      </w:r>
      <w:r w:rsidRPr="00602DF7">
        <w:rPr>
          <w:bCs/>
        </w:rPr>
        <w:t xml:space="preserve"> Молодцы! Мы перечислили не все права гражданина России. Мне бы хотелось добавить еще одно очень важное право – «избирательное право». 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Cs/>
        </w:rPr>
        <w:t>Именно это право должны будут реализовать 18 марта 2018, граждане Российской Федерации, достигшие 18 лет, на выборах Президента России.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Cs/>
        </w:rPr>
        <w:t>Чтобы понять, что такое избирательное право, я предлагаю вам подобрать однокоренные слова к слову «</w:t>
      </w:r>
      <w:r w:rsidRPr="00602DF7">
        <w:rPr>
          <w:b/>
          <w:bCs/>
        </w:rPr>
        <w:t>избирательное</w:t>
      </w:r>
      <w:r w:rsidRPr="00602DF7">
        <w:rPr>
          <w:bCs/>
        </w:rPr>
        <w:t>».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/>
          <w:bCs/>
        </w:rPr>
        <w:t>Ведущая1:</w:t>
      </w:r>
      <w:r w:rsidRPr="00602DF7">
        <w:rPr>
          <w:bCs/>
        </w:rPr>
        <w:t xml:space="preserve"> Давайте проверим. Статья 32 Конституции РФ гласит: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Cs/>
        </w:rPr>
        <w:t>1. Граждане Российской Федерации имеют право участвовать в управлении делами государства как непосредственно, так и через своих представителей.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Cs/>
        </w:rPr>
        <w:t>2. Граждане Российской Федерации имеют право избирать и быть избранными в органы государственной власти и органы местного самоуправления, а также участвовать в референдуме.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602DF7">
        <w:rPr>
          <w:b/>
          <w:bCs/>
        </w:rPr>
        <w:t>Ведущая2:</w:t>
      </w:r>
      <w:r w:rsidRPr="00602DF7">
        <w:rPr>
          <w:bCs/>
        </w:rPr>
        <w:t xml:space="preserve"> Таким образом, мы определили, что избирательное право подразумевает две стороны процесса: избирать и быть избранным.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602DF7">
        <w:rPr>
          <w:b/>
          <w:bCs/>
        </w:rPr>
        <w:t>Игровой блок «Вопрос ответ»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602DF7">
        <w:rPr>
          <w:b/>
          <w:bCs/>
        </w:rPr>
        <w:lastRenderedPageBreak/>
        <w:t>Ведущая1:</w:t>
      </w:r>
      <w:r w:rsidRPr="00602DF7">
        <w:rPr>
          <w:bCs/>
        </w:rPr>
        <w:t xml:space="preserve"> Сейчас я предлагаю вам выбрать правильные ответы из предложенных на следующие вопросы: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Cs/>
        </w:rPr>
        <w:t>1. ЭТО ГРАЖДАНИН страны, имеющий ПРАВО ВЫБИРАТЬ президента, депутата, главу муниципального образования и т. д. В России это право получают граждане, когда им исполняется 18 лет, в Японии и Швейцарии - 20 лет, на Кубе и в Бразилии - 16 лет.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602DF7">
        <w:rPr>
          <w:bCs/>
        </w:rPr>
        <w:t>Ответ</w:t>
      </w:r>
      <w:r w:rsidRPr="00602DF7">
        <w:rPr>
          <w:b/>
          <w:bCs/>
        </w:rPr>
        <w:t>: Избиратель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Cs/>
        </w:rPr>
        <w:t>2. Как называется человек, возглавляющий СТРАНУ.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Cs/>
        </w:rPr>
        <w:t xml:space="preserve">Ответ: </w:t>
      </w:r>
      <w:r w:rsidRPr="00602DF7">
        <w:rPr>
          <w:b/>
          <w:bCs/>
        </w:rPr>
        <w:t>Президент.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/>
          <w:bCs/>
        </w:rPr>
        <w:t>Ведущая2:</w:t>
      </w:r>
      <w:r w:rsidRPr="00602DF7">
        <w:rPr>
          <w:bCs/>
        </w:rPr>
        <w:t xml:space="preserve"> Молодцы. Как вы думаете, а каким должен быть Президент? Давайте составим характеристику человека, который хочет стать Президентом. Я предлагаю вам выполнить это задание в парах.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Cs/>
        </w:rPr>
        <w:t>(На доске записываем предложенную обучающимися характеристику).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Cs/>
        </w:rPr>
        <w:t>- Вы верно подметили, президент должен быть честным, умным, ответственным, уметь держать свое слово, думать о других людях, быть гражданином.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602DF7">
        <w:rPr>
          <w:b/>
          <w:bCs/>
        </w:rPr>
        <w:t>Ведущая1:</w:t>
      </w:r>
      <w:r w:rsidRPr="00602DF7">
        <w:rPr>
          <w:bCs/>
        </w:rPr>
        <w:t xml:space="preserve"> У вас на столах лежат карточки со словами «урна», «бюллетень», «выборы», «избиратель», «избирательная комиссия». Какое из данных понятий будет общим для всех остальных? 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Cs/>
        </w:rPr>
        <w:t xml:space="preserve">Верно, </w:t>
      </w:r>
      <w:r w:rsidRPr="00602DF7">
        <w:rPr>
          <w:b/>
          <w:bCs/>
        </w:rPr>
        <w:t>ВЫБОРЫ.</w:t>
      </w:r>
      <w:r w:rsidRPr="00602DF7">
        <w:rPr>
          <w:bCs/>
        </w:rPr>
        <w:t xml:space="preserve"> Кстати, знаете ли вы, что первые выборы в России состоялись при Иване Грозном? Именно с тех пор граждане России пользуются избирательным правом.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602DF7">
        <w:rPr>
          <w:b/>
          <w:bCs/>
        </w:rPr>
        <w:t>Ведущая2:</w:t>
      </w:r>
      <w:r w:rsidRPr="00602DF7">
        <w:rPr>
          <w:bCs/>
        </w:rPr>
        <w:t xml:space="preserve"> Следует особо отметить, что гражданин пользуется свои избирательным правом, потому что он неравнодушен к судьбе своей страны, своего региона, своего города, села.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602DF7">
        <w:rPr>
          <w:b/>
          <w:bCs/>
        </w:rPr>
        <w:t>Игровой блок «Решение проблемной ситуации»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602DF7">
        <w:rPr>
          <w:b/>
          <w:bCs/>
        </w:rPr>
        <w:t>Ведущая1:</w:t>
      </w:r>
      <w:r w:rsidRPr="00602DF7">
        <w:rPr>
          <w:bCs/>
        </w:rPr>
        <w:t xml:space="preserve"> Никто не имеет права принуждать гражданина участвовать или не участвовать в каких бы то ни было выборах против воли. Участие гражданина в выборах добровольно. А как вы думаете, обязательно ли надо участвовать каждому в выборах? Я предлагаю вам поучаствовать в решении проблемы, возникшей в одной семье. 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602DF7">
        <w:rPr>
          <w:bCs/>
        </w:rPr>
        <w:t>(Обыгрывают ситуацию).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/>
          <w:bCs/>
        </w:rPr>
        <w:t>Автор:</w:t>
      </w:r>
      <w:r w:rsidRPr="00602DF7">
        <w:rPr>
          <w:bCs/>
        </w:rPr>
        <w:t xml:space="preserve"> Наступил день выборов. Крыловы хотели было отправиться на избирательный участок, но рано утром им позвонили Петровы и пригласили на шашлыки.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/>
          <w:bCs/>
        </w:rPr>
        <w:t>Мама:</w:t>
      </w:r>
      <w:r w:rsidRPr="00602DF7">
        <w:rPr>
          <w:bCs/>
        </w:rPr>
        <w:t xml:space="preserve"> Погода действительно, отличная. Да и детям лучше на свежем воздухе, ведь две недели просидели дома: болели. Давай поедем, отдохнем на природе.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/>
          <w:bCs/>
        </w:rPr>
        <w:t>Папа:</w:t>
      </w:r>
      <w:r w:rsidRPr="00602DF7">
        <w:rPr>
          <w:bCs/>
        </w:rPr>
        <w:t xml:space="preserve"> Да, но голосование продлится всего 1 день, а если поехать с Петровыми на шашлыки, значит, пропустить голосование.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/>
          <w:bCs/>
        </w:rPr>
        <w:t>Автор:</w:t>
      </w:r>
      <w:r w:rsidRPr="00602DF7">
        <w:rPr>
          <w:bCs/>
        </w:rPr>
        <w:t xml:space="preserve"> Ответить нужно было быстро, и, посоветовавшись, Крыловы решили…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/>
          <w:bCs/>
        </w:rPr>
        <w:t>Ведущая2</w:t>
      </w:r>
      <w:r w:rsidRPr="00602DF7">
        <w:rPr>
          <w:bCs/>
        </w:rPr>
        <w:t>: Как вы думаете, каково было решение Крыловых? Предположите, почему неучастие в выборах приводит граждан к проблемам?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Cs/>
        </w:rPr>
        <w:t>Бесспорно, избирательное право – одно из самых главных прав гражданина, поэтому чтобы участвовать в формировании государственной политики, на выборы надо ходить обязательно!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602DF7">
        <w:rPr>
          <w:b/>
          <w:bCs/>
        </w:rPr>
        <w:lastRenderedPageBreak/>
        <w:t>Ведущая1:</w:t>
      </w:r>
      <w:r w:rsidRPr="00602DF7">
        <w:rPr>
          <w:bCs/>
        </w:rPr>
        <w:t xml:space="preserve"> Я предлагаю вам написать дома письмо взрослым о необходимости воспользоваться своим избирательным правом. И вручить их своим родителям, бабушкам и дедушкам. Со словами: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Cs/>
        </w:rPr>
        <w:t>Мы на выборы пойдем,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Cs/>
        </w:rPr>
        <w:t>Маму с папой поведем.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Cs/>
        </w:rPr>
        <w:t>Чтобы выбрали они,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02DF7">
        <w:rPr>
          <w:bCs/>
        </w:rPr>
        <w:t>Процветание Страны!</w:t>
      </w:r>
    </w:p>
    <w:p w:rsidR="00D36641" w:rsidRPr="00602DF7" w:rsidRDefault="00D36641" w:rsidP="00602DF7">
      <w:pPr>
        <w:pStyle w:val="a3"/>
        <w:shd w:val="clear" w:color="auto" w:fill="FFFFFF"/>
        <w:spacing w:after="0"/>
        <w:jc w:val="both"/>
      </w:pPr>
      <w:r w:rsidRPr="00602DF7">
        <w:rPr>
          <w:b/>
          <w:bCs/>
        </w:rPr>
        <w:t>Ведущая2:</w:t>
      </w:r>
      <w:r w:rsidRPr="00602DF7">
        <w:rPr>
          <w:bCs/>
        </w:rPr>
        <w:t xml:space="preserve"> </w:t>
      </w:r>
      <w:r w:rsidRPr="00602DF7">
        <w:t xml:space="preserve">Сильна Россия только тогда, когда она едина! А сейчас мы с вами поиграем и убедимся, как это важно – быть вместе, быть единым целым. 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2DF7">
        <w:t>Что мы Родиной зовем?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2DF7">
        <w:t>Всё, что в сердце бережём,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2DF7">
        <w:t>И под небом синим-синим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2DF7">
        <w:t xml:space="preserve">Флаг России над Кремлём. 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jc w:val="both"/>
      </w:pPr>
      <w:r w:rsidRPr="00602DF7">
        <w:t xml:space="preserve">Давайте вспомним, из каких цветов состоит флаг России. 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jc w:val="both"/>
      </w:pPr>
      <w:r w:rsidRPr="00602DF7">
        <w:t xml:space="preserve">Сколько цветов? </w:t>
      </w:r>
    </w:p>
    <w:p w:rsidR="00D36641" w:rsidRPr="00602DF7" w:rsidRDefault="00D36641" w:rsidP="00602DF7">
      <w:pPr>
        <w:pStyle w:val="a3"/>
        <w:shd w:val="clear" w:color="auto" w:fill="FFFFFF"/>
        <w:spacing w:before="0" w:beforeAutospacing="0" w:after="0" w:afterAutospacing="0"/>
        <w:jc w:val="both"/>
      </w:pPr>
      <w:r w:rsidRPr="00602DF7">
        <w:t>Какие цвета и в каком порядке располагаются?</w:t>
      </w: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F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Игровой блок </w:t>
      </w:r>
      <w:r w:rsidRPr="00602DF7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«Белый, синий, красный»</w:t>
      </w: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641" w:rsidRPr="00602DF7" w:rsidRDefault="00D36641" w:rsidP="00602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F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Ведущая1</w:t>
      </w:r>
      <w:r w:rsidRPr="00602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0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вновь настало время для небольшой игры.</w:t>
      </w: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F7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приглашаю на сцену наших помощников.</w:t>
      </w: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сцену выходят три помощника ведущих. Каждый из них держит воздушный шарик – белого, синего и красного цветов. Каждому участнику тоже выдаем по воздушному шарику этих цветов. Делим зал на три части. Кто справа, ваш цвет белый. Середина – ваш цвет синий. А слева царит красный цвет.</w:t>
      </w: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F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Ведуща2:</w:t>
      </w:r>
      <w:r w:rsidRPr="0060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один из наших помощников поднимет шарик вашего цвета, вы должны будете поднять свой шарик того же цвета, крикнуть дружно: «Мы вместе!». В конце игры помощники поднимают все шары сразу. И зал дружно вторит: «Мы вместе!»</w:t>
      </w: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Ведущая1:</w:t>
      </w:r>
      <w:r w:rsidRPr="0060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– граждане России, а значит – будущие избиратели. Совсем скоро вам исполнится 18 лет, и вы будете обладать всеми правами гражданина в полном объеме. Одно из главных прав в вашей жизни – это право выбора. От того, какой вы сделаете выбор, будет зависеть будущее страны.</w:t>
      </w: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– дело каждого,</w:t>
      </w: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F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 и важное.</w:t>
      </w: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сделать все должны</w:t>
      </w: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DF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лучше жили мы.</w:t>
      </w: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641" w:rsidRPr="00602DF7" w:rsidRDefault="00D36641" w:rsidP="00602D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2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Звучит песня «Я, ты, он, она, вместе целая страна. Вместе дружная семья!»</w:t>
      </w:r>
      <w:r w:rsidR="00AE5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выступление объединения «Танцевальная Планета».</w:t>
      </w:r>
      <w:bookmarkStart w:id="0" w:name="_GoBack"/>
      <w:bookmarkEnd w:id="0"/>
    </w:p>
    <w:p w:rsidR="00A02C6A" w:rsidRPr="00602DF7" w:rsidRDefault="00AE5F56" w:rsidP="00602D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02C6A" w:rsidRPr="00602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F6B07"/>
    <w:multiLevelType w:val="multilevel"/>
    <w:tmpl w:val="6408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A2"/>
    <w:rsid w:val="00004190"/>
    <w:rsid w:val="00007175"/>
    <w:rsid w:val="000228D1"/>
    <w:rsid w:val="00030CAA"/>
    <w:rsid w:val="000420B1"/>
    <w:rsid w:val="00061293"/>
    <w:rsid w:val="000658C6"/>
    <w:rsid w:val="00065D37"/>
    <w:rsid w:val="00080757"/>
    <w:rsid w:val="000852BE"/>
    <w:rsid w:val="000860E1"/>
    <w:rsid w:val="00097341"/>
    <w:rsid w:val="000B3B22"/>
    <w:rsid w:val="000D78CE"/>
    <w:rsid w:val="000E6F4B"/>
    <w:rsid w:val="001004B6"/>
    <w:rsid w:val="00103969"/>
    <w:rsid w:val="001201F1"/>
    <w:rsid w:val="00131DA8"/>
    <w:rsid w:val="00136CB6"/>
    <w:rsid w:val="00152062"/>
    <w:rsid w:val="00154CBC"/>
    <w:rsid w:val="00164444"/>
    <w:rsid w:val="00166EE3"/>
    <w:rsid w:val="00172C46"/>
    <w:rsid w:val="00182E98"/>
    <w:rsid w:val="00185DC4"/>
    <w:rsid w:val="001A64D5"/>
    <w:rsid w:val="001B6E58"/>
    <w:rsid w:val="001C6573"/>
    <w:rsid w:val="001C67F0"/>
    <w:rsid w:val="001D357B"/>
    <w:rsid w:val="001F6CDC"/>
    <w:rsid w:val="00213907"/>
    <w:rsid w:val="00214AD1"/>
    <w:rsid w:val="00230E1B"/>
    <w:rsid w:val="00236D98"/>
    <w:rsid w:val="00241AA2"/>
    <w:rsid w:val="0025695B"/>
    <w:rsid w:val="002610A4"/>
    <w:rsid w:val="0026653D"/>
    <w:rsid w:val="00272052"/>
    <w:rsid w:val="00272B42"/>
    <w:rsid w:val="00275BD5"/>
    <w:rsid w:val="00277DF0"/>
    <w:rsid w:val="00282A3D"/>
    <w:rsid w:val="002B7A80"/>
    <w:rsid w:val="002C3441"/>
    <w:rsid w:val="002C4575"/>
    <w:rsid w:val="002D27CF"/>
    <w:rsid w:val="002D6DB6"/>
    <w:rsid w:val="002D79B7"/>
    <w:rsid w:val="002F3C2F"/>
    <w:rsid w:val="003025DE"/>
    <w:rsid w:val="00303223"/>
    <w:rsid w:val="003053E9"/>
    <w:rsid w:val="00323602"/>
    <w:rsid w:val="003259B1"/>
    <w:rsid w:val="00331398"/>
    <w:rsid w:val="00337DED"/>
    <w:rsid w:val="0034620E"/>
    <w:rsid w:val="003542B3"/>
    <w:rsid w:val="00354FA5"/>
    <w:rsid w:val="00366D1C"/>
    <w:rsid w:val="00371432"/>
    <w:rsid w:val="00373BFB"/>
    <w:rsid w:val="003809B8"/>
    <w:rsid w:val="00382FB5"/>
    <w:rsid w:val="00387D00"/>
    <w:rsid w:val="003974BC"/>
    <w:rsid w:val="003A66D3"/>
    <w:rsid w:val="003B161A"/>
    <w:rsid w:val="003C3002"/>
    <w:rsid w:val="003C5680"/>
    <w:rsid w:val="003E1100"/>
    <w:rsid w:val="003E2449"/>
    <w:rsid w:val="003F7DD9"/>
    <w:rsid w:val="00402669"/>
    <w:rsid w:val="004029F7"/>
    <w:rsid w:val="004158DB"/>
    <w:rsid w:val="00421808"/>
    <w:rsid w:val="004267C5"/>
    <w:rsid w:val="00427AF8"/>
    <w:rsid w:val="0044720F"/>
    <w:rsid w:val="004615DF"/>
    <w:rsid w:val="00461AC6"/>
    <w:rsid w:val="0048686F"/>
    <w:rsid w:val="004873B5"/>
    <w:rsid w:val="004A461C"/>
    <w:rsid w:val="004D5656"/>
    <w:rsid w:val="004F6A98"/>
    <w:rsid w:val="00514E1E"/>
    <w:rsid w:val="005337C9"/>
    <w:rsid w:val="005726AE"/>
    <w:rsid w:val="0059386F"/>
    <w:rsid w:val="00594508"/>
    <w:rsid w:val="0059507B"/>
    <w:rsid w:val="005B0CB9"/>
    <w:rsid w:val="005C55EB"/>
    <w:rsid w:val="005D51E5"/>
    <w:rsid w:val="005E4442"/>
    <w:rsid w:val="005F3D2A"/>
    <w:rsid w:val="005F7C8D"/>
    <w:rsid w:val="006004F8"/>
    <w:rsid w:val="00602DF7"/>
    <w:rsid w:val="00616564"/>
    <w:rsid w:val="00616568"/>
    <w:rsid w:val="00617E4E"/>
    <w:rsid w:val="00626089"/>
    <w:rsid w:val="00627B27"/>
    <w:rsid w:val="00630692"/>
    <w:rsid w:val="00634075"/>
    <w:rsid w:val="00634DD6"/>
    <w:rsid w:val="00652006"/>
    <w:rsid w:val="00652D35"/>
    <w:rsid w:val="006539F9"/>
    <w:rsid w:val="00673391"/>
    <w:rsid w:val="006C4E16"/>
    <w:rsid w:val="006D05CD"/>
    <w:rsid w:val="006F3FFB"/>
    <w:rsid w:val="00701DA2"/>
    <w:rsid w:val="00705CCA"/>
    <w:rsid w:val="007201B5"/>
    <w:rsid w:val="00722E76"/>
    <w:rsid w:val="00733453"/>
    <w:rsid w:val="00743BFA"/>
    <w:rsid w:val="00745B54"/>
    <w:rsid w:val="00762192"/>
    <w:rsid w:val="007829E5"/>
    <w:rsid w:val="007A19D7"/>
    <w:rsid w:val="007C2CAB"/>
    <w:rsid w:val="007D04AE"/>
    <w:rsid w:val="007E35DA"/>
    <w:rsid w:val="007E7BE9"/>
    <w:rsid w:val="0081463E"/>
    <w:rsid w:val="008307FE"/>
    <w:rsid w:val="00833E0C"/>
    <w:rsid w:val="00850C6B"/>
    <w:rsid w:val="00852E0D"/>
    <w:rsid w:val="00856A01"/>
    <w:rsid w:val="0087149F"/>
    <w:rsid w:val="008769F8"/>
    <w:rsid w:val="00881F5E"/>
    <w:rsid w:val="00887F26"/>
    <w:rsid w:val="008A630E"/>
    <w:rsid w:val="008A7039"/>
    <w:rsid w:val="008B121E"/>
    <w:rsid w:val="008B394B"/>
    <w:rsid w:val="008C1F59"/>
    <w:rsid w:val="008D14B5"/>
    <w:rsid w:val="008E74B4"/>
    <w:rsid w:val="009048F7"/>
    <w:rsid w:val="00924027"/>
    <w:rsid w:val="00925940"/>
    <w:rsid w:val="00942A95"/>
    <w:rsid w:val="009501D5"/>
    <w:rsid w:val="00951B36"/>
    <w:rsid w:val="009569D0"/>
    <w:rsid w:val="00956BF5"/>
    <w:rsid w:val="00964FE8"/>
    <w:rsid w:val="009673C7"/>
    <w:rsid w:val="009678FD"/>
    <w:rsid w:val="00984884"/>
    <w:rsid w:val="00984B17"/>
    <w:rsid w:val="009A15B6"/>
    <w:rsid w:val="009B2C5B"/>
    <w:rsid w:val="009B70DE"/>
    <w:rsid w:val="009C59C3"/>
    <w:rsid w:val="009E1806"/>
    <w:rsid w:val="009E66EF"/>
    <w:rsid w:val="009F4F08"/>
    <w:rsid w:val="00A13776"/>
    <w:rsid w:val="00A14776"/>
    <w:rsid w:val="00A2250C"/>
    <w:rsid w:val="00A27C50"/>
    <w:rsid w:val="00A3500B"/>
    <w:rsid w:val="00A37832"/>
    <w:rsid w:val="00A475C6"/>
    <w:rsid w:val="00A5035C"/>
    <w:rsid w:val="00A644B6"/>
    <w:rsid w:val="00A76540"/>
    <w:rsid w:val="00A83B2E"/>
    <w:rsid w:val="00AA13C9"/>
    <w:rsid w:val="00AA33DB"/>
    <w:rsid w:val="00AA3D73"/>
    <w:rsid w:val="00AA4BFA"/>
    <w:rsid w:val="00AB2BC3"/>
    <w:rsid w:val="00AB65FB"/>
    <w:rsid w:val="00AD4D3B"/>
    <w:rsid w:val="00AE5F56"/>
    <w:rsid w:val="00AE646D"/>
    <w:rsid w:val="00AE70FF"/>
    <w:rsid w:val="00AE7A93"/>
    <w:rsid w:val="00AF16FE"/>
    <w:rsid w:val="00AF7049"/>
    <w:rsid w:val="00B00DEC"/>
    <w:rsid w:val="00B165C7"/>
    <w:rsid w:val="00B16ABA"/>
    <w:rsid w:val="00B2549E"/>
    <w:rsid w:val="00B450BA"/>
    <w:rsid w:val="00B5606C"/>
    <w:rsid w:val="00B61C1C"/>
    <w:rsid w:val="00B73D5E"/>
    <w:rsid w:val="00B9059E"/>
    <w:rsid w:val="00B96006"/>
    <w:rsid w:val="00BB4332"/>
    <w:rsid w:val="00BB5428"/>
    <w:rsid w:val="00BC4E09"/>
    <w:rsid w:val="00BE5D3D"/>
    <w:rsid w:val="00BF4A64"/>
    <w:rsid w:val="00C013A6"/>
    <w:rsid w:val="00C15A94"/>
    <w:rsid w:val="00C26D2D"/>
    <w:rsid w:val="00C41D40"/>
    <w:rsid w:val="00C44CC2"/>
    <w:rsid w:val="00C4669A"/>
    <w:rsid w:val="00C86527"/>
    <w:rsid w:val="00C951D0"/>
    <w:rsid w:val="00CA1D45"/>
    <w:rsid w:val="00CA6B82"/>
    <w:rsid w:val="00CB213E"/>
    <w:rsid w:val="00CC4A93"/>
    <w:rsid w:val="00CD78C8"/>
    <w:rsid w:val="00CF295E"/>
    <w:rsid w:val="00D05866"/>
    <w:rsid w:val="00D13DC1"/>
    <w:rsid w:val="00D14F08"/>
    <w:rsid w:val="00D26FAC"/>
    <w:rsid w:val="00D364F1"/>
    <w:rsid w:val="00D36641"/>
    <w:rsid w:val="00D36E7E"/>
    <w:rsid w:val="00D43D62"/>
    <w:rsid w:val="00D518CF"/>
    <w:rsid w:val="00D60FB9"/>
    <w:rsid w:val="00D62E5A"/>
    <w:rsid w:val="00D63413"/>
    <w:rsid w:val="00D71F1F"/>
    <w:rsid w:val="00D77E7E"/>
    <w:rsid w:val="00D8005C"/>
    <w:rsid w:val="00DA7F8B"/>
    <w:rsid w:val="00DB3ABE"/>
    <w:rsid w:val="00DD5CE6"/>
    <w:rsid w:val="00DE4703"/>
    <w:rsid w:val="00DF6799"/>
    <w:rsid w:val="00E01039"/>
    <w:rsid w:val="00E06C29"/>
    <w:rsid w:val="00E13EDC"/>
    <w:rsid w:val="00E233BF"/>
    <w:rsid w:val="00E31A19"/>
    <w:rsid w:val="00E37585"/>
    <w:rsid w:val="00E644DB"/>
    <w:rsid w:val="00E75A9B"/>
    <w:rsid w:val="00E815C0"/>
    <w:rsid w:val="00E87EFC"/>
    <w:rsid w:val="00EA3829"/>
    <w:rsid w:val="00ED089B"/>
    <w:rsid w:val="00ED0EEF"/>
    <w:rsid w:val="00ED35AD"/>
    <w:rsid w:val="00EE7B9D"/>
    <w:rsid w:val="00EF3B40"/>
    <w:rsid w:val="00F13D02"/>
    <w:rsid w:val="00F17737"/>
    <w:rsid w:val="00F17FD3"/>
    <w:rsid w:val="00F2403F"/>
    <w:rsid w:val="00F50A74"/>
    <w:rsid w:val="00F53AA6"/>
    <w:rsid w:val="00F655E7"/>
    <w:rsid w:val="00F65628"/>
    <w:rsid w:val="00F76BEC"/>
    <w:rsid w:val="00F92323"/>
    <w:rsid w:val="00FA0E6F"/>
    <w:rsid w:val="00FB2FAE"/>
    <w:rsid w:val="00FC39E8"/>
    <w:rsid w:val="00FE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6FE66"/>
  <w15:chartTrackingRefBased/>
  <w15:docId w15:val="{9EB1BE52-DE15-4390-B902-F4E94ED8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1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1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8</cp:revision>
  <cp:lastPrinted>2018-10-29T17:31:00Z</cp:lastPrinted>
  <dcterms:created xsi:type="dcterms:W3CDTF">2018-05-16T16:50:00Z</dcterms:created>
  <dcterms:modified xsi:type="dcterms:W3CDTF">2020-02-16T19:24:00Z</dcterms:modified>
</cp:coreProperties>
</file>