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  <w:r>
        <w:rPr>
          <w:rStyle w:val="c2"/>
          <w:color w:val="000000"/>
        </w:rPr>
        <w:t xml:space="preserve">Муниципальное бюджетное дошкольное образовательное учреждение </w:t>
      </w:r>
    </w:p>
    <w:p w:rsidR="00FD07E6" w:rsidRDefault="00AB37AA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  <w:r>
        <w:rPr>
          <w:rStyle w:val="c2"/>
          <w:color w:val="000000"/>
        </w:rPr>
        <w:t>детский сад №7</w:t>
      </w:r>
      <w:r w:rsidR="00FD07E6">
        <w:rPr>
          <w:rStyle w:val="c2"/>
          <w:color w:val="000000"/>
        </w:rPr>
        <w:t xml:space="preserve"> г</w:t>
      </w:r>
      <w:proofErr w:type="gramStart"/>
      <w:r w:rsidR="00FD07E6">
        <w:rPr>
          <w:rStyle w:val="c2"/>
          <w:color w:val="000000"/>
        </w:rPr>
        <w:t>.Я</w:t>
      </w:r>
      <w:proofErr w:type="gramEnd"/>
      <w:r w:rsidR="00FD07E6">
        <w:rPr>
          <w:rStyle w:val="c2"/>
          <w:color w:val="000000"/>
        </w:rPr>
        <w:t>рцева Смоленской области</w:t>
      </w: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color w:val="000000"/>
        </w:rPr>
      </w:pPr>
    </w:p>
    <w:p w:rsidR="00FD07E6" w:rsidRP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rFonts w:ascii="Arial Black" w:hAnsi="Arial Black"/>
          <w:color w:val="000000"/>
          <w:sz w:val="48"/>
          <w:szCs w:val="48"/>
        </w:rPr>
      </w:pPr>
      <w:r w:rsidRPr="00FD07E6">
        <w:rPr>
          <w:rStyle w:val="c2"/>
          <w:rFonts w:ascii="Arial Black" w:hAnsi="Arial Black"/>
          <w:color w:val="000000"/>
          <w:sz w:val="48"/>
          <w:szCs w:val="48"/>
        </w:rPr>
        <w:t xml:space="preserve">Конспект </w:t>
      </w:r>
    </w:p>
    <w:p w:rsidR="00FD07E6" w:rsidRPr="00FD07E6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rFonts w:ascii="Arial Black" w:hAnsi="Arial Black"/>
          <w:color w:val="000000"/>
          <w:sz w:val="48"/>
          <w:szCs w:val="48"/>
        </w:rPr>
      </w:pPr>
      <w:r w:rsidRPr="00FD07E6">
        <w:rPr>
          <w:rStyle w:val="c2"/>
          <w:rFonts w:ascii="Arial Black" w:hAnsi="Arial Black"/>
          <w:color w:val="000000"/>
          <w:sz w:val="48"/>
          <w:szCs w:val="48"/>
        </w:rPr>
        <w:t>музыкального занятия</w:t>
      </w:r>
    </w:p>
    <w:p w:rsidR="00FD07E6" w:rsidRPr="00206A51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rFonts w:ascii="Arial Black" w:hAnsi="Arial Black"/>
          <w:color w:val="000000"/>
          <w:sz w:val="72"/>
          <w:szCs w:val="72"/>
        </w:rPr>
      </w:pPr>
      <w:r w:rsidRPr="00FD07E6">
        <w:rPr>
          <w:rStyle w:val="c2"/>
          <w:rFonts w:ascii="Arial Black" w:hAnsi="Arial Black"/>
          <w:color w:val="000000"/>
          <w:sz w:val="48"/>
          <w:szCs w:val="48"/>
        </w:rPr>
        <w:t>«</w:t>
      </w:r>
      <w:r>
        <w:rPr>
          <w:rStyle w:val="c2"/>
          <w:rFonts w:ascii="Arial Black" w:hAnsi="Arial Black"/>
          <w:color w:val="000000"/>
          <w:sz w:val="48"/>
          <w:szCs w:val="48"/>
        </w:rPr>
        <w:t>Прогулка в сказочный лес</w:t>
      </w:r>
      <w:r w:rsidRPr="00FD07E6">
        <w:rPr>
          <w:rStyle w:val="c2"/>
          <w:rFonts w:ascii="Arial Black" w:hAnsi="Arial Black"/>
          <w:color w:val="000000"/>
          <w:sz w:val="48"/>
          <w:szCs w:val="48"/>
        </w:rPr>
        <w:t>»</w:t>
      </w:r>
    </w:p>
    <w:p w:rsidR="00FD07E6" w:rsidRPr="00206A51" w:rsidRDefault="00FD07E6" w:rsidP="00FD07E6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rFonts w:ascii="Arial Black" w:hAnsi="Arial Black"/>
          <w:color w:val="000000"/>
          <w:sz w:val="32"/>
          <w:szCs w:val="32"/>
        </w:rPr>
      </w:pPr>
      <w:r w:rsidRPr="00206A51">
        <w:rPr>
          <w:rStyle w:val="c2"/>
          <w:rFonts w:ascii="Arial Black" w:hAnsi="Arial Black"/>
          <w:color w:val="000000"/>
          <w:sz w:val="32"/>
          <w:szCs w:val="32"/>
        </w:rPr>
        <w:t>(</w:t>
      </w:r>
      <w:r>
        <w:rPr>
          <w:rStyle w:val="c2"/>
          <w:rFonts w:ascii="Arial Black" w:hAnsi="Arial Black"/>
          <w:color w:val="000000"/>
          <w:sz w:val="32"/>
          <w:szCs w:val="32"/>
        </w:rPr>
        <w:t>старшая</w:t>
      </w:r>
      <w:r w:rsidRPr="00206A51">
        <w:rPr>
          <w:rStyle w:val="c2"/>
          <w:rFonts w:ascii="Arial Black" w:hAnsi="Arial Black"/>
          <w:color w:val="000000"/>
          <w:sz w:val="32"/>
          <w:szCs w:val="32"/>
        </w:rPr>
        <w:t xml:space="preserve"> группа)</w:t>
      </w:r>
    </w:p>
    <w:p w:rsidR="00FD07E6" w:rsidRPr="00206A51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rFonts w:ascii="Arial Black" w:hAnsi="Arial Black"/>
          <w:color w:val="000000"/>
          <w:sz w:val="72"/>
          <w:szCs w:val="72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c2"/>
          <w:color w:val="000000"/>
        </w:rPr>
      </w:pPr>
      <w:r w:rsidRPr="00206A51">
        <w:rPr>
          <w:rStyle w:val="c2"/>
          <w:color w:val="000000"/>
        </w:rPr>
        <w:t>Разработала:</w:t>
      </w: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c2"/>
          <w:color w:val="000000"/>
        </w:rPr>
      </w:pPr>
      <w:r w:rsidRPr="00206A51">
        <w:rPr>
          <w:rStyle w:val="c2"/>
          <w:color w:val="000000"/>
        </w:rPr>
        <w:t xml:space="preserve"> музыкальный руководитель</w:t>
      </w: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c2"/>
          <w:color w:val="000000"/>
        </w:rPr>
      </w:pPr>
      <w:r w:rsidRPr="00206A51">
        <w:rPr>
          <w:rStyle w:val="c2"/>
          <w:color w:val="000000"/>
        </w:rPr>
        <w:t xml:space="preserve"> </w:t>
      </w:r>
      <w:r w:rsidR="007B1E41">
        <w:rPr>
          <w:rStyle w:val="c2"/>
          <w:color w:val="000000"/>
        </w:rPr>
        <w:t xml:space="preserve">МБДОУ детский сад </w:t>
      </w:r>
      <w:r w:rsidR="00AB37AA">
        <w:rPr>
          <w:rStyle w:val="c2"/>
          <w:color w:val="000000"/>
        </w:rPr>
        <w:t>№7</w:t>
      </w:r>
    </w:p>
    <w:p w:rsidR="00FD07E6" w:rsidRDefault="00AB37AA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c2"/>
          <w:color w:val="000000"/>
        </w:rPr>
      </w:pPr>
      <w:r>
        <w:rPr>
          <w:rStyle w:val="c2"/>
          <w:color w:val="000000"/>
        </w:rPr>
        <w:t>Ершова Светлана Юрьевна</w:t>
      </w: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</w:rPr>
      </w:pPr>
    </w:p>
    <w:p w:rsid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2"/>
          <w:color w:val="000000"/>
        </w:rPr>
      </w:pPr>
      <w:r>
        <w:rPr>
          <w:rStyle w:val="c2"/>
          <w:color w:val="000000"/>
        </w:rPr>
        <w:t>г</w:t>
      </w:r>
      <w:proofErr w:type="gramStart"/>
      <w:r>
        <w:rPr>
          <w:rStyle w:val="c2"/>
          <w:color w:val="000000"/>
        </w:rPr>
        <w:t>.Я</w:t>
      </w:r>
      <w:proofErr w:type="gramEnd"/>
      <w:r>
        <w:rPr>
          <w:rStyle w:val="c2"/>
          <w:color w:val="000000"/>
        </w:rPr>
        <w:t>рцево</w:t>
      </w:r>
    </w:p>
    <w:p w:rsidR="00FD07E6" w:rsidRPr="00FD07E6" w:rsidRDefault="00FD07E6" w:rsidP="00FD07E6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</w:rPr>
      </w:pPr>
      <w:r>
        <w:rPr>
          <w:rStyle w:val="c2"/>
          <w:color w:val="000000"/>
        </w:rPr>
        <w:t>201</w:t>
      </w:r>
      <w:r w:rsidR="00AB37AA">
        <w:rPr>
          <w:rStyle w:val="c2"/>
          <w:color w:val="000000"/>
        </w:rPr>
        <w:t>9</w:t>
      </w:r>
      <w:r>
        <w:rPr>
          <w:rStyle w:val="c2"/>
          <w:color w:val="000000"/>
        </w:rPr>
        <w:t xml:space="preserve"> год</w:t>
      </w:r>
    </w:p>
    <w:p w:rsidR="00501923" w:rsidRPr="00501923" w:rsidRDefault="00501923" w:rsidP="00501923">
      <w:pPr>
        <w:shd w:val="clear" w:color="auto" w:fill="FFFFFF"/>
        <w:spacing w:before="192" w:after="192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занятия:</w:t>
      </w:r>
      <w:r w:rsidR="00B02EA4" w:rsidRPr="00501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«Прогулка в сказочный лес»</w:t>
      </w:r>
    </w:p>
    <w:p w:rsidR="00501923" w:rsidRPr="00501923" w:rsidRDefault="00501923" w:rsidP="00501923">
      <w:pPr>
        <w:shd w:val="clear" w:color="auto" w:fill="FFFFFF"/>
        <w:spacing w:before="192" w:after="192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занятия:</w:t>
      </w:r>
      <w:r w:rsidR="00AB3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детский сад №7</w:t>
      </w:r>
    </w:p>
    <w:p w:rsidR="00501923" w:rsidRPr="00501923" w:rsidRDefault="00501923" w:rsidP="00501923">
      <w:pPr>
        <w:shd w:val="clear" w:color="auto" w:fill="FFFFFF"/>
        <w:spacing w:before="192" w:after="192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</w:t>
      </w:r>
      <w:r w:rsidRPr="00501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10.30 ч.</w:t>
      </w:r>
    </w:p>
    <w:p w:rsidR="00501923" w:rsidRPr="00501923" w:rsidRDefault="00501923" w:rsidP="00501923">
      <w:pPr>
        <w:shd w:val="clear" w:color="auto" w:fill="FFFFFF"/>
        <w:spacing w:before="192" w:after="192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Группа:</w:t>
      </w:r>
      <w:r w:rsidRPr="00501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</w:t>
      </w:r>
    </w:p>
    <w:p w:rsidR="007508FD" w:rsidRDefault="007508FD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технологии: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(физкультминутка, ритмика, дыхательные упражнения, артикуляционная гимнастика, </w:t>
      </w:r>
      <w:r w:rsidR="00FB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пальчиковая гимнастика,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музыкотерапия), личностно-ориентированные, технология «Синтез искусств» (слушание музыка, пение, танцы), игровые технологии.</w:t>
      </w:r>
      <w:proofErr w:type="gramEnd"/>
    </w:p>
    <w:p w:rsidR="00501923" w:rsidRPr="00501923" w:rsidRDefault="00501923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занятия: </w:t>
      </w:r>
      <w:r w:rsidRPr="005019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творчества П.И.Чайковского</w:t>
      </w:r>
    </w:p>
    <w:p w:rsidR="00B02EA4" w:rsidRPr="00501923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Продолжать знакомить детей с музыкальными произведениями из «Детского альбома» П. И. Чайковского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в детях эмоциональную отзывчивость на музыку, образ и содержание которой связаны с миром сказки.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Продолжать учить детей исполнять песни сольно, по подгруппам, хором.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Закреплять умение детей менять движения со сменой характера и частей музыки, согласовывать движения в парах.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Выразительно передавать игровые образы, развивать быстроту реакции.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фонограмма пьесы П. И. Чайковского «Баба Яга», портрет П. И. Чайковского, игрушка гномика, игрушка Бабы Яги, деревянные палочки по количеству детей.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входят в зал под музыку.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руководитель. 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как много гостей сегодня у нас. Давайте поприветствуем их песней.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«Доброе утро».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Придумано кем-то просто и мудро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встрече здороваться: «Доброе утро!»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Доброе утро - солнцу и птицам,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- приветливым лицам!»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руководитель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вижу, что у всех хорошее, доброе настроение. Сегодня я приглашаю вас в сказочный лес.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лес, старый лес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</w:t>
      </w:r>
      <w:proofErr w:type="gramEnd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сказочных чудес.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гулять сейчас и зову с собою вас.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Поворачивайтесь друг за другом, выпрямляйте спинки, пойдём так, как нам подскажет музыка.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Скрипит под ногами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снежок,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Идём на носочках,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отставай дружок.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Ходьба на носках.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много снега,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Сугробы лежат,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провалится,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шире шаг.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Ходьба широким шагом.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чередуется несколько раз, дети в соответствии со звучанием музыки меняют движения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вами шли, шли, шли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волшебный лес пришли.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лесу дышится легко, свежо. Давайте подышим.</w:t>
      </w:r>
    </w:p>
    <w:p w:rsidR="00B02EA4" w:rsidRPr="00270E70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0E7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Упражнение на дыхание.</w:t>
      </w:r>
    </w:p>
    <w:p w:rsidR="00B02EA4" w:rsidRPr="00FD07E6" w:rsidRDefault="00B02EA4" w:rsidP="007508FD">
      <w:pPr>
        <w:numPr>
          <w:ilvl w:val="0"/>
          <w:numId w:val="1"/>
        </w:numPr>
        <w:shd w:val="clear" w:color="auto" w:fill="FFFFFF"/>
        <w:spacing w:before="58"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Сделать несколько коротких вдохов через нос и долгий выдох через рот.</w:t>
      </w:r>
    </w:p>
    <w:p w:rsidR="00B02EA4" w:rsidRPr="00FD07E6" w:rsidRDefault="00B02EA4" w:rsidP="007508FD">
      <w:pPr>
        <w:numPr>
          <w:ilvl w:val="0"/>
          <w:numId w:val="1"/>
        </w:numPr>
        <w:shd w:val="clear" w:color="auto" w:fill="FFFFFF"/>
        <w:spacing w:before="58"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 аромат вдохни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(вдох через нос, руки поднимаются вверх),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Фи-фи-фи – тихонько протяни (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выдохе произносится слог «фи», руки опускаются вниз).</w:t>
      </w:r>
    </w:p>
    <w:p w:rsidR="00270E70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сказочном лесу живут маленькие гномики. Вот один из них спрятался под ёлкой. Гномики очень весёлые и любят играть со своими ножками. Я вам раздам деревянные палочки, и мы поиграем с вами, как гномики. Я буду задавать вопрос, и отстукивать ритм палочками, а вы за мной повторяйте.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на развитие чувства ритма.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Ножки, ножки, вы шагали?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шагали, мы шагали.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Ножки, ножки, вы бежали?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бежали. Мы бежали.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Ножки, ножки, вы стучали?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стучали, мы стучали.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Ножки, ножки, вы устали?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устали, мы устали.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Ножки, ножки отдыхали?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Отдыхали, отдыхали.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весело играли.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гномик отдохнёт под ёлочкой, а мы с вами сядем на стульчики.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 на стульчики.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лесу живёт ещё один сказочный герой, послушайте про него загадку.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крючком,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торчком.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метле летает,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 заметает.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это Баба Яга. Она встречается во многих русских сказках. Известный русский композитор П. И. Чайковский написал про бабу Ягу музыкальную пьесу и включил её в «Детский альбом». Давайте послушаем с вами пьесу «Баба Яга».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пьеса «Баба Яга» П. И. Чайковского (фонограмма)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звучала музыка? (ответы детей)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Пьеса исполняется очень скоро. В самом начале музыка звучит угловато, как будто Баба Яга идет, прихрамывая, затевая что-то недоброе, затем появляется суетливое, непрерывное движение, будто Баба Яга что-то ищет, и вот музыка звучит высоко, зловеще, становится громче. Слышится полёт бабы Яги, сопровождаемый «свистом ветра». Баба Яга несется в ступе по воздуху, потом вдруг резко спускается вниз на землю, колдует… и вдруг пропадает.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 пьесу ещё раз.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пьесы воспитатель достаёт игрушку Бабы Яги.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Посмотрите, Баба Яга и к нам пожаловала. Послушаем. Что она нам скажет.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(воспитатель).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теперь совсем другая,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хорошая не злая.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музыку люблю,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ребятами дружу.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ук.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ты стала добрая оставайся с нами. Давайте про бабушку Ягу расскажем стихотворение, а наши пальчики нам помогут.</w:t>
      </w:r>
    </w:p>
    <w:p w:rsidR="00B02EA4" w:rsidRPr="00270E70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0E7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Пальчиковая гимнастика «Баба Яга»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тёмной чаще          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сжимают и разжимают пальцы в замке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избушка,            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складывают руки домиком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задом на перёд</w:t>
      </w:r>
      <w:proofErr w:type="gramStart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оворачивают кисти рук тыльной стороной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маленькой избушке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складывают руки домиком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Бабушка Яга живёт</w:t>
      </w:r>
      <w:proofErr w:type="gramStart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елают окошечко из рук, качают головой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 такой кривой        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дразнятся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 такой косой          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выполняют перекрещивающиеся движения пальцами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Костяная нога              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постукивают кулаком о кулак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Бабушка Яга! </w:t>
      </w: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Разводят руки в стороны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 </w:t>
      </w:r>
      <w:proofErr w:type="spellStart"/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Бодраченко</w:t>
      </w:r>
      <w:proofErr w:type="spellEnd"/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Ох, как я люблю с детьми играть, а песни- то, как люблю петь!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Ребята, споём для Бабы Яги, а чтобы песни получились звонко, красиво, разбудим наши голоса. Споём </w:t>
      </w:r>
      <w:proofErr w:type="spellStart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распевку</w:t>
      </w:r>
      <w:proofErr w:type="spellEnd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«Семья».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Распевка</w:t>
      </w:r>
      <w:proofErr w:type="spell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«Семья» (пение по цепочке)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Папа, мама, брат и я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мы одна семья.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</w:t>
      </w:r>
    </w:p>
    <w:p w:rsidR="00FD07E6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живём в одной квартире.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Установка при пении.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 вместе, спинки прямо,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песенка звучала.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распевания, дети исполняют песни по выбору музыкального руководителя.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 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звонко, красиво, солнечно спели песню. Сразу захотелось порхать, как бабочка и танцевать.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я приглашаю вас станцевать для Бабы Яги польку парами.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Полька парами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 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 пели и плясали, а со мной не поиграли.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Поиграем в русскую народную игру «Бабка </w:t>
      </w:r>
      <w:proofErr w:type="spellStart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ежка</w:t>
      </w:r>
      <w:proofErr w:type="spellEnd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Дети идут по кругу и поют песню, баба Яга находится в центре круга. С окончанием песни баба Яга догоняет детей.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Бабка </w:t>
      </w:r>
      <w:proofErr w:type="spellStart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Ёжка</w:t>
      </w:r>
      <w:proofErr w:type="spellEnd"/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костяная ножка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печки упала, ногу сломала.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Побежала в огород напугала весь народ,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пошла на улицу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Испугала курицу.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Баба Яга. 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два. Раз, два,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кончилась игра.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домой лететь пора.</w:t>
      </w:r>
    </w:p>
    <w:p w:rsidR="00B02EA4" w:rsidRPr="00FD07E6" w:rsidRDefault="00B02EA4" w:rsidP="007508FD">
      <w:pPr>
        <w:shd w:val="clear" w:color="auto" w:fill="FFFFFF"/>
        <w:spacing w:before="192" w:after="192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FD0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r w:rsidRPr="00FD0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Молодцы, ребята, вы были все дружны, внимательны, старались красиво петь и танцевать, а теперь нам пора возвращаться из сказочного леса в группу. Вставайте все друг за другом, под музыку пойдём обратно.</w:t>
      </w:r>
    </w:p>
    <w:p w:rsidR="00033822" w:rsidRPr="00FD07E6" w:rsidRDefault="00033822" w:rsidP="007508FD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33822" w:rsidRPr="00FD07E6" w:rsidSect="0003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51833"/>
    <w:multiLevelType w:val="multilevel"/>
    <w:tmpl w:val="0DE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02EA4"/>
    <w:rsid w:val="00033822"/>
    <w:rsid w:val="001774D3"/>
    <w:rsid w:val="00270E70"/>
    <w:rsid w:val="002B79E1"/>
    <w:rsid w:val="003013F8"/>
    <w:rsid w:val="004B198E"/>
    <w:rsid w:val="00501923"/>
    <w:rsid w:val="005711A8"/>
    <w:rsid w:val="007508FD"/>
    <w:rsid w:val="007B1E41"/>
    <w:rsid w:val="00983FF6"/>
    <w:rsid w:val="00AB37AA"/>
    <w:rsid w:val="00B02EA4"/>
    <w:rsid w:val="00B507D3"/>
    <w:rsid w:val="00CC2879"/>
    <w:rsid w:val="00CE17BB"/>
    <w:rsid w:val="00D9666F"/>
    <w:rsid w:val="00FB4DA6"/>
    <w:rsid w:val="00FC78F8"/>
    <w:rsid w:val="00FD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22"/>
  </w:style>
  <w:style w:type="paragraph" w:styleId="1">
    <w:name w:val="heading 1"/>
    <w:basedOn w:val="a"/>
    <w:link w:val="10"/>
    <w:uiPriority w:val="9"/>
    <w:qFormat/>
    <w:rsid w:val="00B02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A4"/>
  </w:style>
  <w:style w:type="paragraph" w:customStyle="1" w:styleId="c1">
    <w:name w:val="c1"/>
    <w:basedOn w:val="a"/>
    <w:rsid w:val="00FD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0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965</Words>
  <Characters>5505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2016-11-08T13:22:00Z</dcterms:created>
  <dcterms:modified xsi:type="dcterms:W3CDTF">2019-09-11T14:08:00Z</dcterms:modified>
</cp:coreProperties>
</file>