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050DC" w14:textId="77777777" w:rsidR="00EF3843" w:rsidRPr="008D2977" w:rsidRDefault="00EF3843" w:rsidP="008002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D2977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№1 «Аленушка» городского округа город Октябрьский Республика Башкортостан</w:t>
      </w:r>
    </w:p>
    <w:p w14:paraId="793AFB3C" w14:textId="77777777" w:rsidR="00EF3843" w:rsidRPr="008D2977" w:rsidRDefault="00EF3843" w:rsidP="00800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51B8A" w14:textId="77777777" w:rsidR="00EF3843" w:rsidRPr="008D2977" w:rsidRDefault="00EF3843" w:rsidP="008002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BE68F5" w14:textId="77777777" w:rsidR="00EF3843" w:rsidRPr="008D2977" w:rsidRDefault="00EF3843" w:rsidP="0080027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CD4117" w14:textId="77777777" w:rsidR="00EF3843" w:rsidRPr="008D2977" w:rsidRDefault="00EF3843" w:rsidP="0080027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14:paraId="5646F123" w14:textId="77777777" w:rsidR="00EF3843" w:rsidRPr="008D2977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D2977">
        <w:rPr>
          <w:rFonts w:ascii="Times New Roman" w:hAnsi="Times New Roman"/>
          <w:b/>
          <w:bCs/>
          <w:kern w:val="36"/>
          <w:sz w:val="48"/>
          <w:szCs w:val="48"/>
        </w:rPr>
        <w:t xml:space="preserve">Конспект </w:t>
      </w:r>
    </w:p>
    <w:p w14:paraId="7A9DA720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  <w:r>
        <w:rPr>
          <w:rFonts w:ascii="Times New Roman" w:hAnsi="Times New Roman"/>
          <w:b/>
          <w:bCs/>
          <w:kern w:val="36"/>
          <w:sz w:val="40"/>
          <w:szCs w:val="40"/>
        </w:rPr>
        <w:t xml:space="preserve">организованной </w:t>
      </w:r>
      <w:r w:rsidRPr="008D2977">
        <w:rPr>
          <w:rFonts w:ascii="Times New Roman" w:hAnsi="Times New Roman"/>
          <w:b/>
          <w:bCs/>
          <w:kern w:val="36"/>
          <w:sz w:val="40"/>
          <w:szCs w:val="40"/>
        </w:rPr>
        <w:t xml:space="preserve"> образовательной деятельности</w:t>
      </w:r>
    </w:p>
    <w:p w14:paraId="0D21678C" w14:textId="77777777" w:rsidR="00EF3843" w:rsidRDefault="00EF3843" w:rsidP="0080027B">
      <w:pPr>
        <w:jc w:val="center"/>
        <w:rPr>
          <w:rFonts w:ascii="Times New Roman" w:hAnsi="Times New Roman"/>
          <w:b/>
          <w:bCs/>
          <w:kern w:val="36"/>
          <w:sz w:val="40"/>
          <w:szCs w:val="40"/>
        </w:rPr>
      </w:pPr>
      <w:r>
        <w:rPr>
          <w:rFonts w:ascii="Times New Roman" w:hAnsi="Times New Roman"/>
          <w:b/>
          <w:bCs/>
          <w:kern w:val="36"/>
          <w:sz w:val="40"/>
          <w:szCs w:val="40"/>
        </w:rPr>
        <w:t xml:space="preserve">ФКЦН </w:t>
      </w:r>
    </w:p>
    <w:p w14:paraId="558E0F25" w14:textId="564FF862" w:rsidR="00EF3843" w:rsidRPr="00975E7C" w:rsidRDefault="00EF3843" w:rsidP="00975E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t xml:space="preserve">Тема: </w:t>
      </w:r>
      <w:r w:rsidRPr="00115A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«П</w:t>
      </w:r>
      <w:r w:rsidR="00975E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осуда</w:t>
      </w:r>
      <w:r w:rsidRPr="00115A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»</w:t>
      </w:r>
    </w:p>
    <w:p w14:paraId="45E7DB81" w14:textId="77777777" w:rsidR="00EF3843" w:rsidRPr="00BD4EB3" w:rsidRDefault="00EF3843" w:rsidP="0080027B">
      <w:pPr>
        <w:jc w:val="center"/>
        <w:rPr>
          <w:rFonts w:ascii="Times New Roman" w:hAnsi="Times New Roman"/>
          <w:bCs/>
          <w:kern w:val="36"/>
          <w:sz w:val="36"/>
          <w:szCs w:val="36"/>
        </w:rPr>
      </w:pPr>
      <w:r w:rsidRPr="00E64F4D">
        <w:rPr>
          <w:rFonts w:ascii="Times New Roman" w:eastAsia="Times New Roman" w:hAnsi="Times New Roman" w:cs="Times New Roman"/>
          <w:sz w:val="28"/>
          <w:szCs w:val="28"/>
        </w:rPr>
        <w:br/>
      </w:r>
      <w:r w:rsidRPr="00BD7ACD">
        <w:rPr>
          <w:rFonts w:ascii="Times New Roman" w:hAnsi="Times New Roman"/>
          <w:b/>
          <w:bCs/>
          <w:kern w:val="36"/>
          <w:sz w:val="48"/>
          <w:szCs w:val="48"/>
        </w:rPr>
        <w:t xml:space="preserve"> </w:t>
      </w:r>
      <w:r>
        <w:rPr>
          <w:rFonts w:ascii="Times New Roman" w:hAnsi="Times New Roman"/>
          <w:bCs/>
          <w:kern w:val="36"/>
          <w:sz w:val="36"/>
          <w:szCs w:val="36"/>
        </w:rPr>
        <w:t>Специализированная  группа  для  детей с нарушением интеллекта.</w:t>
      </w:r>
    </w:p>
    <w:p w14:paraId="6ADCAE44" w14:textId="77777777" w:rsidR="00EF3843" w:rsidRPr="008D2977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</w:p>
    <w:p w14:paraId="2F164EB4" w14:textId="77777777" w:rsidR="00EF3843" w:rsidRPr="008D2977" w:rsidRDefault="00EF3843" w:rsidP="0080027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05D62DBB" w14:textId="77777777" w:rsidR="00EF3843" w:rsidRPr="008D2977" w:rsidRDefault="00EF3843" w:rsidP="0080027B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04A5065A" w14:textId="77777777" w:rsidR="00EF3843" w:rsidRPr="008D2977" w:rsidRDefault="00EF3843" w:rsidP="0080027B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D2977">
        <w:rPr>
          <w:rFonts w:ascii="Times New Roman" w:hAnsi="Times New Roman"/>
          <w:bCs/>
          <w:kern w:val="36"/>
          <w:sz w:val="24"/>
          <w:szCs w:val="24"/>
        </w:rPr>
        <w:t>Подготовила и провела</w:t>
      </w:r>
    </w:p>
    <w:p w14:paraId="49F14CA3" w14:textId="77777777" w:rsidR="00EF3843" w:rsidRPr="008D2977" w:rsidRDefault="00EF3843" w:rsidP="0080027B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D2977">
        <w:rPr>
          <w:rFonts w:ascii="Times New Roman" w:hAnsi="Times New Roman"/>
          <w:bCs/>
          <w:kern w:val="36"/>
          <w:sz w:val="24"/>
          <w:szCs w:val="24"/>
        </w:rPr>
        <w:t>Воспитатель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8D2977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6"/>
          <w:sz w:val="24"/>
          <w:szCs w:val="24"/>
        </w:rPr>
        <w:t>ПКК</w:t>
      </w:r>
    </w:p>
    <w:p w14:paraId="4915EDEB" w14:textId="77777777" w:rsidR="00EF3843" w:rsidRDefault="00EF3843" w:rsidP="0080027B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Галина  Борисовна 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Курашова</w:t>
      </w:r>
      <w:proofErr w:type="spellEnd"/>
    </w:p>
    <w:p w14:paraId="69552F01" w14:textId="77777777" w:rsidR="00EF3843" w:rsidRDefault="00EF3843" w:rsidP="0080027B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Согласовано  старший  воспитатель</w:t>
      </w:r>
    </w:p>
    <w:p w14:paraId="03F92304" w14:textId="77777777" w:rsidR="00EF3843" w:rsidRDefault="00EF3843" w:rsidP="0080027B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 xml:space="preserve">_______________ Л.Т. </w:t>
      </w:r>
      <w:proofErr w:type="spellStart"/>
      <w:r>
        <w:rPr>
          <w:rFonts w:ascii="Times New Roman" w:hAnsi="Times New Roman"/>
          <w:bCs/>
          <w:kern w:val="36"/>
          <w:sz w:val="24"/>
          <w:szCs w:val="24"/>
        </w:rPr>
        <w:t>Пихтовникова</w:t>
      </w:r>
      <w:proofErr w:type="spellEnd"/>
    </w:p>
    <w:p w14:paraId="07C10847" w14:textId="0AC91058" w:rsidR="00EF3843" w:rsidRPr="008D2977" w:rsidRDefault="00EF3843" w:rsidP="0080027B">
      <w:pPr>
        <w:spacing w:after="0" w:line="240" w:lineRule="auto"/>
        <w:jc w:val="righ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bCs/>
          <w:kern w:val="36"/>
          <w:sz w:val="24"/>
          <w:szCs w:val="24"/>
        </w:rPr>
        <w:t>Дата «</w:t>
      </w:r>
      <w:r w:rsidR="005702D5">
        <w:rPr>
          <w:rFonts w:ascii="Times New Roman" w:hAnsi="Times New Roman"/>
          <w:bCs/>
          <w:kern w:val="36"/>
          <w:sz w:val="24"/>
          <w:szCs w:val="24"/>
        </w:rPr>
        <w:t>___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»  </w:t>
      </w:r>
      <w:r w:rsidR="005702D5">
        <w:rPr>
          <w:rFonts w:ascii="Times New Roman" w:hAnsi="Times New Roman"/>
          <w:bCs/>
          <w:kern w:val="36"/>
          <w:sz w:val="24"/>
          <w:szCs w:val="24"/>
        </w:rPr>
        <w:t>__________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201</w:t>
      </w:r>
      <w:r w:rsidR="005702D5">
        <w:rPr>
          <w:rFonts w:ascii="Times New Roman" w:hAnsi="Times New Roman"/>
          <w:bCs/>
          <w:kern w:val="36"/>
          <w:sz w:val="24"/>
          <w:szCs w:val="24"/>
        </w:rPr>
        <w:t>__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г.</w:t>
      </w:r>
    </w:p>
    <w:p w14:paraId="13674BA3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7CCD5665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6C786B02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62AE118D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4AE448BB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32C70719" w14:textId="77777777" w:rsidR="00EF3843" w:rsidRDefault="00EF3843" w:rsidP="0080027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 w:rsidRPr="008D2977">
        <w:rPr>
          <w:rFonts w:ascii="Times New Roman" w:hAnsi="Times New Roman"/>
          <w:bCs/>
          <w:kern w:val="36"/>
          <w:sz w:val="24"/>
          <w:szCs w:val="24"/>
        </w:rPr>
        <w:t xml:space="preserve">г. Октябрьский, РБ </w:t>
      </w:r>
    </w:p>
    <w:p w14:paraId="6F171C51" w14:textId="77777777" w:rsidR="00EF3843" w:rsidRDefault="00EF3843" w:rsidP="008E174E">
      <w:pPr>
        <w:pStyle w:val="a3"/>
        <w:spacing w:before="0" w:beforeAutospacing="0" w:after="150" w:afterAutospacing="0"/>
        <w:jc w:val="both"/>
        <w:rPr>
          <w:rFonts w:ascii="Trebuchet MS" w:hAnsi="Trebuchet MS"/>
          <w:b/>
          <w:color w:val="000000" w:themeColor="text1"/>
          <w:sz w:val="28"/>
          <w:szCs w:val="28"/>
        </w:rPr>
      </w:pPr>
    </w:p>
    <w:p w14:paraId="79673F88" w14:textId="34969E60" w:rsidR="006E6753" w:rsidRPr="005143FC" w:rsidRDefault="008E174E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b/>
          <w:color w:val="000000" w:themeColor="text1"/>
          <w:sz w:val="28"/>
          <w:szCs w:val="28"/>
        </w:rPr>
        <w:lastRenderedPageBreak/>
        <w:t>Це</w:t>
      </w:r>
      <w:r w:rsidR="006E6753" w:rsidRPr="005143FC">
        <w:rPr>
          <w:b/>
          <w:color w:val="000000" w:themeColor="text1"/>
          <w:sz w:val="28"/>
          <w:szCs w:val="28"/>
        </w:rPr>
        <w:t>ль</w:t>
      </w:r>
      <w:r w:rsidR="006E6753" w:rsidRPr="005143FC">
        <w:rPr>
          <w:color w:val="000000" w:themeColor="text1"/>
          <w:sz w:val="28"/>
          <w:szCs w:val="28"/>
        </w:rPr>
        <w:t>:</w:t>
      </w:r>
      <w:r w:rsidR="003C5DC1" w:rsidRPr="003C5DC1">
        <w:rPr>
          <w:color w:val="000000" w:themeColor="text1"/>
          <w:sz w:val="28"/>
          <w:szCs w:val="28"/>
        </w:rPr>
        <w:t xml:space="preserve"> </w:t>
      </w:r>
      <w:r w:rsidR="003C5DC1" w:rsidRPr="005143FC">
        <w:rPr>
          <w:color w:val="000000" w:themeColor="text1"/>
          <w:sz w:val="28"/>
          <w:szCs w:val="28"/>
        </w:rPr>
        <w:t>Формировать представление детей о посуде, её назначении;</w:t>
      </w:r>
    </w:p>
    <w:p w14:paraId="7518DF0B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b/>
          <w:color w:val="000000" w:themeColor="text1"/>
          <w:sz w:val="28"/>
          <w:szCs w:val="28"/>
        </w:rPr>
        <w:t>Задачи</w:t>
      </w:r>
      <w:r w:rsidRPr="005143FC">
        <w:rPr>
          <w:color w:val="000000" w:themeColor="text1"/>
          <w:sz w:val="28"/>
          <w:szCs w:val="28"/>
        </w:rPr>
        <w:t>:</w:t>
      </w:r>
    </w:p>
    <w:p w14:paraId="475D9C12" w14:textId="62F89425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• </w:t>
      </w:r>
      <w:r w:rsidR="002020CC">
        <w:rPr>
          <w:color w:val="000000" w:themeColor="text1"/>
          <w:sz w:val="28"/>
          <w:szCs w:val="28"/>
        </w:rPr>
        <w:t xml:space="preserve">дать представление о понятии: </w:t>
      </w:r>
      <w:r w:rsidRPr="005143FC">
        <w:rPr>
          <w:color w:val="000000" w:themeColor="text1"/>
          <w:sz w:val="28"/>
          <w:szCs w:val="28"/>
        </w:rPr>
        <w:t xml:space="preserve">чашка, блюдце, чайник, </w:t>
      </w:r>
      <w:proofErr w:type="spellStart"/>
      <w:r w:rsidRPr="005143FC">
        <w:rPr>
          <w:color w:val="000000" w:themeColor="text1"/>
          <w:sz w:val="28"/>
          <w:szCs w:val="28"/>
        </w:rPr>
        <w:t>конфетница</w:t>
      </w:r>
      <w:proofErr w:type="spellEnd"/>
      <w:r w:rsidRPr="005143FC">
        <w:rPr>
          <w:color w:val="000000" w:themeColor="text1"/>
          <w:sz w:val="28"/>
          <w:szCs w:val="28"/>
        </w:rPr>
        <w:t>, чайная посуда, кастрюля, ложка, нож, вилка, столовые приборы, сковородка, тарелка, посуда, есть, пить, варить, жарить и др.</w:t>
      </w:r>
    </w:p>
    <w:p w14:paraId="5A525190" w14:textId="77777777" w:rsidR="00BC11DF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• </w:t>
      </w:r>
      <w:r w:rsidR="002E147D">
        <w:rPr>
          <w:color w:val="000000" w:themeColor="text1"/>
          <w:sz w:val="28"/>
          <w:szCs w:val="28"/>
        </w:rPr>
        <w:t>побуждать желание в</w:t>
      </w:r>
      <w:r w:rsidRPr="005143FC">
        <w:rPr>
          <w:color w:val="000000" w:themeColor="text1"/>
          <w:sz w:val="28"/>
          <w:szCs w:val="28"/>
        </w:rPr>
        <w:t xml:space="preserve"> общении с окружающими;</w:t>
      </w:r>
    </w:p>
    <w:p w14:paraId="7B76BE75" w14:textId="76A2B04C" w:rsidR="006E6753" w:rsidRPr="005143FC" w:rsidRDefault="00BC11DF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 </w:t>
      </w:r>
      <w:r w:rsidR="006E6753" w:rsidRPr="005143FC">
        <w:rPr>
          <w:color w:val="000000" w:themeColor="text1"/>
          <w:sz w:val="28"/>
          <w:szCs w:val="28"/>
        </w:rPr>
        <w:t>• Развивать образные движения посредством игры.</w:t>
      </w:r>
    </w:p>
    <w:p w14:paraId="15757C8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• Развивать логическое и мышление, творческое воображение.</w:t>
      </w:r>
    </w:p>
    <w:p w14:paraId="573606DA" w14:textId="43254CBE" w:rsidR="006E6753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• Развивать эмоциональную отзывчивость.</w:t>
      </w:r>
    </w:p>
    <w:p w14:paraId="08FDF5D6" w14:textId="46F13C59" w:rsidR="00071BB6" w:rsidRDefault="00071BB6" w:rsidP="00071BB6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Воспитывать бережное отношение к посуде.</w:t>
      </w:r>
    </w:p>
    <w:p w14:paraId="6A8DC545" w14:textId="77777777" w:rsidR="00CF6377" w:rsidRPr="00BA0759" w:rsidRDefault="00CF6377" w:rsidP="00B90C74">
      <w:pPr>
        <w:pStyle w:val="a3"/>
        <w:shd w:val="clear" w:color="auto" w:fill="FFFFFF"/>
        <w:spacing w:before="0" w:after="0" w:line="315" w:lineRule="atLeast"/>
        <w:ind w:left="360"/>
        <w:jc w:val="both"/>
        <w:rPr>
          <w:b/>
          <w:sz w:val="28"/>
          <w:szCs w:val="28"/>
        </w:rPr>
      </w:pPr>
      <w:r w:rsidRPr="00BA0759">
        <w:rPr>
          <w:b/>
          <w:sz w:val="28"/>
          <w:szCs w:val="28"/>
        </w:rPr>
        <w:t>Коррекционные:</w:t>
      </w:r>
    </w:p>
    <w:p w14:paraId="5BD5CF2B" w14:textId="77777777" w:rsidR="00CF6377" w:rsidRPr="00BA0759" w:rsidRDefault="00CF6377" w:rsidP="007420FC">
      <w:pPr>
        <w:pStyle w:val="a3"/>
        <w:shd w:val="clear" w:color="auto" w:fill="FFFFFF"/>
        <w:tabs>
          <w:tab w:val="left" w:pos="284"/>
        </w:tabs>
        <w:spacing w:before="0" w:after="0"/>
        <w:ind w:left="720"/>
        <w:jc w:val="both"/>
        <w:rPr>
          <w:sz w:val="28"/>
          <w:szCs w:val="28"/>
        </w:rPr>
      </w:pPr>
      <w:r w:rsidRPr="00BA0759">
        <w:rPr>
          <w:sz w:val="28"/>
          <w:szCs w:val="28"/>
        </w:rPr>
        <w:t>•</w:t>
      </w:r>
      <w:r w:rsidRPr="00BA0759">
        <w:rPr>
          <w:sz w:val="28"/>
          <w:szCs w:val="28"/>
        </w:rPr>
        <w:tab/>
        <w:t xml:space="preserve">Развивать зрительное и слуховое восприятие. </w:t>
      </w:r>
    </w:p>
    <w:p w14:paraId="34797C10" w14:textId="77777777" w:rsidR="00CF6377" w:rsidRPr="00BA0759" w:rsidRDefault="00CF6377" w:rsidP="007420FC">
      <w:pPr>
        <w:pStyle w:val="a3"/>
        <w:shd w:val="clear" w:color="auto" w:fill="FFFFFF"/>
        <w:tabs>
          <w:tab w:val="left" w:pos="284"/>
        </w:tabs>
        <w:spacing w:before="0" w:after="0"/>
        <w:ind w:left="720"/>
        <w:jc w:val="both"/>
        <w:rPr>
          <w:sz w:val="28"/>
          <w:szCs w:val="28"/>
        </w:rPr>
      </w:pPr>
      <w:r w:rsidRPr="00BA0759">
        <w:rPr>
          <w:sz w:val="28"/>
          <w:szCs w:val="28"/>
        </w:rPr>
        <w:t>•</w:t>
      </w:r>
      <w:r w:rsidRPr="00BA0759">
        <w:rPr>
          <w:sz w:val="28"/>
          <w:szCs w:val="28"/>
        </w:rPr>
        <w:tab/>
        <w:t>Развивать тактильное восприятие, познавательную функцию рук</w:t>
      </w:r>
      <w:r>
        <w:rPr>
          <w:sz w:val="28"/>
          <w:szCs w:val="28"/>
        </w:rPr>
        <w:t>, ног</w:t>
      </w:r>
      <w:r w:rsidRPr="00BA0759">
        <w:rPr>
          <w:sz w:val="28"/>
          <w:szCs w:val="28"/>
        </w:rPr>
        <w:t xml:space="preserve">. </w:t>
      </w:r>
    </w:p>
    <w:p w14:paraId="33994AAE" w14:textId="77777777" w:rsidR="00CF6377" w:rsidRPr="00BA0759" w:rsidRDefault="00CF6377" w:rsidP="007420FC">
      <w:pPr>
        <w:pStyle w:val="a3"/>
        <w:shd w:val="clear" w:color="auto" w:fill="FFFFFF"/>
        <w:tabs>
          <w:tab w:val="left" w:pos="284"/>
        </w:tabs>
        <w:spacing w:before="0" w:after="0"/>
        <w:ind w:left="720"/>
        <w:jc w:val="both"/>
        <w:rPr>
          <w:sz w:val="28"/>
          <w:szCs w:val="28"/>
        </w:rPr>
      </w:pPr>
      <w:r w:rsidRPr="00BA0759">
        <w:rPr>
          <w:sz w:val="28"/>
          <w:szCs w:val="28"/>
        </w:rPr>
        <w:t>•</w:t>
      </w:r>
      <w:r w:rsidRPr="00BA0759">
        <w:rPr>
          <w:sz w:val="28"/>
          <w:szCs w:val="28"/>
        </w:rPr>
        <w:tab/>
        <w:t xml:space="preserve"> Выполнять простейшие инструкции. </w:t>
      </w:r>
    </w:p>
    <w:p w14:paraId="1AD2B906" w14:textId="77777777" w:rsidR="00CF6377" w:rsidRDefault="00CF6377" w:rsidP="00213D29">
      <w:pPr>
        <w:pStyle w:val="a3"/>
        <w:shd w:val="clear" w:color="auto" w:fill="FFFFFF"/>
        <w:tabs>
          <w:tab w:val="left" w:pos="284"/>
        </w:tabs>
        <w:spacing w:before="0" w:after="0"/>
        <w:ind w:left="720"/>
        <w:jc w:val="both"/>
        <w:rPr>
          <w:sz w:val="28"/>
          <w:szCs w:val="28"/>
        </w:rPr>
      </w:pPr>
      <w:r w:rsidRPr="00BA0759">
        <w:rPr>
          <w:sz w:val="28"/>
          <w:szCs w:val="28"/>
        </w:rPr>
        <w:t>•</w:t>
      </w:r>
      <w:r w:rsidRPr="00BA0759">
        <w:rPr>
          <w:sz w:val="28"/>
          <w:szCs w:val="28"/>
        </w:rPr>
        <w:tab/>
        <w:t>Формировать предпосылки к речевому общению, воспитывать внимание к речи педагога, умение воспринимать ее как сигнал к действию</w:t>
      </w:r>
      <w:r>
        <w:rPr>
          <w:sz w:val="28"/>
          <w:szCs w:val="28"/>
        </w:rPr>
        <w:t xml:space="preserve">. Способствовать </w:t>
      </w:r>
      <w:r w:rsidRPr="00BA0759">
        <w:rPr>
          <w:sz w:val="28"/>
          <w:szCs w:val="28"/>
        </w:rPr>
        <w:t xml:space="preserve"> развитию</w:t>
      </w:r>
      <w:r>
        <w:rPr>
          <w:sz w:val="28"/>
          <w:szCs w:val="28"/>
        </w:rPr>
        <w:t xml:space="preserve">, визуального восприятия, </w:t>
      </w:r>
      <w:r w:rsidRPr="00BA0759">
        <w:rPr>
          <w:sz w:val="28"/>
          <w:szCs w:val="28"/>
        </w:rPr>
        <w:t xml:space="preserve"> фонематического слуха.</w:t>
      </w:r>
    </w:p>
    <w:p w14:paraId="2110DD6B" w14:textId="77777777" w:rsidR="00CF6377" w:rsidRPr="00CF6377" w:rsidRDefault="00CF6377" w:rsidP="00213D2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познавательное развитию </w:t>
      </w:r>
    </w:p>
    <w:p w14:paraId="1F0B1B3A" w14:textId="77777777" w:rsidR="00CF6377" w:rsidRPr="00CF6377" w:rsidRDefault="00CF6377" w:rsidP="00213D2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речевое  развитие, физическое развитие, социально-коммуникативное развитие, художественно-эстетическое развитие. </w:t>
      </w:r>
    </w:p>
    <w:p w14:paraId="0820533F" w14:textId="500408BC" w:rsidR="00CF6377" w:rsidRPr="00CF6377" w:rsidRDefault="00CF6377" w:rsidP="00213D2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результат: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Сформировано представление о </w:t>
      </w:r>
      <w:r w:rsidR="0022684E">
        <w:rPr>
          <w:rFonts w:ascii="Times New Roman" w:eastAsia="Times New Roman" w:hAnsi="Times New Roman" w:cs="Times New Roman"/>
          <w:sz w:val="28"/>
          <w:szCs w:val="28"/>
        </w:rPr>
        <w:t xml:space="preserve">посуде 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2684E">
        <w:rPr>
          <w:rFonts w:ascii="Times New Roman" w:eastAsia="Times New Roman" w:hAnsi="Times New Roman" w:cs="Times New Roman"/>
          <w:sz w:val="28"/>
          <w:szCs w:val="28"/>
        </w:rPr>
        <w:t xml:space="preserve"> ее назначении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14:paraId="5B263CD3" w14:textId="77777777" w:rsidR="00CF6377" w:rsidRPr="00CF6377" w:rsidRDefault="00CF6377" w:rsidP="00CF637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z w:val="28"/>
          <w:szCs w:val="28"/>
        </w:rPr>
        <w:t>Виды детской деятельности: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 xml:space="preserve"> игровая мотивация, продуктивная, коммуникативная, познавательно-исследовательская.</w:t>
      </w:r>
    </w:p>
    <w:p w14:paraId="64F8598B" w14:textId="69A6EF10" w:rsidR="00CF6377" w:rsidRPr="00CF6377" w:rsidRDefault="00CF6377" w:rsidP="00CF637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6377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организации совместной деятельности: </w:t>
      </w:r>
      <w:r w:rsidRPr="00CF6377">
        <w:rPr>
          <w:rFonts w:ascii="Times New Roman" w:eastAsia="Times New Roman" w:hAnsi="Times New Roman" w:cs="Times New Roman"/>
          <w:sz w:val="28"/>
          <w:szCs w:val="28"/>
        </w:rPr>
        <w:t>групповая, вопросы  к  воспитанникам, объяснение, физкультминутка,   динамические паузы, пальчиковая игра,  наглядное пособие.</w:t>
      </w:r>
    </w:p>
    <w:p w14:paraId="4EB1B68E" w14:textId="79B2C224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b/>
          <w:color w:val="000000" w:themeColor="text1"/>
          <w:sz w:val="28"/>
          <w:szCs w:val="28"/>
        </w:rPr>
        <w:t>Оборудование и материалы</w:t>
      </w:r>
      <w:r w:rsidRPr="005143FC">
        <w:rPr>
          <w:color w:val="000000" w:themeColor="text1"/>
          <w:sz w:val="28"/>
          <w:szCs w:val="28"/>
        </w:rPr>
        <w:t xml:space="preserve"> : Карточки с иллюстрацией посуды, кукла </w:t>
      </w:r>
      <w:r w:rsidR="009C7FA7">
        <w:rPr>
          <w:color w:val="000000" w:themeColor="text1"/>
          <w:sz w:val="28"/>
          <w:szCs w:val="28"/>
        </w:rPr>
        <w:t>Карлсон</w:t>
      </w:r>
      <w:r w:rsidRPr="005143FC">
        <w:rPr>
          <w:color w:val="000000" w:themeColor="text1"/>
          <w:sz w:val="28"/>
          <w:szCs w:val="28"/>
        </w:rPr>
        <w:t>, музыкальное сопровождение, детская посуда, стихи, загадки, муляжи угощений,.</w:t>
      </w:r>
    </w:p>
    <w:p w14:paraId="12B54BDE" w14:textId="3C49B653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b/>
          <w:color w:val="000000" w:themeColor="text1"/>
          <w:sz w:val="28"/>
          <w:szCs w:val="28"/>
        </w:rPr>
        <w:t>Ход</w:t>
      </w:r>
      <w:r w:rsidR="00F5278A" w:rsidRPr="005143FC">
        <w:rPr>
          <w:b/>
          <w:color w:val="000000" w:themeColor="text1"/>
          <w:sz w:val="28"/>
          <w:szCs w:val="28"/>
        </w:rPr>
        <w:t>:</w:t>
      </w:r>
    </w:p>
    <w:p w14:paraId="502C34CD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Воспитатель:</w:t>
      </w:r>
    </w:p>
    <w:p w14:paraId="4AF27C4E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Есть одна игра для вас</w:t>
      </w:r>
    </w:p>
    <w:p w14:paraId="5397A263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lastRenderedPageBreak/>
        <w:t>Я прочту стихи сейчас.</w:t>
      </w:r>
    </w:p>
    <w:p w14:paraId="7B3D98F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Я, начну, а вы кончайте,</w:t>
      </w:r>
    </w:p>
    <w:p w14:paraId="05211B63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Дружно хором отвечайте.</w:t>
      </w:r>
    </w:p>
    <w:p w14:paraId="6224638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Где отгадка – там конец.</w:t>
      </w:r>
    </w:p>
    <w:p w14:paraId="290B2596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Кто подскажет – молодец.</w:t>
      </w:r>
    </w:p>
    <w:p w14:paraId="2BADA26B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Суп нам варит в ней бабуля,</w:t>
      </w:r>
    </w:p>
    <w:p w14:paraId="3F3C9BD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На столе стоит (кастрюля) –</w:t>
      </w:r>
    </w:p>
    <w:p w14:paraId="13327C9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Карточка с рисунком (отгадка) - кастрюля</w:t>
      </w:r>
    </w:p>
    <w:p w14:paraId="12E17FC6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Для нас она необходима,</w:t>
      </w:r>
    </w:p>
    <w:p w14:paraId="6FEF9223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ведь пищу из нее едим мы.</w:t>
      </w:r>
    </w:p>
    <w:p w14:paraId="54C6464B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Глубокая и мелкая зовут ее … (</w:t>
      </w:r>
      <w:proofErr w:type="spellStart"/>
      <w:r w:rsidRPr="005143FC">
        <w:rPr>
          <w:color w:val="000000" w:themeColor="text1"/>
          <w:sz w:val="28"/>
          <w:szCs w:val="28"/>
        </w:rPr>
        <w:t>тарелкою</w:t>
      </w:r>
      <w:proofErr w:type="spellEnd"/>
      <w:r w:rsidRPr="005143FC">
        <w:rPr>
          <w:color w:val="000000" w:themeColor="text1"/>
          <w:sz w:val="28"/>
          <w:szCs w:val="28"/>
        </w:rPr>
        <w:t>).</w:t>
      </w:r>
    </w:p>
    <w:p w14:paraId="5583959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Карточка с рисунком (отгадка)– тарелки</w:t>
      </w:r>
    </w:p>
    <w:p w14:paraId="340DD23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На кухне ей всегда почет,</w:t>
      </w:r>
    </w:p>
    <w:p w14:paraId="1146491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она и жарит и печет.</w:t>
      </w:r>
    </w:p>
    <w:p w14:paraId="506EF1A3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Не приготовить нам еды без кухонной (сковороды).</w:t>
      </w:r>
    </w:p>
    <w:p w14:paraId="4B38E4D6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Карточка с рисунком (отгадка) – сковорода</w:t>
      </w:r>
    </w:p>
    <w:p w14:paraId="60AFD1CA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На плите – кастрюль начальник.</w:t>
      </w:r>
    </w:p>
    <w:p w14:paraId="5410096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Толстый, длинноносый (чайник)</w:t>
      </w:r>
    </w:p>
    <w:p w14:paraId="06447D4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Карточка с рисунком (отгадка) – чайник</w:t>
      </w:r>
    </w:p>
    <w:p w14:paraId="0C8782C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Воспитатель : Молодцы!</w:t>
      </w:r>
    </w:p>
    <w:p w14:paraId="45B11902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- Как можно назвать все предметы которые мы отгадали? (Посуда)</w:t>
      </w:r>
    </w:p>
    <w:p w14:paraId="36194036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-Какие еще предметы посуды вы знаете?</w:t>
      </w:r>
    </w:p>
    <w:p w14:paraId="01C13355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Где можно чаще всего увидеть посуду? (На кухне)</w:t>
      </w:r>
    </w:p>
    <w:p w14:paraId="6BDB03F1" w14:textId="212B6F4A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- А сейчас </w:t>
      </w:r>
      <w:r w:rsidR="00AE54FB">
        <w:rPr>
          <w:color w:val="000000" w:themeColor="text1"/>
          <w:sz w:val="28"/>
          <w:szCs w:val="28"/>
        </w:rPr>
        <w:t>Карлсон</w:t>
      </w:r>
      <w:r w:rsidRPr="005143FC">
        <w:rPr>
          <w:color w:val="000000" w:themeColor="text1"/>
          <w:sz w:val="28"/>
          <w:szCs w:val="28"/>
        </w:rPr>
        <w:t xml:space="preserve"> приглашает нас на кухню. Он покажет и расскажет о посуде и как она нам необходима. Он будет рассказывать, а мы внимательно слушать и наблюдать, а если ему понадобится наша помощь, то мы обязательно поможем.</w:t>
      </w:r>
    </w:p>
    <w:p w14:paraId="4C331A01" w14:textId="3AE91E2D" w:rsidR="006E6753" w:rsidRPr="005143FC" w:rsidRDefault="00AE54FB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Карлсон</w:t>
      </w:r>
      <w:r w:rsidR="006E6753" w:rsidRPr="005143FC">
        <w:rPr>
          <w:color w:val="000000" w:themeColor="text1"/>
          <w:sz w:val="28"/>
          <w:szCs w:val="28"/>
        </w:rPr>
        <w:t xml:space="preserve"> (подходит к игровой зоне) - инсценировка стихотворения Е. Николаевой с показом.</w:t>
      </w:r>
    </w:p>
    <w:p w14:paraId="5F798708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Я сейчас готовить буду.</w:t>
      </w:r>
    </w:p>
    <w:p w14:paraId="543E229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Соберу на стол посуду.</w:t>
      </w:r>
    </w:p>
    <w:p w14:paraId="6EC2994E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Вот, кастрюля, поварешка,</w:t>
      </w:r>
    </w:p>
    <w:p w14:paraId="3A802EF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Сковородка, вилка, ложка.</w:t>
      </w:r>
    </w:p>
    <w:p w14:paraId="629757E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lastRenderedPageBreak/>
        <w:t>Небольшой столовый ножик</w:t>
      </w:r>
    </w:p>
    <w:p w14:paraId="631346E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Мне понадобиться тоже.</w:t>
      </w:r>
    </w:p>
    <w:p w14:paraId="7592EE0B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143FC">
        <w:rPr>
          <w:color w:val="000000" w:themeColor="text1"/>
          <w:sz w:val="28"/>
          <w:szCs w:val="28"/>
        </w:rPr>
        <w:t>Вот,с</w:t>
      </w:r>
      <w:proofErr w:type="spellEnd"/>
      <w:r w:rsidRPr="005143FC">
        <w:rPr>
          <w:color w:val="000000" w:themeColor="text1"/>
          <w:sz w:val="28"/>
          <w:szCs w:val="28"/>
        </w:rPr>
        <w:t xml:space="preserve"> узорами тарелки,</w:t>
      </w:r>
    </w:p>
    <w:p w14:paraId="20C300B4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Чашка с блюдцем на салфетке.</w:t>
      </w:r>
    </w:p>
    <w:p w14:paraId="73FEB1A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И, конечно, неслучайно</w:t>
      </w:r>
    </w:p>
    <w:p w14:paraId="0CF28A0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На плите дымится чайник.</w:t>
      </w:r>
    </w:p>
    <w:p w14:paraId="4FA6A655" w14:textId="7A80711F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Воспитатель: Все правильно нам рассказал и показал </w:t>
      </w:r>
      <w:r w:rsidR="00050B58">
        <w:rPr>
          <w:color w:val="000000" w:themeColor="text1"/>
          <w:sz w:val="28"/>
          <w:szCs w:val="28"/>
        </w:rPr>
        <w:t>Карлсон</w:t>
      </w:r>
      <w:r w:rsidRPr="005143FC">
        <w:rPr>
          <w:color w:val="000000" w:themeColor="text1"/>
          <w:sz w:val="28"/>
          <w:szCs w:val="28"/>
        </w:rPr>
        <w:t>?</w:t>
      </w:r>
    </w:p>
    <w:p w14:paraId="4747D8A8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Но прежде, чем мы продолжим рассказ о посуде, мы немного подвигаемся и поиграем.</w:t>
      </w:r>
    </w:p>
    <w:p w14:paraId="2A4F6D5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Игра :</w:t>
      </w:r>
    </w:p>
    <w:p w14:paraId="442260F2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(Дети образуют круг. Педагог в центре круга, читает текст и показывает движения, которые повторяют дети)</w:t>
      </w:r>
    </w:p>
    <w:p w14:paraId="75EE028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Тук – тук – </w:t>
      </w:r>
      <w:proofErr w:type="spellStart"/>
      <w:r w:rsidRPr="005143FC">
        <w:rPr>
          <w:color w:val="000000" w:themeColor="text1"/>
          <w:sz w:val="28"/>
          <w:szCs w:val="28"/>
        </w:rPr>
        <w:t>тук,тук</w:t>
      </w:r>
      <w:proofErr w:type="spellEnd"/>
      <w:r w:rsidRPr="005143FC">
        <w:rPr>
          <w:color w:val="000000" w:themeColor="text1"/>
          <w:sz w:val="28"/>
          <w:szCs w:val="28"/>
        </w:rPr>
        <w:t xml:space="preserve"> – тук – тук.</w:t>
      </w:r>
    </w:p>
    <w:p w14:paraId="46E49E82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(Стучат кулачками друг о друга).</w:t>
      </w:r>
    </w:p>
    <w:p w14:paraId="4BA1BF9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Слышен звонкий перестук.</w:t>
      </w:r>
    </w:p>
    <w:p w14:paraId="173EC51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Слышен громкий перезвон.</w:t>
      </w:r>
    </w:p>
    <w:p w14:paraId="5E1BCBA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(Топают </w:t>
      </w:r>
      <w:proofErr w:type="spellStart"/>
      <w:r w:rsidRPr="005143FC">
        <w:rPr>
          <w:color w:val="000000" w:themeColor="text1"/>
          <w:sz w:val="28"/>
          <w:szCs w:val="28"/>
        </w:rPr>
        <w:t>ногами,руки</w:t>
      </w:r>
      <w:proofErr w:type="spellEnd"/>
      <w:r w:rsidRPr="005143FC">
        <w:rPr>
          <w:color w:val="000000" w:themeColor="text1"/>
          <w:sz w:val="28"/>
          <w:szCs w:val="28"/>
        </w:rPr>
        <w:t xml:space="preserve"> на пояс).</w:t>
      </w:r>
    </w:p>
    <w:p w14:paraId="6B60F71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Динь- динь – дон, динь – динь – дон.</w:t>
      </w:r>
    </w:p>
    <w:p w14:paraId="01F458B8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Это в кухне пляшут ложки,</w:t>
      </w:r>
    </w:p>
    <w:p w14:paraId="15FC4E35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Вилки, </w:t>
      </w:r>
      <w:proofErr w:type="spellStart"/>
      <w:r w:rsidRPr="005143FC">
        <w:rPr>
          <w:color w:val="000000" w:themeColor="text1"/>
          <w:sz w:val="28"/>
          <w:szCs w:val="28"/>
        </w:rPr>
        <w:t>чашки,поварешки</w:t>
      </w:r>
      <w:proofErr w:type="spellEnd"/>
      <w:r w:rsidRPr="005143FC">
        <w:rPr>
          <w:color w:val="000000" w:themeColor="text1"/>
          <w:sz w:val="28"/>
          <w:szCs w:val="28"/>
        </w:rPr>
        <w:t>.</w:t>
      </w:r>
    </w:p>
    <w:p w14:paraId="0B51060D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(Накл. влево -вправо руки полочкой перед грудью).</w:t>
      </w:r>
    </w:p>
    <w:p w14:paraId="3E61CD15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143FC">
        <w:rPr>
          <w:color w:val="000000" w:themeColor="text1"/>
          <w:sz w:val="28"/>
          <w:szCs w:val="28"/>
        </w:rPr>
        <w:t>Тра</w:t>
      </w:r>
      <w:proofErr w:type="spellEnd"/>
      <w:r w:rsidRPr="005143FC">
        <w:rPr>
          <w:color w:val="000000" w:themeColor="text1"/>
          <w:sz w:val="28"/>
          <w:szCs w:val="28"/>
        </w:rPr>
        <w:t xml:space="preserve"> – та – </w:t>
      </w:r>
      <w:proofErr w:type="spellStart"/>
      <w:r w:rsidRPr="005143FC">
        <w:rPr>
          <w:color w:val="000000" w:themeColor="text1"/>
          <w:sz w:val="28"/>
          <w:szCs w:val="28"/>
        </w:rPr>
        <w:t>та,тра</w:t>
      </w:r>
      <w:proofErr w:type="spellEnd"/>
      <w:r w:rsidRPr="005143FC">
        <w:rPr>
          <w:color w:val="000000" w:themeColor="text1"/>
          <w:sz w:val="28"/>
          <w:szCs w:val="28"/>
        </w:rPr>
        <w:t xml:space="preserve"> – та – та</w:t>
      </w:r>
    </w:p>
    <w:p w14:paraId="4905667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Вся посуда в пляс пошла!</w:t>
      </w:r>
    </w:p>
    <w:p w14:paraId="6F39844D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(Выполняют «пружинку», руки на поясе).</w:t>
      </w:r>
    </w:p>
    <w:p w14:paraId="0C957556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Чайник крышкой </w:t>
      </w:r>
      <w:proofErr w:type="spellStart"/>
      <w:r w:rsidRPr="005143FC">
        <w:rPr>
          <w:color w:val="000000" w:themeColor="text1"/>
          <w:sz w:val="28"/>
          <w:szCs w:val="28"/>
        </w:rPr>
        <w:t>тук,тук</w:t>
      </w:r>
      <w:proofErr w:type="spellEnd"/>
      <w:r w:rsidRPr="005143FC">
        <w:rPr>
          <w:color w:val="000000" w:themeColor="text1"/>
          <w:sz w:val="28"/>
          <w:szCs w:val="28"/>
        </w:rPr>
        <w:t>!</w:t>
      </w:r>
    </w:p>
    <w:p w14:paraId="5CC3255A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Ложки в чашке – стук, стук!</w:t>
      </w:r>
    </w:p>
    <w:p w14:paraId="457CE7FA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А кастрюли – бом – бом!</w:t>
      </w:r>
    </w:p>
    <w:p w14:paraId="63DC4C7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(«Танцуют», попеременно выставляя вперед на пятку</w:t>
      </w:r>
    </w:p>
    <w:p w14:paraId="156D771A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левую и правую </w:t>
      </w:r>
      <w:proofErr w:type="spellStart"/>
      <w:r w:rsidRPr="005143FC">
        <w:rPr>
          <w:color w:val="000000" w:themeColor="text1"/>
          <w:sz w:val="28"/>
          <w:szCs w:val="28"/>
        </w:rPr>
        <w:t>ногу,руки</w:t>
      </w:r>
      <w:proofErr w:type="spellEnd"/>
      <w:r w:rsidRPr="005143FC">
        <w:rPr>
          <w:color w:val="000000" w:themeColor="text1"/>
          <w:sz w:val="28"/>
          <w:szCs w:val="28"/>
        </w:rPr>
        <w:t xml:space="preserve"> за спину).</w:t>
      </w:r>
    </w:p>
    <w:p w14:paraId="237ED113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Сковородки – дон – дон!</w:t>
      </w:r>
    </w:p>
    <w:p w14:paraId="53279B52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Вот так пляска – красота!</w:t>
      </w:r>
    </w:p>
    <w:p w14:paraId="317E7554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5143FC">
        <w:rPr>
          <w:color w:val="000000" w:themeColor="text1"/>
          <w:sz w:val="28"/>
          <w:szCs w:val="28"/>
        </w:rPr>
        <w:t>Тра</w:t>
      </w:r>
      <w:proofErr w:type="spellEnd"/>
      <w:r w:rsidRPr="005143FC">
        <w:rPr>
          <w:color w:val="000000" w:themeColor="text1"/>
          <w:sz w:val="28"/>
          <w:szCs w:val="28"/>
        </w:rPr>
        <w:t xml:space="preserve"> – та –та, </w:t>
      </w:r>
      <w:proofErr w:type="spellStart"/>
      <w:r w:rsidRPr="005143FC">
        <w:rPr>
          <w:color w:val="000000" w:themeColor="text1"/>
          <w:sz w:val="28"/>
          <w:szCs w:val="28"/>
        </w:rPr>
        <w:t>тра</w:t>
      </w:r>
      <w:proofErr w:type="spellEnd"/>
      <w:r w:rsidRPr="005143FC">
        <w:rPr>
          <w:color w:val="000000" w:themeColor="text1"/>
          <w:sz w:val="28"/>
          <w:szCs w:val="28"/>
        </w:rPr>
        <w:t xml:space="preserve"> –та – та!</w:t>
      </w:r>
    </w:p>
    <w:p w14:paraId="5B67D78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lastRenderedPageBreak/>
        <w:t>(Хлопают в ладоши).</w:t>
      </w:r>
    </w:p>
    <w:p w14:paraId="39C34E5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Воспитатель : А теперь занимаем свои места и продолжим нашу беседу.</w:t>
      </w:r>
    </w:p>
    <w:p w14:paraId="14A1880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Ребята, назовите посуду, из которой пьют чай? Как назвать чашку, чайник, блюдце, сахарницу одним словом? (чайная)</w:t>
      </w:r>
    </w:p>
    <w:p w14:paraId="13ECF46D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А назовите посуду, из которой едят суп, кашу… (тарелка, ложка). Как называется эта посуда одним словом? (столовая).</w:t>
      </w:r>
    </w:p>
    <w:p w14:paraId="0469B8B1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Назовите посуду, в которой готовят еду (кастрюля, сковородка, поварешка) Как называется эта посуда? (кухонная).</w:t>
      </w:r>
    </w:p>
    <w:p w14:paraId="66DF0F87" w14:textId="04535441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Воспитатель: Ребята, вот беда, гостил у нас недавно </w:t>
      </w:r>
      <w:r w:rsidR="00555CF9">
        <w:rPr>
          <w:color w:val="000000" w:themeColor="text1"/>
          <w:sz w:val="28"/>
          <w:szCs w:val="28"/>
        </w:rPr>
        <w:t>Карлсон</w:t>
      </w:r>
      <w:r w:rsidRPr="005143FC">
        <w:rPr>
          <w:color w:val="000000" w:themeColor="text1"/>
          <w:sz w:val="28"/>
          <w:szCs w:val="28"/>
        </w:rPr>
        <w:t>, помог мне помыть посуду, и составил её на один стол. А ведь у каждой посуды должно быть свое место.</w:t>
      </w:r>
    </w:p>
    <w:p w14:paraId="166394D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Помогите мне её разобрать. А сначала скажите, на какие группы можно разделить посуду?</w:t>
      </w:r>
    </w:p>
    <w:p w14:paraId="0552046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Дети: столовая, кухонная, чайная.</w:t>
      </w:r>
    </w:p>
    <w:p w14:paraId="367FA668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Воспитатель: молодцы, знаете. А сейчас приступайте к работе: на первый стол поставьте столовую посуду, на второй – кухонную. на третий – чайную. Да смотрите, не ошибитесь!</w:t>
      </w:r>
    </w:p>
    <w:p w14:paraId="5A1FA61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(дети выполняют задание)</w:t>
      </w:r>
    </w:p>
    <w:p w14:paraId="0B33B70C" w14:textId="1D96EDFF" w:rsidR="006E6753" w:rsidRPr="005143FC" w:rsidRDefault="000D172C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Карлсон</w:t>
      </w:r>
      <w:r w:rsidR="006E6753" w:rsidRPr="005143FC">
        <w:rPr>
          <w:color w:val="000000" w:themeColor="text1"/>
          <w:sz w:val="28"/>
          <w:szCs w:val="28"/>
        </w:rPr>
        <w:t>: а сейчас проверим, правильно ли вы расставили посуду?</w:t>
      </w:r>
    </w:p>
    <w:p w14:paraId="5A01F00B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Какие предметы кухонной посуды вы принесли на этот стол? Для чего нужна сковорода? Чайник?</w:t>
      </w:r>
    </w:p>
    <w:p w14:paraId="1762C80A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- Какие предметы столовой посуды стоят на столе? Для чего нужен нож?</w:t>
      </w:r>
    </w:p>
    <w:p w14:paraId="43A0ECA4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- Назовите предметы чайной посуды. Для чего нужна чайная посуда?</w:t>
      </w:r>
    </w:p>
    <w:p w14:paraId="0FA33496" w14:textId="5CB37075" w:rsidR="006E6753" w:rsidRPr="005143FC" w:rsidRDefault="00BC68AD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Карлсон</w:t>
      </w:r>
      <w:r w:rsidR="006E6753" w:rsidRPr="005143FC">
        <w:rPr>
          <w:color w:val="000000" w:themeColor="text1"/>
          <w:sz w:val="28"/>
          <w:szCs w:val="28"/>
        </w:rPr>
        <w:t>: молодцы, все знаете.</w:t>
      </w:r>
    </w:p>
    <w:p w14:paraId="03250C47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Воспитатель: Молодцы, ребята! А сейчас наши пальчики устали, давайте с ними поиграем.</w:t>
      </w:r>
    </w:p>
    <w:p w14:paraId="3F54B298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Пальчиковая гимнастика: «Посуда» .</w:t>
      </w:r>
    </w:p>
    <w:p w14:paraId="2F5450E8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Девочка Иринка порядок наводила.</w:t>
      </w:r>
    </w:p>
    <w:p w14:paraId="50B09D0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Показывают большой палец.</w:t>
      </w:r>
    </w:p>
    <w:p w14:paraId="22854A6C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Девочка Иринка кукле говорила:</w:t>
      </w:r>
    </w:p>
    <w:p w14:paraId="6E84D724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«Салфетки должны быть в </w:t>
      </w:r>
      <w:proofErr w:type="spellStart"/>
      <w:r w:rsidRPr="005143FC">
        <w:rPr>
          <w:color w:val="000000" w:themeColor="text1"/>
          <w:sz w:val="28"/>
          <w:szCs w:val="28"/>
        </w:rPr>
        <w:t>салфетнице</w:t>
      </w:r>
      <w:proofErr w:type="spellEnd"/>
      <w:r w:rsidRPr="005143FC">
        <w:rPr>
          <w:color w:val="000000" w:themeColor="text1"/>
          <w:sz w:val="28"/>
          <w:szCs w:val="28"/>
        </w:rPr>
        <w:t>,</w:t>
      </w:r>
    </w:p>
    <w:p w14:paraId="793E6BF9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Масло должно быть в масленке,</w:t>
      </w:r>
    </w:p>
    <w:p w14:paraId="6AC11EE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Хлебушек должен быть в хлебнице,</w:t>
      </w:r>
    </w:p>
    <w:p w14:paraId="0DCA551D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А соль? Ну, </w:t>
      </w:r>
      <w:proofErr w:type="spellStart"/>
      <w:r w:rsidRPr="005143FC">
        <w:rPr>
          <w:color w:val="000000" w:themeColor="text1"/>
          <w:sz w:val="28"/>
          <w:szCs w:val="28"/>
        </w:rPr>
        <w:t>конечно,в</w:t>
      </w:r>
      <w:proofErr w:type="spellEnd"/>
      <w:r w:rsidRPr="005143FC">
        <w:rPr>
          <w:color w:val="000000" w:themeColor="text1"/>
          <w:sz w:val="28"/>
          <w:szCs w:val="28"/>
        </w:rPr>
        <w:t xml:space="preserve"> солонке!»</w:t>
      </w:r>
    </w:p>
    <w:p w14:paraId="262FF5EE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>Поочередно соединяют большой палец с остальными.</w:t>
      </w:r>
    </w:p>
    <w:p w14:paraId="18FA6E60" w14:textId="77777777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lastRenderedPageBreak/>
        <w:t>Воспитатель: А ещё, ребята, в посуде живут геометрические фигуры.</w:t>
      </w:r>
    </w:p>
    <w:p w14:paraId="5A691438" w14:textId="2C37031C" w:rsidR="006E6753" w:rsidRPr="005143FC" w:rsidRDefault="00457499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Карлсон</w:t>
      </w:r>
      <w:r w:rsidR="006E6753" w:rsidRPr="005143FC">
        <w:rPr>
          <w:color w:val="000000" w:themeColor="text1"/>
          <w:sz w:val="28"/>
          <w:szCs w:val="28"/>
        </w:rPr>
        <w:t>: Это как так? Что ещё за фигуры?</w:t>
      </w:r>
    </w:p>
    <w:p w14:paraId="0C397CCB" w14:textId="0210F0D6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Воспитатель: А вот послушай, ребята, скажите </w:t>
      </w:r>
      <w:proofErr w:type="spellStart"/>
      <w:r w:rsidR="00457499">
        <w:rPr>
          <w:color w:val="000000" w:themeColor="text1"/>
          <w:sz w:val="28"/>
          <w:szCs w:val="28"/>
        </w:rPr>
        <w:t>Карлсону</w:t>
      </w:r>
      <w:proofErr w:type="spellEnd"/>
      <w:r w:rsidRPr="005143FC">
        <w:rPr>
          <w:color w:val="000000" w:themeColor="text1"/>
          <w:sz w:val="28"/>
          <w:szCs w:val="28"/>
        </w:rPr>
        <w:t>, какая геометрическая фигура живёт в сковороде? (Круг) А в ложке, какая геометрическая фигура? (Овал) В кастрюле и поварёшке? (Круг)А в доске разделочной какая фигура живёт? (Прямоугольник) Правильно, ребята, какие вы молодцы!</w:t>
      </w:r>
    </w:p>
    <w:p w14:paraId="1475200F" w14:textId="1C29BFC0" w:rsidR="006E6753" w:rsidRPr="005143FC" w:rsidRDefault="006E6753" w:rsidP="008E174E">
      <w:pPr>
        <w:pStyle w:val="a3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143FC">
        <w:rPr>
          <w:color w:val="000000" w:themeColor="text1"/>
          <w:sz w:val="28"/>
          <w:szCs w:val="28"/>
        </w:rPr>
        <w:t xml:space="preserve">Воспитатель: Вот и закончилось наше очередное путешествие в мир посуды, давайте вспомним что мы сегодня узнали нового и интересного. (Ответы детей, прощание с </w:t>
      </w:r>
      <w:proofErr w:type="spellStart"/>
      <w:r w:rsidR="00FD6ACF">
        <w:rPr>
          <w:color w:val="000000" w:themeColor="text1"/>
          <w:sz w:val="28"/>
          <w:szCs w:val="28"/>
        </w:rPr>
        <w:t>Карлсоном</w:t>
      </w:r>
      <w:proofErr w:type="spellEnd"/>
      <w:r w:rsidRPr="005143FC">
        <w:rPr>
          <w:color w:val="000000" w:themeColor="text1"/>
          <w:sz w:val="28"/>
          <w:szCs w:val="28"/>
        </w:rPr>
        <w:t>.)</w:t>
      </w:r>
    </w:p>
    <w:p w14:paraId="6C5BAEA5" w14:textId="77777777" w:rsidR="006E6753" w:rsidRPr="005143FC" w:rsidRDefault="006E6753" w:rsidP="008E17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E6753" w:rsidRPr="0051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7604"/>
    <w:multiLevelType w:val="hybridMultilevel"/>
    <w:tmpl w:val="A93E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3"/>
    <w:rsid w:val="00050B58"/>
    <w:rsid w:val="00071BB6"/>
    <w:rsid w:val="000D172C"/>
    <w:rsid w:val="002020CC"/>
    <w:rsid w:val="00213D29"/>
    <w:rsid w:val="0022684E"/>
    <w:rsid w:val="0029107E"/>
    <w:rsid w:val="002E147D"/>
    <w:rsid w:val="003C5DC1"/>
    <w:rsid w:val="00457499"/>
    <w:rsid w:val="005143FC"/>
    <w:rsid w:val="00555CF9"/>
    <w:rsid w:val="005702D5"/>
    <w:rsid w:val="006E6753"/>
    <w:rsid w:val="007420FC"/>
    <w:rsid w:val="00886A98"/>
    <w:rsid w:val="008D0902"/>
    <w:rsid w:val="008E174E"/>
    <w:rsid w:val="00975E7C"/>
    <w:rsid w:val="009C7FA7"/>
    <w:rsid w:val="00AE54FB"/>
    <w:rsid w:val="00B90C74"/>
    <w:rsid w:val="00BC11DF"/>
    <w:rsid w:val="00BC68AD"/>
    <w:rsid w:val="00CF6377"/>
    <w:rsid w:val="00EF3843"/>
    <w:rsid w:val="00F5278A"/>
    <w:rsid w:val="00F83577"/>
    <w:rsid w:val="00FD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32D40"/>
  <w15:chartTrackingRefBased/>
  <w15:docId w15:val="{201BEB7E-FC74-6143-A87C-A35C0146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7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kurash</dc:creator>
  <cp:keywords/>
  <dc:description/>
  <cp:lastModifiedBy>galina kurash</cp:lastModifiedBy>
  <cp:revision>2</cp:revision>
  <dcterms:created xsi:type="dcterms:W3CDTF">2019-09-18T18:32:00Z</dcterms:created>
  <dcterms:modified xsi:type="dcterms:W3CDTF">2019-09-18T18:32:00Z</dcterms:modified>
</cp:coreProperties>
</file>