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93" w:rsidRPr="00F12F93" w:rsidRDefault="009A4ADE" w:rsidP="00C13C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12F93">
        <w:rPr>
          <w:rFonts w:ascii="Times New Roman" w:hAnsi="Times New Roman" w:cs="Times New Roman"/>
          <w:b/>
          <w:sz w:val="24"/>
          <w:szCs w:val="24"/>
        </w:rPr>
        <w:t xml:space="preserve">Конспект </w:t>
      </w:r>
      <w:proofErr w:type="gramStart"/>
      <w:r w:rsidR="00C13CD4">
        <w:rPr>
          <w:rFonts w:ascii="Times New Roman" w:hAnsi="Times New Roman" w:cs="Times New Roman"/>
          <w:b/>
          <w:sz w:val="24"/>
          <w:szCs w:val="24"/>
        </w:rPr>
        <w:t>комплексно-</w:t>
      </w:r>
      <w:proofErr w:type="spellStart"/>
      <w:r w:rsidR="00C13CD4">
        <w:rPr>
          <w:rFonts w:ascii="Times New Roman" w:hAnsi="Times New Roman" w:cs="Times New Roman"/>
          <w:b/>
          <w:sz w:val="24"/>
          <w:szCs w:val="24"/>
        </w:rPr>
        <w:t>коррекционно</w:t>
      </w:r>
      <w:proofErr w:type="spellEnd"/>
      <w:proofErr w:type="gramEnd"/>
      <w:r w:rsidR="00C13CD4">
        <w:rPr>
          <w:rFonts w:ascii="Times New Roman" w:hAnsi="Times New Roman" w:cs="Times New Roman"/>
          <w:b/>
          <w:sz w:val="24"/>
          <w:szCs w:val="24"/>
        </w:rPr>
        <w:t xml:space="preserve"> развивающей</w:t>
      </w:r>
      <w:r w:rsidR="000F5F31" w:rsidRPr="00F12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4CB1" w:rsidRPr="00F12F93">
        <w:rPr>
          <w:rFonts w:ascii="Times New Roman" w:hAnsi="Times New Roman" w:cs="Times New Roman"/>
          <w:b/>
          <w:sz w:val="24"/>
          <w:szCs w:val="24"/>
        </w:rPr>
        <w:t xml:space="preserve">организованной </w:t>
      </w:r>
      <w:r w:rsidRPr="00F12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4CB1" w:rsidRPr="00F12F93">
        <w:rPr>
          <w:rFonts w:ascii="Times New Roman" w:hAnsi="Times New Roman" w:cs="Times New Roman"/>
          <w:b/>
          <w:sz w:val="24"/>
          <w:szCs w:val="24"/>
        </w:rPr>
        <w:t xml:space="preserve">образовательной деятельности </w:t>
      </w:r>
      <w:r w:rsidR="000F5F31" w:rsidRPr="00F12F93">
        <w:rPr>
          <w:rFonts w:ascii="Times New Roman" w:hAnsi="Times New Roman" w:cs="Times New Roman"/>
          <w:b/>
          <w:sz w:val="24"/>
          <w:szCs w:val="24"/>
        </w:rPr>
        <w:t xml:space="preserve">на тему: </w:t>
      </w:r>
      <w:r w:rsidR="001F2043" w:rsidRPr="00F12F93">
        <w:rPr>
          <w:rFonts w:ascii="Times New Roman" w:hAnsi="Times New Roman" w:cs="Times New Roman"/>
          <w:b/>
          <w:sz w:val="24"/>
          <w:szCs w:val="24"/>
        </w:rPr>
        <w:t>«</w:t>
      </w:r>
      <w:r w:rsidR="000F5F31" w:rsidRPr="00F12F93">
        <w:rPr>
          <w:rFonts w:ascii="Times New Roman" w:hAnsi="Times New Roman" w:cs="Times New Roman"/>
          <w:b/>
          <w:sz w:val="24"/>
          <w:szCs w:val="24"/>
        </w:rPr>
        <w:t>Весна</w:t>
      </w:r>
      <w:r w:rsidR="001F2043" w:rsidRPr="00F12F93">
        <w:rPr>
          <w:rFonts w:ascii="Times New Roman" w:hAnsi="Times New Roman" w:cs="Times New Roman"/>
          <w:b/>
          <w:sz w:val="24"/>
          <w:szCs w:val="24"/>
        </w:rPr>
        <w:t>»</w:t>
      </w:r>
      <w:r w:rsidRPr="00F12F93">
        <w:rPr>
          <w:rFonts w:ascii="Times New Roman" w:hAnsi="Times New Roman" w:cs="Times New Roman"/>
          <w:sz w:val="24"/>
          <w:szCs w:val="24"/>
        </w:rPr>
        <w:t xml:space="preserve"> </w:t>
      </w:r>
      <w:r w:rsidR="00F12F93" w:rsidRPr="00F12F93">
        <w:rPr>
          <w:rFonts w:ascii="Times New Roman" w:hAnsi="Times New Roman" w:cs="Times New Roman"/>
          <w:sz w:val="24"/>
          <w:szCs w:val="24"/>
        </w:rPr>
        <w:t xml:space="preserve"> </w:t>
      </w:r>
      <w:r w:rsidRPr="00F12F93">
        <w:rPr>
          <w:rFonts w:ascii="Times New Roman" w:hAnsi="Times New Roman" w:cs="Times New Roman"/>
          <w:sz w:val="24"/>
          <w:szCs w:val="24"/>
        </w:rPr>
        <w:t xml:space="preserve"> </w:t>
      </w:r>
      <w:r w:rsidR="00165F84" w:rsidRPr="00F12F93">
        <w:rPr>
          <w:rFonts w:ascii="Times New Roman" w:hAnsi="Times New Roman" w:cs="Times New Roman"/>
          <w:sz w:val="24"/>
          <w:szCs w:val="24"/>
        </w:rPr>
        <w:t xml:space="preserve">для </w:t>
      </w:r>
      <w:r w:rsidR="00C13CD4">
        <w:rPr>
          <w:rFonts w:ascii="Times New Roman" w:hAnsi="Times New Roman" w:cs="Times New Roman"/>
          <w:sz w:val="24"/>
          <w:szCs w:val="24"/>
        </w:rPr>
        <w:t xml:space="preserve">компенсирующей группы для </w:t>
      </w:r>
      <w:r w:rsidR="00165F84" w:rsidRPr="00F12F93">
        <w:rPr>
          <w:rFonts w:ascii="Times New Roman" w:hAnsi="Times New Roman" w:cs="Times New Roman"/>
          <w:sz w:val="24"/>
          <w:szCs w:val="24"/>
        </w:rPr>
        <w:t>детей с зад</w:t>
      </w:r>
      <w:r w:rsidRPr="00F12F93">
        <w:rPr>
          <w:rFonts w:ascii="Times New Roman" w:hAnsi="Times New Roman" w:cs="Times New Roman"/>
          <w:sz w:val="24"/>
          <w:szCs w:val="24"/>
        </w:rPr>
        <w:t xml:space="preserve">ержкой психического развития </w:t>
      </w:r>
      <w:r w:rsidR="00270A14">
        <w:rPr>
          <w:rFonts w:ascii="Times New Roman" w:hAnsi="Times New Roman" w:cs="Times New Roman"/>
          <w:sz w:val="24"/>
          <w:szCs w:val="24"/>
        </w:rPr>
        <w:t xml:space="preserve"> </w:t>
      </w:r>
      <w:r w:rsidR="00F12F93" w:rsidRPr="00F12F93">
        <w:rPr>
          <w:rFonts w:ascii="Times New Roman" w:hAnsi="Times New Roman" w:cs="Times New Roman"/>
          <w:sz w:val="24"/>
          <w:szCs w:val="24"/>
        </w:rPr>
        <w:t>(3-6 лет)</w:t>
      </w:r>
    </w:p>
    <w:bookmarkEnd w:id="0"/>
    <w:p w:rsidR="00DF349A" w:rsidRPr="00F12F93" w:rsidRDefault="00DF349A" w:rsidP="00C13CD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12F93">
        <w:rPr>
          <w:rFonts w:ascii="Times New Roman" w:hAnsi="Times New Roman" w:cs="Times New Roman"/>
          <w:b/>
          <w:sz w:val="24"/>
          <w:szCs w:val="24"/>
        </w:rPr>
        <w:t xml:space="preserve">Москвина </w:t>
      </w:r>
      <w:proofErr w:type="spellStart"/>
      <w:r w:rsidRPr="00F12F93">
        <w:rPr>
          <w:rFonts w:ascii="Times New Roman" w:hAnsi="Times New Roman" w:cs="Times New Roman"/>
          <w:b/>
          <w:sz w:val="24"/>
          <w:szCs w:val="24"/>
        </w:rPr>
        <w:t>Алма</w:t>
      </w:r>
      <w:proofErr w:type="spellEnd"/>
      <w:r w:rsidRPr="00F12F9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12F93">
        <w:rPr>
          <w:rFonts w:ascii="Times New Roman" w:hAnsi="Times New Roman" w:cs="Times New Roman"/>
          <w:b/>
          <w:sz w:val="24"/>
          <w:szCs w:val="24"/>
        </w:rPr>
        <w:t>Бакытовна</w:t>
      </w:r>
      <w:proofErr w:type="spellEnd"/>
      <w:r w:rsidRPr="00F12F93">
        <w:rPr>
          <w:rFonts w:ascii="Times New Roman" w:hAnsi="Times New Roman" w:cs="Times New Roman"/>
          <w:b/>
          <w:sz w:val="24"/>
          <w:szCs w:val="24"/>
        </w:rPr>
        <w:t>,</w:t>
      </w:r>
    </w:p>
    <w:p w:rsidR="00F24CB1" w:rsidRPr="00F12F93" w:rsidRDefault="00DF349A" w:rsidP="00C13CD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12F93">
        <w:rPr>
          <w:rFonts w:ascii="Times New Roman" w:hAnsi="Times New Roman" w:cs="Times New Roman"/>
          <w:i/>
          <w:sz w:val="24"/>
          <w:szCs w:val="24"/>
        </w:rPr>
        <w:t>учитель – дефектолог высшей  квалификационной категории МБДОУ Детский сад № 1 «Аленушка» городского округа город Окт</w:t>
      </w:r>
      <w:r w:rsidR="00F12F93" w:rsidRPr="00F12F93">
        <w:rPr>
          <w:rFonts w:ascii="Times New Roman" w:hAnsi="Times New Roman" w:cs="Times New Roman"/>
          <w:i/>
          <w:sz w:val="24"/>
          <w:szCs w:val="24"/>
        </w:rPr>
        <w:t xml:space="preserve">ябрьский Республики </w:t>
      </w:r>
      <w:proofErr w:type="spellStart"/>
      <w:r w:rsidR="00F12F93" w:rsidRPr="00F12F93">
        <w:rPr>
          <w:rFonts w:ascii="Times New Roman" w:hAnsi="Times New Roman" w:cs="Times New Roman"/>
          <w:i/>
          <w:sz w:val="24"/>
          <w:szCs w:val="24"/>
        </w:rPr>
        <w:t>Башкортосан</w:t>
      </w:r>
      <w:proofErr w:type="spellEnd"/>
    </w:p>
    <w:p w:rsidR="00603E2C" w:rsidRPr="00603E2C" w:rsidRDefault="00603E2C" w:rsidP="00C13CD4">
      <w:pPr>
        <w:autoSpaceDE w:val="0"/>
        <w:autoSpaceDN w:val="0"/>
        <w:adjustRightInd w:val="0"/>
        <w:spacing w:before="91" w:after="0" w:line="360" w:lineRule="auto"/>
        <w:rPr>
          <w:rFonts w:ascii="Calibri" w:eastAsia="Calibri" w:hAnsi="Calibri" w:cs="Times New Roman"/>
        </w:rPr>
      </w:pPr>
      <w:r w:rsidRPr="00603E2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Задачи:</w:t>
      </w:r>
      <w:r w:rsidRPr="00603E2C">
        <w:rPr>
          <w:rFonts w:ascii="Calibri" w:eastAsia="Calibri" w:hAnsi="Calibri" w:cs="Times New Roman"/>
        </w:rPr>
        <w:t xml:space="preserve"> </w:t>
      </w:r>
    </w:p>
    <w:p w:rsidR="00F13EE0" w:rsidRPr="005314E3" w:rsidRDefault="00640EED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1</w:t>
      </w:r>
      <w:r w:rsidR="00603E2C"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  <w:r w:rsidR="00F13E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Коррекционно - о</w:t>
      </w:r>
      <w:r w:rsidR="00603E2C"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бразовательные:</w:t>
      </w:r>
    </w:p>
    <w:p w:rsidR="00640EED" w:rsidRDefault="00F12F93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12F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продолжать учить детей узнавать, называть</w:t>
      </w:r>
      <w:r w:rsidR="00C22F63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0037" w:rsidRPr="00F12F9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года весну, перелетн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 птиц: кукушку, грач, скворец;</w:t>
      </w:r>
    </w:p>
    <w:p w:rsidR="008D735F" w:rsidRDefault="00F12F93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70037" w:rsidRPr="00F12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совершенствовать умение у </w:t>
      </w:r>
      <w:r w:rsidR="00461F99" w:rsidRPr="00F12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</w:t>
      </w:r>
      <w:r w:rsidR="00170037" w:rsidRPr="00F12F9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тей узнавать</w:t>
      </w:r>
      <w:r w:rsidR="00461F99" w:rsidRPr="00F12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эмоциональный мир человека</w:t>
      </w:r>
      <w:r w:rsidR="00170037" w:rsidRPr="00F12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мимике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03E2C" w:rsidRPr="00C22F63" w:rsidRDefault="00F12F93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0037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закреплять вежливые, добрые волшебные слова: здравствуйте, доброе утро, добрый день, добрый вечер, </w:t>
      </w:r>
      <w:proofErr w:type="spellStart"/>
      <w:r w:rsidR="00170037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извените</w:t>
      </w:r>
      <w:proofErr w:type="spellEnd"/>
      <w:r w:rsidR="00170037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пожалуйста.</w:t>
      </w:r>
    </w:p>
    <w:p w:rsidR="008D735F" w:rsidRPr="005314E3" w:rsidRDefault="00640EED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</w:t>
      </w:r>
      <w:r w:rsidR="00D330A6"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.</w:t>
      </w: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Коррекционно - развивающие</w:t>
      </w:r>
      <w:r w:rsidR="00603E2C"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:</w:t>
      </w:r>
    </w:p>
    <w:p w:rsidR="008D735F" w:rsidRPr="00510225" w:rsidRDefault="00C22F63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D735F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психические процессы</w:t>
      </w:r>
      <w:r w:rsidR="00640EED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внимание, память, мышление, речь</w:t>
      </w:r>
      <w:r w:rsidR="008D735F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623E7" w:rsidRPr="000B1DD2" w:rsidRDefault="00C22F63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EED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согласовывать единственное и множественное число существительных;</w:t>
      </w:r>
    </w:p>
    <w:p w:rsidR="00640EED" w:rsidRDefault="00C22F63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EED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наз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40EED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вать </w:t>
      </w:r>
      <w:proofErr w:type="spellStart"/>
      <w:r w:rsidR="00640EED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уменьшительно</w:t>
      </w:r>
      <w:proofErr w:type="spellEnd"/>
      <w:r w:rsidR="00640EED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лас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кательную форму существительных;</w:t>
      </w:r>
    </w:p>
    <w:p w:rsidR="00162224" w:rsidRDefault="00162224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-развивать умение согласовывать существительные с прилагательными;</w:t>
      </w:r>
    </w:p>
    <w:p w:rsidR="00D7617A" w:rsidRPr="00510225" w:rsidRDefault="00C22F63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EED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мелкую моторику пальцев рук</w:t>
      </w:r>
      <w:proofErr w:type="gramStart"/>
      <w:r w:rsidR="00640EED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3E2C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603E2C" w:rsidRPr="00C22F63" w:rsidRDefault="00C22F63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EED" w:rsidRPr="00C22F6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межполушарное взаимодействие.</w:t>
      </w:r>
    </w:p>
    <w:p w:rsidR="00640EED" w:rsidRPr="005314E3" w:rsidRDefault="00D330A6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3.</w:t>
      </w:r>
      <w:r w:rsidR="00F13E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Коррекционн</w:t>
      </w:r>
      <w:proofErr w:type="gramStart"/>
      <w:r w:rsidR="00F13E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о-</w:t>
      </w:r>
      <w:proofErr w:type="gramEnd"/>
      <w:r w:rsidR="00F13E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в</w:t>
      </w:r>
      <w:r w:rsidR="00640EED"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оспитательные:</w:t>
      </w:r>
    </w:p>
    <w:p w:rsidR="00640EED" w:rsidRDefault="00580F5E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40EED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 детей уважительное</w:t>
      </w:r>
      <w:r w:rsidR="00F13EE0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доброжелательное </w:t>
      </w:r>
      <w:r w:rsidR="00640EED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13EE0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640EED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ошение к </w:t>
      </w:r>
      <w:proofErr w:type="spellStart"/>
      <w:r w:rsidR="00640EED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13EE0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>зрослым</w:t>
      </w:r>
      <w:proofErr w:type="gramStart"/>
      <w:r w:rsidR="00F13EE0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>,к</w:t>
      </w:r>
      <w:proofErr w:type="spellEnd"/>
      <w:proofErr w:type="gramEnd"/>
      <w:r w:rsidR="00F13EE0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сверстникам по группе, чувство доброты;</w:t>
      </w:r>
    </w:p>
    <w:p w:rsidR="00D330A6" w:rsidRPr="00580F5E" w:rsidRDefault="00580F5E" w:rsidP="00C13CD4">
      <w:pPr>
        <w:autoSpaceDE w:val="0"/>
        <w:autoSpaceDN w:val="0"/>
        <w:adjustRightInd w:val="0"/>
        <w:spacing w:before="9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640EED" w:rsidRPr="00580F5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коллективизма и дисциплинированность.</w:t>
      </w:r>
    </w:p>
    <w:p w:rsidR="007F453C" w:rsidRPr="007F453C" w:rsidRDefault="007F453C" w:rsidP="00C13CD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Предполагаемый результат:</w:t>
      </w:r>
      <w:r w:rsidRPr="007F4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F453C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сформированные</w:t>
      </w:r>
      <w:r w:rsidRPr="007F453C">
        <w:rPr>
          <w:rFonts w:ascii="Times New Roman" w:eastAsia="Times New Roman" w:hAnsi="Times New Roman" w:cs="Times New Roman"/>
          <w:sz w:val="24"/>
          <w:szCs w:val="24"/>
        </w:rPr>
        <w:t xml:space="preserve">  знани</w:t>
      </w:r>
      <w:r w:rsidR="000F5F31">
        <w:rPr>
          <w:rFonts w:ascii="Times New Roman" w:eastAsia="Times New Roman" w:hAnsi="Times New Roman" w:cs="Times New Roman"/>
          <w:sz w:val="24"/>
          <w:szCs w:val="24"/>
        </w:rPr>
        <w:t>я и представления о времени года весна, перелетных птиц (грач, скворец, кукушка).</w:t>
      </w:r>
    </w:p>
    <w:p w:rsidR="007F453C" w:rsidRPr="007F453C" w:rsidRDefault="007F453C" w:rsidP="00C13CD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Образовательная область:</w:t>
      </w:r>
      <w:r w:rsidRPr="007F4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F45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</w:t>
      </w:r>
      <w:r w:rsidR="000F5F31">
        <w:rPr>
          <w:rFonts w:ascii="Times New Roman" w:eastAsia="Times New Roman" w:hAnsi="Times New Roman" w:cs="Times New Roman"/>
          <w:sz w:val="24"/>
          <w:szCs w:val="24"/>
          <w:lang w:eastAsia="ru-RU"/>
        </w:rPr>
        <w:t>иально-коммуникативное развитие, физическое развитие.</w:t>
      </w:r>
    </w:p>
    <w:p w:rsidR="007F453C" w:rsidRPr="007F453C" w:rsidRDefault="007F453C" w:rsidP="00C13CD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Виды   деятельности</w:t>
      </w:r>
      <w:r w:rsidRPr="005314E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коммуникативная, познавательная.</w:t>
      </w:r>
    </w:p>
    <w:p w:rsidR="007F453C" w:rsidRPr="007F453C" w:rsidRDefault="007F453C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4E3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Форма образовательной деятельности:</w:t>
      </w:r>
      <w:r w:rsidRPr="005314E3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</w:t>
      </w:r>
      <w:r w:rsidRPr="007F453C">
        <w:rPr>
          <w:rFonts w:ascii="Times New Roman" w:eastAsia="Calibri" w:hAnsi="Times New Roman" w:cs="Times New Roman"/>
          <w:sz w:val="24"/>
          <w:szCs w:val="24"/>
        </w:rPr>
        <w:t xml:space="preserve">совместная деятельность </w:t>
      </w:r>
      <w:r w:rsidR="000F5F31">
        <w:rPr>
          <w:rFonts w:ascii="Times New Roman" w:eastAsia="Calibri" w:hAnsi="Times New Roman" w:cs="Times New Roman"/>
          <w:sz w:val="24"/>
          <w:szCs w:val="24"/>
        </w:rPr>
        <w:t>учителя – дефектолога</w:t>
      </w:r>
      <w:r w:rsidRPr="007F453C">
        <w:rPr>
          <w:rFonts w:ascii="Times New Roman" w:eastAsia="Calibri" w:hAnsi="Times New Roman" w:cs="Times New Roman"/>
          <w:sz w:val="24"/>
          <w:szCs w:val="24"/>
        </w:rPr>
        <w:t xml:space="preserve"> и воспитанников в организованной образовательной деятельности.</w:t>
      </w:r>
    </w:p>
    <w:p w:rsidR="007F453C" w:rsidRPr="007F453C" w:rsidRDefault="007F453C" w:rsidP="00C13CD4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</w:pPr>
      <w:r w:rsidRPr="005314E3">
        <w:rPr>
          <w:rFonts w:ascii="Times New Roman" w:eastAsia="Lucida Sans Unicode" w:hAnsi="Times New Roman" w:cs="Tahoma"/>
          <w:b/>
          <w:i/>
          <w:kern w:val="3"/>
          <w:sz w:val="24"/>
          <w:szCs w:val="24"/>
          <w:u w:val="single"/>
          <w:lang w:eastAsia="ru-RU"/>
        </w:rPr>
        <w:t>Форма организации детей</w:t>
      </w:r>
      <w:r w:rsidRPr="005314E3">
        <w:rPr>
          <w:rFonts w:ascii="Times New Roman" w:eastAsia="Lucida Sans Unicode" w:hAnsi="Times New Roman" w:cs="Tahoma"/>
          <w:i/>
          <w:kern w:val="3"/>
          <w:sz w:val="24"/>
          <w:szCs w:val="24"/>
          <w:u w:val="single"/>
          <w:lang w:eastAsia="ru-RU"/>
        </w:rPr>
        <w:t>:</w:t>
      </w:r>
      <w:r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 xml:space="preserve"> групповая</w:t>
      </w:r>
      <w:r w:rsidRPr="007F453C">
        <w:rPr>
          <w:rFonts w:ascii="Times New Roman" w:eastAsia="Lucida Sans Unicode" w:hAnsi="Times New Roman" w:cs="Tahoma"/>
          <w:kern w:val="3"/>
          <w:sz w:val="24"/>
          <w:szCs w:val="24"/>
          <w:lang w:eastAsia="ru-RU"/>
        </w:rPr>
        <w:t>.</w:t>
      </w:r>
    </w:p>
    <w:p w:rsidR="007F453C" w:rsidRPr="007F453C" w:rsidRDefault="007F453C" w:rsidP="00C13CD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lastRenderedPageBreak/>
        <w:t xml:space="preserve">Формы организации совместной деятельности: </w:t>
      </w:r>
      <w:r w:rsidRPr="007F453C">
        <w:rPr>
          <w:rFonts w:ascii="Times New Roman" w:eastAsia="Calibri" w:hAnsi="Times New Roman" w:cs="Times New Roman"/>
          <w:sz w:val="24"/>
          <w:szCs w:val="24"/>
        </w:rPr>
        <w:t>игровая  мотива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ция, беседа, объяснение,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рассматриваие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картины</w:t>
      </w:r>
      <w:r w:rsidRPr="007F453C">
        <w:rPr>
          <w:rFonts w:ascii="Times New Roman" w:eastAsia="Calibri" w:hAnsi="Times New Roman" w:cs="Times New Roman"/>
          <w:sz w:val="24"/>
          <w:szCs w:val="24"/>
        </w:rPr>
        <w:t>, физкультминутка</w:t>
      </w:r>
      <w:r w:rsidRPr="007F453C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пальчиковые игры, </w:t>
      </w:r>
      <w:r w:rsidR="001E60A1">
        <w:rPr>
          <w:rFonts w:ascii="Times New Roman" w:eastAsia="Calibri" w:hAnsi="Times New Roman" w:cs="Times New Roman"/>
          <w:sz w:val="24"/>
          <w:szCs w:val="24"/>
        </w:rPr>
        <w:t xml:space="preserve">загадка, </w:t>
      </w:r>
      <w:r>
        <w:rPr>
          <w:rFonts w:ascii="Times New Roman" w:eastAsia="Calibri" w:hAnsi="Times New Roman" w:cs="Times New Roman"/>
          <w:sz w:val="24"/>
          <w:szCs w:val="24"/>
        </w:rPr>
        <w:t>релаксация</w:t>
      </w:r>
      <w:r w:rsidRPr="007F453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5314E3" w:rsidRDefault="007F453C" w:rsidP="00C13CD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Интеграция областей</w:t>
      </w:r>
      <w:proofErr w:type="gramStart"/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5314E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:</w:t>
      </w:r>
      <w:proofErr w:type="gramEnd"/>
      <w:r w:rsidR="00531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познавательное развитие, </w:t>
      </w:r>
      <w:r w:rsidRPr="007F453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развитие.</w:t>
      </w:r>
    </w:p>
    <w:p w:rsidR="005314E3" w:rsidRDefault="007F453C" w:rsidP="00C13CD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Предварительная работа:</w:t>
      </w:r>
      <w:r w:rsidRPr="007F45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беседы о перелетных птиц, </w:t>
      </w:r>
      <w:r w:rsidRPr="007F453C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рассматривание альбомов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времени года весна</w:t>
      </w:r>
      <w:r w:rsidRPr="007F453C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ентации по теме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453C"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аудио звуков пение перелетных птиц, беседы о волшебных, вежливых, добрых слов, которые люди гов</w:t>
      </w:r>
      <w:r w:rsidR="00C339B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рят друг другу при встрече, рассматривание </w:t>
      </w:r>
      <w:r w:rsidR="00C339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карточек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эмоци</w:t>
      </w:r>
      <w:r w:rsidR="00C339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людей (радость, улыбка)</w:t>
      </w:r>
      <w:r w:rsidR="009F31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03E2C" w:rsidRPr="00F12F93" w:rsidRDefault="005314E3" w:rsidP="00C13CD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4E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Оборудование:</w:t>
      </w:r>
      <w:r w:rsidRPr="00D330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картина «Весна», картинки грача и скворца, разрезанные на 2, 3 и 4 части; аудио запись птицы </w:t>
      </w:r>
      <w:r w:rsidR="00C33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30A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кукушка, спокойная музыка для релаксации; картинки эмоции- «Улыбка», «Радость».</w:t>
      </w:r>
    </w:p>
    <w:p w:rsidR="00603E2C" w:rsidRPr="005717C0" w:rsidRDefault="0075015E" w:rsidP="00C13CD4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17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Ход ООД:</w:t>
      </w:r>
    </w:p>
    <w:p w:rsidR="0027390D" w:rsidRDefault="0027390D" w:rsidP="00C13CD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>1.</w:t>
      </w:r>
      <w:r w:rsidRPr="0027390D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Вводная </w:t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часть. </w:t>
      </w:r>
    </w:p>
    <w:p w:rsidR="00603E2C" w:rsidRPr="0027390D" w:rsidRDefault="00603E2C" w:rsidP="00C13CD4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390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Орг</w:t>
      </w:r>
      <w:r w:rsidR="00FE5A3F" w:rsidRPr="0027390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анизационный момент</w:t>
      </w:r>
      <w:r w:rsidRPr="0027390D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E43B6E" w:rsidRPr="0027390D" w:rsidRDefault="0027390D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27390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</w:t>
      </w:r>
      <w:r w:rsidR="00603E2C" w:rsidRPr="0027390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Дети входят в зал друг за другом, встают в круг</w:t>
      </w:r>
      <w:r w:rsidRPr="0027390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)</w:t>
      </w:r>
      <w:r w:rsidR="00603E2C" w:rsidRPr="0027390D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. </w:t>
      </w:r>
    </w:p>
    <w:p w:rsidR="0027390D" w:rsidRDefault="0027390D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</w:t>
      </w: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читель – дефектолог: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здравствуй, здравствуй не зевай мне ладошку давай!</w:t>
      </w:r>
    </w:p>
    <w:p w:rsidR="0027390D" w:rsidRPr="000F5F31" w:rsidRDefault="0027390D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оброе утро, всем улыбнись,</w:t>
      </w:r>
    </w:p>
    <w:p w:rsidR="0027390D" w:rsidRPr="005717C0" w:rsidRDefault="0027390D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Справа и слева друзьям поклонись,</w:t>
      </w:r>
    </w:p>
    <w:p w:rsidR="0027390D" w:rsidRPr="005717C0" w:rsidRDefault="0027390D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Будем дружить,  помогать всем всегда-</w:t>
      </w:r>
    </w:p>
    <w:p w:rsidR="0027390D" w:rsidRPr="005717C0" w:rsidRDefault="0027390D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Вы согласны? Ответьте мне да!</w:t>
      </w:r>
    </w:p>
    <w:p w:rsidR="0027390D" w:rsidRPr="005717C0" w:rsidRDefault="0027390D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Давайте все друг другу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улюбнемся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с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хорошим настроением начнем заниматься!</w:t>
      </w:r>
    </w:p>
    <w:p w:rsidR="00E43B6E" w:rsidRPr="005717C0" w:rsidRDefault="00E43B6E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2. Основная часть.</w:t>
      </w:r>
    </w:p>
    <w:p w:rsidR="00493414" w:rsidRPr="005717C0" w:rsidRDefault="0049341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="006561F3"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</w:t>
      </w:r>
      <w:r w:rsidR="006561F3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дети, </w:t>
      </w:r>
      <w:proofErr w:type="gramStart"/>
      <w:r w:rsidR="006561F3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отгадайте какая это  птица кукует</w:t>
      </w:r>
      <w:proofErr w:type="gramEnd"/>
      <w:r w:rsidR="006561F3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?</w:t>
      </w:r>
    </w:p>
    <w:p w:rsidR="006561F3" w:rsidRPr="005717C0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кукушка.</w:t>
      </w:r>
    </w:p>
    <w:p w:rsidR="006561F3" w:rsidRPr="005717C0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Учитель – дефектолог: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давайте все вместе с вами скажем ку-ку.</w:t>
      </w:r>
    </w:p>
    <w:p w:rsidR="006561F3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(Все дети повторяют).</w:t>
      </w:r>
    </w:p>
    <w:p w:rsidR="002F5864" w:rsidRDefault="002F586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дети,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кукушка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это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какая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птица? Зимующая или перелетная?</w:t>
      </w:r>
    </w:p>
    <w:p w:rsidR="002F5864" w:rsidRPr="002F5864" w:rsidRDefault="002F586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перелетная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6561F3" w:rsidRPr="005717C0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дети, а в какое время года прилетает кукушка?</w:t>
      </w:r>
    </w:p>
    <w:p w:rsidR="006561F3" w:rsidRPr="005717C0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весной.</w:t>
      </w:r>
    </w:p>
    <w:p w:rsidR="006561F3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(Дети садятся на стульчики).</w:t>
      </w:r>
    </w:p>
    <w:p w:rsidR="001E60A1" w:rsidRDefault="001E60A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дети,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отгадайте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когда это бывает? Солнце ласково смеется, светит ярче, горячей, да и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сгорки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звонко льется разговорчивый ручей. День длиннее, короче ночь, прилетели с юга птички, появляются цветочки. </w:t>
      </w:r>
    </w:p>
    <w:p w:rsidR="001E60A1" w:rsidRPr="001E60A1" w:rsidRDefault="001E60A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Дети: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весной.</w:t>
      </w:r>
    </w:p>
    <w:p w:rsidR="006561F3" w:rsidRPr="005717C0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дети, какое время года нарисовано на картине?</w:t>
      </w:r>
    </w:p>
    <w:p w:rsidR="006561F3" w:rsidRPr="005717C0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lastRenderedPageBreak/>
        <w:t xml:space="preserve">Дети: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весна.</w:t>
      </w:r>
    </w:p>
    <w:p w:rsidR="006561F3" w:rsidRPr="005717C0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что вы видите на картине? Что делают дети?</w:t>
      </w:r>
    </w:p>
    <w:p w:rsidR="006561F3" w:rsidRPr="005717C0" w:rsidRDefault="006561F3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запускают лодки по воде.</w:t>
      </w:r>
    </w:p>
    <w:p w:rsidR="006561F3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Пальчиковая игра: </w:t>
      </w:r>
      <w:r w:rsidR="006561F3"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«Лодка»</w:t>
      </w:r>
    </w:p>
    <w:p w:rsidR="006561F3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давайте все вместе повторим пальчиковую игру «Лодка». Лодочка плывет по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речкек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, оставляя на воде колечки.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(дети с педагогами показывают соответствующие  движения)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="00EF07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то делает мальчик?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 w:rsidR="00EF07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мальчик вешает скворечник.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Учитель – </w:t>
      </w:r>
      <w:proofErr w:type="gramStart"/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дефектолог</w:t>
      </w:r>
      <w:proofErr w:type="gramEnd"/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: </w:t>
      </w:r>
      <w:r w:rsidR="00EF0796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какие</w:t>
      </w:r>
      <w:proofErr w:type="gram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птицы прилетают в скворечник?</w:t>
      </w:r>
    </w:p>
    <w:p w:rsidR="002F586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скворцы.</w:t>
      </w:r>
    </w:p>
    <w:p w:rsidR="00B32CB7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Пальчиковая игра: «Скворец»</w:t>
      </w:r>
    </w:p>
    <w:p w:rsidR="00DF7CC4" w:rsidRPr="00B32CB7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Учитель – дефектолог: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давайте все вместе повторим пальчиковую игру: «Скворец».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Скворец в скворечнике живет и звонко песенку поет.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(дети с педагогами показывают соответствующие  движения)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 это что так ярко светит?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Дети: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солнце.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правильно, это солнце, а солнце по форме какое?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Дети: </w:t>
      </w:r>
      <w:proofErr w:type="gram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круглое</w:t>
      </w:r>
      <w:proofErr w:type="gram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Учитель – дефектолог: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еще какое солнце?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большое</w:t>
      </w:r>
      <w:proofErr w:type="gram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DF7CC4" w:rsidRPr="005717C0" w:rsidRDefault="00DF7CC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Формообразующее движение «Нарисуем большое солнце»</w:t>
      </w:r>
    </w:p>
    <w:p w:rsidR="00DF7CC4" w:rsidRPr="005717C0" w:rsidRDefault="0091667E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Учитель – дефектолог: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дети,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двайте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мы с вами нарисуем большое солнце.</w:t>
      </w:r>
    </w:p>
    <w:p w:rsidR="0091667E" w:rsidRPr="005717C0" w:rsidRDefault="0091667E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(дети совместно с педагогами в воздухе указательным пальцем рисуют большое солнце сн</w:t>
      </w:r>
      <w:r w:rsidR="00F95051"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ачала одной, затем другой рукой</w:t>
      </w: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)</w:t>
      </w:r>
    </w:p>
    <w:p w:rsidR="00F95051" w:rsidRPr="005717C0" w:rsidRDefault="00F9505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Учитель – дефектолог: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дети, а какие птицы еще прилетают весной?</w:t>
      </w:r>
    </w:p>
    <w:p w:rsidR="00F95051" w:rsidRPr="005717C0" w:rsidRDefault="00F9505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грачи.</w:t>
      </w:r>
    </w:p>
    <w:p w:rsidR="00F95051" w:rsidRPr="005717C0" w:rsidRDefault="00F9505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Пальчиковая игра: «Птица»</w:t>
      </w:r>
    </w:p>
    <w:p w:rsidR="00F95051" w:rsidRPr="005717C0" w:rsidRDefault="00F9505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Учитель – дефектолог: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давайте все вместе повторим пальчиковую игру: «Птица». Птица крыльями замахала и пропищала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пис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пис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…</w:t>
      </w:r>
    </w:p>
    <w:p w:rsidR="00F95051" w:rsidRPr="005717C0" w:rsidRDefault="00F9505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(дети с педагогами показывают соответствующие  движения).</w:t>
      </w:r>
    </w:p>
    <w:p w:rsidR="00D31F50" w:rsidRPr="005717C0" w:rsidRDefault="00D31F50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Игра «Назови ласково»</w:t>
      </w:r>
    </w:p>
    <w:p w:rsidR="001623E7" w:rsidRDefault="00D31F50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дети, поиграем в игру: «Назови ласково». Я буду говорить слов</w:t>
      </w:r>
      <w:r w:rsidR="001623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о, а вы называть ласково. </w:t>
      </w:r>
    </w:p>
    <w:p w:rsidR="00D31F50" w:rsidRPr="001623E7" w:rsidRDefault="001623E7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1623E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(Лодка</w:t>
      </w:r>
      <w:r w:rsidR="00D31F50" w:rsidRPr="001623E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– лодочка, дом – домик, дерево – деревце, птица – птичка</w:t>
      </w:r>
      <w:r w:rsidRPr="001623E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)</w:t>
      </w:r>
      <w:r w:rsidR="00D31F50" w:rsidRPr="001623E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.</w:t>
      </w:r>
    </w:p>
    <w:p w:rsidR="00F95051" w:rsidRPr="005717C0" w:rsidRDefault="00F9505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lastRenderedPageBreak/>
        <w:t>Учитель – дефектолог: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что делают люди?</w:t>
      </w:r>
    </w:p>
    <w:p w:rsidR="00F95051" w:rsidRPr="005717C0" w:rsidRDefault="00F9505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гуляют.</w:t>
      </w:r>
    </w:p>
    <w:p w:rsidR="00F95051" w:rsidRPr="005717C0" w:rsidRDefault="00F9505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="00EF07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ри</w:t>
      </w:r>
      <w:r w:rsidR="00EF079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встрече люди друг с другом здороваются, приветствуют друг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друга</w:t>
      </w:r>
      <w:proofErr w:type="gram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.Д</w:t>
      </w:r>
      <w:proofErr w:type="gram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авайте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мы с вами все вместе выполним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физминутку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«Я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здораваюсь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везде</w:t>
      </w:r>
      <w:proofErr w:type="gram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..»</w:t>
      </w:r>
      <w:proofErr w:type="gramEnd"/>
    </w:p>
    <w:p w:rsidR="00493414" w:rsidRPr="005717C0" w:rsidRDefault="0049341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proofErr w:type="spellStart"/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Физминутка</w:t>
      </w:r>
      <w:proofErr w:type="spellEnd"/>
      <w:r w:rsidR="00CC3ADF"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«Я здороваюсь везде</w:t>
      </w:r>
      <w:r w:rsidR="00F95051"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…</w:t>
      </w: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»</w:t>
      </w:r>
    </w:p>
    <w:p w:rsidR="00CC3ADF" w:rsidRPr="005717C0" w:rsidRDefault="00CC3ADF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здоровуюсь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везде дома и на улице,</w:t>
      </w:r>
    </w:p>
    <w:p w:rsidR="00CC3ADF" w:rsidRPr="005717C0" w:rsidRDefault="00CC3ADF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Даже </w:t>
      </w:r>
      <w:proofErr w:type="gram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здравствуй</w:t>
      </w:r>
      <w:proofErr w:type="gram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говорю я соседской курице.</w:t>
      </w:r>
    </w:p>
    <w:p w:rsidR="00CC3ADF" w:rsidRPr="005717C0" w:rsidRDefault="00CC3ADF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Здравствуй, солнце золотое, здравствуй, небо голубое!</w:t>
      </w:r>
    </w:p>
    <w:p w:rsidR="00CC3ADF" w:rsidRPr="005717C0" w:rsidRDefault="00CC3ADF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Здравствуй, вольный ветерок, здравствуй маленький дубок!</w:t>
      </w:r>
    </w:p>
    <w:p w:rsidR="00CC3ADF" w:rsidRPr="005717C0" w:rsidRDefault="00CC3ADF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Здравствуй, утро, здравству</w:t>
      </w:r>
      <w:r w:rsidR="005E30F9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й, день!</w:t>
      </w:r>
    </w:p>
    <w:p w:rsidR="005E30F9" w:rsidRPr="005717C0" w:rsidRDefault="005E30F9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Нам здороваться не лень!</w:t>
      </w:r>
    </w:p>
    <w:p w:rsidR="005E30F9" w:rsidRPr="005717C0" w:rsidRDefault="005E30F9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(Показ соответствующих движений)</w:t>
      </w:r>
    </w:p>
    <w:p w:rsidR="000E085B" w:rsidRDefault="000E085B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F5BAF">
        <w:rPr>
          <w:rFonts w:ascii="Times New Roman" w:eastAsia="Calibri" w:hAnsi="Times New Roman" w:cs="Times New Roman"/>
          <w:b/>
          <w:i/>
          <w:sz w:val="24"/>
          <w:szCs w:val="24"/>
        </w:rPr>
        <w:t>Показ картинки</w:t>
      </w:r>
      <w:r w:rsidR="006F5BAF" w:rsidRPr="006F5BA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эмоций </w:t>
      </w:r>
      <w:r w:rsidRPr="006F5BA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«Улыбка»</w:t>
      </w:r>
      <w:r w:rsidR="006F5BAF" w:rsidRPr="006F5BAF">
        <w:rPr>
          <w:rFonts w:ascii="Times New Roman" w:eastAsia="Calibri" w:hAnsi="Times New Roman" w:cs="Times New Roman"/>
          <w:b/>
          <w:i/>
          <w:sz w:val="24"/>
          <w:szCs w:val="24"/>
        </w:rPr>
        <w:t>, «Радость»</w:t>
      </w:r>
    </w:p>
    <w:p w:rsidR="006F5BAF" w:rsidRDefault="000F5F3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F5BAF">
        <w:rPr>
          <w:rFonts w:ascii="Times New Roman" w:eastAsia="Calibri" w:hAnsi="Times New Roman" w:cs="Times New Roman"/>
          <w:color w:val="000000"/>
          <w:sz w:val="24"/>
          <w:szCs w:val="24"/>
        </w:rPr>
        <w:t>дети, какая эмоция нарисов</w:t>
      </w:r>
      <w:r w:rsidR="004F7D4B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6F5BAF">
        <w:rPr>
          <w:rFonts w:ascii="Times New Roman" w:eastAsia="Calibri" w:hAnsi="Times New Roman" w:cs="Times New Roman"/>
          <w:color w:val="000000"/>
          <w:sz w:val="24"/>
          <w:szCs w:val="24"/>
        </w:rPr>
        <w:t>на на картинке?</w:t>
      </w:r>
    </w:p>
    <w:p w:rsidR="006F5BAF" w:rsidRDefault="006F5BAF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F5BAF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</w:t>
      </w:r>
      <w:r w:rsidR="004F7D4B">
        <w:rPr>
          <w:rFonts w:ascii="Times New Roman" w:eastAsia="Calibri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адость.</w:t>
      </w:r>
    </w:p>
    <w:p w:rsidR="006F5BAF" w:rsidRPr="006F5BAF" w:rsidRDefault="006F5BAF" w:rsidP="00C13CD4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6F5BA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(Аналогично педагог – психолог показывает картинку эмоции «</w:t>
      </w:r>
      <w:proofErr w:type="spellStart"/>
      <w:r w:rsidRPr="006F5BA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Улюбка</w:t>
      </w:r>
      <w:proofErr w:type="spellEnd"/>
      <w:r w:rsidRPr="006F5BA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»)</w:t>
      </w:r>
      <w:r w:rsidRPr="006F5BA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ab/>
      </w:r>
    </w:p>
    <w:p w:rsidR="00CC3ADF" w:rsidRPr="005717C0" w:rsidRDefault="000F5F3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E085B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дети, когда у вас хорошее настроение мы с вами улыбаемся. </w:t>
      </w:r>
    </w:p>
    <w:p w:rsidR="000E085B" w:rsidRPr="005717C0" w:rsidRDefault="000E085B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Давайте все вместе улыбнемся. При встрече люди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здоровуются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, друг другу желают здоровье. Здравствуйте, это вежливое, доброе, волшебное  слово. А какие еще вежливые, волшебные слова вы знаете?</w:t>
      </w:r>
    </w:p>
    <w:p w:rsidR="000E085B" w:rsidRPr="005717C0" w:rsidRDefault="000E085B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Дети: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извени</w:t>
      </w:r>
      <w:r w:rsidR="004F7D4B">
        <w:rPr>
          <w:rFonts w:ascii="Times New Roman" w:eastAsia="Calibri" w:hAnsi="Times New Roman" w:cs="Times New Roman"/>
          <w:color w:val="000000"/>
          <w:sz w:val="24"/>
          <w:szCs w:val="24"/>
        </w:rPr>
        <w:t>те</w:t>
      </w:r>
      <w:proofErr w:type="spellEnd"/>
      <w:r w:rsidR="004F7D4B">
        <w:rPr>
          <w:rFonts w:ascii="Times New Roman" w:eastAsia="Calibri" w:hAnsi="Times New Roman" w:cs="Times New Roman"/>
          <w:color w:val="000000"/>
          <w:sz w:val="24"/>
          <w:szCs w:val="24"/>
        </w:rPr>
        <w:t>, до свидания, доброе утро, добрый день</w:t>
      </w:r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добрый вечер, </w:t>
      </w:r>
      <w:proofErr w:type="spellStart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пожалуйта</w:t>
      </w:r>
      <w:proofErr w:type="spellEnd"/>
      <w:r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!</w:t>
      </w:r>
    </w:p>
    <w:p w:rsidR="000E085B" w:rsidRPr="005717C0" w:rsidRDefault="000F5F3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E085B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молодцы, </w:t>
      </w:r>
      <w:proofErr w:type="gramStart"/>
      <w:r w:rsidR="000E085B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дети</w:t>
      </w:r>
      <w:proofErr w:type="gramEnd"/>
      <w:r w:rsidR="000E085B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сколько вы много знаете волшебных добрых слов.</w:t>
      </w:r>
    </w:p>
    <w:p w:rsidR="000E085B" w:rsidRDefault="000E085B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(Дети садятся на стульчики)</w:t>
      </w:r>
    </w:p>
    <w:p w:rsidR="000E085B" w:rsidRDefault="000E085B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Упражнение с пальцами: «Пальцы шагают»</w:t>
      </w:r>
    </w:p>
    <w:p w:rsidR="004D4026" w:rsidRPr="004D4026" w:rsidRDefault="004D4026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дети, давайте с вами все вместе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покашем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упражнение как у нас пальцы шагают.</w:t>
      </w:r>
    </w:p>
    <w:p w:rsidR="000E085B" w:rsidRPr="005717C0" w:rsidRDefault="000E085B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(Дети с педагогами показывают соответствующее упражнение с пальцами)</w:t>
      </w:r>
    </w:p>
    <w:p w:rsidR="000E085B" w:rsidRPr="005717C0" w:rsidRDefault="000E085B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proofErr w:type="spellStart"/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Кинезеологическое</w:t>
      </w:r>
      <w:proofErr w:type="spellEnd"/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упражнение: «Кулак – ребро - ладонь»</w:t>
      </w:r>
    </w:p>
    <w:p w:rsidR="00461F99" w:rsidRPr="005717C0" w:rsidRDefault="00493414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Учитель – дефектолог: </w:t>
      </w:r>
      <w:r w:rsidR="004D4026" w:rsidRPr="004D4026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4D4026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</w:t>
      </w:r>
      <w:r w:rsidR="004D40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сейчас </w:t>
      </w:r>
      <w:r w:rsidR="00900992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вами покажем упражнение «Кулак – ребро - ладонь».</w:t>
      </w:r>
    </w:p>
    <w:p w:rsidR="00CC3ADF" w:rsidRPr="005717C0" w:rsidRDefault="00900992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(Дети с педагогами показывают соответствующее упражнение с пальцами)</w:t>
      </w:r>
    </w:p>
    <w:p w:rsidR="005717C0" w:rsidRPr="005717C0" w:rsidRDefault="005717C0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Дидактическая игра: «Много и один»</w:t>
      </w:r>
    </w:p>
    <w:p w:rsidR="005717C0" w:rsidRPr="005717C0" w:rsidRDefault="00900992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="005717C0"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</w:t>
      </w:r>
      <w:r w:rsidR="005717C0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давайте с вами поиграем в игру: «Много и один». Я буду н</w:t>
      </w:r>
      <w:r w:rsidR="001623E7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5717C0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зывать предмет, а вы </w:t>
      </w:r>
      <w:proofErr w:type="gramStart"/>
      <w:r w:rsidR="005717C0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proofErr w:type="gramEnd"/>
      <w:r w:rsidR="005717C0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нем </w:t>
      </w:r>
      <w:proofErr w:type="spellStart"/>
      <w:r w:rsidR="005717C0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>добавляь</w:t>
      </w:r>
      <w:proofErr w:type="spellEnd"/>
      <w:r w:rsidR="005717C0" w:rsidRPr="005717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слово много. </w:t>
      </w:r>
    </w:p>
    <w:p w:rsidR="00900992" w:rsidRDefault="005717C0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proofErr w:type="gramStart"/>
      <w:r w:rsidRPr="005717C0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(Лодка – много лодок, птица – много птиц, дерево – много деревьев, люди – много людей, дом – много домов).</w:t>
      </w:r>
      <w:proofErr w:type="gramEnd"/>
    </w:p>
    <w:p w:rsidR="001623E7" w:rsidRDefault="001623E7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lastRenderedPageBreak/>
        <w:t>Дидактическая игра: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«Какая погода»</w:t>
      </w:r>
    </w:p>
    <w:p w:rsidR="001623E7" w:rsidRDefault="001623E7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Pr="001623E7">
        <w:t xml:space="preserve"> </w:t>
      </w:r>
      <w:r w:rsidRPr="001623E7">
        <w:rPr>
          <w:rFonts w:ascii="Times New Roman" w:eastAsia="Calibri" w:hAnsi="Times New Roman" w:cs="Times New Roman"/>
          <w:color w:val="000000"/>
          <w:sz w:val="24"/>
          <w:szCs w:val="24"/>
        </w:rPr>
        <w:t>давайте с вами поиграем в игру: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«Какая погода». Какая погода будет, когда на улице тепло, холодно, светит солнце, когда дует ветер.</w:t>
      </w:r>
    </w:p>
    <w:p w:rsidR="00507B9D" w:rsidRDefault="00507B9D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дефектолог:</w:t>
      </w:r>
      <w:r w:rsidRPr="001623E7"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давайте все вместе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покажем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как дождь капает.</w:t>
      </w:r>
    </w:p>
    <w:p w:rsidR="00507B9D" w:rsidRPr="00256244" w:rsidRDefault="00507B9D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256244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(Дети произносят кап – кап и показывают на ладонях как капает дождь)</w:t>
      </w:r>
    </w:p>
    <w:p w:rsidR="000A0F62" w:rsidRDefault="000A0F62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Дидактическая игра: «Собери картинк</w:t>
      </w:r>
      <w:proofErr w:type="gramStart"/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у-</w:t>
      </w:r>
      <w:proofErr w:type="gramEnd"/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птиц»</w:t>
      </w:r>
    </w:p>
    <w:p w:rsidR="000A0F62" w:rsidRDefault="000F5F3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A0F62">
        <w:rPr>
          <w:rFonts w:ascii="Times New Roman" w:eastAsia="Calibri" w:hAnsi="Times New Roman" w:cs="Times New Roman"/>
          <w:color w:val="000000"/>
          <w:sz w:val="24"/>
          <w:szCs w:val="24"/>
        </w:rPr>
        <w:t>дети, я вам предлагаю собрать картинку перелетных птиц.</w:t>
      </w:r>
    </w:p>
    <w:p w:rsidR="000A0F62" w:rsidRDefault="000A0F62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0A0F6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(Дети </w:t>
      </w:r>
      <w:proofErr w:type="spellStart"/>
      <w:r w:rsidRPr="000A0F6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самостоятельо</w:t>
      </w:r>
      <w:proofErr w:type="spellEnd"/>
      <w:r w:rsidRPr="000A0F62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 собирают картинки из 2, 3 и 4 частей)</w:t>
      </w:r>
    </w:p>
    <w:p w:rsidR="002F5864" w:rsidRDefault="000F5F31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F5864" w:rsidRPr="002F5864">
        <w:rPr>
          <w:rFonts w:ascii="Times New Roman" w:eastAsia="Calibri" w:hAnsi="Times New Roman" w:cs="Times New Roman"/>
          <w:color w:val="000000"/>
          <w:sz w:val="24"/>
          <w:szCs w:val="24"/>
        </w:rPr>
        <w:t>а сейчас мы с вами все отдохнем.</w:t>
      </w:r>
    </w:p>
    <w:p w:rsidR="002F5864" w:rsidRPr="002D52C6" w:rsidRDefault="002D52C6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2D52C6">
        <w:rPr>
          <w:rFonts w:ascii="Times New Roman" w:eastAsia="Calibri" w:hAnsi="Times New Roman" w:cs="Times New Roman"/>
          <w:i/>
          <w:color w:val="000000"/>
          <w:sz w:val="24"/>
          <w:szCs w:val="24"/>
        </w:rPr>
        <w:t xml:space="preserve">(дети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л</w:t>
      </w:r>
      <w:r w:rsidRPr="002D52C6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ожатся на красивый разноцветный коврик и слушают спокойную музыку)</w:t>
      </w:r>
    </w:p>
    <w:p w:rsidR="00A86B43" w:rsidRPr="005717C0" w:rsidRDefault="0027390D" w:rsidP="00C13CD4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3. Заключительная часть.</w:t>
      </w:r>
      <w:r w:rsidR="00A86B43" w:rsidRPr="005717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:rsidR="002D52C6" w:rsidRDefault="00A86B43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Учитель – дефектолог:</w:t>
      </w:r>
      <w:r w:rsidRPr="00571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30C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D52C6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олодцы, дети. Сегодня на занятии все активно работали, хорошо отвечали на вопросы.</w:t>
      </w:r>
    </w:p>
    <w:p w:rsidR="008830C8" w:rsidRDefault="000F5F31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86B43" w:rsidRPr="00571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вам сегодня понравилось на занятии? </w:t>
      </w:r>
    </w:p>
    <w:p w:rsidR="008830C8" w:rsidRDefault="008830C8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Учитель – </w:t>
      </w:r>
      <w:proofErr w:type="gramStart"/>
      <w:r w:rsidRPr="005717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дефектолог</w:t>
      </w:r>
      <w:proofErr w:type="gramEnd"/>
      <w:r w:rsidRPr="005717C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игры мы с вами играли?</w:t>
      </w:r>
    </w:p>
    <w:p w:rsidR="00154F20" w:rsidRPr="00154F20" w:rsidRDefault="000F5F31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54F2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давайте, с вами вспомним какие вежливые, добрые, волшебные слова мы говорим друг другу.</w:t>
      </w:r>
    </w:p>
    <w:p w:rsidR="00A86B43" w:rsidRDefault="000F5F31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17C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Учитель – дефектолог</w:t>
      </w:r>
      <w:r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86B43" w:rsidRPr="005717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молодцы, дети!</w:t>
      </w:r>
    </w:p>
    <w:p w:rsidR="009652E5" w:rsidRPr="009652E5" w:rsidRDefault="009652E5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4C62" w:rsidRDefault="009652E5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52E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литературы:</w:t>
      </w:r>
    </w:p>
    <w:p w:rsidR="00A86B43" w:rsidRPr="005B4C62" w:rsidRDefault="005B4C62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B4C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proofErr w:type="gramStart"/>
      <w:r w:rsidRPr="005B4C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B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B4C6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5B4C62">
        <w:rPr>
          <w:rFonts w:ascii="Times New Roman" w:eastAsia="Times New Roman" w:hAnsi="Times New Roman" w:cs="Times New Roman"/>
          <w:sz w:val="24"/>
          <w:szCs w:val="24"/>
          <w:lang w:eastAsia="ru-RU"/>
        </w:rPr>
        <w:t>ед. Л.</w:t>
      </w:r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 </w:t>
      </w:r>
      <w:proofErr w:type="spellStart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Баряевой</w:t>
      </w:r>
      <w:proofErr w:type="spellEnd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К. А. Логиновой.</w:t>
      </w:r>
      <w:r w:rsidRPr="005B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B4C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воспитания и обучения дошкольников с задержкой психического развития</w:t>
      </w:r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C13CD4" w:rsidRPr="005B4C6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</w:t>
      </w:r>
      <w:proofErr w:type="gramStart"/>
      <w:r w:rsidR="00C13CD4" w:rsidRPr="005B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ЦЦК проф. Л. Б. </w:t>
      </w:r>
      <w:proofErr w:type="spellStart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Баряевой</w:t>
      </w:r>
      <w:proofErr w:type="spellEnd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>, 2010г.</w:t>
      </w:r>
    </w:p>
    <w:p w:rsidR="005B4C62" w:rsidRDefault="005B4C62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408C6" w:rsidRPr="009408C6">
        <w:t xml:space="preserve"> </w:t>
      </w:r>
      <w:proofErr w:type="spellStart"/>
      <w:r w:rsidR="009408C6" w:rsidRPr="009408C6">
        <w:rPr>
          <w:rFonts w:ascii="Times New Roman" w:eastAsia="Times New Roman" w:hAnsi="Times New Roman" w:cs="Times New Roman"/>
          <w:sz w:val="24"/>
          <w:szCs w:val="24"/>
          <w:lang w:eastAsia="ru-RU"/>
        </w:rPr>
        <w:t>Абуталипова</w:t>
      </w:r>
      <w:proofErr w:type="spellEnd"/>
      <w:r w:rsidR="009408C6" w:rsidRPr="00940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Э.Н.,  </w:t>
      </w:r>
      <w:proofErr w:type="spellStart"/>
      <w:r w:rsidR="009408C6" w:rsidRPr="009408C6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Бурашникова</w:t>
      </w:r>
      <w:proofErr w:type="spellEnd"/>
      <w:r w:rsidR="009408C6" w:rsidRPr="00940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Н.А., Якунина Н.П. «Пальчиковая гимнастика», учебно-методическое пособие для педагогов дошкольных образовательных учреждений,  </w:t>
      </w:r>
      <w:proofErr w:type="spellStart"/>
      <w:r w:rsidR="009408C6" w:rsidRPr="009408C6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9408C6" w:rsidRPr="009408C6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="009408C6" w:rsidRPr="009408C6">
        <w:rPr>
          <w:rFonts w:ascii="Times New Roman" w:eastAsia="Times New Roman" w:hAnsi="Times New Roman" w:cs="Times New Roman"/>
          <w:sz w:val="24"/>
          <w:szCs w:val="24"/>
          <w:lang w:eastAsia="ru-RU"/>
        </w:rPr>
        <w:t>фа</w:t>
      </w:r>
      <w:proofErr w:type="spellEnd"/>
      <w:r w:rsidR="009408C6" w:rsidRPr="009408C6">
        <w:rPr>
          <w:rFonts w:ascii="Times New Roman" w:eastAsia="Times New Roman" w:hAnsi="Times New Roman" w:cs="Times New Roman"/>
          <w:sz w:val="24"/>
          <w:szCs w:val="24"/>
          <w:lang w:eastAsia="ru-RU"/>
        </w:rPr>
        <w:t>, 2016г.</w:t>
      </w:r>
    </w:p>
    <w:p w:rsidR="009408C6" w:rsidRDefault="009408C6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FF718B" w:rsidRPr="00FF718B">
        <w:t xml:space="preserve"> </w:t>
      </w:r>
      <w:proofErr w:type="spellStart"/>
      <w:proofErr w:type="gramStart"/>
      <w:r w:rsidR="00FF718B" w:rsidRPr="00FF718B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Крупенчук</w:t>
      </w:r>
      <w:proofErr w:type="spellEnd"/>
      <w:r w:rsidR="00FF718B" w:rsidRPr="00FF718B">
        <w:rPr>
          <w:rFonts w:ascii="Times New Roman" w:eastAsia="Times New Roman" w:hAnsi="Times New Roman" w:cs="Times New Roman"/>
          <w:sz w:val="24"/>
          <w:szCs w:val="24"/>
          <w:lang w:eastAsia="ru-RU"/>
        </w:rPr>
        <w:t>, О. И. »Тренируем пальчики – развиваем речь!» (средняя группа детского сада 4 + Издательский «Дом Литер», 2009 г.</w:t>
      </w:r>
      <w:proofErr w:type="gramEnd"/>
    </w:p>
    <w:p w:rsidR="00FF718B" w:rsidRDefault="00FF718B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И.А.Морозова, </w:t>
      </w:r>
      <w:proofErr w:type="spellStart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М.А.Пушкарева</w:t>
      </w:r>
      <w:proofErr w:type="spellEnd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по развитию речи в специальном детском саду</w:t>
      </w:r>
      <w:proofErr w:type="gramStart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 1, пособие для логопеда, учителя – дефектолога, воспитателя ГИЦ «</w:t>
      </w:r>
      <w:proofErr w:type="spellStart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Владос</w:t>
      </w:r>
      <w:proofErr w:type="spellEnd"/>
      <w:r w:rsid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>», 2006г.</w:t>
      </w:r>
    </w:p>
    <w:p w:rsidR="00C13CD4" w:rsidRDefault="00C13CD4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C13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И.А.Морозова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М.А.Пушкарева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КРО Ознакомление с окружаю</w:t>
      </w:r>
      <w:r w:rsidR="0081320C"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 миром»</w:t>
      </w:r>
      <w:r w:rsidR="006A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конспекты занятий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Центрполиграф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2005г.</w:t>
      </w:r>
    </w:p>
    <w:p w:rsidR="00C13CD4" w:rsidRDefault="00C13CD4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6.В.В.Цвынтарный «Играем, слушаем, подражае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звуки получаем»</w:t>
      </w:r>
      <w:r w:rsidR="006A3FBE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 w:rsidR="006A3F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Мозайка</w:t>
      </w:r>
      <w:proofErr w:type="spellEnd"/>
      <w:r w:rsidR="006A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Синтез»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A3FBE">
        <w:rPr>
          <w:rFonts w:ascii="Times New Roman" w:eastAsia="Times New Roman" w:hAnsi="Times New Roman" w:cs="Times New Roman"/>
          <w:sz w:val="24"/>
          <w:szCs w:val="24"/>
          <w:lang w:eastAsia="ru-RU"/>
        </w:rPr>
        <w:t>2006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6A3FBE" w:rsidRPr="005B4C62" w:rsidRDefault="006A3FBE" w:rsidP="00C13C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7.А.Н.Лебедева «Развитие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сенсомоторики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 старшего дошкольного возраста», «Школьная Пресса», 2002 г.</w:t>
      </w:r>
    </w:p>
    <w:p w:rsidR="00344A5C" w:rsidRPr="005717C0" w:rsidRDefault="00344A5C" w:rsidP="00C13CD4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344A5C" w:rsidRPr="005717C0" w:rsidSect="005F0D8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44302"/>
    <w:multiLevelType w:val="hybridMultilevel"/>
    <w:tmpl w:val="1A78E9AE"/>
    <w:lvl w:ilvl="0" w:tplc="80907474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28906757"/>
    <w:multiLevelType w:val="multilevel"/>
    <w:tmpl w:val="8ECC8A38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2D56C2"/>
    <w:multiLevelType w:val="hybridMultilevel"/>
    <w:tmpl w:val="404E4812"/>
    <w:lvl w:ilvl="0" w:tplc="0419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2F230F02"/>
    <w:multiLevelType w:val="hybridMultilevel"/>
    <w:tmpl w:val="00A054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6B42C6"/>
    <w:multiLevelType w:val="hybridMultilevel"/>
    <w:tmpl w:val="B2E2249C"/>
    <w:lvl w:ilvl="0" w:tplc="0419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402507C4"/>
    <w:multiLevelType w:val="hybridMultilevel"/>
    <w:tmpl w:val="1B6ED3D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4D7E2351"/>
    <w:multiLevelType w:val="hybridMultilevel"/>
    <w:tmpl w:val="0E7ABA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26725"/>
    <w:multiLevelType w:val="hybridMultilevel"/>
    <w:tmpl w:val="7BA27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DB0403"/>
    <w:multiLevelType w:val="hybridMultilevel"/>
    <w:tmpl w:val="2090A700"/>
    <w:lvl w:ilvl="0" w:tplc="0419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>
    <w:nsid w:val="5AB237CC"/>
    <w:multiLevelType w:val="hybridMultilevel"/>
    <w:tmpl w:val="BDBA344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0EE52F6"/>
    <w:multiLevelType w:val="multilevel"/>
    <w:tmpl w:val="D70ECE8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302F4F"/>
    <w:multiLevelType w:val="hybridMultilevel"/>
    <w:tmpl w:val="4A261442"/>
    <w:lvl w:ilvl="0" w:tplc="9AFAFB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604A39"/>
    <w:multiLevelType w:val="hybridMultilevel"/>
    <w:tmpl w:val="67A234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962C26"/>
    <w:multiLevelType w:val="hybridMultilevel"/>
    <w:tmpl w:val="3D4E26B2"/>
    <w:lvl w:ilvl="0" w:tplc="18EEB7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9A3780"/>
    <w:multiLevelType w:val="hybridMultilevel"/>
    <w:tmpl w:val="46743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D96D03"/>
    <w:multiLevelType w:val="hybridMultilevel"/>
    <w:tmpl w:val="D9DA3A26"/>
    <w:lvl w:ilvl="0" w:tplc="0419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>
    <w:nsid w:val="76D64E01"/>
    <w:multiLevelType w:val="hybridMultilevel"/>
    <w:tmpl w:val="A32676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81517E7"/>
    <w:multiLevelType w:val="hybridMultilevel"/>
    <w:tmpl w:val="745430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B372D18"/>
    <w:multiLevelType w:val="hybridMultilevel"/>
    <w:tmpl w:val="5D7A9192"/>
    <w:lvl w:ilvl="0" w:tplc="0419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9">
    <w:nsid w:val="7EAD7B7A"/>
    <w:multiLevelType w:val="hybridMultilevel"/>
    <w:tmpl w:val="B84CE14E"/>
    <w:lvl w:ilvl="0" w:tplc="0419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5"/>
  </w:num>
  <w:num w:numId="4">
    <w:abstractNumId w:val="16"/>
  </w:num>
  <w:num w:numId="5">
    <w:abstractNumId w:val="0"/>
  </w:num>
  <w:num w:numId="6">
    <w:abstractNumId w:val="19"/>
  </w:num>
  <w:num w:numId="7">
    <w:abstractNumId w:val="12"/>
  </w:num>
  <w:num w:numId="8">
    <w:abstractNumId w:val="4"/>
  </w:num>
  <w:num w:numId="9">
    <w:abstractNumId w:val="8"/>
  </w:num>
  <w:num w:numId="10">
    <w:abstractNumId w:val="10"/>
  </w:num>
  <w:num w:numId="11">
    <w:abstractNumId w:val="1"/>
  </w:num>
  <w:num w:numId="12">
    <w:abstractNumId w:val="15"/>
  </w:num>
  <w:num w:numId="13">
    <w:abstractNumId w:val="18"/>
  </w:num>
  <w:num w:numId="14">
    <w:abstractNumId w:val="2"/>
  </w:num>
  <w:num w:numId="15">
    <w:abstractNumId w:val="7"/>
  </w:num>
  <w:num w:numId="16">
    <w:abstractNumId w:val="3"/>
  </w:num>
  <w:num w:numId="17">
    <w:abstractNumId w:val="6"/>
  </w:num>
  <w:num w:numId="18">
    <w:abstractNumId w:val="13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9F3"/>
    <w:rsid w:val="00021EAE"/>
    <w:rsid w:val="000318F7"/>
    <w:rsid w:val="00033ADB"/>
    <w:rsid w:val="000A0F62"/>
    <w:rsid w:val="000B1DD2"/>
    <w:rsid w:val="000B7770"/>
    <w:rsid w:val="000E085B"/>
    <w:rsid w:val="000F5F31"/>
    <w:rsid w:val="00127409"/>
    <w:rsid w:val="00142873"/>
    <w:rsid w:val="00154F20"/>
    <w:rsid w:val="00162224"/>
    <w:rsid w:val="001623E7"/>
    <w:rsid w:val="00165F84"/>
    <w:rsid w:val="00170037"/>
    <w:rsid w:val="001E60A1"/>
    <w:rsid w:val="001F2043"/>
    <w:rsid w:val="00237B2E"/>
    <w:rsid w:val="00256244"/>
    <w:rsid w:val="002634A6"/>
    <w:rsid w:val="00270A14"/>
    <w:rsid w:val="0027390D"/>
    <w:rsid w:val="002958D9"/>
    <w:rsid w:val="002B4AF2"/>
    <w:rsid w:val="002D52C6"/>
    <w:rsid w:val="002F5864"/>
    <w:rsid w:val="003125C2"/>
    <w:rsid w:val="00344A5C"/>
    <w:rsid w:val="003A033A"/>
    <w:rsid w:val="003A78E5"/>
    <w:rsid w:val="003C56D9"/>
    <w:rsid w:val="003D461C"/>
    <w:rsid w:val="003F270B"/>
    <w:rsid w:val="0042517E"/>
    <w:rsid w:val="00430BDF"/>
    <w:rsid w:val="00444BCB"/>
    <w:rsid w:val="00461F99"/>
    <w:rsid w:val="004627FB"/>
    <w:rsid w:val="00493414"/>
    <w:rsid w:val="004D4026"/>
    <w:rsid w:val="004F64D4"/>
    <w:rsid w:val="004F7D4B"/>
    <w:rsid w:val="00507B9D"/>
    <w:rsid w:val="00510225"/>
    <w:rsid w:val="005314E3"/>
    <w:rsid w:val="00547BA7"/>
    <w:rsid w:val="005717C0"/>
    <w:rsid w:val="00580F5E"/>
    <w:rsid w:val="00584773"/>
    <w:rsid w:val="00587AD3"/>
    <w:rsid w:val="005B4C62"/>
    <w:rsid w:val="005E30F9"/>
    <w:rsid w:val="005E33DB"/>
    <w:rsid w:val="005F0D87"/>
    <w:rsid w:val="00601B25"/>
    <w:rsid w:val="00603872"/>
    <w:rsid w:val="00603E2C"/>
    <w:rsid w:val="00604C39"/>
    <w:rsid w:val="00622AC1"/>
    <w:rsid w:val="00633CBF"/>
    <w:rsid w:val="00640EED"/>
    <w:rsid w:val="006561F3"/>
    <w:rsid w:val="0066678B"/>
    <w:rsid w:val="006A3FBE"/>
    <w:rsid w:val="006C5E1A"/>
    <w:rsid w:val="006F5BAF"/>
    <w:rsid w:val="006F7579"/>
    <w:rsid w:val="006F772D"/>
    <w:rsid w:val="00725359"/>
    <w:rsid w:val="00735DAC"/>
    <w:rsid w:val="00736466"/>
    <w:rsid w:val="0075015E"/>
    <w:rsid w:val="00756B96"/>
    <w:rsid w:val="007962B0"/>
    <w:rsid w:val="007A59F3"/>
    <w:rsid w:val="007B596B"/>
    <w:rsid w:val="007C6CF8"/>
    <w:rsid w:val="007E3E2A"/>
    <w:rsid w:val="007F453C"/>
    <w:rsid w:val="0081320C"/>
    <w:rsid w:val="008554A0"/>
    <w:rsid w:val="0086128F"/>
    <w:rsid w:val="008634E1"/>
    <w:rsid w:val="00866CFF"/>
    <w:rsid w:val="008830C8"/>
    <w:rsid w:val="008C4EF0"/>
    <w:rsid w:val="008D735F"/>
    <w:rsid w:val="00900992"/>
    <w:rsid w:val="0091667E"/>
    <w:rsid w:val="009408C6"/>
    <w:rsid w:val="0095685C"/>
    <w:rsid w:val="009652E5"/>
    <w:rsid w:val="009A3D1A"/>
    <w:rsid w:val="009A4ADE"/>
    <w:rsid w:val="009A7700"/>
    <w:rsid w:val="009B18D6"/>
    <w:rsid w:val="009B286E"/>
    <w:rsid w:val="009B3606"/>
    <w:rsid w:val="009E5E2E"/>
    <w:rsid w:val="009F315D"/>
    <w:rsid w:val="00A3195A"/>
    <w:rsid w:val="00A37D1E"/>
    <w:rsid w:val="00A42B97"/>
    <w:rsid w:val="00A71477"/>
    <w:rsid w:val="00A86B43"/>
    <w:rsid w:val="00AD412B"/>
    <w:rsid w:val="00AF6262"/>
    <w:rsid w:val="00B32CB7"/>
    <w:rsid w:val="00BD099D"/>
    <w:rsid w:val="00BF6F9B"/>
    <w:rsid w:val="00C00949"/>
    <w:rsid w:val="00C135A3"/>
    <w:rsid w:val="00C13CD4"/>
    <w:rsid w:val="00C2155D"/>
    <w:rsid w:val="00C22F63"/>
    <w:rsid w:val="00C31DFC"/>
    <w:rsid w:val="00C33085"/>
    <w:rsid w:val="00C336AC"/>
    <w:rsid w:val="00C339B3"/>
    <w:rsid w:val="00C4658C"/>
    <w:rsid w:val="00C66959"/>
    <w:rsid w:val="00C95C55"/>
    <w:rsid w:val="00CC3ADF"/>
    <w:rsid w:val="00D211AC"/>
    <w:rsid w:val="00D31F50"/>
    <w:rsid w:val="00D330A6"/>
    <w:rsid w:val="00D46E0A"/>
    <w:rsid w:val="00D7617A"/>
    <w:rsid w:val="00DD0BFF"/>
    <w:rsid w:val="00DF349A"/>
    <w:rsid w:val="00DF7CC4"/>
    <w:rsid w:val="00E43B6E"/>
    <w:rsid w:val="00E844D8"/>
    <w:rsid w:val="00E85DB0"/>
    <w:rsid w:val="00E91127"/>
    <w:rsid w:val="00E92A6A"/>
    <w:rsid w:val="00E956FC"/>
    <w:rsid w:val="00EF0796"/>
    <w:rsid w:val="00F12F93"/>
    <w:rsid w:val="00F13EE0"/>
    <w:rsid w:val="00F24CB1"/>
    <w:rsid w:val="00F348D5"/>
    <w:rsid w:val="00F56C36"/>
    <w:rsid w:val="00F74F30"/>
    <w:rsid w:val="00F84DE5"/>
    <w:rsid w:val="00F95051"/>
    <w:rsid w:val="00FC4598"/>
    <w:rsid w:val="00FE5A3F"/>
    <w:rsid w:val="00FF7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3C5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C56D9"/>
  </w:style>
  <w:style w:type="paragraph" w:customStyle="1" w:styleId="c0">
    <w:name w:val="c0"/>
    <w:basedOn w:val="a"/>
    <w:rsid w:val="003C5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C56D9"/>
  </w:style>
  <w:style w:type="paragraph" w:customStyle="1" w:styleId="c4">
    <w:name w:val="c4"/>
    <w:basedOn w:val="a"/>
    <w:rsid w:val="003C5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3C5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F24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C5E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3C5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C56D9"/>
  </w:style>
  <w:style w:type="paragraph" w:customStyle="1" w:styleId="c0">
    <w:name w:val="c0"/>
    <w:basedOn w:val="a"/>
    <w:rsid w:val="003C5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C56D9"/>
  </w:style>
  <w:style w:type="paragraph" w:customStyle="1" w:styleId="c4">
    <w:name w:val="c4"/>
    <w:basedOn w:val="a"/>
    <w:rsid w:val="003C5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3C5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F24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C5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6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gogikgofik@outlook.com</cp:lastModifiedBy>
  <cp:revision>77</cp:revision>
  <cp:lastPrinted>2019-09-23T17:15:00Z</cp:lastPrinted>
  <dcterms:created xsi:type="dcterms:W3CDTF">2021-12-16T05:53:00Z</dcterms:created>
  <dcterms:modified xsi:type="dcterms:W3CDTF">2026-10-12T10:31:00Z</dcterms:modified>
</cp:coreProperties>
</file>