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E" w:rsidRPr="009F1EDE" w:rsidRDefault="009F1EDE" w:rsidP="00E36E41">
      <w:pPr>
        <w:ind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1EDE">
        <w:rPr>
          <w:rFonts w:ascii="Times New Roman" w:hAnsi="Times New Roman" w:cs="Times New Roman"/>
          <w:b/>
          <w:color w:val="000000"/>
          <w:sz w:val="28"/>
          <w:szCs w:val="28"/>
        </w:rPr>
        <w:t>Творческий подход к сплочению педагогического коллектива.</w:t>
      </w:r>
    </w:p>
    <w:p w:rsidR="0043207C" w:rsidRPr="00E36E41" w:rsidRDefault="0043207C" w:rsidP="009F1EDE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Сплочённый коллектив — неотъемлемая составляющая успешного образовательного процесса. Это творческая, слаженная, цельная, высокопрофессиональная команда, объединенная общей миссией — обучением и воспитанием детей. Как же сформировать здоровую атмосферу в педагогическом коллективе, и какие приёмы можно использовать для создания дружной команды педагогов? </w:t>
      </w:r>
    </w:p>
    <w:p w:rsidR="0043207C" w:rsidRPr="00E36E41" w:rsidRDefault="0043207C" w:rsidP="009F1EDE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E41">
        <w:rPr>
          <w:rFonts w:ascii="Times New Roman" w:hAnsi="Times New Roman" w:cs="Times New Roman"/>
          <w:color w:val="000000"/>
          <w:sz w:val="28"/>
          <w:szCs w:val="28"/>
        </w:rPr>
        <w:t>В первую очередь, необходимо отметить, что коллектив дошкольного учреждения значительно отличается от коллективов других организаций входящих в образовательное направление. Это особая «химия» непосредственности, творчества, профессионализма и самоотдачи. Педагог дошкольного образования глубоко погружен в атмосферу воспитательно-образовательной жизни 24 часа в сутки, 7 дней в неделю, 365 дней в году. Быть воспитателем – это значит жить воспитателем. «Лишние» люди в данной профессии не задерживаются.</w:t>
      </w:r>
    </w:p>
    <w:p w:rsidR="0043207C" w:rsidRPr="00E36E41" w:rsidRDefault="0043207C" w:rsidP="009F1EDE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представим, 30 вот таких профессионалов, пышущих гениальными идеями, стремящихся везде </w:t>
      </w:r>
      <w:r w:rsidR="00E36E41">
        <w:rPr>
          <w:rFonts w:ascii="Times New Roman" w:hAnsi="Times New Roman" w:cs="Times New Roman"/>
          <w:color w:val="000000"/>
          <w:sz w:val="28"/>
          <w:szCs w:val="28"/>
        </w:rPr>
        <w:t>продвинуть свои новаторские изобретения</w:t>
      </w:r>
      <w:r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и уверенных, что только они умеют работать так, как надо, как правильно и никто больше не может понять и сделать</w:t>
      </w:r>
      <w:r w:rsidR="00E36E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так как они  в одном месте!</w:t>
      </w:r>
    </w:p>
    <w:p w:rsidR="001C36C1" w:rsidRPr="00E36E41" w:rsidRDefault="0043207C" w:rsidP="009F1EDE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Есть много вариантов </w:t>
      </w:r>
      <w:proofErr w:type="gramStart"/>
      <w:r w:rsidRPr="00E36E41">
        <w:rPr>
          <w:rFonts w:ascii="Times New Roman" w:hAnsi="Times New Roman" w:cs="Times New Roman"/>
          <w:color w:val="000000"/>
          <w:sz w:val="28"/>
          <w:szCs w:val="28"/>
        </w:rPr>
        <w:t>развития событий сосуществовани</w:t>
      </w:r>
      <w:r w:rsidR="00E77777" w:rsidRPr="00E36E41">
        <w:rPr>
          <w:rFonts w:ascii="Times New Roman" w:hAnsi="Times New Roman" w:cs="Times New Roman"/>
          <w:color w:val="000000"/>
          <w:sz w:val="28"/>
          <w:szCs w:val="28"/>
        </w:rPr>
        <w:t>я таких знатоков своего дела</w:t>
      </w:r>
      <w:proofErr w:type="gramEnd"/>
      <w:r w:rsidR="00E77777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. Но, одно ясно точно, без </w:t>
      </w:r>
      <w:proofErr w:type="gramStart"/>
      <w:r w:rsidR="00E77777" w:rsidRPr="00E36E41">
        <w:rPr>
          <w:rFonts w:ascii="Times New Roman" w:hAnsi="Times New Roman" w:cs="Times New Roman"/>
          <w:color w:val="000000"/>
          <w:sz w:val="28"/>
          <w:szCs w:val="28"/>
        </w:rPr>
        <w:t>чёткой</w:t>
      </w:r>
      <w:proofErr w:type="gramEnd"/>
      <w:r w:rsidR="00E77777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и качественной координации работы всех педагогов, без формирования единой команды из всех участников коллектива</w:t>
      </w:r>
      <w:r w:rsidR="00C97E82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ничего продуктивного и полезного для воспитательно-образовательного процесса в ДОУ, для общей атмосферы в учреждении ведущей к положительной динамике развития и становления педагогов, и как результат благополучного, качественного развития, воспитания и об</w:t>
      </w:r>
      <w:r w:rsidR="001C36C1" w:rsidRPr="00E36E41">
        <w:rPr>
          <w:rFonts w:ascii="Times New Roman" w:hAnsi="Times New Roman" w:cs="Times New Roman"/>
          <w:color w:val="000000"/>
          <w:sz w:val="28"/>
          <w:szCs w:val="28"/>
        </w:rPr>
        <w:t>учения воспитанников не будет.</w:t>
      </w:r>
    </w:p>
    <w:p w:rsidR="00FA5B49" w:rsidRPr="00E36E41" w:rsidRDefault="001C36C1" w:rsidP="009F1EDE">
      <w:pPr>
        <w:spacing w:after="0" w:line="20" w:lineRule="atLeast"/>
        <w:ind w:firstLine="99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6E41">
        <w:rPr>
          <w:rFonts w:ascii="Times New Roman" w:hAnsi="Times New Roman" w:cs="Times New Roman"/>
          <w:color w:val="000000"/>
          <w:sz w:val="28"/>
          <w:szCs w:val="28"/>
        </w:rPr>
        <w:t>Важную роль в координации работы педагогов, в процессе их сотрудничества, взаимодействия между собой играет работа старшего воспитателя как организатора, координатора, наставника.</w:t>
      </w:r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Что может показаться проще? Собрал педагогов, позитивно сказал, что все молодцы, чтоб все работали и вот, в принципе и все</w:t>
      </w:r>
      <w:proofErr w:type="gramStart"/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>… А</w:t>
      </w:r>
      <w:proofErr w:type="gramEnd"/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тут вступают в силу все возможные и невозможные человеческие факторы, характеристики, риски. </w:t>
      </w:r>
      <w:proofErr w:type="gramStart"/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Одни – и без того ответственные с большим </w:t>
      </w:r>
      <w:proofErr w:type="spellStart"/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>усердством</w:t>
      </w:r>
      <w:proofErr w:type="spellEnd"/>
      <w:r w:rsidR="00E916B8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подойдут к работе, другие подумают, что это не про них, у них и так все замечательно, стабильно, неизменно хорошо, а кто-то не уверен</w:t>
      </w:r>
      <w:r w:rsidR="006710E2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в своих силах и такого рода стимулирование только еще больше разовьет в них чувство неуверенности и того, что у них ничего не получится.</w:t>
      </w:r>
      <w:proofErr w:type="gramEnd"/>
      <w:r w:rsidR="006710E2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 А есть особая категория педагогов -  «не могу, не хочу, не буду, все равно ничего у меня не выйдет!». Можно еще </w:t>
      </w:r>
      <w:r w:rsidR="006710E2" w:rsidRPr="00E36E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добавить «Я пробовала, у меня не получилось, зачем стараться, все равно не получится. Покажите мне как надо и тогда я подумаю. Ага, вон у вас как все получается, а я на такое не способна</w:t>
      </w:r>
      <w:proofErr w:type="gramStart"/>
      <w:r w:rsidR="006710E2" w:rsidRPr="00E36E41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="00DA76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6710E2" w:rsidRPr="00E36E41">
        <w:rPr>
          <w:rFonts w:ascii="Times New Roman" w:hAnsi="Times New Roman" w:cs="Times New Roman"/>
          <w:color w:val="000000"/>
          <w:sz w:val="28"/>
          <w:szCs w:val="28"/>
        </w:rPr>
        <w:t xml:space="preserve">Я называю такую категорию педагогов «Сделать все, чтобы ничего не делать». Вот и получается такая гремучая смесь! И из этой смеси именно методист, старший воспитатель путём сложных манипуляций должен получить «волшебный эликсир» под названием «Сплоченный коллектив». На помощь приходит известная, модная и популярная методика </w:t>
      </w:r>
      <w:r w:rsidR="006710E2" w:rsidRPr="00E36E41"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spellStart"/>
      <w:r w:rsidR="006710E2" w:rsidRPr="00E36E41">
        <w:rPr>
          <w:rFonts w:ascii="Times New Roman" w:hAnsi="Times New Roman" w:cs="Times New Roman"/>
          <w:color w:val="111111"/>
          <w:sz w:val="28"/>
          <w:szCs w:val="28"/>
        </w:rPr>
        <w:t>Тимбилдинг</w:t>
      </w:r>
      <w:proofErr w:type="spellEnd"/>
      <w:r w:rsidR="00E36E41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FA5B49" w:rsidRPr="00E36E4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A5B49" w:rsidRPr="00E36E41" w:rsidRDefault="00FA5B49" w:rsidP="009F1EDE">
      <w:pPr>
        <w:spacing w:after="0" w:line="20" w:lineRule="atLeast"/>
        <w:ind w:firstLine="99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36E41">
        <w:rPr>
          <w:rFonts w:ascii="Times New Roman" w:hAnsi="Times New Roman" w:cs="Times New Roman"/>
          <w:sz w:val="28"/>
          <w:szCs w:val="28"/>
        </w:rPr>
        <w:t>Термин "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 xml:space="preserve">" произошел от английских слов 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 xml:space="preserve"> - команда и 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 xml:space="preserve"> - построение. </w:t>
      </w:r>
      <w:r w:rsidRPr="00E36E41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«</w:t>
      </w:r>
      <w:proofErr w:type="spellStart"/>
      <w:r w:rsidRPr="00E36E41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Тимбилдинг</w:t>
      </w:r>
      <w:proofErr w:type="spellEnd"/>
      <w:r w:rsidRPr="00E36E41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»</w:t>
      </w:r>
      <w:r w:rsidRPr="00E36E4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это «</w:t>
      </w:r>
      <w:proofErr w:type="spellStart"/>
      <w:r w:rsidRPr="00E36E4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командообразование</w:t>
      </w:r>
      <w:proofErr w:type="spellEnd"/>
      <w:r w:rsidRPr="00E36E4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», комплекс игр, упражнений, с помощью которых из обычных участников со своими слабостями и недостатками формируется уверенная, надежная и сплочённая </w:t>
      </w:r>
      <w:proofErr w:type="spellStart"/>
      <w:r w:rsidRPr="00E36E4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супер</w:t>
      </w:r>
      <w:proofErr w:type="spellEnd"/>
      <w:r w:rsidRPr="00E36E4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команда.</w:t>
      </w:r>
    </w:p>
    <w:p w:rsidR="00FA5B49" w:rsidRPr="00E36E41" w:rsidRDefault="00FA5B49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>Впервые игры для сплочения коллектива были использованы британцами для военн</w:t>
      </w:r>
      <w:r w:rsidR="003B5DA3">
        <w:rPr>
          <w:rFonts w:ascii="Times New Roman" w:hAnsi="Times New Roman" w:cs="Times New Roman"/>
          <w:sz w:val="28"/>
          <w:szCs w:val="28"/>
        </w:rPr>
        <w:t xml:space="preserve">ых подразделений в 1940-х годах. </w:t>
      </w:r>
      <w:r w:rsidRPr="00E36E41">
        <w:rPr>
          <w:rFonts w:ascii="Times New Roman" w:hAnsi="Times New Roman" w:cs="Times New Roman"/>
          <w:sz w:val="28"/>
          <w:szCs w:val="28"/>
        </w:rPr>
        <w:t xml:space="preserve">Эта методика оказалась настолько эффективной, что через 10 лет наиболее продвинутые руководители американских компаний начали использовать 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>, не до конца понимая эту штуку.</w:t>
      </w:r>
      <w:r w:rsidR="003B5DA3">
        <w:rPr>
          <w:rFonts w:ascii="Times New Roman" w:hAnsi="Times New Roman" w:cs="Times New Roman"/>
          <w:sz w:val="28"/>
          <w:szCs w:val="28"/>
        </w:rPr>
        <w:t xml:space="preserve"> </w:t>
      </w:r>
      <w:r w:rsidRPr="00E36E41">
        <w:rPr>
          <w:rFonts w:ascii="Times New Roman" w:hAnsi="Times New Roman" w:cs="Times New Roman"/>
          <w:sz w:val="28"/>
          <w:szCs w:val="28"/>
        </w:rPr>
        <w:t xml:space="preserve">Такие </w:t>
      </w:r>
      <w:hyperlink r:id="rId5" w:tgtFrame="_blank" w:tooltip="Топ-10 эффективных психологических приемов" w:history="1">
        <w:r w:rsidRPr="00E36E41">
          <w:rPr>
            <w:rFonts w:ascii="Times New Roman" w:hAnsi="Times New Roman" w:cs="Times New Roman"/>
            <w:sz w:val="28"/>
            <w:szCs w:val="28"/>
          </w:rPr>
          <w:t>психологические приемы</w:t>
        </w:r>
      </w:hyperlink>
      <w:r w:rsidRPr="00E36E41">
        <w:rPr>
          <w:rFonts w:ascii="Times New Roman" w:hAnsi="Times New Roman" w:cs="Times New Roman"/>
          <w:sz w:val="28"/>
          <w:szCs w:val="28"/>
        </w:rPr>
        <w:t xml:space="preserve"> больше походили на театральное представление: все сотрудники наряжались в костюмы определенной исторической эпохи и разыгрывали сценки.</w:t>
      </w:r>
    </w:p>
    <w:p w:rsidR="00FA5B49" w:rsidRPr="00E36E41" w:rsidRDefault="00FA5B49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На сегодняшний день для работы коллектива используется несколько вариантов 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тимбилдинга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>.</w:t>
      </w:r>
    </w:p>
    <w:p w:rsidR="00FA5B49" w:rsidRPr="00E36E41" w:rsidRDefault="00FA5B49" w:rsidP="009F1EDE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E41">
        <w:rPr>
          <w:rFonts w:ascii="Times New Roman" w:hAnsi="Times New Roman" w:cs="Times New Roman"/>
          <w:b/>
          <w:sz w:val="28"/>
          <w:szCs w:val="28"/>
        </w:rPr>
        <w:t xml:space="preserve">Что дает </w:t>
      </w:r>
      <w:proofErr w:type="spellStart"/>
      <w:r w:rsidRPr="00E36E41">
        <w:rPr>
          <w:rFonts w:ascii="Times New Roman" w:hAnsi="Times New Roman" w:cs="Times New Roman"/>
          <w:b/>
          <w:sz w:val="28"/>
          <w:szCs w:val="28"/>
        </w:rPr>
        <w:t>тимбилдинг</w:t>
      </w:r>
      <w:proofErr w:type="spellEnd"/>
      <w:r w:rsidRPr="00E36E41">
        <w:rPr>
          <w:rFonts w:ascii="Times New Roman" w:hAnsi="Times New Roman" w:cs="Times New Roman"/>
          <w:b/>
          <w:sz w:val="28"/>
          <w:szCs w:val="28"/>
        </w:rPr>
        <w:t xml:space="preserve"> личности:</w:t>
      </w:r>
    </w:p>
    <w:p w:rsidR="00FA5B49" w:rsidRPr="00E36E41" w:rsidRDefault="00FA5B49" w:rsidP="00E36E4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удовлетворяет потребности личности в общении и самоутверждении</w:t>
      </w:r>
    </w:p>
    <w:p w:rsidR="00FA5B49" w:rsidRPr="00E36E41" w:rsidRDefault="00FA5B49" w:rsidP="00E36E4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является сферой жизнедеятельности  личности</w:t>
      </w:r>
    </w:p>
    <w:p w:rsidR="00FA5B49" w:rsidRPr="00E36E41" w:rsidRDefault="00FA5B49" w:rsidP="00E36E4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формирует богатый эмоциональный и поведенческий опыт</w:t>
      </w:r>
    </w:p>
    <w:p w:rsidR="00FA5B49" w:rsidRPr="00E36E41" w:rsidRDefault="00FA5B49" w:rsidP="00E36E4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создаёт условия познать себя, свои достоинства и проблемы</w:t>
      </w:r>
    </w:p>
    <w:p w:rsidR="00FA5B49" w:rsidRPr="00E36E41" w:rsidRDefault="00FA5B49" w:rsidP="00E36E4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 xml:space="preserve">предоставляет возможность проявить свою индивидуальность, </w:t>
      </w:r>
      <w:proofErr w:type="spellStart"/>
      <w:r w:rsidRPr="00E36E41">
        <w:rPr>
          <w:sz w:val="28"/>
          <w:szCs w:val="28"/>
        </w:rPr>
        <w:t>самовыразиться</w:t>
      </w:r>
      <w:proofErr w:type="spellEnd"/>
    </w:p>
    <w:p w:rsidR="00FA5B49" w:rsidRPr="003B5DA3" w:rsidRDefault="00FA5B49" w:rsidP="003B5DA3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побуждает личность к нравственно ценной деятельности и тормозит негативные поступки</w:t>
      </w:r>
      <w:r w:rsidR="00E850EB">
        <w:rPr>
          <w:sz w:val="28"/>
          <w:szCs w:val="28"/>
        </w:rPr>
        <w:t>.</w:t>
      </w:r>
    </w:p>
    <w:p w:rsidR="00FA5B49" w:rsidRPr="00E36E41" w:rsidRDefault="00FA5B49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Группа людей или </w:t>
      </w:r>
      <w:proofErr w:type="gramStart"/>
      <w:r w:rsidRPr="00E36E41">
        <w:rPr>
          <w:rFonts w:ascii="Times New Roman" w:hAnsi="Times New Roman" w:cs="Times New Roman"/>
          <w:sz w:val="28"/>
          <w:szCs w:val="28"/>
        </w:rPr>
        <w:t>коллектив</w:t>
      </w:r>
      <w:proofErr w:type="gramEnd"/>
      <w:r w:rsidRPr="00E36E41">
        <w:rPr>
          <w:rFonts w:ascii="Times New Roman" w:hAnsi="Times New Roman" w:cs="Times New Roman"/>
          <w:sz w:val="28"/>
          <w:szCs w:val="28"/>
        </w:rPr>
        <w:t xml:space="preserve"> объединенный в одном учреждении, ещё командой не является — необходимы отношения, деятельность, ценности. Значит, необходима определенная деятельность по со</w:t>
      </w:r>
      <w:r w:rsidR="00E36E41">
        <w:rPr>
          <w:rFonts w:ascii="Times New Roman" w:hAnsi="Times New Roman" w:cs="Times New Roman"/>
          <w:sz w:val="28"/>
          <w:szCs w:val="28"/>
        </w:rPr>
        <w:t xml:space="preserve">зданию этой команды. </w:t>
      </w:r>
      <w:r w:rsidRPr="00E36E41">
        <w:rPr>
          <w:rFonts w:ascii="Times New Roman" w:hAnsi="Times New Roman" w:cs="Times New Roman"/>
          <w:sz w:val="28"/>
          <w:szCs w:val="28"/>
        </w:rPr>
        <w:t xml:space="preserve">Такой деятельностью и является </w:t>
      </w:r>
      <w:proofErr w:type="spellStart"/>
      <w:r w:rsidRPr="00E36E41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 xml:space="preserve">. Это первый этап формирования команды, его ядра, актива. Для этого </w:t>
      </w:r>
      <w:proofErr w:type="gramStart"/>
      <w:r w:rsidRPr="00E36E41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E36E41">
        <w:rPr>
          <w:rFonts w:ascii="Times New Roman" w:hAnsi="Times New Roman" w:cs="Times New Roman"/>
          <w:sz w:val="28"/>
          <w:szCs w:val="28"/>
        </w:rPr>
        <w:t xml:space="preserve"> как импульс самих руководителей, так и существенный (значимый) стимул для сотрудников.</w:t>
      </w:r>
    </w:p>
    <w:p w:rsidR="00FA5B49" w:rsidRPr="00E36E41" w:rsidRDefault="00FA5B49" w:rsidP="009F1ED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>Независимо от направленности коллектива именно ценности коллектива являются одним из базисных мотивирующих факторов, стимулом для всех его членов.</w:t>
      </w:r>
    </w:p>
    <w:p w:rsidR="00FA5B49" w:rsidRPr="00E36E41" w:rsidRDefault="00FA5B49" w:rsidP="009F1ED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>Формы и методы работы, направленные на сплочение коллектива</w:t>
      </w:r>
    </w:p>
    <w:p w:rsidR="00FA5B49" w:rsidRPr="00E36E41" w:rsidRDefault="00FA5B49" w:rsidP="00E36E41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line="20" w:lineRule="atLeast"/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индивидуальные, групповые и коллективные беседы</w:t>
      </w:r>
    </w:p>
    <w:p w:rsidR="00FA5B49" w:rsidRPr="00E36E41" w:rsidRDefault="00FA5B49" w:rsidP="00E36E41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line="20" w:lineRule="atLeast"/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искусственное создание ситуаций успеха/неуспеха</w:t>
      </w:r>
    </w:p>
    <w:p w:rsidR="00FA5B49" w:rsidRPr="00E850EB" w:rsidRDefault="00FA5B49" w:rsidP="00E36E41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line="20" w:lineRule="atLeast"/>
        <w:ind w:left="0" w:firstLine="567"/>
        <w:rPr>
          <w:sz w:val="28"/>
          <w:szCs w:val="28"/>
        </w:rPr>
      </w:pPr>
      <w:r w:rsidRPr="00E36E41">
        <w:rPr>
          <w:sz w:val="28"/>
          <w:szCs w:val="28"/>
        </w:rPr>
        <w:t>работа по профилактике или устранению конфликтных ситуаций</w:t>
      </w:r>
    </w:p>
    <w:p w:rsidR="00FA5B49" w:rsidRPr="00E36E41" w:rsidRDefault="00FA5B49" w:rsidP="009F1EDE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41">
        <w:rPr>
          <w:rFonts w:ascii="Times New Roman" w:hAnsi="Times New Roman" w:cs="Times New Roman"/>
          <w:b/>
          <w:sz w:val="28"/>
          <w:szCs w:val="28"/>
        </w:rPr>
        <w:t>Все это ТИМБИЛДИНГ!</w:t>
      </w:r>
    </w:p>
    <w:p w:rsidR="00FA5B49" w:rsidRPr="00E36E41" w:rsidRDefault="00FA5B49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E41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E36E41">
        <w:rPr>
          <w:rFonts w:ascii="Times New Roman" w:hAnsi="Times New Roman" w:cs="Times New Roman"/>
          <w:b/>
          <w:sz w:val="28"/>
          <w:szCs w:val="28"/>
        </w:rPr>
        <w:t>тимбилдинга</w:t>
      </w:r>
      <w:proofErr w:type="spellEnd"/>
      <w:r w:rsidRPr="00E36E41">
        <w:rPr>
          <w:rFonts w:ascii="Times New Roman" w:hAnsi="Times New Roman" w:cs="Times New Roman"/>
          <w:b/>
          <w:sz w:val="28"/>
          <w:szCs w:val="28"/>
        </w:rPr>
        <w:t>:</w:t>
      </w:r>
    </w:p>
    <w:p w:rsidR="00FA5B49" w:rsidRPr="00E36E41" w:rsidRDefault="009B44A8" w:rsidP="009F1ED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A5B49" w:rsidRPr="00E36E41">
        <w:rPr>
          <w:rFonts w:ascii="Times New Roman" w:hAnsi="Times New Roman" w:cs="Times New Roman"/>
          <w:sz w:val="28"/>
          <w:szCs w:val="28"/>
        </w:rPr>
        <w:t>Спортивный</w:t>
      </w:r>
      <w:proofErr w:type="gramEnd"/>
      <w:r w:rsidR="00FA5B49" w:rsidRPr="00E36E41">
        <w:rPr>
          <w:rFonts w:ascii="Times New Roman" w:hAnsi="Times New Roman" w:cs="Times New Roman"/>
          <w:sz w:val="28"/>
          <w:szCs w:val="28"/>
        </w:rPr>
        <w:t xml:space="preserve"> – своеобразные игры и соревнования, часто на свежем воздухе.</w:t>
      </w:r>
    </w:p>
    <w:p w:rsidR="00FA5B49" w:rsidRPr="00E36E41" w:rsidRDefault="009B44A8" w:rsidP="009F1ED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A5B49" w:rsidRPr="00E36E41">
        <w:rPr>
          <w:rFonts w:ascii="Times New Roman" w:hAnsi="Times New Roman" w:cs="Times New Roman"/>
          <w:sz w:val="28"/>
          <w:szCs w:val="28"/>
        </w:rPr>
        <w:t>Исторический</w:t>
      </w:r>
      <w:proofErr w:type="gramEnd"/>
      <w:r w:rsidR="00FA5B49" w:rsidRPr="00E36E41">
        <w:rPr>
          <w:rFonts w:ascii="Times New Roman" w:hAnsi="Times New Roman" w:cs="Times New Roman"/>
          <w:sz w:val="28"/>
          <w:szCs w:val="28"/>
        </w:rPr>
        <w:t>, благодаря которому можно перевоплотиться хоть в Клеопатру, хоть в Наполеона.</w:t>
      </w:r>
    </w:p>
    <w:p w:rsidR="00FA5B49" w:rsidRDefault="009B44A8" w:rsidP="009F1ED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A5B49" w:rsidRPr="00E36E41">
        <w:rPr>
          <w:rFonts w:ascii="Times New Roman" w:hAnsi="Times New Roman" w:cs="Times New Roman"/>
          <w:sz w:val="28"/>
          <w:szCs w:val="28"/>
        </w:rPr>
        <w:t>Психологический</w:t>
      </w:r>
      <w:proofErr w:type="gramEnd"/>
      <w:r w:rsidR="00FA5B49" w:rsidRPr="00E36E41">
        <w:rPr>
          <w:rFonts w:ascii="Times New Roman" w:hAnsi="Times New Roman" w:cs="Times New Roman"/>
          <w:sz w:val="28"/>
          <w:szCs w:val="28"/>
        </w:rPr>
        <w:t xml:space="preserve"> – разнообразные тесты, тренинги, задания, связанные с психологической тематикой.</w:t>
      </w:r>
    </w:p>
    <w:p w:rsidR="00E850EB" w:rsidRPr="00E36E41" w:rsidRDefault="00E850EB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>Творческий – вы с коллегами рисуете вместе стенгазеты, ставите пьесу, создаете музыкальную группу и т.д.</w:t>
      </w:r>
    </w:p>
    <w:p w:rsidR="00FA5B49" w:rsidRPr="00E36E41" w:rsidRDefault="00FA5B49" w:rsidP="009F1EDE">
      <w:pPr>
        <w:spacing w:after="0" w:line="20" w:lineRule="atLeas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E36E41">
        <w:rPr>
          <w:rFonts w:ascii="Times New Roman" w:hAnsi="Times New Roman" w:cs="Times New Roman"/>
          <w:sz w:val="28"/>
          <w:szCs w:val="28"/>
        </w:rPr>
        <w:t>распространён</w:t>
      </w:r>
      <w:proofErr w:type="gramEnd"/>
      <w:r w:rsidRPr="00E36E41">
        <w:rPr>
          <w:rFonts w:ascii="Times New Roman" w:hAnsi="Times New Roman" w:cs="Times New Roman"/>
          <w:sz w:val="28"/>
          <w:szCs w:val="28"/>
        </w:rPr>
        <w:t xml:space="preserve"> в моей работе с педагогами</w:t>
      </w:r>
      <w:r w:rsidR="00E850EB">
        <w:rPr>
          <w:rFonts w:ascii="Times New Roman" w:hAnsi="Times New Roman" w:cs="Times New Roman"/>
          <w:sz w:val="28"/>
          <w:szCs w:val="28"/>
        </w:rPr>
        <w:t xml:space="preserve"> психологический </w:t>
      </w:r>
      <w:proofErr w:type="spellStart"/>
      <w:r w:rsidR="00E850EB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E36E41">
        <w:rPr>
          <w:rFonts w:ascii="Times New Roman" w:hAnsi="Times New Roman" w:cs="Times New Roman"/>
          <w:sz w:val="28"/>
          <w:szCs w:val="28"/>
        </w:rPr>
        <w:t xml:space="preserve">. С помощью тренингов я веду работу по сплочению коллектива </w:t>
      </w:r>
      <w:r w:rsidR="009B44A8" w:rsidRPr="00E36E41">
        <w:rPr>
          <w:rFonts w:ascii="Times New Roman" w:hAnsi="Times New Roman" w:cs="Times New Roman"/>
          <w:sz w:val="28"/>
          <w:szCs w:val="28"/>
        </w:rPr>
        <w:t>(</w:t>
      </w:r>
      <w:r w:rsidRPr="00E36E41">
        <w:rPr>
          <w:rFonts w:ascii="Times New Roman" w:hAnsi="Times New Roman" w:cs="Times New Roman"/>
          <w:sz w:val="28"/>
          <w:szCs w:val="28"/>
        </w:rPr>
        <w:t>тренинг «Наш коллектив – это сила»</w:t>
      </w:r>
      <w:r w:rsidR="009B44A8" w:rsidRPr="00E36E41">
        <w:rPr>
          <w:rFonts w:ascii="Times New Roman" w:hAnsi="Times New Roman" w:cs="Times New Roman"/>
          <w:sz w:val="28"/>
          <w:szCs w:val="28"/>
        </w:rPr>
        <w:t>)</w:t>
      </w:r>
      <w:r w:rsidRPr="00E36E41">
        <w:rPr>
          <w:rFonts w:ascii="Times New Roman" w:hAnsi="Times New Roman" w:cs="Times New Roman"/>
          <w:sz w:val="28"/>
          <w:szCs w:val="28"/>
        </w:rPr>
        <w:t xml:space="preserve">, по развитию творческих способностей педагогов </w:t>
      </w:r>
      <w:r w:rsidR="009B44A8" w:rsidRPr="00E36E41">
        <w:rPr>
          <w:rFonts w:ascii="Times New Roman" w:hAnsi="Times New Roman" w:cs="Times New Roman"/>
          <w:sz w:val="28"/>
          <w:szCs w:val="28"/>
        </w:rPr>
        <w:t>(</w:t>
      </w:r>
      <w:r w:rsidRPr="00E36E41">
        <w:rPr>
          <w:rFonts w:ascii="Times New Roman" w:hAnsi="Times New Roman" w:cs="Times New Roman"/>
          <w:sz w:val="28"/>
          <w:szCs w:val="28"/>
        </w:rPr>
        <w:t>«Современный педагог – кто он?», «За и против»</w:t>
      </w:r>
      <w:r w:rsidR="009B44A8" w:rsidRPr="00E36E41">
        <w:rPr>
          <w:rFonts w:ascii="Times New Roman" w:hAnsi="Times New Roman" w:cs="Times New Roman"/>
          <w:sz w:val="28"/>
          <w:szCs w:val="28"/>
        </w:rPr>
        <w:t>, «Инновационный потенциал педагога»)</w:t>
      </w:r>
      <w:r w:rsidRPr="00E36E41">
        <w:rPr>
          <w:rFonts w:ascii="Times New Roman" w:hAnsi="Times New Roman" w:cs="Times New Roman"/>
          <w:sz w:val="28"/>
          <w:szCs w:val="28"/>
        </w:rPr>
        <w:t>.</w:t>
      </w:r>
      <w:r w:rsidR="009B44A8" w:rsidRPr="00E36E41">
        <w:rPr>
          <w:rFonts w:ascii="Times New Roman" w:hAnsi="Times New Roman" w:cs="Times New Roman"/>
          <w:sz w:val="28"/>
          <w:szCs w:val="28"/>
        </w:rPr>
        <w:t xml:space="preserve"> Во время таких тренингов я не выступаю в роли руководителя, я выбираю для себя формат </w:t>
      </w:r>
      <w:proofErr w:type="spellStart"/>
      <w:r w:rsidR="009B44A8" w:rsidRPr="00E36E41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9B44A8" w:rsidRPr="00E36E41">
        <w:rPr>
          <w:rFonts w:ascii="Times New Roman" w:hAnsi="Times New Roman" w:cs="Times New Roman"/>
          <w:sz w:val="28"/>
          <w:szCs w:val="28"/>
        </w:rPr>
        <w:t>.</w:t>
      </w:r>
    </w:p>
    <w:p w:rsidR="00E36E41" w:rsidRDefault="009B44A8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44A8">
        <w:rPr>
          <w:rFonts w:ascii="Times New Roman" w:eastAsia="Times New Roman" w:hAnsi="Times New Roman" w:cs="Times New Roman"/>
          <w:sz w:val="28"/>
          <w:szCs w:val="28"/>
        </w:rPr>
        <w:t xml:space="preserve">Чтобы разобраться в том, кто такой </w:t>
      </w:r>
      <w:proofErr w:type="spellStart"/>
      <w:r w:rsidRPr="009B44A8">
        <w:rPr>
          <w:rFonts w:ascii="Times New Roman" w:eastAsia="Times New Roman" w:hAnsi="Times New Roman" w:cs="Times New Roman"/>
          <w:sz w:val="28"/>
          <w:szCs w:val="28"/>
        </w:rPr>
        <w:t>коуч</w:t>
      </w:r>
      <w:proofErr w:type="spellEnd"/>
      <w:r w:rsidRPr="009B44A8">
        <w:rPr>
          <w:rFonts w:ascii="Times New Roman" w:eastAsia="Times New Roman" w:hAnsi="Times New Roman" w:cs="Times New Roman"/>
          <w:sz w:val="28"/>
          <w:szCs w:val="28"/>
        </w:rPr>
        <w:t xml:space="preserve">, придется обратиться к английскому языку. Вольный перевод позволяет интерпретировать это слово и как «спортивный тренер», и как «грузовой транспорт». Независимо от того, какое из этих понятий будет принято за основное, </w:t>
      </w:r>
      <w:proofErr w:type="spellStart"/>
      <w:r w:rsidRPr="009B44A8">
        <w:rPr>
          <w:rFonts w:ascii="Times New Roman" w:eastAsia="Times New Roman" w:hAnsi="Times New Roman" w:cs="Times New Roman"/>
          <w:sz w:val="28"/>
          <w:szCs w:val="28"/>
        </w:rPr>
        <w:t>коуч</w:t>
      </w:r>
      <w:proofErr w:type="spellEnd"/>
      <w:r w:rsidRPr="009B44A8">
        <w:rPr>
          <w:rFonts w:ascii="Times New Roman" w:eastAsia="Times New Roman" w:hAnsi="Times New Roman" w:cs="Times New Roman"/>
          <w:sz w:val="28"/>
          <w:szCs w:val="28"/>
        </w:rPr>
        <w:t xml:space="preserve"> – это специалист, задача которого состоит в расстановке акцентов, выявлении четких целей и помощи человеку в достижении этих целей.</w:t>
      </w:r>
      <w:r w:rsidRPr="00E36E41">
        <w:rPr>
          <w:rFonts w:ascii="Times New Roman" w:eastAsia="Times New Roman" w:hAnsi="Times New Roman" w:cs="Times New Roman"/>
          <w:sz w:val="28"/>
          <w:szCs w:val="28"/>
        </w:rPr>
        <w:t xml:space="preserve"> А в моём случае и отдельным педагогам и всему коллективу сразу.</w:t>
      </w:r>
    </w:p>
    <w:p w:rsidR="00E36E41" w:rsidRPr="00E36E41" w:rsidRDefault="009B44A8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Цель </w:t>
      </w:r>
      <w:proofErr w:type="spellStart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>коуча</w:t>
      </w:r>
      <w:proofErr w:type="spellEnd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в том, чтобы вести человека за руку, оберегая от проблем и сложностей, а в том, чтобы помочь ему верить в свои силы, раскрывать свои способности, опираться на свои достоинства и с их помощью двигаться </w:t>
      </w:r>
      <w:proofErr w:type="gramStart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proofErr w:type="gramEnd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>новым</w:t>
      </w:r>
      <w:proofErr w:type="gramEnd"/>
      <w:r w:rsidRPr="00E36E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вершинам своей жизни!</w:t>
      </w:r>
    </w:p>
    <w:p w:rsidR="00D4414A" w:rsidRDefault="009B44A8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Стараясь вести грамотную работу как </w:t>
      </w:r>
      <w:proofErr w:type="spellStart"/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коуч</w:t>
      </w:r>
      <w:proofErr w:type="spellEnd"/>
      <w:r w:rsidR="00D4414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, я не да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ю советов</w:t>
      </w: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ка</w:t>
      </w:r>
      <w:r w:rsidR="006E2FF6"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именно должны поступать педагоги</w:t>
      </w: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той или иной ситуации.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 </w:t>
      </w:r>
      <w:r w:rsidR="006E2FF6"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Слушая и задавая вопросы, я стараюсь выводить педагогов в процессе беседы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на </w:t>
      </w:r>
      <w:r w:rsidR="006E2FF6"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пра</w:t>
      </w:r>
      <w:r w:rsidR="00D4414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</w:t>
      </w:r>
      <w:r w:rsidR="006E2FF6"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ильно</w:t>
      </w:r>
      <w:r w:rsidR="00D4414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6E2FF6"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возможные варианты решения ситуаций во время тренингов, но при этом я достигаю осознания педагогами жизненных ситуаций и их 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собственного вклада во всё, что с ним</w:t>
      </w:r>
      <w:r w:rsidR="006E2FF6"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и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происходит</w:t>
      </w:r>
      <w:r w:rsidR="00D44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9B44A8" w:rsidRDefault="009B44A8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Другими словами, такая совместная работа направлена </w:t>
      </w:r>
      <w:r w:rsidRPr="00E36E4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на формирование ответственности человека за</w:t>
      </w:r>
      <w:r w:rsidR="00D4414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всё то, что происходит с ним и вокруг него</w:t>
      </w: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благодаря чему он начинает стро</w:t>
      </w:r>
      <w:r w:rsidR="00D441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ить свои действия в соответствии со своими </w:t>
      </w: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целями и мечтами.</w:t>
      </w:r>
      <w:r w:rsidRPr="00E36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6E2FF6" w:rsidRPr="00E36E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4414A">
        <w:rPr>
          <w:rFonts w:ascii="Times New Roman" w:hAnsi="Times New Roman" w:cs="Times New Roman"/>
          <w:sz w:val="28"/>
          <w:szCs w:val="28"/>
        </w:rPr>
        <w:t>Спортивный</w:t>
      </w:r>
      <w:proofErr w:type="gramEnd"/>
      <w:r w:rsidR="00D44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14A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="00D4414A">
        <w:rPr>
          <w:rFonts w:ascii="Times New Roman" w:hAnsi="Times New Roman" w:cs="Times New Roman"/>
          <w:sz w:val="28"/>
          <w:szCs w:val="28"/>
        </w:rPr>
        <w:t xml:space="preserve"> применяе</w:t>
      </w:r>
      <w:r w:rsidR="006E2FF6" w:rsidRPr="00E36E41">
        <w:rPr>
          <w:rFonts w:ascii="Times New Roman" w:hAnsi="Times New Roman" w:cs="Times New Roman"/>
          <w:sz w:val="28"/>
          <w:szCs w:val="28"/>
        </w:rPr>
        <w:t xml:space="preserve">тся мной сравнительно недавно. Три года подряд я организую выезды коллектива в горы. Это делается не только с целью отдыха и прекрасного времяпрепровождения в красочных местах. Целью данных походов является сплочение коллектива, поддержка в трудных ситуациях, открытие педагогам друг друга с неизвестных сторон, внушение уверенности педагогам с низкой самооценкой, ну </w:t>
      </w:r>
      <w:proofErr w:type="gramStart"/>
      <w:r w:rsidR="006E2FF6" w:rsidRPr="00E36E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E2FF6" w:rsidRPr="00E36E41">
        <w:rPr>
          <w:rFonts w:ascii="Times New Roman" w:hAnsi="Times New Roman" w:cs="Times New Roman"/>
          <w:sz w:val="28"/>
          <w:szCs w:val="28"/>
        </w:rPr>
        <w:t xml:space="preserve"> конечно же это проработка через физическое преодоление препятствий психологических барьеров на пути к поставленным целям. Конечной формой работы на вершине горы с педагогами является освобождения от тех «грузов», которые их преследуют, тяготят и не дают раскрыться в полной мере и </w:t>
      </w:r>
      <w:proofErr w:type="spellStart"/>
      <w:r w:rsidR="006E2FF6" w:rsidRPr="00E36E41">
        <w:rPr>
          <w:rFonts w:ascii="Times New Roman" w:hAnsi="Times New Roman" w:cs="Times New Roman"/>
          <w:sz w:val="28"/>
          <w:szCs w:val="28"/>
        </w:rPr>
        <w:t>напитывание</w:t>
      </w:r>
      <w:proofErr w:type="spellEnd"/>
      <w:r w:rsidR="005A39BF" w:rsidRPr="00E36E41">
        <w:rPr>
          <w:rFonts w:ascii="Times New Roman" w:hAnsi="Times New Roman" w:cs="Times New Roman"/>
          <w:sz w:val="28"/>
          <w:szCs w:val="28"/>
        </w:rPr>
        <w:t xml:space="preserve"> энергией успеха, позитива, лёгкости, силы от природы.</w:t>
      </w:r>
    </w:p>
    <w:p w:rsidR="00830B53" w:rsidRDefault="00830B53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коллектива – это сложный, трудоёмкий процесс в любой организации. Есть много факторов, мешающих этому. Одним из них является постоянная смена кадрового состава. И особо трудно, когда коллектив прошедший период сплочения покидает постоянный сотрудник и на его место приходит новый и совсем не опытный.</w:t>
      </w:r>
      <w:r w:rsidR="007B798E">
        <w:rPr>
          <w:rFonts w:ascii="Times New Roman" w:hAnsi="Times New Roman" w:cs="Times New Roman"/>
          <w:sz w:val="28"/>
          <w:szCs w:val="28"/>
        </w:rPr>
        <w:t xml:space="preserve"> Именно психологический </w:t>
      </w:r>
      <w:proofErr w:type="spellStart"/>
      <w:r w:rsidR="007B798E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="007B798E">
        <w:rPr>
          <w:rFonts w:ascii="Times New Roman" w:hAnsi="Times New Roman" w:cs="Times New Roman"/>
          <w:sz w:val="28"/>
          <w:szCs w:val="28"/>
        </w:rPr>
        <w:t xml:space="preserve"> помогает сглаживать период адаптации нового педагога и привыкание к новому сотруднику коллектива.</w:t>
      </w:r>
    </w:p>
    <w:p w:rsidR="00733879" w:rsidRPr="00D4414A" w:rsidRDefault="00090B61" w:rsidP="009F1EDE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главное в сплочении коллектива – это Вы и Ваше стремление. Только своим личным примером Вы можете доказать педагогам, что нет ничего невозможного.  Не бойтесь сами экспериментировать с педагогами. Не бойтесь на них показывать практически все особенности их же работы. Наглядная демонстрация и вовлечение их  в процесс «попробовать,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порепетировать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друг на друге, прежде чем реализовывать что-то с детьми, это является большим толчком, это и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 к преодолению новых вершин.</w:t>
      </w:r>
      <w:r w:rsidR="007A348B">
        <w:rPr>
          <w:rFonts w:ascii="Times New Roman" w:hAnsi="Times New Roman" w:cs="Times New Roman"/>
          <w:sz w:val="28"/>
          <w:szCs w:val="28"/>
        </w:rPr>
        <w:t xml:space="preserve"> Заражайте их своими идеями, своими мыслями, поддерживайте их в своих </w:t>
      </w:r>
      <w:proofErr w:type="gramStart"/>
      <w:r w:rsidR="007A348B">
        <w:rPr>
          <w:rFonts w:ascii="Times New Roman" w:hAnsi="Times New Roman" w:cs="Times New Roman"/>
          <w:sz w:val="28"/>
          <w:szCs w:val="28"/>
        </w:rPr>
        <w:t>начинаниях</w:t>
      </w:r>
      <w:proofErr w:type="gramEnd"/>
      <w:r w:rsidR="007A348B">
        <w:rPr>
          <w:rFonts w:ascii="Times New Roman" w:hAnsi="Times New Roman" w:cs="Times New Roman"/>
          <w:sz w:val="28"/>
          <w:szCs w:val="28"/>
        </w:rPr>
        <w:t xml:space="preserve"> и они отплатят Вам благодарностью и хорошими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8B">
        <w:rPr>
          <w:rFonts w:ascii="Times New Roman" w:hAnsi="Times New Roman" w:cs="Times New Roman"/>
          <w:sz w:val="28"/>
          <w:szCs w:val="28"/>
        </w:rPr>
        <w:t>в работе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0E2" w:rsidRPr="00E36E41" w:rsidRDefault="006710E2" w:rsidP="009F1E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0E2" w:rsidRPr="00CD5D81" w:rsidRDefault="00CD5D81" w:rsidP="00CD5D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D5D81">
        <w:rPr>
          <w:rFonts w:ascii="Times New Roman" w:hAnsi="Times New Roman" w:cs="Times New Roman"/>
          <w:color w:val="000000"/>
          <w:sz w:val="28"/>
          <w:szCs w:val="28"/>
        </w:rPr>
        <w:t>Старший воспитатель МАДОУ «ДС № 350 г. Челябинска»</w:t>
      </w:r>
    </w:p>
    <w:p w:rsidR="00CD5D81" w:rsidRPr="00CD5D81" w:rsidRDefault="00CD5D81" w:rsidP="00CD5D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D5D81">
        <w:rPr>
          <w:rFonts w:ascii="Times New Roman" w:hAnsi="Times New Roman" w:cs="Times New Roman"/>
          <w:color w:val="000000"/>
          <w:sz w:val="28"/>
          <w:szCs w:val="28"/>
        </w:rPr>
        <w:t>Педагог высшей квалификационной категории</w:t>
      </w:r>
    </w:p>
    <w:p w:rsidR="00CD5D81" w:rsidRPr="00CD5D81" w:rsidRDefault="00CD5D81" w:rsidP="00CD5D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D5D81">
        <w:rPr>
          <w:rFonts w:ascii="Times New Roman" w:hAnsi="Times New Roman" w:cs="Times New Roman"/>
          <w:color w:val="000000"/>
          <w:sz w:val="28"/>
          <w:szCs w:val="28"/>
        </w:rPr>
        <w:t>Поддубная</w:t>
      </w:r>
      <w:proofErr w:type="spellEnd"/>
      <w:r w:rsidRPr="00CD5D81">
        <w:rPr>
          <w:rFonts w:ascii="Times New Roman" w:hAnsi="Times New Roman" w:cs="Times New Roman"/>
          <w:color w:val="000000"/>
          <w:sz w:val="28"/>
          <w:szCs w:val="28"/>
        </w:rPr>
        <w:t xml:space="preserve"> Антонина Александровна</w:t>
      </w:r>
    </w:p>
    <w:p w:rsidR="006710E2" w:rsidRDefault="006710E2">
      <w:pPr>
        <w:rPr>
          <w:rFonts w:ascii="Arial" w:hAnsi="Arial" w:cs="Arial"/>
          <w:color w:val="000000"/>
          <w:sz w:val="25"/>
          <w:szCs w:val="25"/>
        </w:rPr>
      </w:pPr>
    </w:p>
    <w:p w:rsidR="006710E2" w:rsidRDefault="006710E2">
      <w:pPr>
        <w:rPr>
          <w:rFonts w:ascii="Arial" w:hAnsi="Arial" w:cs="Arial"/>
          <w:color w:val="000000"/>
          <w:sz w:val="25"/>
          <w:szCs w:val="25"/>
        </w:rPr>
      </w:pPr>
    </w:p>
    <w:p w:rsidR="006710E2" w:rsidRDefault="006710E2"/>
    <w:sectPr w:rsidR="006710E2" w:rsidSect="0045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286"/>
    <w:multiLevelType w:val="hybridMultilevel"/>
    <w:tmpl w:val="97761EC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D0B60DC"/>
    <w:multiLevelType w:val="hybridMultilevel"/>
    <w:tmpl w:val="3CFA98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43207C"/>
    <w:rsid w:val="00090B61"/>
    <w:rsid w:val="001C36C1"/>
    <w:rsid w:val="003B5DA3"/>
    <w:rsid w:val="0043207C"/>
    <w:rsid w:val="0045438B"/>
    <w:rsid w:val="005A39BF"/>
    <w:rsid w:val="006710E2"/>
    <w:rsid w:val="006E2FF6"/>
    <w:rsid w:val="00733879"/>
    <w:rsid w:val="007A348B"/>
    <w:rsid w:val="007B798E"/>
    <w:rsid w:val="00830B53"/>
    <w:rsid w:val="009B44A8"/>
    <w:rsid w:val="009F1EDE"/>
    <w:rsid w:val="00C97E82"/>
    <w:rsid w:val="00CD5D81"/>
    <w:rsid w:val="00D4414A"/>
    <w:rsid w:val="00DA7630"/>
    <w:rsid w:val="00E36E41"/>
    <w:rsid w:val="00E77777"/>
    <w:rsid w:val="00E850EB"/>
    <w:rsid w:val="00E916B8"/>
    <w:rsid w:val="00FA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8B"/>
  </w:style>
  <w:style w:type="paragraph" w:styleId="1">
    <w:name w:val="heading 1"/>
    <w:basedOn w:val="a"/>
    <w:link w:val="10"/>
    <w:uiPriority w:val="9"/>
    <w:qFormat/>
    <w:rsid w:val="00671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0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10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FA5B49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B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B4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nevnyk-uspeha.com/psihologiya/psihologicheskie-priemy-ili-kak-dobitsja-zhelaemog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2019-09-24T03:13:00Z</dcterms:created>
  <dcterms:modified xsi:type="dcterms:W3CDTF">2019-09-25T11:45:00Z</dcterms:modified>
</cp:coreProperties>
</file>