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9B" w:rsidRDefault="001B299B" w:rsidP="001B299B">
      <w:pPr>
        <w:spacing w:after="0" w:line="360" w:lineRule="auto"/>
        <w:jc w:val="right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207330" w:rsidRPr="001B299B" w:rsidRDefault="00207330" w:rsidP="0020733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Статья на тему:</w:t>
      </w:r>
    </w:p>
    <w:p w:rsidR="00976413" w:rsidRPr="00BC156C" w:rsidRDefault="00207330" w:rsidP="001B299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5751B4" w:rsidRPr="00BC156C">
        <w:rPr>
          <w:rFonts w:ascii="Times New Roman" w:hAnsi="Times New Roman" w:cs="Times New Roman"/>
          <w:b/>
          <w:sz w:val="32"/>
        </w:rPr>
        <w:t xml:space="preserve">Управленческие решения в </w:t>
      </w:r>
      <w:r w:rsidR="00BC156C" w:rsidRPr="00BC156C">
        <w:rPr>
          <w:rFonts w:ascii="Times New Roman" w:hAnsi="Times New Roman" w:cs="Times New Roman"/>
          <w:b/>
          <w:sz w:val="32"/>
        </w:rPr>
        <w:t>общеобразовательном</w:t>
      </w:r>
      <w:r>
        <w:rPr>
          <w:rFonts w:ascii="Times New Roman" w:hAnsi="Times New Roman" w:cs="Times New Roman"/>
          <w:b/>
          <w:sz w:val="32"/>
        </w:rPr>
        <w:t xml:space="preserve"> учреждении».</w:t>
      </w:r>
    </w:p>
    <w:p w:rsidR="0057719B" w:rsidRDefault="00AE0589" w:rsidP="001B299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Актуальной проблемой эффективного управления общеобразовательной организации для руководителя является умение грамотно применять технологии управленческого решения с учетов внешних и внутренних факторов сегодняшней действительности. На данный момент по изучаемой проблематике отсутствуют строгие расчеты и анализы по данной тематике, что приводит к неоднозначности мнений о технологиях управленческий решений </w:t>
      </w:r>
      <w:r w:rsidR="0057719B">
        <w:rPr>
          <w:color w:val="000000"/>
          <w:sz w:val="28"/>
          <w:szCs w:val="28"/>
        </w:rPr>
        <w:t>руководителя общеобразовательного учреждения. Следовательно, сложно дать четкую оценку о том, какой должна быть идеальная модель управленческих решений в образовательной организации.</w:t>
      </w:r>
    </w:p>
    <w:p w:rsidR="004F1264" w:rsidRDefault="004F1264" w:rsidP="001B299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проблема может иметь решение в проведение анализа мониторинга общеобразовательных организаций в сфере управленческих компетенций руководителя, а именно как одни и те же проблемы региона в сфере образования были решены в различных школах. Эти данные  помогут выявить руководителей, чьи управленческие навыки охарактеризованы грамотным выбором необходимой технологии в решении той или иной проблемы. </w:t>
      </w:r>
      <w:r w:rsidR="00DC7C74">
        <w:rPr>
          <w:color w:val="000000"/>
          <w:sz w:val="28"/>
          <w:szCs w:val="28"/>
        </w:rPr>
        <w:t>А это в свою очередь поможет определить модель управленческого решения в общеобразовательных организациях, которая будет направленна устранение и предотвращение недостатков в системе управления.</w:t>
      </w:r>
      <w:r w:rsidR="002D1CE6">
        <w:rPr>
          <w:color w:val="000000"/>
          <w:sz w:val="28"/>
          <w:szCs w:val="28"/>
        </w:rPr>
        <w:t xml:space="preserve"> </w:t>
      </w:r>
    </w:p>
    <w:p w:rsidR="008C00D3" w:rsidRDefault="008E66CA" w:rsidP="001B299B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8C00D3">
        <w:rPr>
          <w:color w:val="000000"/>
          <w:sz w:val="28"/>
          <w:szCs w:val="28"/>
        </w:rPr>
        <w:t>Успешное функционирование общеобразовательного учреждения в первую очередь св</w:t>
      </w:r>
      <w:r w:rsidR="00D86706" w:rsidRPr="008C00D3">
        <w:rPr>
          <w:color w:val="000000"/>
          <w:sz w:val="28"/>
          <w:szCs w:val="28"/>
        </w:rPr>
        <w:t>я</w:t>
      </w:r>
      <w:r w:rsidRPr="008C00D3">
        <w:rPr>
          <w:color w:val="000000"/>
          <w:sz w:val="28"/>
          <w:szCs w:val="28"/>
        </w:rPr>
        <w:t>зано с  выбором правильной стратегии управления</w:t>
      </w:r>
      <w:r w:rsidR="00D86706" w:rsidRPr="008C00D3">
        <w:rPr>
          <w:color w:val="000000"/>
          <w:sz w:val="28"/>
          <w:szCs w:val="28"/>
        </w:rPr>
        <w:t xml:space="preserve"> с учетом типа учреждения, количественных и качественных характеристик, направления деятельности и т.д. </w:t>
      </w:r>
      <w:r w:rsidR="00970C75" w:rsidRPr="008C00D3">
        <w:rPr>
          <w:color w:val="000000"/>
          <w:sz w:val="28"/>
          <w:szCs w:val="28"/>
        </w:rPr>
        <w:t>Школа – это весьма разветвлённый по своей структуре механизм, где все поставленные цели и задачи будут достигнуты только при слаженном и эффективном взаимодействии каждого звена. К примеру, будет сложно добиться высоких показ</w:t>
      </w:r>
      <w:r w:rsidR="002E33F1" w:rsidRPr="008C00D3">
        <w:rPr>
          <w:color w:val="000000"/>
          <w:sz w:val="28"/>
          <w:szCs w:val="28"/>
        </w:rPr>
        <w:t xml:space="preserve">ателей  в обучении и воспитании, если педагогический коллектив не будет придерживаться единой стратегии, </w:t>
      </w:r>
      <w:r w:rsidR="002E33F1" w:rsidRPr="008C00D3">
        <w:rPr>
          <w:color w:val="000000"/>
          <w:sz w:val="28"/>
          <w:szCs w:val="28"/>
        </w:rPr>
        <w:lastRenderedPageBreak/>
        <w:t>направленной</w:t>
      </w:r>
      <w:r w:rsidR="00803355">
        <w:rPr>
          <w:color w:val="000000"/>
          <w:sz w:val="28"/>
          <w:szCs w:val="28"/>
        </w:rPr>
        <w:t xml:space="preserve"> на</w:t>
      </w:r>
      <w:r w:rsidR="002E33F1" w:rsidRPr="008C00D3">
        <w:rPr>
          <w:color w:val="000000"/>
          <w:sz w:val="28"/>
          <w:szCs w:val="28"/>
        </w:rPr>
        <w:t xml:space="preserve"> всестороннее развитие личности ребенка. </w:t>
      </w:r>
      <w:r w:rsidR="008C00D3" w:rsidRPr="008C00D3">
        <w:rPr>
          <w:color w:val="000000"/>
          <w:sz w:val="28"/>
          <w:szCs w:val="28"/>
        </w:rPr>
        <w:t xml:space="preserve"> Поэтому в каждом общеобразовательном учреждении имеется система управления. </w:t>
      </w:r>
    </w:p>
    <w:p w:rsidR="00A773A4" w:rsidRDefault="008C00D3" w:rsidP="001B299B">
      <w:pPr>
        <w:spacing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управления - </w:t>
      </w:r>
      <w:r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совокупность </w:t>
      </w:r>
      <w:r w:rsidR="00803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предпринятых мер</w:t>
      </w:r>
      <w:r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9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воздействуют</w:t>
      </w:r>
      <w:r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объект управления и о</w:t>
      </w:r>
      <w:r w:rsidR="0099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беспечивают</w:t>
      </w:r>
      <w:r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движение в направлении цели. Управление </w:t>
      </w:r>
      <w:r w:rsidR="00803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учреждением</w:t>
      </w:r>
      <w:r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 w:rsidR="0097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Федеральному закону</w:t>
      </w:r>
      <w:r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  Об</w:t>
      </w:r>
      <w:r w:rsidR="0097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разовании в РФ</w:t>
      </w:r>
      <w:r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Устава и нормативно – правовых актов</w:t>
      </w:r>
      <w:r w:rsidR="0099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27C9C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управляющую систему входят персональные</w:t>
      </w:r>
      <w:r w:rsidR="00803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54AA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(директор, заместители директора, учителя, классные руководители)</w:t>
      </w:r>
      <w:r w:rsidR="00B27C9C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коллегиальные</w:t>
      </w:r>
      <w:r w:rsidR="000D54AA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(общее соб</w:t>
      </w:r>
      <w:r w:rsidR="00BC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рание (конференция) </w:t>
      </w:r>
      <w:r w:rsidR="0097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</w:t>
      </w:r>
      <w:r w:rsidR="000D54AA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педагогический совет</w:t>
      </w:r>
      <w:r w:rsidR="00A7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родительский комитет, ученическое самоуправление</w:t>
      </w:r>
      <w:r w:rsidR="000D54AA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27C9C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органы. </w:t>
      </w:r>
      <w:r w:rsidR="0099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D54AA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0D54AA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коллегиальных органов, в том числе наделенных полномочиями </w:t>
      </w:r>
      <w:r w:rsidR="0099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Уставного документа</w:t>
      </w:r>
      <w:r w:rsidR="000D54AA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их взаимодействие  </w:t>
      </w:r>
      <w:r w:rsidR="00A7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99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учреждения</w:t>
      </w:r>
      <w:r w:rsidR="000D54AA" w:rsidRPr="000D5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существенно повышает требования к разграничению полномочий и ответственности между ними, обеспечению сбалансированности этих полномочий в интересах успешного развития об</w:t>
      </w:r>
      <w:r w:rsidR="00A7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щеобразовательного учреждения. </w:t>
      </w:r>
      <w:r w:rsidR="00BC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7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оллегиальный орган, соглас</w:t>
      </w:r>
      <w:r w:rsidR="00BC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Федеральному закону, выполняе</w:t>
      </w:r>
      <w:r w:rsidR="00A7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«совещательную» функцию </w:t>
      </w:r>
      <w:r w:rsidR="00BC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системе управления и может только вносить свои рекомендации и предложения </w:t>
      </w:r>
      <w:r w:rsidR="00803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</w:t>
      </w:r>
      <w:r w:rsidR="00BC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3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</w:t>
      </w:r>
      <w:r w:rsidR="00BC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 w:rsidR="00803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48CA" w:rsidRDefault="00803355" w:rsidP="001B29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различного рода ситуаций</w:t>
      </w:r>
      <w:r w:rsidR="0080142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любом учреждении –</w:t>
      </w:r>
      <w:r w:rsidR="0097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непростая задача для</w:t>
      </w:r>
      <w:r w:rsidR="0080142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руководителя. Природа управленческого</w:t>
      </w:r>
      <w:r w:rsidR="0080142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</w:t>
      </w:r>
      <w:r w:rsidR="008E66C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продиктована</w:t>
      </w:r>
      <w:r w:rsidR="0080142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или иной </w:t>
      </w:r>
      <w:r w:rsidR="008E66C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сложившейся</w:t>
      </w:r>
      <w:r w:rsidR="0080142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ситуацией: где-то необходимо осторожное и выдержанное поведение, где-то необходимо действовать решительно и быстро. 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 смотря на функцию коллегиальных органов, решение остается за </w:t>
      </w:r>
      <w:r w:rsidR="001D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организации. О</w:t>
      </w:r>
      <w:r w:rsidR="008E66C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сновой </w:t>
      </w:r>
      <w:r w:rsidR="0097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такого 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80142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профессиональная компетенция</w:t>
      </w:r>
      <w:r w:rsidR="008E66C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помогает правильно применить </w:t>
      </w:r>
      <w:r w:rsidR="0080142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66CA" w:rsidRPr="0069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управленческие инструментарии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приемы, техники и подходы. Процесс управления </w:t>
      </w:r>
      <w:r w:rsidR="009D1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разнообразен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при правильной организации четко прослеживается сформированная технология принятия решения, которая представляет собой совокупность различных приемов и способов достижения 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целей.</w:t>
      </w:r>
      <w:r w:rsidR="00EE4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</w:t>
      </w:r>
      <w:r w:rsidR="00EE48CA" w:rsidRPr="00EE4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сбора данных, необходимо оценить возможные последствия реализации </w:t>
      </w:r>
      <w:r w:rsidR="0097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альтернативных вариантов разрешения ситуации</w:t>
      </w:r>
      <w:r w:rsidR="00EE48CA" w:rsidRPr="00EE4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для этого </w:t>
      </w:r>
      <w:r w:rsidR="001D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должен определить, групповое или индиви</w:t>
      </w:r>
      <w:r w:rsidR="00EE4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D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уальное решение  подходит</w:t>
      </w:r>
      <w:r w:rsidR="00EE4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E48CA" w:rsidRPr="00EE48CA" w:rsidRDefault="00EE48C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E48CA">
        <w:rPr>
          <w:color w:val="000000"/>
          <w:sz w:val="28"/>
          <w:szCs w:val="28"/>
        </w:rPr>
        <w:t>Групповое решение предпочтительнее индивидуального в следующих случаях:</w:t>
      </w:r>
    </w:p>
    <w:p w:rsidR="00EE48CA" w:rsidRPr="00EE48CA" w:rsidRDefault="009D1B0B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 причины, по которым </w:t>
      </w:r>
      <w:r w:rsidR="00EE48CA" w:rsidRPr="00EE48CA">
        <w:rPr>
          <w:color w:val="000000"/>
          <w:sz w:val="28"/>
          <w:szCs w:val="28"/>
        </w:rPr>
        <w:t>решение нельзя принимать кулуарно;</w:t>
      </w:r>
    </w:p>
    <w:p w:rsidR="00EE48CA" w:rsidRPr="00EE48CA" w:rsidRDefault="00EE48C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48CA">
        <w:rPr>
          <w:color w:val="000000"/>
          <w:sz w:val="28"/>
          <w:szCs w:val="28"/>
        </w:rPr>
        <w:t xml:space="preserve">-  </w:t>
      </w:r>
      <w:r w:rsidR="009D1B0B">
        <w:rPr>
          <w:color w:val="000000"/>
          <w:sz w:val="28"/>
          <w:szCs w:val="28"/>
        </w:rPr>
        <w:t xml:space="preserve">необходима профессиональная или </w:t>
      </w:r>
      <w:r w:rsidRPr="00EE48CA">
        <w:rPr>
          <w:color w:val="000000"/>
          <w:sz w:val="28"/>
          <w:szCs w:val="28"/>
        </w:rPr>
        <w:t>независимая экспертная оценка</w:t>
      </w:r>
      <w:r w:rsidR="00803355">
        <w:rPr>
          <w:color w:val="000000"/>
          <w:sz w:val="28"/>
          <w:szCs w:val="28"/>
        </w:rPr>
        <w:t xml:space="preserve"> </w:t>
      </w:r>
      <w:r w:rsidR="009D1B0B">
        <w:rPr>
          <w:color w:val="000000"/>
          <w:sz w:val="28"/>
          <w:szCs w:val="28"/>
        </w:rPr>
        <w:t>одного из коллегиальных органов</w:t>
      </w:r>
      <w:r>
        <w:rPr>
          <w:color w:val="000000"/>
          <w:sz w:val="28"/>
          <w:szCs w:val="28"/>
        </w:rPr>
        <w:t xml:space="preserve"> управления</w:t>
      </w:r>
      <w:r w:rsidRPr="00EE48CA">
        <w:rPr>
          <w:color w:val="000000"/>
          <w:sz w:val="28"/>
          <w:szCs w:val="28"/>
        </w:rPr>
        <w:t>;</w:t>
      </w:r>
    </w:p>
    <w:p w:rsidR="00EE48CA" w:rsidRPr="00EE48CA" w:rsidRDefault="00EE48C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48CA">
        <w:rPr>
          <w:color w:val="000000"/>
          <w:sz w:val="28"/>
          <w:szCs w:val="28"/>
        </w:rPr>
        <w:t>-  руководитель затрудняется сам предложить альтернативные решения</w:t>
      </w:r>
      <w:r w:rsidR="00DC7C74">
        <w:rPr>
          <w:color w:val="000000"/>
          <w:sz w:val="28"/>
          <w:szCs w:val="28"/>
        </w:rPr>
        <w:t xml:space="preserve"> в достаточном количестве</w:t>
      </w:r>
      <w:r w:rsidRPr="00EE48CA">
        <w:rPr>
          <w:color w:val="000000"/>
          <w:sz w:val="28"/>
          <w:szCs w:val="28"/>
        </w:rPr>
        <w:t>.</w:t>
      </w:r>
    </w:p>
    <w:p w:rsidR="00EE48CA" w:rsidRPr="00EE48CA" w:rsidRDefault="00EE48C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Вместе с тем, г</w:t>
      </w:r>
      <w:r w:rsidRPr="00EE48CA">
        <w:rPr>
          <w:color w:val="000000"/>
          <w:sz w:val="28"/>
          <w:szCs w:val="28"/>
        </w:rPr>
        <w:t xml:space="preserve">рупповое принятие управленческих решений имеет и </w:t>
      </w:r>
      <w:r>
        <w:rPr>
          <w:color w:val="000000"/>
          <w:sz w:val="28"/>
          <w:szCs w:val="28"/>
        </w:rPr>
        <w:t>свои минусы</w:t>
      </w:r>
      <w:r w:rsidRPr="00EE48CA">
        <w:rPr>
          <w:color w:val="000000"/>
          <w:sz w:val="28"/>
          <w:szCs w:val="28"/>
        </w:rPr>
        <w:t>:</w:t>
      </w:r>
    </w:p>
    <w:p w:rsidR="00EE48CA" w:rsidRPr="00EE48CA" w:rsidRDefault="00971C9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появление конформизма и «групповое единомыслие</w:t>
      </w:r>
      <w:r w:rsidR="00EE48CA" w:rsidRPr="00EE48CA">
        <w:rPr>
          <w:color w:val="000000"/>
          <w:sz w:val="28"/>
          <w:szCs w:val="28"/>
        </w:rPr>
        <w:t>»;</w:t>
      </w:r>
    </w:p>
    <w:p w:rsidR="00971C9A" w:rsidRDefault="00EE48C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48CA">
        <w:rPr>
          <w:color w:val="000000"/>
          <w:sz w:val="28"/>
          <w:szCs w:val="28"/>
        </w:rPr>
        <w:t xml:space="preserve">-  излишний </w:t>
      </w:r>
      <w:r w:rsidR="00971C9A">
        <w:rPr>
          <w:color w:val="000000"/>
          <w:sz w:val="28"/>
          <w:szCs w:val="28"/>
        </w:rPr>
        <w:t>скептицизм к предложениям руководства;</w:t>
      </w:r>
    </w:p>
    <w:p w:rsidR="00EE48CA" w:rsidRPr="00EE48CA" w:rsidRDefault="00971C9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48CA" w:rsidRPr="00EE48CA">
        <w:rPr>
          <w:color w:val="000000"/>
          <w:sz w:val="28"/>
          <w:szCs w:val="28"/>
        </w:rPr>
        <w:t xml:space="preserve"> иллюзии независимости коллектива;</w:t>
      </w:r>
    </w:p>
    <w:p w:rsidR="00EE48CA" w:rsidRPr="00EE48CA" w:rsidRDefault="00EE48C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48CA">
        <w:rPr>
          <w:color w:val="000000"/>
          <w:sz w:val="28"/>
          <w:szCs w:val="28"/>
        </w:rPr>
        <w:t>- </w:t>
      </w:r>
      <w:r w:rsidR="009D1B0B">
        <w:rPr>
          <w:color w:val="000000"/>
          <w:sz w:val="28"/>
          <w:szCs w:val="28"/>
        </w:rPr>
        <w:t xml:space="preserve"> игнорирование  предложений со стороны руководства, групповое возражение;</w:t>
      </w:r>
      <w:r w:rsidRPr="00EE48CA">
        <w:rPr>
          <w:color w:val="000000"/>
          <w:sz w:val="28"/>
          <w:szCs w:val="28"/>
        </w:rPr>
        <w:t xml:space="preserve"> </w:t>
      </w:r>
      <w:r w:rsidR="009D1B0B">
        <w:rPr>
          <w:color w:val="000000"/>
          <w:sz w:val="28"/>
          <w:szCs w:val="28"/>
        </w:rPr>
        <w:t xml:space="preserve">   </w:t>
      </w:r>
    </w:p>
    <w:p w:rsidR="00971C9A" w:rsidRDefault="00EE48C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E48CA">
        <w:rPr>
          <w:color w:val="000000"/>
          <w:sz w:val="28"/>
          <w:szCs w:val="28"/>
        </w:rPr>
        <w:t xml:space="preserve">-  безусловная вера </w:t>
      </w:r>
      <w:r w:rsidR="00971C9A">
        <w:rPr>
          <w:color w:val="000000"/>
          <w:sz w:val="28"/>
          <w:szCs w:val="28"/>
        </w:rPr>
        <w:t>в принятые коллективом принципы;</w:t>
      </w:r>
    </w:p>
    <w:p w:rsidR="00971C9A" w:rsidRDefault="00971C9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48CA" w:rsidRPr="00EE48CA">
        <w:rPr>
          <w:color w:val="000000"/>
          <w:sz w:val="28"/>
          <w:szCs w:val="28"/>
        </w:rPr>
        <w:t xml:space="preserve"> открытое давление на соп</w:t>
      </w:r>
      <w:r>
        <w:rPr>
          <w:color w:val="000000"/>
          <w:sz w:val="28"/>
          <w:szCs w:val="28"/>
        </w:rPr>
        <w:t>ротивляющихся групповому мнению;</w:t>
      </w:r>
    </w:p>
    <w:p w:rsidR="00EE48CA" w:rsidRPr="00EE48CA" w:rsidRDefault="00971C9A" w:rsidP="001B299B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48CA" w:rsidRPr="00EE48CA">
        <w:rPr>
          <w:color w:val="000000"/>
          <w:sz w:val="28"/>
          <w:szCs w:val="28"/>
        </w:rPr>
        <w:t xml:space="preserve"> иллюзия единодушия по принципу </w:t>
      </w:r>
      <w:r>
        <w:rPr>
          <w:color w:val="000000"/>
          <w:sz w:val="28"/>
          <w:szCs w:val="28"/>
        </w:rPr>
        <w:t>подавляющего большинства.</w:t>
      </w:r>
      <w:r w:rsidRPr="00EE48CA">
        <w:rPr>
          <w:color w:val="000000"/>
          <w:sz w:val="28"/>
          <w:szCs w:val="28"/>
        </w:rPr>
        <w:t xml:space="preserve"> </w:t>
      </w:r>
    </w:p>
    <w:p w:rsidR="001D4444" w:rsidRDefault="00EE48CA" w:rsidP="001B299B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избежать негативных </w:t>
      </w:r>
      <w:r w:rsidRPr="00EE48CA">
        <w:rPr>
          <w:color w:val="000000"/>
          <w:sz w:val="28"/>
          <w:szCs w:val="28"/>
        </w:rPr>
        <w:t xml:space="preserve"> последствий </w:t>
      </w:r>
      <w:r>
        <w:rPr>
          <w:color w:val="000000"/>
          <w:sz w:val="28"/>
          <w:szCs w:val="28"/>
        </w:rPr>
        <w:t xml:space="preserve"> </w:t>
      </w:r>
      <w:r w:rsidR="00971C9A">
        <w:rPr>
          <w:color w:val="000000"/>
          <w:sz w:val="28"/>
          <w:szCs w:val="28"/>
        </w:rPr>
        <w:t xml:space="preserve">в управленческом решении </w:t>
      </w:r>
      <w:r w:rsidRPr="00EE48CA">
        <w:rPr>
          <w:color w:val="000000"/>
          <w:sz w:val="28"/>
          <w:szCs w:val="28"/>
        </w:rPr>
        <w:t xml:space="preserve">руководителю </w:t>
      </w:r>
      <w:r>
        <w:rPr>
          <w:color w:val="000000"/>
          <w:sz w:val="28"/>
          <w:szCs w:val="28"/>
        </w:rPr>
        <w:t xml:space="preserve">общеобразовательной организации </w:t>
      </w:r>
      <w:r w:rsidRPr="00EE48CA">
        <w:rPr>
          <w:color w:val="000000"/>
          <w:sz w:val="28"/>
          <w:szCs w:val="28"/>
        </w:rPr>
        <w:t xml:space="preserve">надо поощрять разные мнения и </w:t>
      </w:r>
      <w:r w:rsidR="009D1B0B">
        <w:rPr>
          <w:color w:val="000000"/>
          <w:sz w:val="28"/>
          <w:szCs w:val="28"/>
        </w:rPr>
        <w:t xml:space="preserve">давать право голоса меньшинству. </w:t>
      </w:r>
      <w:r w:rsidRPr="00EE48CA">
        <w:rPr>
          <w:color w:val="000000"/>
          <w:sz w:val="28"/>
          <w:szCs w:val="28"/>
        </w:rPr>
        <w:t xml:space="preserve"> </w:t>
      </w:r>
      <w:r w:rsidR="009D1B0B">
        <w:rPr>
          <w:color w:val="000000"/>
          <w:sz w:val="28"/>
          <w:szCs w:val="28"/>
        </w:rPr>
        <w:t xml:space="preserve"> Нейтральная позиция со стороны директора поможет сохранить</w:t>
      </w:r>
      <w:r w:rsidR="00580C3E">
        <w:rPr>
          <w:color w:val="000000"/>
          <w:sz w:val="28"/>
          <w:szCs w:val="28"/>
        </w:rPr>
        <w:t xml:space="preserve"> </w:t>
      </w:r>
      <w:r w:rsidR="009D1B0B">
        <w:rPr>
          <w:color w:val="000000"/>
          <w:sz w:val="28"/>
          <w:szCs w:val="28"/>
        </w:rPr>
        <w:t xml:space="preserve"> </w:t>
      </w:r>
      <w:r w:rsidRPr="00EE48CA">
        <w:rPr>
          <w:color w:val="000000"/>
          <w:sz w:val="28"/>
          <w:szCs w:val="28"/>
        </w:rPr>
        <w:t>беспристрастность.</w:t>
      </w:r>
    </w:p>
    <w:p w:rsidR="005751B4" w:rsidRDefault="003C70E7" w:rsidP="001B29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технология принятий  решений выстраивается в определённую последовательность этапов и процедур. Г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рамотный руководитель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 понимать,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каком этапе и 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из органов управления может принять участие в разрешении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 w:rsidR="0017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коллегиального органа есть </w:t>
      </w:r>
      <w:r w:rsidR="001D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 </w:t>
      </w:r>
      <w:r w:rsidR="001D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функционал. К примеру, в</w:t>
      </w:r>
      <w:r w:rsidR="001D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решении  вопроса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="001D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 и теме проведения семинара для педагогических работников, </w:t>
      </w:r>
      <w:r w:rsidR="00DC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целесообразно прибегать к рекомендациям педагогического совета. </w:t>
      </w:r>
      <w:r w:rsidR="001D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функционал методических объединений учреждения. 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таких ошибок директору необходимо всегда быть в курсе деятельности каждого коллегиального органа, знать его предназначение и функционал.</w:t>
      </w:r>
    </w:p>
    <w:p w:rsidR="00322559" w:rsidRDefault="00580C3E" w:rsidP="001B29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немало примеров, когда руководитель учреждения допускает ошибки в решении тех или иных проблем в учреждении.</w:t>
      </w:r>
      <w:r w:rsidR="002D1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наиболее распространены: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2559" w:rsidRDefault="002D1CE6" w:rsidP="001B29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недостоверной информации в принятии решений;</w:t>
      </w:r>
    </w:p>
    <w:p w:rsidR="00580C3E" w:rsidRDefault="002D1CE6" w:rsidP="001B29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580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ежелание поиска альтернатив;</w:t>
      </w:r>
    </w:p>
    <w:p w:rsidR="00322559" w:rsidRDefault="00580C3E" w:rsidP="001B29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скоротечные решения;</w:t>
      </w:r>
    </w:p>
    <w:p w:rsidR="00322559" w:rsidRDefault="002D1CE6" w:rsidP="001B29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едальновидные решения,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результат которых – это 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0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и сейчас</w:t>
      </w:r>
      <w:r w:rsidR="00580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2559" w:rsidRDefault="002D1CE6" w:rsidP="001B29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580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ткладывание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в «долгий» ящик;</w:t>
      </w:r>
    </w:p>
    <w:p w:rsidR="00322559" w:rsidRDefault="002D1CE6" w:rsidP="001B29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еверное определение целеполагания решения.</w:t>
      </w:r>
    </w:p>
    <w:p w:rsidR="00BB42EE" w:rsidRDefault="00BB42EE" w:rsidP="001B29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r w:rsidR="002D1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ошибок каждый руководитель </w:t>
      </w:r>
      <w:r w:rsidR="002D1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</w:t>
      </w:r>
      <w:r w:rsidR="00BC2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выработать </w:t>
      </w:r>
      <w:r w:rsidR="002D1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оптимальную для каждой ситуации стратегию решения проблемы, представляющую собой процесс интеграции взаимосвязанных структурных компонентов: </w:t>
      </w:r>
      <w:r w:rsidR="00BC2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 проблемы, субъекты и объекты проблемы, уровень сложности управленческой задачи, компетенции, как самого руководителя, так и коллегиального органа, принимающего участие в  управленческом решении. </w:t>
      </w:r>
    </w:p>
    <w:p w:rsidR="005751B4" w:rsidRDefault="00EC5FC0" w:rsidP="001B29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влиянием внешних и внутренних факторов руководителю организации необходимо </w:t>
      </w:r>
      <w:r w:rsidR="00BB4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</w:t>
      </w:r>
      <w:r w:rsidR="0032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управленческие решение в соответствие со сво</w:t>
      </w:r>
      <w:r w:rsidR="00BB4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должностными обязанностями, но и уметь находить пути решения в вопросах ситуационного характера. При этом в ходе управления образовательным учреждением нет «ключа» для решения всех проблем, но индивидуальный или коллегиальный органы могут существенно облегчить процесс п</w:t>
      </w:r>
      <w:r w:rsidR="00580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B4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или иной сложившейся ситуации</w:t>
      </w:r>
      <w:r w:rsidR="00BB4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51B4" w:rsidRPr="005751B4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1B299B" w:rsidRDefault="001B299B" w:rsidP="001B29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99B" w:rsidRDefault="001B299B" w:rsidP="001B29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FC0" w:rsidRPr="001B299B" w:rsidRDefault="00EC5FC0" w:rsidP="001B29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Список литературы: </w:t>
      </w:r>
    </w:p>
    <w:p w:rsidR="00E107D1" w:rsidRPr="00E107D1" w:rsidRDefault="00E107D1" w:rsidP="001B299B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outlineLvl w:val="1"/>
        <w:rPr>
          <w:i/>
          <w:color w:val="2A2723"/>
          <w:sz w:val="28"/>
          <w:szCs w:val="28"/>
        </w:rPr>
      </w:pPr>
      <w:proofErr w:type="spellStart"/>
      <w:r w:rsidRPr="00E107D1">
        <w:rPr>
          <w:i/>
          <w:color w:val="2A2723"/>
          <w:sz w:val="28"/>
          <w:szCs w:val="28"/>
        </w:rPr>
        <w:t>Боровкова</w:t>
      </w:r>
      <w:proofErr w:type="spellEnd"/>
      <w:r w:rsidRPr="00E107D1">
        <w:rPr>
          <w:i/>
          <w:color w:val="2A2723"/>
          <w:sz w:val="28"/>
          <w:szCs w:val="28"/>
        </w:rPr>
        <w:t xml:space="preserve"> Т. И., </w:t>
      </w:r>
      <w:proofErr w:type="spellStart"/>
      <w:r w:rsidRPr="00E107D1">
        <w:rPr>
          <w:i/>
          <w:color w:val="2A2723"/>
          <w:sz w:val="28"/>
          <w:szCs w:val="28"/>
        </w:rPr>
        <w:t>Морев</w:t>
      </w:r>
      <w:proofErr w:type="spellEnd"/>
      <w:r w:rsidRPr="00E107D1">
        <w:rPr>
          <w:i/>
          <w:color w:val="2A2723"/>
          <w:sz w:val="28"/>
          <w:szCs w:val="28"/>
        </w:rPr>
        <w:t xml:space="preserve"> И. А. Мониторинг развития системы образования. Часть 1. Теоретические аспекты: Учебное </w:t>
      </w:r>
      <w:proofErr w:type="gramStart"/>
      <w:r w:rsidRPr="00E107D1">
        <w:rPr>
          <w:i/>
          <w:color w:val="2A2723"/>
          <w:sz w:val="28"/>
          <w:szCs w:val="28"/>
        </w:rPr>
        <w:t>пособие  ––</w:t>
      </w:r>
      <w:proofErr w:type="gramEnd"/>
      <w:r w:rsidRPr="00E107D1">
        <w:rPr>
          <w:i/>
          <w:color w:val="2A2723"/>
          <w:sz w:val="28"/>
          <w:szCs w:val="28"/>
        </w:rPr>
        <w:t xml:space="preserve"> В. : Изд-во Дальневосточного университета, 2004. – 150 с.</w:t>
      </w:r>
    </w:p>
    <w:p w:rsidR="00EC5FC0" w:rsidRPr="00E107D1" w:rsidRDefault="00EC5FC0" w:rsidP="001B299B">
      <w:pPr>
        <w:pStyle w:val="a5"/>
        <w:numPr>
          <w:ilvl w:val="0"/>
          <w:numId w:val="1"/>
        </w:numPr>
        <w:spacing w:after="0" w:line="360" w:lineRule="auto"/>
        <w:jc w:val="both"/>
        <w:rPr>
          <w:i/>
          <w:color w:val="000000"/>
          <w:sz w:val="28"/>
          <w:szCs w:val="28"/>
        </w:rPr>
      </w:pPr>
      <w:proofErr w:type="spellStart"/>
      <w:r w:rsidRPr="00E107D1">
        <w:rPr>
          <w:i/>
          <w:color w:val="000000"/>
          <w:sz w:val="28"/>
          <w:szCs w:val="28"/>
        </w:rPr>
        <w:t>Райфа</w:t>
      </w:r>
      <w:proofErr w:type="spellEnd"/>
      <w:r w:rsidRPr="00E107D1">
        <w:rPr>
          <w:i/>
          <w:color w:val="000000"/>
          <w:sz w:val="28"/>
          <w:szCs w:val="28"/>
        </w:rPr>
        <w:t xml:space="preserve"> Г. Анализ решений. – М.</w:t>
      </w:r>
      <w:r w:rsidR="00E107D1" w:rsidRPr="00E107D1">
        <w:rPr>
          <w:i/>
          <w:color w:val="000000"/>
          <w:sz w:val="28"/>
          <w:szCs w:val="28"/>
        </w:rPr>
        <w:t>: Нау</w:t>
      </w:r>
      <w:r w:rsidRPr="00E107D1">
        <w:rPr>
          <w:i/>
          <w:color w:val="000000"/>
          <w:sz w:val="28"/>
          <w:szCs w:val="28"/>
        </w:rPr>
        <w:t>ка, 1997- 406 с.</w:t>
      </w:r>
    </w:p>
    <w:p w:rsidR="00EC5FC0" w:rsidRPr="00E107D1" w:rsidRDefault="00EC5FC0" w:rsidP="001B299B">
      <w:pPr>
        <w:pStyle w:val="a5"/>
        <w:numPr>
          <w:ilvl w:val="0"/>
          <w:numId w:val="1"/>
        </w:numPr>
        <w:spacing w:after="0" w:line="360" w:lineRule="auto"/>
        <w:jc w:val="both"/>
        <w:rPr>
          <w:i/>
          <w:color w:val="000000"/>
          <w:sz w:val="28"/>
          <w:szCs w:val="28"/>
        </w:rPr>
      </w:pPr>
      <w:proofErr w:type="spellStart"/>
      <w:r w:rsidRPr="00E107D1">
        <w:rPr>
          <w:i/>
          <w:color w:val="000000"/>
          <w:sz w:val="28"/>
          <w:szCs w:val="28"/>
        </w:rPr>
        <w:t>Фатхутдинов</w:t>
      </w:r>
      <w:proofErr w:type="spellEnd"/>
      <w:r w:rsidRPr="00E107D1">
        <w:rPr>
          <w:i/>
          <w:color w:val="000000"/>
          <w:sz w:val="28"/>
          <w:szCs w:val="28"/>
        </w:rPr>
        <w:t xml:space="preserve"> Р. А. Разработка управленческого решения. - </w:t>
      </w:r>
      <w:r w:rsidR="00E107D1" w:rsidRPr="00E107D1">
        <w:rPr>
          <w:i/>
          <w:color w:val="000000"/>
          <w:sz w:val="28"/>
          <w:szCs w:val="28"/>
        </w:rPr>
        <w:t>М.: Наука, 1997- 145 с.</w:t>
      </w:r>
    </w:p>
    <w:p w:rsidR="00E107D1" w:rsidRPr="00E107D1" w:rsidRDefault="00E107D1" w:rsidP="001B299B">
      <w:pPr>
        <w:pStyle w:val="a5"/>
        <w:numPr>
          <w:ilvl w:val="0"/>
          <w:numId w:val="1"/>
        </w:numPr>
        <w:spacing w:after="0" w:line="360" w:lineRule="auto"/>
        <w:jc w:val="both"/>
        <w:rPr>
          <w:i/>
          <w:color w:val="000000"/>
          <w:sz w:val="28"/>
          <w:szCs w:val="28"/>
        </w:rPr>
      </w:pPr>
      <w:proofErr w:type="spellStart"/>
      <w:r w:rsidRPr="00E107D1">
        <w:rPr>
          <w:i/>
          <w:color w:val="000000"/>
          <w:sz w:val="28"/>
          <w:szCs w:val="28"/>
        </w:rPr>
        <w:t>Эддоус</w:t>
      </w:r>
      <w:proofErr w:type="spellEnd"/>
      <w:r w:rsidRPr="00E107D1">
        <w:rPr>
          <w:i/>
          <w:color w:val="000000"/>
          <w:sz w:val="28"/>
          <w:szCs w:val="28"/>
        </w:rPr>
        <w:t xml:space="preserve"> М. </w:t>
      </w:r>
      <w:proofErr w:type="spellStart"/>
      <w:r w:rsidRPr="00E107D1">
        <w:rPr>
          <w:i/>
          <w:color w:val="000000"/>
          <w:sz w:val="28"/>
          <w:szCs w:val="28"/>
        </w:rPr>
        <w:t>Стенсфилд</w:t>
      </w:r>
      <w:proofErr w:type="spellEnd"/>
      <w:r w:rsidRPr="00E107D1">
        <w:rPr>
          <w:i/>
          <w:color w:val="000000"/>
          <w:sz w:val="28"/>
          <w:szCs w:val="28"/>
        </w:rPr>
        <w:t xml:space="preserve"> Р. Методы принятий решений / Пер. с </w:t>
      </w:r>
      <w:proofErr w:type="spellStart"/>
      <w:r w:rsidRPr="00E107D1">
        <w:rPr>
          <w:i/>
          <w:color w:val="000000"/>
          <w:sz w:val="28"/>
          <w:szCs w:val="28"/>
        </w:rPr>
        <w:t>анг</w:t>
      </w:r>
      <w:proofErr w:type="spellEnd"/>
      <w:r w:rsidRPr="00E107D1">
        <w:rPr>
          <w:i/>
          <w:color w:val="000000"/>
          <w:sz w:val="28"/>
          <w:szCs w:val="28"/>
        </w:rPr>
        <w:t xml:space="preserve">; под ред. И. И. </w:t>
      </w:r>
      <w:proofErr w:type="gramStart"/>
      <w:r w:rsidRPr="00E107D1">
        <w:rPr>
          <w:i/>
          <w:color w:val="000000"/>
          <w:sz w:val="28"/>
          <w:szCs w:val="28"/>
        </w:rPr>
        <w:t>Елисеевой .</w:t>
      </w:r>
      <w:proofErr w:type="gramEnd"/>
      <w:r w:rsidRPr="00E107D1">
        <w:rPr>
          <w:i/>
          <w:color w:val="000000"/>
          <w:sz w:val="28"/>
          <w:szCs w:val="28"/>
        </w:rPr>
        <w:t xml:space="preserve"> –М. Банки и биржи, 1994. – 590 с.</w:t>
      </w:r>
    </w:p>
    <w:p w:rsidR="00E107D1" w:rsidRPr="00E107D1" w:rsidRDefault="00E107D1" w:rsidP="001B299B">
      <w:pPr>
        <w:pStyle w:val="a5"/>
        <w:numPr>
          <w:ilvl w:val="0"/>
          <w:numId w:val="1"/>
        </w:numPr>
        <w:spacing w:after="0" w:line="360" w:lineRule="auto"/>
        <w:jc w:val="both"/>
        <w:rPr>
          <w:i/>
          <w:color w:val="000000"/>
          <w:sz w:val="28"/>
          <w:szCs w:val="28"/>
        </w:rPr>
      </w:pPr>
      <w:proofErr w:type="spellStart"/>
      <w:r w:rsidRPr="00E107D1">
        <w:rPr>
          <w:i/>
          <w:color w:val="000000"/>
          <w:sz w:val="28"/>
          <w:szCs w:val="28"/>
        </w:rPr>
        <w:t>Юкаева</w:t>
      </w:r>
      <w:proofErr w:type="spellEnd"/>
      <w:r w:rsidRPr="00E107D1">
        <w:rPr>
          <w:i/>
          <w:color w:val="000000"/>
          <w:sz w:val="28"/>
          <w:szCs w:val="28"/>
        </w:rPr>
        <w:t xml:space="preserve"> В. С. Управленческое решение. – М. Издательский дом «Дашков и Ко», 1999. – 324 с.</w:t>
      </w:r>
    </w:p>
    <w:sectPr w:rsidR="00E107D1" w:rsidRPr="00E107D1" w:rsidSect="00BC156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62F"/>
    <w:multiLevelType w:val="hybridMultilevel"/>
    <w:tmpl w:val="1B923852"/>
    <w:lvl w:ilvl="0" w:tplc="555AD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87"/>
    <w:rsid w:val="000D54AA"/>
    <w:rsid w:val="00175BAD"/>
    <w:rsid w:val="001B299B"/>
    <w:rsid w:val="001D4444"/>
    <w:rsid w:val="00207330"/>
    <w:rsid w:val="002D1CE6"/>
    <w:rsid w:val="002E33F1"/>
    <w:rsid w:val="00322559"/>
    <w:rsid w:val="003C70E7"/>
    <w:rsid w:val="004F1264"/>
    <w:rsid w:val="0056438E"/>
    <w:rsid w:val="005751B4"/>
    <w:rsid w:val="0057719B"/>
    <w:rsid w:val="00580C3E"/>
    <w:rsid w:val="006944BD"/>
    <w:rsid w:val="00741243"/>
    <w:rsid w:val="007C1F58"/>
    <w:rsid w:val="0080142A"/>
    <w:rsid w:val="00803355"/>
    <w:rsid w:val="008C00D3"/>
    <w:rsid w:val="008E66CA"/>
    <w:rsid w:val="00970C75"/>
    <w:rsid w:val="00971C9A"/>
    <w:rsid w:val="00976413"/>
    <w:rsid w:val="00997AD3"/>
    <w:rsid w:val="009D1B0B"/>
    <w:rsid w:val="00A773A4"/>
    <w:rsid w:val="00AE0589"/>
    <w:rsid w:val="00B27C9C"/>
    <w:rsid w:val="00BB42EE"/>
    <w:rsid w:val="00BC156C"/>
    <w:rsid w:val="00BC2FD6"/>
    <w:rsid w:val="00C15B87"/>
    <w:rsid w:val="00D86706"/>
    <w:rsid w:val="00DC7C74"/>
    <w:rsid w:val="00E107D1"/>
    <w:rsid w:val="00EC5FC0"/>
    <w:rsid w:val="00E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408"/>
  <w15:docId w15:val="{30B0C191-8621-4BE1-981D-5A062A1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0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1B4"/>
    <w:rPr>
      <w:b/>
      <w:bCs/>
    </w:rPr>
  </w:style>
  <w:style w:type="character" w:styleId="a4">
    <w:name w:val="Hyperlink"/>
    <w:basedOn w:val="a0"/>
    <w:uiPriority w:val="99"/>
    <w:semiHidden/>
    <w:unhideWhenUsed/>
    <w:rsid w:val="005751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C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E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7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2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3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83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9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38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86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37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2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99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3677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9585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8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6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77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92747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3519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18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1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26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224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187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86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2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9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510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2541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35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0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94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1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00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85100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9086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22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86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9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65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97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4121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63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93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118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13837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4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2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87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9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5858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218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70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163776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2568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706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768023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2440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15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4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301203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7141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2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029121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3920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40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1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521469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657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79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58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8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8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8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85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0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12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2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173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0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35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39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83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Воробушек</dc:creator>
  <cp:keywords/>
  <dc:description/>
  <cp:lastModifiedBy>Пользователь Windows</cp:lastModifiedBy>
  <cp:revision>8</cp:revision>
  <cp:lastPrinted>2019-02-01T13:29:00Z</cp:lastPrinted>
  <dcterms:created xsi:type="dcterms:W3CDTF">2019-01-30T15:14:00Z</dcterms:created>
  <dcterms:modified xsi:type="dcterms:W3CDTF">2019-09-27T10:45:00Z</dcterms:modified>
</cp:coreProperties>
</file>