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5B" w:rsidRPr="001F72B2" w:rsidRDefault="001F72B2" w:rsidP="001F72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72B2">
        <w:rPr>
          <w:rFonts w:ascii="Times New Roman" w:hAnsi="Times New Roman" w:cs="Times New Roman"/>
          <w:sz w:val="32"/>
          <w:szCs w:val="32"/>
        </w:rPr>
        <w:t>«</w:t>
      </w:r>
      <w:r w:rsidR="005630D3">
        <w:rPr>
          <w:rFonts w:ascii="Times New Roman" w:hAnsi="Times New Roman" w:cs="Times New Roman"/>
          <w:b/>
          <w:sz w:val="44"/>
          <w:szCs w:val="44"/>
        </w:rPr>
        <w:t>Путешествие на паровозике в О</w:t>
      </w:r>
      <w:r w:rsidRPr="001F72B2">
        <w:rPr>
          <w:rFonts w:ascii="Times New Roman" w:hAnsi="Times New Roman" w:cs="Times New Roman"/>
          <w:b/>
          <w:sz w:val="44"/>
          <w:szCs w:val="44"/>
        </w:rPr>
        <w:t>сенний лес»</w:t>
      </w:r>
    </w:p>
    <w:p w:rsidR="001F72B2" w:rsidRDefault="001F72B2" w:rsidP="001F72B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1F72B2">
        <w:rPr>
          <w:rFonts w:ascii="Times New Roman" w:hAnsi="Times New Roman" w:cs="Times New Roman"/>
          <w:sz w:val="32"/>
          <w:szCs w:val="32"/>
        </w:rPr>
        <w:t>Осеннее развлечение для средней группы</w:t>
      </w:r>
      <w:r w:rsidR="005630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b/>
          <w:sz w:val="28"/>
          <w:szCs w:val="28"/>
        </w:rPr>
        <w:t>Цель</w:t>
      </w:r>
      <w:r w:rsidRPr="00C90EC3">
        <w:rPr>
          <w:rFonts w:ascii="Times New Roman" w:hAnsi="Times New Roman" w:cs="Times New Roman"/>
          <w:sz w:val="28"/>
          <w:szCs w:val="28"/>
        </w:rPr>
        <w:t>: Доставить детям радость и эмоциональное восприятие от проведения осеннего развлечения.</w:t>
      </w:r>
    </w:p>
    <w:p w:rsid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0E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>1. Закреплять знания детей о явлениях природы и окружающего мира.</w:t>
      </w: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>2. Способствовать самостоятельному и эмоциональному исполнению музыкальных и ритмических композиций.</w:t>
      </w: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>3.Воспитывать у детей эстетическое отношение к празднику и к роли артиста и зрителя.</w:t>
      </w:r>
    </w:p>
    <w:p w:rsid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>4. Закреплять навыки правильного и четкого произношения стихов, пения гласных звуков, ритмичности и координации вовремя исполнения</w:t>
      </w: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 xml:space="preserve"> музыкально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EC3">
        <w:rPr>
          <w:rFonts w:ascii="Times New Roman" w:hAnsi="Times New Roman" w:cs="Times New Roman"/>
          <w:sz w:val="28"/>
          <w:szCs w:val="28"/>
        </w:rPr>
        <w:t>- ритмических композиций.</w:t>
      </w:r>
    </w:p>
    <w:p w:rsidR="00C90EC3" w:rsidRPr="00C90EC3" w:rsidRDefault="00C90EC3" w:rsidP="00C90EC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0EC3">
        <w:rPr>
          <w:rFonts w:ascii="Times New Roman" w:hAnsi="Times New Roman" w:cs="Times New Roman"/>
          <w:sz w:val="28"/>
          <w:szCs w:val="28"/>
        </w:rPr>
        <w:t>5. Учить детей играть в подвижные игры соблюдать правила,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EC3">
        <w:rPr>
          <w:rFonts w:ascii="Times New Roman" w:hAnsi="Times New Roman" w:cs="Times New Roman"/>
          <w:sz w:val="28"/>
          <w:szCs w:val="28"/>
        </w:rPr>
        <w:t>чувствовать друг друга, уметь договориться, во время уступить и порадоваться за других детей</w:t>
      </w:r>
    </w:p>
    <w:p w:rsidR="00AC0447" w:rsidRDefault="00AC0447" w:rsidP="00662028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90EC3" w:rsidRDefault="00C90EC3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Атрибуты: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Грибочки, корзинки, листики.</w:t>
      </w:r>
    </w:p>
    <w:p w:rsidR="00C90EC3" w:rsidRDefault="00C90EC3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2433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Роли</w:t>
      </w:r>
      <w:r w:rsidRPr="009B24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Ведущие – воспитатели,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Осень,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Зайка, мышка, ёжик – дети подготовительной группы.</w:t>
      </w:r>
    </w:p>
    <w:p w:rsidR="00C90EC3" w:rsidRDefault="00C90EC3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Музыкальный репертуар:</w:t>
      </w:r>
    </w:p>
    <w:p w:rsidR="00662028" w:rsidRPr="009B2433" w:rsidRDefault="00662028" w:rsidP="009B24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«Золотой огонек»</w:t>
      </w:r>
    </w:p>
    <w:p w:rsidR="00662028" w:rsidRPr="009B2433" w:rsidRDefault="00662028" w:rsidP="009B24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«Огородная – хороводная»</w:t>
      </w:r>
    </w:p>
    <w:p w:rsidR="00662028" w:rsidRPr="009B2433" w:rsidRDefault="00662028" w:rsidP="009B24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Игра «Собери Грибочки»</w:t>
      </w:r>
    </w:p>
    <w:p w:rsidR="00662028" w:rsidRPr="009B2433" w:rsidRDefault="00AC0447" w:rsidP="009B24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«Дождик»</w:t>
      </w:r>
    </w:p>
    <w:p w:rsidR="00AC0447" w:rsidRPr="009B2433" w:rsidRDefault="00AC0447" w:rsidP="009B243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«Парный танец»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F72B2" w:rsidRPr="009B2433" w:rsidRDefault="001F72B2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>Дети заходят в празд</w:t>
      </w:r>
      <w:r w:rsidR="009B2433" w:rsidRPr="009B2433">
        <w:rPr>
          <w:rFonts w:ascii="Times New Roman" w:hAnsi="Times New Roman" w:cs="Times New Roman"/>
          <w:i/>
          <w:sz w:val="28"/>
          <w:szCs w:val="28"/>
        </w:rPr>
        <w:t>нично украшенный зал под музыку, в руках листики</w:t>
      </w:r>
    </w:p>
    <w:p w:rsidR="001F72B2" w:rsidRPr="009B2433" w:rsidRDefault="001F72B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9B2433">
        <w:rPr>
          <w:rFonts w:ascii="Times New Roman" w:hAnsi="Times New Roman" w:cs="Times New Roman"/>
          <w:sz w:val="28"/>
          <w:szCs w:val="28"/>
        </w:rPr>
        <w:t xml:space="preserve"> Посмотрите-ка, ребята, как красиво сегодня в нашем зале! Сколько кругом разноцветных листьев! Что же за праздник к нам в гости пришёл? Конечно, праздник осени! Мы на праздник пригласили Осень. А чтобы она пришла к нам поскорее, давайте прочтем ей стихи.</w:t>
      </w:r>
    </w:p>
    <w:p w:rsidR="009F37A6" w:rsidRPr="009B2433" w:rsidRDefault="009F37A6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1.Утром мы во двор идём,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Под ногами шелестят</w:t>
      </w:r>
      <w:r w:rsidR="005630D3">
        <w:rPr>
          <w:rFonts w:ascii="Times New Roman" w:hAnsi="Times New Roman" w:cs="Times New Roman"/>
          <w:sz w:val="28"/>
          <w:szCs w:val="28"/>
        </w:rPr>
        <w:t xml:space="preserve">. </w:t>
      </w:r>
      <w:r w:rsidRPr="009B2433">
        <w:rPr>
          <w:rFonts w:ascii="Times New Roman" w:hAnsi="Times New Roman" w:cs="Times New Roman"/>
          <w:sz w:val="28"/>
          <w:szCs w:val="28"/>
        </w:rPr>
        <w:t>И летят, летят, летят…</w:t>
      </w: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lastRenderedPageBreak/>
        <w:t>2. Полюбуйтесь – маскарад!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Лес меняет свой наряд,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Снял зелёный, мерит новый –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Жёлтый, красный и лиловый!</w:t>
      </w: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3. Осень золото роняет,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Осень птичек угоняет.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До свиданья лес и луг,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Мы летим на тёплый юг!</w:t>
      </w: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4. Листочки все осенним днём</w:t>
      </w:r>
    </w:p>
    <w:p w:rsidR="00435C98" w:rsidRPr="009B2433" w:rsidRDefault="00435C9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Красивые такие,</w:t>
      </w: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35C98" w:rsidRPr="009B2433" w:rsidRDefault="00435C9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 xml:space="preserve">Давайте песенку споём  </w:t>
      </w:r>
      <w:r w:rsidR="009F37A6" w:rsidRPr="009B2433">
        <w:rPr>
          <w:rFonts w:ascii="Times New Roman" w:hAnsi="Times New Roman" w:cs="Times New Roman"/>
          <w:sz w:val="28"/>
          <w:szCs w:val="28"/>
        </w:rPr>
        <w:t>п</w:t>
      </w:r>
      <w:r w:rsidRPr="009B2433">
        <w:rPr>
          <w:rFonts w:ascii="Times New Roman" w:hAnsi="Times New Roman" w:cs="Times New Roman"/>
          <w:sz w:val="28"/>
          <w:szCs w:val="28"/>
        </w:rPr>
        <w:t>ро листья золотые!</w:t>
      </w:r>
    </w:p>
    <w:p w:rsidR="009F37A6" w:rsidRPr="009B2433" w:rsidRDefault="009F37A6" w:rsidP="009B2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Исполняют песню </w:t>
      </w:r>
      <w:r w:rsidR="00CF4342" w:rsidRPr="009B2433">
        <w:rPr>
          <w:rFonts w:ascii="Times New Roman" w:hAnsi="Times New Roman" w:cs="Times New Roman"/>
          <w:b/>
          <w:sz w:val="28"/>
          <w:szCs w:val="28"/>
          <w:u w:val="single"/>
        </w:rPr>
        <w:t>1.)</w:t>
      </w:r>
      <w:proofErr w:type="gramEnd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«Золотой огонек»</w:t>
      </w:r>
      <w:r w:rsid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2433" w:rsidRPr="009B243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9B2433" w:rsidRPr="009B24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2433" w:rsidRPr="009B2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433" w:rsidRPr="009B243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630D3">
        <w:rPr>
          <w:rFonts w:ascii="Times New Roman" w:hAnsi="Times New Roman" w:cs="Times New Roman"/>
          <w:sz w:val="28"/>
          <w:szCs w:val="28"/>
        </w:rPr>
        <w:t xml:space="preserve"> сл. А.А.Евтодьева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9B2433">
        <w:rPr>
          <w:rFonts w:ascii="Times New Roman" w:hAnsi="Times New Roman" w:cs="Times New Roman"/>
          <w:sz w:val="28"/>
          <w:szCs w:val="28"/>
        </w:rPr>
        <w:t xml:space="preserve">Ребята, ничего не понимаю – и стихи мы для осени рассказали, и песенку для нее спели – а Осени все нет и нет. Может </w:t>
      </w:r>
      <w:proofErr w:type="gramStart"/>
      <w:r w:rsidRPr="009B243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 xml:space="preserve"> осень забыла про наше приглашение. У нее ведь столько сейчас забот, хлопот. А давайте сами найдем и позовем ее к нам на праздник. Только на чем же мы отправимся в путешествие. Я предлагаю поехать на поезде.</w:t>
      </w:r>
    </w:p>
    <w:p w:rsidR="000036CB" w:rsidRPr="009B2433" w:rsidRDefault="009B2433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Ну,</w:t>
      </w:r>
      <w:r w:rsidR="000036CB" w:rsidRPr="009B2433">
        <w:rPr>
          <w:rFonts w:ascii="Times New Roman" w:hAnsi="Times New Roman" w:cs="Times New Roman"/>
          <w:b/>
          <w:sz w:val="28"/>
          <w:szCs w:val="28"/>
        </w:rPr>
        <w:t xml:space="preserve"> ребята, быстро в путь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Место в поезде занять не забудь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Тук-тук-тук, стучат колеса. Тук-тук-тук, летит дымок!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Тук-тук-тук, мы едем в гости. Тук-тук-тук, наш путь далек.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Игра «Поезд»</w:t>
      </w:r>
      <w:r w:rsidRPr="009B243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i/>
          <w:sz w:val="28"/>
          <w:szCs w:val="28"/>
        </w:rPr>
        <w:t>дети становятся вдруг за другом, руки кладут на плечи впереди стоящих, с высоким подниманием колена продвигаются в колонне по одному под музыку.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Станция «Огородная»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 огород мы все попали, но такого не встречали.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>Под музыку выходит зайка.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Здравствуйте, Саши, Лизы,  Светы и другие детки!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Я живу на огороде,</w:t>
      </w:r>
    </w:p>
    <w:p w:rsidR="000036CB" w:rsidRPr="009B2433" w:rsidRDefault="005630D3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капусту очень и морковку.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Я хочу, что б вы ребятки, отгадали все мои загадки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Игра «Что растет на огороде»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Растет капуста в огороде?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Краснеет помидор всегда?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А лук на грядке зеленеет? - 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Картошка в огороде зреет?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И на траве, как на подушке,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Растет зеленая лягушка? - Нет!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Есть в огороде перец сладкий?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lastRenderedPageBreak/>
        <w:t>И кабачок растет на грядке?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Морковка выстроилась в ряд?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Растет на грядках шоколад? - Нет!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Растут укроп, фасоль, горох? -</w:t>
      </w:r>
      <w:r w:rsidR="005630D3">
        <w:rPr>
          <w:rFonts w:ascii="Times New Roman" w:hAnsi="Times New Roman" w:cs="Times New Roman"/>
          <w:sz w:val="28"/>
          <w:szCs w:val="28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Да!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4296D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Зайка:</w:t>
      </w:r>
      <w:r w:rsidRPr="009B2433">
        <w:rPr>
          <w:rFonts w:ascii="Times New Roman" w:hAnsi="Times New Roman" w:cs="Times New Roman"/>
          <w:sz w:val="28"/>
          <w:szCs w:val="28"/>
        </w:rPr>
        <w:t xml:space="preserve"> Молодцы ребятки, отгадали все загадки, 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но мне  уже  пора, до свидания детвора.</w:t>
      </w:r>
    </w:p>
    <w:p w:rsidR="000036CB" w:rsidRPr="009B2433" w:rsidRDefault="000036CB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B2433">
        <w:rPr>
          <w:rFonts w:ascii="Times New Roman" w:hAnsi="Times New Roman" w:cs="Times New Roman"/>
          <w:sz w:val="28"/>
          <w:szCs w:val="28"/>
        </w:rPr>
        <w:t>: А нам, ребята, пора в путь.</w:t>
      </w:r>
    </w:p>
    <w:p w:rsidR="000036CB" w:rsidRPr="009B2433" w:rsidRDefault="000036CB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"</w:t>
      </w:r>
      <w:r w:rsidRPr="009B2433">
        <w:rPr>
          <w:rFonts w:ascii="Times New Roman" w:hAnsi="Times New Roman" w:cs="Times New Roman"/>
          <w:i/>
          <w:sz w:val="28"/>
          <w:szCs w:val="28"/>
        </w:rPr>
        <w:t>Едет паровоз" - дети поют песню.</w:t>
      </w:r>
    </w:p>
    <w:p w:rsidR="0034296D" w:rsidRPr="009B2433" w:rsidRDefault="0034296D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B2433">
        <w:rPr>
          <w:rFonts w:ascii="Times New Roman" w:hAnsi="Times New Roman" w:cs="Times New Roman"/>
          <w:sz w:val="28"/>
          <w:szCs w:val="28"/>
        </w:rPr>
        <w:t>: Ребята, мы прибыли на станцию «</w:t>
      </w: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Витаминная»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 xml:space="preserve"> Под музыку появляется мышка.</w:t>
      </w:r>
    </w:p>
    <w:p w:rsidR="0034296D" w:rsidRPr="009B2433" w:rsidRDefault="0034296D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Мышка</w:t>
      </w:r>
      <w:proofErr w:type="gramStart"/>
      <w:r w:rsidRPr="009B24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 xml:space="preserve"> Привет! Я маленькая мышка, я рада вас видеть, в  саду и огороде созрел огромный урожай фруктов, ягод и овощей – в них очень много полезных витаминов. А вы знаете, для чего они нужны?</w:t>
      </w:r>
    </w:p>
    <w:p w:rsidR="0034296D" w:rsidRPr="009B2433" w:rsidRDefault="0034296D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34296D" w:rsidRPr="009B2433" w:rsidRDefault="0034296D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 xml:space="preserve">Если хочешь быть </w:t>
      </w:r>
      <w:proofErr w:type="gramStart"/>
      <w:r w:rsidRPr="009B2433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>,</w:t>
      </w:r>
    </w:p>
    <w:p w:rsidR="0034296D" w:rsidRPr="009B2433" w:rsidRDefault="0034296D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Позабыть про докторов,</w:t>
      </w:r>
    </w:p>
    <w:p w:rsidR="0034296D" w:rsidRPr="009B2433" w:rsidRDefault="0034296D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Кушай овощи и фрукты.</w:t>
      </w:r>
    </w:p>
    <w:p w:rsidR="0034296D" w:rsidRPr="009B2433" w:rsidRDefault="0034296D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Это лучшие продукты!</w:t>
      </w:r>
    </w:p>
    <w:p w:rsidR="0034296D" w:rsidRPr="009B2433" w:rsidRDefault="0034296D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B2433">
        <w:rPr>
          <w:rFonts w:ascii="Times New Roman" w:hAnsi="Times New Roman" w:cs="Times New Roman"/>
          <w:sz w:val="28"/>
          <w:szCs w:val="28"/>
        </w:rPr>
        <w:t>: а мы, мышка знаем песенку про огород, становись с нами в веселый хоровод и спой с нами песенку про огород.</w:t>
      </w:r>
    </w:p>
    <w:p w:rsidR="00102305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 xml:space="preserve">Все дети исполняют песню – хоровод </w:t>
      </w:r>
    </w:p>
    <w:p w:rsidR="00102305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CF4342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>2.)</w:t>
      </w:r>
      <w:r w:rsidR="00CF4342" w:rsidRPr="009B2433">
        <w:rPr>
          <w:rFonts w:ascii="Times New Roman" w:hAnsi="Times New Roman" w:cs="Times New Roman"/>
          <w:b/>
          <w:i/>
          <w:sz w:val="28"/>
          <w:szCs w:val="28"/>
          <w:u w:val="single"/>
        </w:rPr>
        <w:t>«Огородная – хороводная»</w:t>
      </w:r>
      <w:r w:rsidR="009B24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B2433" w:rsidRPr="009B243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9B2433" w:rsidRPr="009B24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2433" w:rsidRPr="009B2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433" w:rsidRPr="009B243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B2433" w:rsidRPr="009B2433">
        <w:rPr>
          <w:rFonts w:ascii="Times New Roman" w:hAnsi="Times New Roman" w:cs="Times New Roman"/>
          <w:sz w:val="28"/>
          <w:szCs w:val="28"/>
        </w:rPr>
        <w:t xml:space="preserve"> сл. А.А.Евтодьева</w:t>
      </w:r>
    </w:p>
    <w:p w:rsidR="00102305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Мышка</w:t>
      </w:r>
      <w:proofErr w:type="gramStart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Урожай, какой собрали, мы такого не видали. Спасибо вам, ребята, мне пора бежать, до свидания.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9B2433">
        <w:rPr>
          <w:rFonts w:ascii="Times New Roman" w:hAnsi="Times New Roman" w:cs="Times New Roman"/>
          <w:sz w:val="28"/>
          <w:szCs w:val="28"/>
        </w:rPr>
        <w:t xml:space="preserve"> А нам пора отправляться дальше на поиски осени.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Тук-тук-тук, стучат колеса. Тук-тук-тук, летит дымок!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Тук-тук-тук, мы едем в гости. Тук-тук-тук, наш путь далек.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Станция «Лесная»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B2433">
        <w:rPr>
          <w:rFonts w:ascii="Times New Roman" w:hAnsi="Times New Roman" w:cs="Times New Roman"/>
          <w:sz w:val="28"/>
          <w:szCs w:val="28"/>
        </w:rPr>
        <w:t>: Познакомьтесь - это ёжик!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Ежик</w:t>
      </w:r>
      <w:r w:rsidRPr="009B2433">
        <w:rPr>
          <w:rFonts w:ascii="Times New Roman" w:hAnsi="Times New Roman" w:cs="Times New Roman"/>
          <w:sz w:val="28"/>
          <w:szCs w:val="28"/>
        </w:rPr>
        <w:t>: Я знаток лесных дорожек.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Весь в иголках, осторожно,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Уколоться больно можно.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9B2433">
        <w:rPr>
          <w:rFonts w:ascii="Times New Roman" w:hAnsi="Times New Roman" w:cs="Times New Roman"/>
          <w:sz w:val="28"/>
          <w:szCs w:val="28"/>
        </w:rPr>
        <w:t xml:space="preserve"> Ежик, не встречал ли ты в своем лесу красавицу осень?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Ежик</w:t>
      </w:r>
      <w:r w:rsidRPr="009B2433">
        <w:rPr>
          <w:rFonts w:ascii="Times New Roman" w:hAnsi="Times New Roman" w:cs="Times New Roman"/>
          <w:sz w:val="28"/>
          <w:szCs w:val="28"/>
        </w:rPr>
        <w:t>: Встречал. Она собиралась на праздник в детский сад «Теремок».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Но я видел и много грибов, поиграйте со мной.</w:t>
      </w:r>
    </w:p>
    <w:p w:rsidR="00AC0447" w:rsidRPr="009B2433" w:rsidRDefault="00AC0447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662028" w:rsidRPr="009B24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02305" w:rsidRPr="009B2433">
        <w:rPr>
          <w:rFonts w:ascii="Times New Roman" w:hAnsi="Times New Roman" w:cs="Times New Roman"/>
          <w:b/>
          <w:sz w:val="28"/>
          <w:szCs w:val="28"/>
          <w:u w:val="single"/>
        </w:rPr>
        <w:t>.)</w:t>
      </w:r>
      <w:proofErr w:type="gramEnd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«Собери грибочков</w:t>
      </w:r>
      <w:r w:rsidRPr="009B2433">
        <w:rPr>
          <w:rFonts w:ascii="Times New Roman" w:hAnsi="Times New Roman" w:cs="Times New Roman"/>
          <w:sz w:val="28"/>
          <w:szCs w:val="28"/>
        </w:rPr>
        <w:t>»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9B2433">
        <w:rPr>
          <w:rFonts w:ascii="Times New Roman" w:hAnsi="Times New Roman" w:cs="Times New Roman"/>
          <w:sz w:val="28"/>
          <w:szCs w:val="28"/>
        </w:rPr>
        <w:t xml:space="preserve"> Спасибо, ежик. Как хорошо поиграли. А нам пора возвращаться в детский сад – Осень нас уже заждалась.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lastRenderedPageBreak/>
        <w:t>Тук-тук-тук, стучат колеса. Тук-тук-тук, летит дымок!</w:t>
      </w:r>
    </w:p>
    <w:p w:rsidR="00CF4342" w:rsidRPr="009B2433" w:rsidRDefault="00CF4342" w:rsidP="009B2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Тук-тук-тук, мы едем в гости. Тук-тук-тук, наш путь далек.</w:t>
      </w: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F4342" w:rsidRPr="009B2433" w:rsidRDefault="00CF4342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B2433">
        <w:rPr>
          <w:rFonts w:ascii="Times New Roman" w:hAnsi="Times New Roman" w:cs="Times New Roman"/>
          <w:sz w:val="28"/>
          <w:szCs w:val="28"/>
        </w:rPr>
        <w:t xml:space="preserve">: Вот мы и </w:t>
      </w:r>
      <w:r w:rsidR="00102305" w:rsidRPr="009B2433">
        <w:rPr>
          <w:rFonts w:ascii="Times New Roman" w:hAnsi="Times New Roman" w:cs="Times New Roman"/>
          <w:sz w:val="28"/>
          <w:szCs w:val="28"/>
        </w:rPr>
        <w:t xml:space="preserve"> в </w:t>
      </w:r>
      <w:r w:rsidRPr="009B2433">
        <w:rPr>
          <w:rFonts w:ascii="Times New Roman" w:hAnsi="Times New Roman" w:cs="Times New Roman"/>
          <w:sz w:val="28"/>
          <w:szCs w:val="28"/>
        </w:rPr>
        <w:t>садике. А где же Осень?</w:t>
      </w:r>
    </w:p>
    <w:p w:rsidR="00102305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102305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9B2433">
        <w:rPr>
          <w:rFonts w:ascii="Times New Roman" w:hAnsi="Times New Roman" w:cs="Times New Roman"/>
          <w:i/>
          <w:sz w:val="28"/>
          <w:szCs w:val="28"/>
        </w:rPr>
        <w:t>Звучит музыка, появляется Осень.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Осень.</w:t>
      </w:r>
      <w:r w:rsidRPr="009B2433">
        <w:rPr>
          <w:rFonts w:ascii="Times New Roman" w:hAnsi="Times New Roman" w:cs="Times New Roman"/>
          <w:sz w:val="28"/>
          <w:szCs w:val="28"/>
        </w:rPr>
        <w:t xml:space="preserve"> Вы обо мне? А вот и я!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Привет осенний вам, друзья!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Вы рады встретиться со мной?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Вам нравится парад лесной—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Осенние сады и парки?</w:t>
      </w:r>
    </w:p>
    <w:p w:rsidR="00102305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9B2433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Здравствуйте, друзья,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 день осенний, в день чудесный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Рада вас увидеть я.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Я – Осень золотая,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Поклон вам мой, друзья!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Давно уже мечтала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О встрече с вами я.</w:t>
      </w:r>
    </w:p>
    <w:p w:rsidR="00AC0447" w:rsidRPr="009B2433" w:rsidRDefault="0010230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B2433">
        <w:rPr>
          <w:rFonts w:ascii="Times New Roman" w:hAnsi="Times New Roman" w:cs="Times New Roman"/>
          <w:sz w:val="28"/>
          <w:szCs w:val="28"/>
        </w:rPr>
        <w:t>: Осень, мы так рады встрече с тобой. Мы так готовились: учили стихи, песни, танцы.</w:t>
      </w:r>
    </w:p>
    <w:p w:rsidR="00102305" w:rsidRPr="009B2433" w:rsidRDefault="00765DD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102305" w:rsidRPr="009B2433" w:rsidRDefault="00765DD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1.</w:t>
      </w:r>
      <w:r w:rsidR="00102305" w:rsidRPr="009B2433">
        <w:rPr>
          <w:rFonts w:ascii="Times New Roman" w:hAnsi="Times New Roman" w:cs="Times New Roman"/>
          <w:sz w:val="28"/>
          <w:szCs w:val="28"/>
        </w:rPr>
        <w:t>Детский сад, детский сад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На прогулке будет рад –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Соберем скорей букет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Ах, каких в нем листьев нет.</w:t>
      </w:r>
    </w:p>
    <w:p w:rsidR="00102305" w:rsidRPr="009B2433" w:rsidRDefault="00765DD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2.</w:t>
      </w:r>
      <w:r w:rsidR="00102305" w:rsidRPr="009B2433">
        <w:rPr>
          <w:rFonts w:ascii="Times New Roman" w:hAnsi="Times New Roman" w:cs="Times New Roman"/>
          <w:sz w:val="28"/>
          <w:szCs w:val="28"/>
        </w:rPr>
        <w:t>Вот коричневый дубовый,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Золотистый весь кленовый.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Желтый от березы лист,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 xml:space="preserve">А у ивы – </w:t>
      </w:r>
      <w:proofErr w:type="gramStart"/>
      <w:r w:rsidRPr="009B2433">
        <w:rPr>
          <w:rFonts w:ascii="Times New Roman" w:hAnsi="Times New Roman" w:cs="Times New Roman"/>
          <w:sz w:val="28"/>
          <w:szCs w:val="28"/>
        </w:rPr>
        <w:t>серебрист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>.</w:t>
      </w:r>
    </w:p>
    <w:p w:rsidR="00102305" w:rsidRPr="009B2433" w:rsidRDefault="00765DD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3.</w:t>
      </w:r>
      <w:r w:rsidR="00102305" w:rsidRPr="009B2433">
        <w:rPr>
          <w:rFonts w:ascii="Times New Roman" w:hAnsi="Times New Roman" w:cs="Times New Roman"/>
          <w:sz w:val="28"/>
          <w:szCs w:val="28"/>
        </w:rPr>
        <w:t>Красный – у рябинки,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2433">
        <w:rPr>
          <w:rFonts w:ascii="Times New Roman" w:hAnsi="Times New Roman" w:cs="Times New Roman"/>
          <w:sz w:val="28"/>
          <w:szCs w:val="28"/>
        </w:rPr>
        <w:t>Бурый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 xml:space="preserve"> – у осинки.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Листья все огнем горят.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В ладошках крепких у ребят.</w:t>
      </w:r>
    </w:p>
    <w:p w:rsidR="00102305" w:rsidRPr="009B2433" w:rsidRDefault="00765DD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4.</w:t>
      </w:r>
      <w:r w:rsidR="00102305" w:rsidRPr="009B2433">
        <w:rPr>
          <w:rFonts w:ascii="Times New Roman" w:hAnsi="Times New Roman" w:cs="Times New Roman"/>
          <w:sz w:val="28"/>
          <w:szCs w:val="28"/>
        </w:rPr>
        <w:t>Мы букет поставим в вазу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И станем любоваться сразу.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Дождь сегодня кап-кап-кап.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Мокрые следы от лап.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Это наш котенок Тишка</w:t>
      </w:r>
    </w:p>
    <w:p w:rsidR="00102305" w:rsidRPr="009B2433" w:rsidRDefault="00102305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Погулять ходил. Плутишка!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5DD5" w:rsidRPr="009B2433" w:rsidRDefault="00765DD5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9B2433">
        <w:rPr>
          <w:rFonts w:ascii="Times New Roman" w:hAnsi="Times New Roman" w:cs="Times New Roman"/>
          <w:sz w:val="28"/>
          <w:szCs w:val="28"/>
        </w:rPr>
        <w:t xml:space="preserve">: Мы про </w:t>
      </w:r>
      <w:r w:rsidR="00662028" w:rsidRPr="009B2433">
        <w:rPr>
          <w:rFonts w:ascii="Times New Roman" w:hAnsi="Times New Roman" w:cs="Times New Roman"/>
          <w:sz w:val="28"/>
          <w:szCs w:val="28"/>
        </w:rPr>
        <w:t>дожд</w:t>
      </w:r>
      <w:r w:rsidR="005630D3">
        <w:rPr>
          <w:rFonts w:ascii="Times New Roman" w:hAnsi="Times New Roman" w:cs="Times New Roman"/>
          <w:sz w:val="28"/>
          <w:szCs w:val="28"/>
        </w:rPr>
        <w:t>ик песню знаем и тебе ее споем.</w:t>
      </w:r>
      <w:bookmarkStart w:id="0" w:name="_GoBack"/>
      <w:bookmarkEnd w:id="0"/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9B2433">
        <w:rPr>
          <w:rFonts w:ascii="Times New Roman" w:hAnsi="Times New Roman" w:cs="Times New Roman"/>
          <w:i/>
          <w:sz w:val="28"/>
          <w:szCs w:val="28"/>
        </w:rPr>
        <w:t>Дети исполняют песню</w:t>
      </w:r>
      <w:r w:rsidRPr="009B2433">
        <w:rPr>
          <w:rFonts w:ascii="Times New Roman" w:hAnsi="Times New Roman" w:cs="Times New Roman"/>
          <w:sz w:val="28"/>
          <w:szCs w:val="28"/>
        </w:rPr>
        <w:t xml:space="preserve"> 4.)</w:t>
      </w: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Дождик»</w:t>
      </w:r>
      <w:r w:rsid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2433" w:rsidRPr="009B2433">
        <w:rPr>
          <w:rFonts w:ascii="Times New Roman" w:hAnsi="Times New Roman" w:cs="Times New Roman"/>
          <w:sz w:val="28"/>
          <w:szCs w:val="28"/>
        </w:rPr>
        <w:t>сл. и муз. Т.Бокач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Осень:</w:t>
      </w:r>
      <w:r w:rsidRPr="009B2433">
        <w:rPr>
          <w:rFonts w:ascii="Times New Roman" w:hAnsi="Times New Roman" w:cs="Times New Roman"/>
          <w:sz w:val="28"/>
          <w:szCs w:val="28"/>
        </w:rPr>
        <w:t xml:space="preserve"> Спасибо большое, ребятки, мне очень понравилась ваша песенка.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</w:rPr>
        <w:t>А теперь, ребятки приглашаю вас танцевать.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B2433">
        <w:rPr>
          <w:rFonts w:ascii="Times New Roman" w:hAnsi="Times New Roman" w:cs="Times New Roman"/>
          <w:i/>
          <w:sz w:val="28"/>
          <w:szCs w:val="28"/>
        </w:rPr>
        <w:t>Мальчики приглашают девочек и танцуют</w:t>
      </w:r>
      <w:r w:rsidRPr="009B2433">
        <w:rPr>
          <w:rFonts w:ascii="Times New Roman" w:hAnsi="Times New Roman" w:cs="Times New Roman"/>
          <w:sz w:val="28"/>
          <w:szCs w:val="28"/>
        </w:rPr>
        <w:t xml:space="preserve"> </w:t>
      </w:r>
      <w:r w:rsidR="00AC0447" w:rsidRPr="009B2433">
        <w:rPr>
          <w:rFonts w:ascii="Times New Roman" w:hAnsi="Times New Roman" w:cs="Times New Roman"/>
          <w:sz w:val="28"/>
          <w:szCs w:val="28"/>
        </w:rPr>
        <w:t>5.)</w:t>
      </w:r>
      <w:proofErr w:type="gramEnd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«Парный танец»</w:t>
      </w:r>
    </w:p>
    <w:p w:rsidR="00662028" w:rsidRPr="009B2433" w:rsidRDefault="0066202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 w:rsidRPr="009B2433">
        <w:rPr>
          <w:rFonts w:ascii="Times New Roman" w:hAnsi="Times New Roman" w:cs="Times New Roman"/>
          <w:sz w:val="28"/>
          <w:szCs w:val="28"/>
        </w:rPr>
        <w:t xml:space="preserve"> На прощанье друзья, 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Подарю подарки я,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Про меня не забывайте,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Ко мне в гости приезжайте.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Угощайтесь, детвора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Детям угощение (</w:t>
      </w:r>
      <w:r w:rsidRPr="009B2433">
        <w:rPr>
          <w:rFonts w:ascii="Times New Roman" w:hAnsi="Times New Roman" w:cs="Times New Roman"/>
          <w:i/>
          <w:sz w:val="28"/>
          <w:szCs w:val="28"/>
        </w:rPr>
        <w:t>яблоки или пироги</w:t>
      </w:r>
      <w:r w:rsidRPr="009B2433">
        <w:rPr>
          <w:rFonts w:ascii="Times New Roman" w:hAnsi="Times New Roman" w:cs="Times New Roman"/>
          <w:sz w:val="28"/>
          <w:szCs w:val="28"/>
        </w:rPr>
        <w:t>)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9B2433">
        <w:rPr>
          <w:rFonts w:ascii="Times New Roman" w:hAnsi="Times New Roman" w:cs="Times New Roman"/>
          <w:sz w:val="28"/>
          <w:szCs w:val="28"/>
        </w:rPr>
        <w:t xml:space="preserve">Детский сад нарядный очень, 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 xml:space="preserve">Провожают дети Осень. 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 xml:space="preserve">Ей помашем на прощанье, </w:t>
      </w:r>
    </w:p>
    <w:p w:rsid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sz w:val="28"/>
          <w:szCs w:val="28"/>
        </w:rPr>
        <w:t>Мы ей скажем до свиданья</w:t>
      </w: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662028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proofErr w:type="gramStart"/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243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2433">
        <w:rPr>
          <w:rFonts w:ascii="Times New Roman" w:hAnsi="Times New Roman" w:cs="Times New Roman"/>
          <w:sz w:val="28"/>
          <w:szCs w:val="28"/>
        </w:rPr>
        <w:t xml:space="preserve">о свиданья, </w:t>
      </w:r>
    </w:p>
    <w:p w:rsidR="000036CB" w:rsidRPr="009B2433" w:rsidRDefault="00662028" w:rsidP="009B243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Осень, </w:t>
      </w:r>
      <w:r w:rsidRPr="009B2433">
        <w:rPr>
          <w:rFonts w:ascii="Times New Roman" w:hAnsi="Times New Roman" w:cs="Times New Roman"/>
          <w:sz w:val="28"/>
          <w:szCs w:val="28"/>
        </w:rPr>
        <w:t>До свиданья!</w:t>
      </w:r>
    </w:p>
    <w:p w:rsidR="00662028" w:rsidRPr="009B2433" w:rsidRDefault="00662028" w:rsidP="009B2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33">
        <w:rPr>
          <w:rFonts w:ascii="Times New Roman" w:hAnsi="Times New Roman" w:cs="Times New Roman"/>
          <w:sz w:val="28"/>
          <w:szCs w:val="28"/>
        </w:rPr>
        <w:t>Осень уходит</w:t>
      </w:r>
      <w:r w:rsidR="00C90EC3" w:rsidRPr="009B2433">
        <w:rPr>
          <w:rFonts w:ascii="Times New Roman" w:hAnsi="Times New Roman" w:cs="Times New Roman"/>
          <w:sz w:val="28"/>
          <w:szCs w:val="28"/>
        </w:rPr>
        <w:t>.</w:t>
      </w:r>
      <w:r w:rsidRPr="009B2433">
        <w:rPr>
          <w:rFonts w:ascii="Times New Roman" w:hAnsi="Times New Roman" w:cs="Times New Roman"/>
          <w:sz w:val="28"/>
          <w:szCs w:val="28"/>
        </w:rPr>
        <w:t xml:space="preserve"> Дети возвращаются в группу</w:t>
      </w:r>
    </w:p>
    <w:sectPr w:rsidR="00662028" w:rsidRPr="009B24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22" w:rsidRDefault="00143422" w:rsidP="00AC0447">
      <w:pPr>
        <w:spacing w:after="0" w:line="240" w:lineRule="auto"/>
      </w:pPr>
      <w:r>
        <w:separator/>
      </w:r>
    </w:p>
  </w:endnote>
  <w:endnote w:type="continuationSeparator" w:id="0">
    <w:p w:rsidR="00143422" w:rsidRDefault="00143422" w:rsidP="00AC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390126"/>
      <w:docPartObj>
        <w:docPartGallery w:val="Page Numbers (Bottom of Page)"/>
        <w:docPartUnique/>
      </w:docPartObj>
    </w:sdtPr>
    <w:sdtEndPr/>
    <w:sdtContent>
      <w:p w:rsidR="00AC0447" w:rsidRDefault="00AC04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0D3">
          <w:rPr>
            <w:noProof/>
          </w:rPr>
          <w:t>2</w:t>
        </w:r>
        <w:r>
          <w:fldChar w:fldCharType="end"/>
        </w:r>
      </w:p>
    </w:sdtContent>
  </w:sdt>
  <w:p w:rsidR="00AC0447" w:rsidRDefault="00AC04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22" w:rsidRDefault="00143422" w:rsidP="00AC0447">
      <w:pPr>
        <w:spacing w:after="0" w:line="240" w:lineRule="auto"/>
      </w:pPr>
      <w:r>
        <w:separator/>
      </w:r>
    </w:p>
  </w:footnote>
  <w:footnote w:type="continuationSeparator" w:id="0">
    <w:p w:rsidR="00143422" w:rsidRDefault="00143422" w:rsidP="00AC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122EC"/>
    <w:multiLevelType w:val="hybridMultilevel"/>
    <w:tmpl w:val="4D981806"/>
    <w:lvl w:ilvl="0" w:tplc="59DA6D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2B"/>
    <w:rsid w:val="000036CB"/>
    <w:rsid w:val="00102305"/>
    <w:rsid w:val="00143422"/>
    <w:rsid w:val="001F72B2"/>
    <w:rsid w:val="00232BBE"/>
    <w:rsid w:val="0034296D"/>
    <w:rsid w:val="00435C98"/>
    <w:rsid w:val="005630D3"/>
    <w:rsid w:val="00662028"/>
    <w:rsid w:val="006C4F94"/>
    <w:rsid w:val="00743E5B"/>
    <w:rsid w:val="00765DD5"/>
    <w:rsid w:val="00887BA4"/>
    <w:rsid w:val="009B2433"/>
    <w:rsid w:val="009F37A6"/>
    <w:rsid w:val="00AC0447"/>
    <w:rsid w:val="00C90EC3"/>
    <w:rsid w:val="00CF4342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47"/>
  </w:style>
  <w:style w:type="paragraph" w:styleId="a6">
    <w:name w:val="footer"/>
    <w:basedOn w:val="a"/>
    <w:link w:val="a7"/>
    <w:uiPriority w:val="99"/>
    <w:unhideWhenUsed/>
    <w:rsid w:val="00AC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47"/>
  </w:style>
  <w:style w:type="paragraph" w:styleId="a6">
    <w:name w:val="footer"/>
    <w:basedOn w:val="a"/>
    <w:link w:val="a7"/>
    <w:uiPriority w:val="99"/>
    <w:unhideWhenUsed/>
    <w:rsid w:val="00AC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7</cp:revision>
  <dcterms:created xsi:type="dcterms:W3CDTF">2019-09-17T15:25:00Z</dcterms:created>
  <dcterms:modified xsi:type="dcterms:W3CDTF">2019-10-16T17:54:00Z</dcterms:modified>
</cp:coreProperties>
</file>