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BE" w:rsidRDefault="00124CBE" w:rsidP="00124CBE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33FE1" w:rsidRPr="00CF6269" w:rsidRDefault="00124CBE" w:rsidP="00CF626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«НРАВСТВЕННОЕ ВОСПИТАНИЕ ДЕТЕЙ»</w:t>
      </w:r>
    </w:p>
    <w:p w:rsidR="006B2AEE" w:rsidRPr="00CF6269" w:rsidRDefault="006B2AEE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>Под руководством взрослых в дошкольном возрасте у ребенка формируется понимание ко многим вещам – что такое любовь, забота; усваиваются моральные нормы общества; складываются отношения с близкими, сверстниками, - иными словами, он приобретает первоначальный опыт поведения в различных ситуациях. Для этого очень важно формировать у детей такие черты как: уважение к окружающим людям, к природе, развивать патриотизм, стимулировать к труду, к желанию помогать другим, вырабатывать активность и инициативу для самостоятельной деятельности.</w:t>
      </w:r>
    </w:p>
    <w:p w:rsidR="00CF6269" w:rsidRDefault="006B2AEE" w:rsidP="00CF626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 xml:space="preserve">Если с детства не препятствовать развитию негативных черт характера, манер поведения и плохих привычек, то в дальнейшем это может отрицательно отразиться на формировании нравственных качеств ребенка. Именно поэтому правильное воспитание предупреждает накопление отрицательного опыта. </w:t>
      </w:r>
    </w:p>
    <w:p w:rsidR="00CF6269" w:rsidRDefault="006B2AEE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>С первых лет жизни детей в воспитании огромную роль играет формирование нравственных чувств, так как в процессе общения с людьми вырабатывается чувство привязанности, желание делать что-то приятное для окружающих, не огорчать близких людей. Видя расстроенное лицо взрослого после совершенной шалости - ребенок испытывает волнение. И наоборот, радуется улыбке в ответ на положительный поступок, испытывает удовольствие. В данном случае очень важна эмоциональная атмосфера, потому что тогда формиру</w:t>
      </w:r>
      <w:r w:rsidR="00563E8C" w:rsidRPr="00CF6269">
        <w:rPr>
          <w:rFonts w:ascii="Times New Roman" w:hAnsi="Times New Roman" w:cs="Times New Roman"/>
          <w:sz w:val="28"/>
        </w:rPr>
        <w:t xml:space="preserve">ется отзывчивость, сочувствие и доброта. </w:t>
      </w:r>
    </w:p>
    <w:p w:rsidR="00563E8C" w:rsidRPr="00CF6269" w:rsidRDefault="00563E8C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>Чуть позже, уже на основе сформировавшихся нравственных качеств, воспитывается чувство собственного достоинства, ответственности, справедливости. Для более осознанного поведения необходимо приводить конкретные примеры и наглядно показывать</w:t>
      </w:r>
      <w:r w:rsidR="00AA4C9D">
        <w:rPr>
          <w:rFonts w:ascii="Times New Roman" w:hAnsi="Times New Roman" w:cs="Times New Roman"/>
          <w:sz w:val="28"/>
        </w:rPr>
        <w:t>,</w:t>
      </w:r>
      <w:r w:rsidRPr="00CF6269">
        <w:rPr>
          <w:rFonts w:ascii="Times New Roman" w:hAnsi="Times New Roman" w:cs="Times New Roman"/>
          <w:sz w:val="28"/>
        </w:rPr>
        <w:t xml:space="preserve"> как в разл</w:t>
      </w:r>
      <w:r w:rsidR="00941B9E">
        <w:rPr>
          <w:rFonts w:ascii="Times New Roman" w:hAnsi="Times New Roman" w:cs="Times New Roman"/>
          <w:sz w:val="28"/>
        </w:rPr>
        <w:t>ичных ситуациях можно поступить</w:t>
      </w:r>
      <w:r w:rsidRPr="00CF6269">
        <w:rPr>
          <w:rFonts w:ascii="Times New Roman" w:hAnsi="Times New Roman" w:cs="Times New Roman"/>
          <w:sz w:val="28"/>
        </w:rPr>
        <w:t xml:space="preserve">. К примеру, «заботливый» ребенок тот, кто бережно относится к своим игрушкам, ухаживает за домашними животными. «Дружелюбный» ребенок легко идет на контакт, не ссорится с окружающими </w:t>
      </w:r>
      <w:r w:rsidRPr="00CF6269">
        <w:rPr>
          <w:rFonts w:ascii="Times New Roman" w:hAnsi="Times New Roman" w:cs="Times New Roman"/>
          <w:sz w:val="28"/>
        </w:rPr>
        <w:lastRenderedPageBreak/>
        <w:t xml:space="preserve">его людьми, старается помочь. С помощью таких разъяснений детям легче усвоить моральные нормы и понятия, такие как доброта, уважение, забота. </w:t>
      </w:r>
    </w:p>
    <w:p w:rsidR="00CF6269" w:rsidRDefault="00563E8C" w:rsidP="00CF626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 xml:space="preserve">Воспитание дошкольника протекает ежедневно в различных бытовых ситуациях, причем несет оно многосторонний характер. Так, показывая ребенку как надо раздеваться после прогулки, параллельно он учится самостоятельно обслуживать себя, аккуратно складывать одежду, тем самым </w:t>
      </w:r>
      <w:r w:rsidR="00CF6269" w:rsidRPr="00CF6269">
        <w:rPr>
          <w:rFonts w:ascii="Times New Roman" w:hAnsi="Times New Roman" w:cs="Times New Roman"/>
          <w:sz w:val="28"/>
        </w:rPr>
        <w:t>воспитывает привычку бережно относиться к своим вещам и т.д.</w:t>
      </w:r>
    </w:p>
    <w:p w:rsidR="00CF6269" w:rsidRDefault="00CF6269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>В старшем в</w:t>
      </w:r>
      <w:r w:rsidR="00941B9E">
        <w:rPr>
          <w:rFonts w:ascii="Times New Roman" w:hAnsi="Times New Roman" w:cs="Times New Roman"/>
          <w:sz w:val="28"/>
        </w:rPr>
        <w:t>озрасте у детей появляются больше разнообразных поступков, характеризующих</w:t>
      </w:r>
      <w:r w:rsidRPr="00CF6269">
        <w:rPr>
          <w:rFonts w:ascii="Times New Roman" w:hAnsi="Times New Roman" w:cs="Times New Roman"/>
          <w:sz w:val="28"/>
        </w:rPr>
        <w:t xml:space="preserve"> усвоение моральных норм поведения. Появляются навыки вежливого обращения друг к другу, умения слушать собеседника и не перебивать других. Осуждая отрицательные поступки ребенка, взрослый должен выражать уверенность, что этот поступок был совершен случайно, что он не будет повторен. С таким подходом у дошкольника можно избежать упрямства, неподчинения.</w:t>
      </w:r>
    </w:p>
    <w:p w:rsidR="00CF6269" w:rsidRDefault="00CF6269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269">
        <w:rPr>
          <w:rFonts w:ascii="Times New Roman" w:hAnsi="Times New Roman" w:cs="Times New Roman"/>
          <w:sz w:val="28"/>
        </w:rPr>
        <w:t xml:space="preserve">Ранее уже упоминалось, что взрослые должны помочь ребенку уяснить нравственно-волевые качества. И именно семье принадлежит главная роль в этом моменте. </w:t>
      </w:r>
    </w:p>
    <w:p w:rsidR="00CF6269" w:rsidRPr="00CF6269" w:rsidRDefault="00941B9E" w:rsidP="00CF6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дошкольного возраста особенно</w:t>
      </w:r>
      <w:r w:rsidR="00CF6269" w:rsidRPr="00CF6269">
        <w:rPr>
          <w:rFonts w:ascii="Times New Roman" w:hAnsi="Times New Roman" w:cs="Times New Roman"/>
          <w:sz w:val="28"/>
        </w:rPr>
        <w:t xml:space="preserve"> нуждаются </w:t>
      </w:r>
      <w:r>
        <w:rPr>
          <w:rFonts w:ascii="Times New Roman" w:hAnsi="Times New Roman" w:cs="Times New Roman"/>
          <w:sz w:val="28"/>
        </w:rPr>
        <w:t>в</w:t>
      </w:r>
      <w:r w:rsidR="00CF6269" w:rsidRPr="00CF6269">
        <w:rPr>
          <w:rFonts w:ascii="Times New Roman" w:hAnsi="Times New Roman" w:cs="Times New Roman"/>
          <w:sz w:val="28"/>
        </w:rPr>
        <w:t xml:space="preserve"> любви, заботе и ласке со стороны родных, что побуждает их быть более восприимчивым</w:t>
      </w:r>
      <w:r>
        <w:rPr>
          <w:rFonts w:ascii="Times New Roman" w:hAnsi="Times New Roman" w:cs="Times New Roman"/>
          <w:sz w:val="28"/>
        </w:rPr>
        <w:t>и</w:t>
      </w:r>
      <w:r w:rsidR="00CF6269" w:rsidRPr="00CF6269">
        <w:rPr>
          <w:rFonts w:ascii="Times New Roman" w:hAnsi="Times New Roman" w:cs="Times New Roman"/>
          <w:sz w:val="28"/>
        </w:rPr>
        <w:t xml:space="preserve"> к нравств</w:t>
      </w:r>
      <w:r>
        <w:rPr>
          <w:rFonts w:ascii="Times New Roman" w:hAnsi="Times New Roman" w:cs="Times New Roman"/>
          <w:sz w:val="28"/>
        </w:rPr>
        <w:t>енным установкам. Для них р</w:t>
      </w:r>
      <w:r w:rsidR="00CF6269" w:rsidRPr="00CF6269">
        <w:rPr>
          <w:rFonts w:ascii="Times New Roman" w:hAnsi="Times New Roman" w:cs="Times New Roman"/>
          <w:sz w:val="28"/>
        </w:rPr>
        <w:t xml:space="preserve">екомендуется читать сказки, рассказы, на основе которых ребенок учится сопереживать успехам или неудачам героя, постепенно формируя представление о добре и зле. </w:t>
      </w:r>
    </w:p>
    <w:sectPr w:rsidR="00CF6269" w:rsidRPr="00CF6269" w:rsidSect="0073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AEE"/>
    <w:rsid w:val="00124CBE"/>
    <w:rsid w:val="00563E8C"/>
    <w:rsid w:val="006B2AEE"/>
    <w:rsid w:val="00733FE1"/>
    <w:rsid w:val="00941B9E"/>
    <w:rsid w:val="00AA4C9D"/>
    <w:rsid w:val="00AD5681"/>
    <w:rsid w:val="00CF6269"/>
    <w:rsid w:val="00E23FB4"/>
    <w:rsid w:val="00EB393A"/>
    <w:rsid w:val="00F25AD4"/>
    <w:rsid w:val="00F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355B"/>
  <w15:docId w15:val="{85B01BA5-321F-4EF9-B9C8-79D93675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6</cp:revision>
  <cp:lastPrinted>2019-10-07T19:32:00Z</cp:lastPrinted>
  <dcterms:created xsi:type="dcterms:W3CDTF">2019-10-07T20:03:00Z</dcterms:created>
  <dcterms:modified xsi:type="dcterms:W3CDTF">2019-10-07T20:19:00Z</dcterms:modified>
</cp:coreProperties>
</file>