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38" w:rsidRPr="00634DAF" w:rsidRDefault="002C1538" w:rsidP="002C1538">
      <w:pPr>
        <w:jc w:val="center"/>
        <w:rPr>
          <w:sz w:val="28"/>
          <w:szCs w:val="28"/>
        </w:rPr>
      </w:pPr>
      <w:r w:rsidRPr="00634DAF">
        <w:rPr>
          <w:sz w:val="28"/>
          <w:szCs w:val="28"/>
        </w:rPr>
        <w:t>Муниципальное казенное дошкольное образовательное учреждение</w:t>
      </w:r>
    </w:p>
    <w:p w:rsidR="002C1538" w:rsidRPr="00634DAF" w:rsidRDefault="002C1538" w:rsidP="002C1538">
      <w:pPr>
        <w:jc w:val="center"/>
        <w:rPr>
          <w:sz w:val="28"/>
          <w:szCs w:val="28"/>
        </w:rPr>
      </w:pPr>
      <w:r w:rsidRPr="00634DAF">
        <w:rPr>
          <w:sz w:val="28"/>
          <w:szCs w:val="28"/>
        </w:rPr>
        <w:t>города Новосибирска «Детский сад №122 комбинированного вида «Золотая рыбка»</w:t>
      </w:r>
    </w:p>
    <w:p w:rsidR="002C1538" w:rsidRPr="00634DAF" w:rsidRDefault="002C1538" w:rsidP="002C1538">
      <w:pPr>
        <w:jc w:val="center"/>
        <w:rPr>
          <w:sz w:val="28"/>
          <w:szCs w:val="28"/>
        </w:rPr>
      </w:pPr>
    </w:p>
    <w:p w:rsidR="002C1538" w:rsidRPr="00634DAF" w:rsidRDefault="002C1538" w:rsidP="002C1538">
      <w:pPr>
        <w:jc w:val="center"/>
        <w:rPr>
          <w:sz w:val="28"/>
          <w:szCs w:val="28"/>
        </w:rPr>
      </w:pPr>
    </w:p>
    <w:p w:rsidR="002C1538" w:rsidRPr="00634DAF" w:rsidRDefault="002C1538" w:rsidP="002C1538">
      <w:pPr>
        <w:jc w:val="center"/>
        <w:rPr>
          <w:sz w:val="28"/>
          <w:szCs w:val="28"/>
        </w:rPr>
      </w:pPr>
      <w:r w:rsidRPr="00634DAF">
        <w:rPr>
          <w:sz w:val="28"/>
          <w:szCs w:val="28"/>
        </w:rPr>
        <w:t>краткосрочный проект</w:t>
      </w:r>
    </w:p>
    <w:p w:rsidR="002C1538" w:rsidRPr="00634DAF" w:rsidRDefault="002C1538" w:rsidP="002C1538">
      <w:pPr>
        <w:jc w:val="center"/>
        <w:rPr>
          <w:sz w:val="28"/>
          <w:szCs w:val="28"/>
        </w:rPr>
      </w:pPr>
      <w:r w:rsidRPr="00634DAF">
        <w:rPr>
          <w:sz w:val="28"/>
          <w:szCs w:val="28"/>
        </w:rPr>
        <w:t xml:space="preserve"> </w:t>
      </w:r>
      <w:r w:rsidRPr="00634DAF">
        <w:rPr>
          <w:sz w:val="40"/>
          <w:szCs w:val="40"/>
        </w:rPr>
        <w:t>« Масленица»</w:t>
      </w:r>
    </w:p>
    <w:p w:rsidR="002C1538" w:rsidRPr="00634DAF" w:rsidRDefault="002C1538" w:rsidP="002C1538">
      <w:pPr>
        <w:jc w:val="center"/>
        <w:rPr>
          <w:sz w:val="28"/>
          <w:szCs w:val="28"/>
        </w:rPr>
      </w:pPr>
    </w:p>
    <w:p w:rsidR="002C1538" w:rsidRPr="00634DAF" w:rsidRDefault="002C1538" w:rsidP="002C1538">
      <w:pPr>
        <w:jc w:val="center"/>
        <w:rPr>
          <w:sz w:val="28"/>
          <w:szCs w:val="28"/>
        </w:rPr>
      </w:pPr>
    </w:p>
    <w:p w:rsidR="002C1538" w:rsidRPr="00634DAF" w:rsidRDefault="002C1538" w:rsidP="002C153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6DB256" wp14:editId="715F4955">
            <wp:extent cx="6113780" cy="6113780"/>
            <wp:effectExtent l="0" t="0" r="1270" b="1270"/>
            <wp:docPr id="38" name="Рисунок 38" descr="d2661b40ae68f320333f8f8cb573172893273b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2661b40ae68f320333f8f8cb573172893273bf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611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38" w:rsidRPr="00634DAF" w:rsidRDefault="002C1538" w:rsidP="002C1538">
      <w:pPr>
        <w:jc w:val="center"/>
        <w:rPr>
          <w:sz w:val="36"/>
          <w:szCs w:val="36"/>
        </w:rPr>
      </w:pPr>
    </w:p>
    <w:p w:rsidR="002C1538" w:rsidRPr="00634DAF" w:rsidRDefault="002C1538" w:rsidP="002C1538">
      <w:pPr>
        <w:jc w:val="center"/>
        <w:rPr>
          <w:sz w:val="36"/>
          <w:szCs w:val="36"/>
        </w:rPr>
      </w:pPr>
      <w:r w:rsidRPr="00634DAF">
        <w:rPr>
          <w:sz w:val="36"/>
          <w:szCs w:val="36"/>
        </w:rPr>
        <w:t>Возраст детей: 6-7 лет.</w:t>
      </w:r>
    </w:p>
    <w:p w:rsidR="002C1538" w:rsidRPr="00634DAF" w:rsidRDefault="002C1538" w:rsidP="002C1538">
      <w:pPr>
        <w:jc w:val="center"/>
        <w:rPr>
          <w:sz w:val="36"/>
          <w:szCs w:val="36"/>
        </w:rPr>
      </w:pPr>
      <w:r w:rsidRPr="00634DAF">
        <w:rPr>
          <w:sz w:val="36"/>
          <w:szCs w:val="36"/>
        </w:rPr>
        <w:t>Продолжительность: 1 месяц.</w:t>
      </w:r>
    </w:p>
    <w:p w:rsidR="002C1538" w:rsidRDefault="002C1538" w:rsidP="002C1538">
      <w:pPr>
        <w:jc w:val="center"/>
        <w:rPr>
          <w:sz w:val="36"/>
          <w:szCs w:val="36"/>
        </w:rPr>
      </w:pPr>
      <w:r w:rsidRPr="00634DAF">
        <w:rPr>
          <w:sz w:val="36"/>
          <w:szCs w:val="36"/>
        </w:rPr>
        <w:t xml:space="preserve">Воспитатель: Филичева </w:t>
      </w:r>
      <w:r>
        <w:rPr>
          <w:sz w:val="36"/>
          <w:szCs w:val="36"/>
        </w:rPr>
        <w:t>Наталья Германов</w:t>
      </w:r>
    </w:p>
    <w:p w:rsidR="002C1538" w:rsidRPr="00634DAF" w:rsidRDefault="002C1538" w:rsidP="002C1538">
      <w:pPr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                                               </w:t>
      </w:r>
      <w:r w:rsidRPr="00634DAF">
        <w:rPr>
          <w:sz w:val="28"/>
          <w:szCs w:val="28"/>
        </w:rPr>
        <w:t>1 этап</w:t>
      </w:r>
    </w:p>
    <w:p w:rsidR="002C1538" w:rsidRPr="00634DAF" w:rsidRDefault="002C1538" w:rsidP="002C1538">
      <w:pPr>
        <w:jc w:val="center"/>
        <w:rPr>
          <w:sz w:val="28"/>
          <w:szCs w:val="28"/>
        </w:rPr>
      </w:pPr>
      <w:r w:rsidRPr="00634DAF">
        <w:rPr>
          <w:sz w:val="28"/>
          <w:szCs w:val="28"/>
        </w:rPr>
        <w:t>Выбор темы:</w:t>
      </w:r>
    </w:p>
    <w:p w:rsidR="002C1538" w:rsidRPr="00634DAF" w:rsidRDefault="002C1538" w:rsidP="002C1538">
      <w:pPr>
        <w:jc w:val="center"/>
        <w:rPr>
          <w:sz w:val="28"/>
          <w:szCs w:val="28"/>
        </w:rPr>
      </w:pPr>
    </w:p>
    <w:p w:rsidR="002C1538" w:rsidRPr="00634DAF" w:rsidRDefault="002C1538" w:rsidP="002C1538">
      <w:pPr>
        <w:ind w:firstLine="732"/>
        <w:jc w:val="both"/>
        <w:rPr>
          <w:sz w:val="28"/>
          <w:szCs w:val="28"/>
        </w:rPr>
      </w:pPr>
      <w:r w:rsidRPr="00634DAF">
        <w:rPr>
          <w:sz w:val="28"/>
          <w:szCs w:val="28"/>
        </w:rPr>
        <w:t xml:space="preserve">После прочтения сказки «Снегурочка» Ева спросила «зачем прыгать через костер?». </w:t>
      </w:r>
    </w:p>
    <w:p w:rsidR="002C1538" w:rsidRPr="00634DAF" w:rsidRDefault="002C1538" w:rsidP="002C1538">
      <w:pPr>
        <w:ind w:firstLine="732"/>
        <w:jc w:val="both"/>
        <w:rPr>
          <w:sz w:val="28"/>
          <w:szCs w:val="28"/>
        </w:rPr>
      </w:pPr>
      <w:r w:rsidRPr="00634DAF">
        <w:rPr>
          <w:sz w:val="28"/>
          <w:szCs w:val="28"/>
        </w:rPr>
        <w:t>И мы с детьми решили познакомиться с традициями проведения масленицы.</w:t>
      </w:r>
    </w:p>
    <w:p w:rsidR="002C1538" w:rsidRPr="00634DAF" w:rsidRDefault="002C1538" w:rsidP="002C1538">
      <w:pPr>
        <w:ind w:firstLine="732"/>
        <w:jc w:val="both"/>
        <w:rPr>
          <w:sz w:val="28"/>
          <w:szCs w:val="28"/>
        </w:rPr>
      </w:pPr>
    </w:p>
    <w:p w:rsidR="002C1538" w:rsidRPr="00634DAF" w:rsidRDefault="002C1538" w:rsidP="002C1538">
      <w:pPr>
        <w:jc w:val="center"/>
        <w:rPr>
          <w:color w:val="00FF00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3543"/>
      </w:tblGrid>
      <w:tr w:rsidR="002C1538" w:rsidRPr="00634DAF" w:rsidTr="0071028A">
        <w:tc>
          <w:tcPr>
            <w:tcW w:w="2836" w:type="dxa"/>
            <w:shd w:val="clear" w:color="auto" w:fill="auto"/>
          </w:tcPr>
          <w:p w:rsidR="002C1538" w:rsidRPr="00634DAF" w:rsidRDefault="002C1538" w:rsidP="0071028A">
            <w:pPr>
              <w:jc w:val="center"/>
              <w:rPr>
                <w:sz w:val="28"/>
                <w:szCs w:val="28"/>
              </w:rPr>
            </w:pPr>
            <w:r w:rsidRPr="00634DAF">
              <w:rPr>
                <w:sz w:val="28"/>
                <w:szCs w:val="28"/>
              </w:rPr>
              <w:t>Что мы знаем?</w:t>
            </w:r>
          </w:p>
        </w:tc>
        <w:tc>
          <w:tcPr>
            <w:tcW w:w="3402" w:type="dxa"/>
            <w:shd w:val="clear" w:color="auto" w:fill="auto"/>
          </w:tcPr>
          <w:p w:rsidR="002C1538" w:rsidRPr="00634DAF" w:rsidRDefault="002C1538" w:rsidP="0071028A">
            <w:pPr>
              <w:jc w:val="center"/>
              <w:rPr>
                <w:sz w:val="28"/>
                <w:szCs w:val="28"/>
              </w:rPr>
            </w:pPr>
            <w:r w:rsidRPr="00634DAF">
              <w:rPr>
                <w:sz w:val="28"/>
                <w:szCs w:val="28"/>
              </w:rPr>
              <w:t>Что еще хотим узнать?</w:t>
            </w:r>
          </w:p>
        </w:tc>
        <w:tc>
          <w:tcPr>
            <w:tcW w:w="3543" w:type="dxa"/>
            <w:shd w:val="clear" w:color="auto" w:fill="auto"/>
          </w:tcPr>
          <w:p w:rsidR="002C1538" w:rsidRPr="00634DAF" w:rsidRDefault="002C1538" w:rsidP="0071028A">
            <w:pPr>
              <w:jc w:val="center"/>
              <w:rPr>
                <w:sz w:val="28"/>
                <w:szCs w:val="28"/>
              </w:rPr>
            </w:pPr>
            <w:r w:rsidRPr="00634DAF">
              <w:rPr>
                <w:sz w:val="28"/>
                <w:szCs w:val="28"/>
              </w:rPr>
              <w:t>Как можно найти ответ?</w:t>
            </w:r>
          </w:p>
        </w:tc>
      </w:tr>
      <w:tr w:rsidR="002C1538" w:rsidRPr="00634DAF" w:rsidTr="0071028A">
        <w:tc>
          <w:tcPr>
            <w:tcW w:w="2836" w:type="dxa"/>
            <w:shd w:val="clear" w:color="auto" w:fill="auto"/>
          </w:tcPr>
          <w:p w:rsidR="002C1538" w:rsidRPr="00634DAF" w:rsidRDefault="002C1538" w:rsidP="0071028A">
            <w:pPr>
              <w:jc w:val="center"/>
            </w:pPr>
            <w:r w:rsidRPr="00634DAF">
              <w:t>- Старая традиция</w:t>
            </w:r>
          </w:p>
          <w:p w:rsidR="002C1538" w:rsidRPr="00634DAF" w:rsidRDefault="002C1538" w:rsidP="0071028A">
            <w:pPr>
              <w:jc w:val="center"/>
            </w:pPr>
          </w:p>
          <w:p w:rsidR="002C1538" w:rsidRPr="00634DAF" w:rsidRDefault="002C1538" w:rsidP="0071028A">
            <w:pPr>
              <w:jc w:val="center"/>
            </w:pPr>
          </w:p>
          <w:p w:rsidR="002C1538" w:rsidRPr="00634DAF" w:rsidRDefault="002C1538" w:rsidP="0071028A">
            <w:pPr>
              <w:jc w:val="center"/>
            </w:pPr>
            <w:r w:rsidRPr="00634DAF">
              <w:t>- Почему едят блины?</w:t>
            </w:r>
          </w:p>
          <w:p w:rsidR="002C1538" w:rsidRPr="00634DAF" w:rsidRDefault="002C1538" w:rsidP="0071028A">
            <w:pPr>
              <w:jc w:val="center"/>
            </w:pPr>
          </w:p>
          <w:p w:rsidR="002C1538" w:rsidRPr="00634DAF" w:rsidRDefault="002C1538" w:rsidP="0071028A">
            <w:pPr>
              <w:jc w:val="center"/>
            </w:pPr>
            <w:r w:rsidRPr="00634DAF">
              <w:t>- Зачем сжигают чучело?</w:t>
            </w:r>
          </w:p>
        </w:tc>
        <w:tc>
          <w:tcPr>
            <w:tcW w:w="3402" w:type="dxa"/>
            <w:shd w:val="clear" w:color="auto" w:fill="auto"/>
          </w:tcPr>
          <w:p w:rsidR="002C1538" w:rsidRPr="00634DAF" w:rsidRDefault="002C1538" w:rsidP="0071028A">
            <w:pPr>
              <w:jc w:val="center"/>
            </w:pPr>
            <w:r w:rsidRPr="00634DAF">
              <w:t>Традиция проведения масленицы</w:t>
            </w:r>
          </w:p>
          <w:p w:rsidR="002C1538" w:rsidRPr="00634DAF" w:rsidRDefault="002C1538" w:rsidP="0071028A">
            <w:pPr>
              <w:jc w:val="center"/>
            </w:pPr>
          </w:p>
          <w:p w:rsidR="002C1538" w:rsidRPr="00634DAF" w:rsidRDefault="002C1538" w:rsidP="0071028A">
            <w:pPr>
              <w:jc w:val="center"/>
            </w:pPr>
            <w:r w:rsidRPr="00634DAF">
              <w:t>Из чего делают блины</w:t>
            </w:r>
          </w:p>
          <w:p w:rsidR="002C1538" w:rsidRPr="00634DAF" w:rsidRDefault="002C1538" w:rsidP="0071028A">
            <w:pPr>
              <w:jc w:val="center"/>
            </w:pPr>
          </w:p>
          <w:p w:rsidR="002C1538" w:rsidRPr="00634DAF" w:rsidRDefault="002C1538" w:rsidP="0071028A">
            <w:pPr>
              <w:jc w:val="center"/>
            </w:pPr>
            <w:r w:rsidRPr="00634DAF">
              <w:t xml:space="preserve">Что означает сжигание чучела </w:t>
            </w:r>
            <w:proofErr w:type="gramStart"/>
            <w:r w:rsidRPr="00634DAF">
              <w:t>на</w:t>
            </w:r>
            <w:proofErr w:type="gramEnd"/>
            <w:r w:rsidRPr="00634DAF">
              <w:t xml:space="preserve"> масленицы</w:t>
            </w:r>
          </w:p>
        </w:tc>
        <w:tc>
          <w:tcPr>
            <w:tcW w:w="3543" w:type="dxa"/>
            <w:shd w:val="clear" w:color="auto" w:fill="auto"/>
          </w:tcPr>
          <w:p w:rsidR="002C1538" w:rsidRPr="00634DAF" w:rsidRDefault="002C1538" w:rsidP="0071028A">
            <w:pPr>
              <w:jc w:val="center"/>
            </w:pPr>
            <w:r w:rsidRPr="00634DAF">
              <w:t>Чтение книг, календарей, энциклопедий</w:t>
            </w:r>
          </w:p>
          <w:p w:rsidR="002C1538" w:rsidRPr="00634DAF" w:rsidRDefault="002C1538" w:rsidP="0071028A">
            <w:pPr>
              <w:jc w:val="center"/>
            </w:pPr>
            <w:r w:rsidRPr="00634DAF">
              <w:t>Беседы с мамами и бабушками</w:t>
            </w:r>
          </w:p>
          <w:p w:rsidR="002C1538" w:rsidRPr="00634DAF" w:rsidRDefault="002C1538" w:rsidP="0071028A">
            <w:pPr>
              <w:jc w:val="center"/>
            </w:pPr>
            <w:r w:rsidRPr="00634DAF">
              <w:t>Фильм-сказка, средства массовой информации</w:t>
            </w:r>
          </w:p>
        </w:tc>
      </w:tr>
    </w:tbl>
    <w:p w:rsidR="002C1538" w:rsidRPr="00634DAF" w:rsidRDefault="002C1538" w:rsidP="002C1538">
      <w:pPr>
        <w:rPr>
          <w:i/>
          <w:sz w:val="28"/>
          <w:szCs w:val="28"/>
        </w:rPr>
      </w:pPr>
    </w:p>
    <w:p w:rsidR="002C1538" w:rsidRPr="00634DAF" w:rsidRDefault="002C1538" w:rsidP="002C1538">
      <w:pPr>
        <w:rPr>
          <w:sz w:val="28"/>
          <w:szCs w:val="28"/>
        </w:rPr>
      </w:pP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>Цель:         Повышение интереса к традициям русского народа.</w:t>
      </w:r>
    </w:p>
    <w:p w:rsidR="002C1538" w:rsidRPr="00634DAF" w:rsidRDefault="002C1538" w:rsidP="002C1538">
      <w:pPr>
        <w:rPr>
          <w:sz w:val="28"/>
          <w:szCs w:val="28"/>
        </w:rPr>
      </w:pP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>Задачи:  – Возрождать интерес обрядам.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               - Обогащать духовный мир детей.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               - Обобщить и закрепить знание детей о празднике Масленица.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               - Вызвать эмоциональное  сопереживание и участие в игр</w:t>
      </w:r>
      <w:proofErr w:type="gramStart"/>
      <w:r w:rsidRPr="00634DAF">
        <w:rPr>
          <w:sz w:val="28"/>
          <w:szCs w:val="28"/>
        </w:rPr>
        <w:t>е-</w:t>
      </w:r>
      <w:proofErr w:type="gramEnd"/>
      <w:r w:rsidRPr="00634DAF">
        <w:rPr>
          <w:sz w:val="28"/>
          <w:szCs w:val="28"/>
        </w:rPr>
        <w:t xml:space="preserve"> действии,       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               - Приобщать всех участников к традициям проведения праздника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                Масленица.</w:t>
      </w:r>
    </w:p>
    <w:p w:rsidR="002C1538" w:rsidRPr="00634DAF" w:rsidRDefault="002C1538" w:rsidP="002C1538">
      <w:pPr>
        <w:rPr>
          <w:sz w:val="28"/>
          <w:szCs w:val="28"/>
        </w:rPr>
      </w:pP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>Ожидаемый результат: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               - Приобщение детей к традициям народного праздника через сопереживание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                  и непосредственное участие их в общем действии.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               - Создание  атмосферы  радости приобщение к </w:t>
      </w:r>
      <w:proofErr w:type="gramStart"/>
      <w:r w:rsidRPr="00634DAF">
        <w:rPr>
          <w:sz w:val="28"/>
          <w:szCs w:val="28"/>
        </w:rPr>
        <w:t>традиционному</w:t>
      </w:r>
      <w:proofErr w:type="gramEnd"/>
      <w:r w:rsidRPr="00634DAF">
        <w:rPr>
          <w:sz w:val="28"/>
          <w:szCs w:val="28"/>
        </w:rPr>
        <w:t xml:space="preserve"> народному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                  празднику.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 xml:space="preserve">                            - Повышение познавательного интереса среди детей к родной истории.</w:t>
      </w:r>
    </w:p>
    <w:p w:rsidR="002C1538" w:rsidRPr="00634DAF" w:rsidRDefault="002C1538" w:rsidP="002C1538">
      <w:pPr>
        <w:jc w:val="center"/>
        <w:rPr>
          <w:sz w:val="28"/>
          <w:szCs w:val="28"/>
        </w:rPr>
      </w:pPr>
    </w:p>
    <w:p w:rsidR="002C1538" w:rsidRPr="00634DAF" w:rsidRDefault="002C1538" w:rsidP="002C1538">
      <w:pPr>
        <w:jc w:val="center"/>
        <w:rPr>
          <w:sz w:val="28"/>
          <w:szCs w:val="28"/>
        </w:rPr>
      </w:pPr>
    </w:p>
    <w:p w:rsidR="002C1538" w:rsidRPr="00634DAF" w:rsidRDefault="002C1538" w:rsidP="002C1538">
      <w:pPr>
        <w:jc w:val="center"/>
        <w:rPr>
          <w:sz w:val="28"/>
          <w:szCs w:val="28"/>
        </w:rPr>
      </w:pPr>
    </w:p>
    <w:p w:rsidR="002C1538" w:rsidRPr="00634DAF" w:rsidRDefault="002C1538" w:rsidP="002C1538">
      <w:pPr>
        <w:jc w:val="center"/>
        <w:rPr>
          <w:sz w:val="28"/>
          <w:szCs w:val="28"/>
        </w:rPr>
      </w:pPr>
    </w:p>
    <w:p w:rsidR="002C1538" w:rsidRPr="00634DAF" w:rsidRDefault="002C1538" w:rsidP="002C1538">
      <w:pPr>
        <w:jc w:val="center"/>
        <w:rPr>
          <w:sz w:val="28"/>
          <w:szCs w:val="28"/>
        </w:rPr>
      </w:pPr>
    </w:p>
    <w:p w:rsidR="002C1538" w:rsidRDefault="002C1538" w:rsidP="002C1538">
      <w:pPr>
        <w:rPr>
          <w:sz w:val="28"/>
          <w:szCs w:val="28"/>
        </w:rPr>
      </w:pPr>
    </w:p>
    <w:p w:rsidR="002C1538" w:rsidRDefault="002C1538" w:rsidP="002C1538">
      <w:pPr>
        <w:rPr>
          <w:sz w:val="28"/>
          <w:szCs w:val="28"/>
        </w:rPr>
      </w:pPr>
    </w:p>
    <w:p w:rsidR="002C1538" w:rsidRPr="00634DAF" w:rsidRDefault="002C1538" w:rsidP="002C1538">
      <w:pPr>
        <w:rPr>
          <w:sz w:val="28"/>
          <w:szCs w:val="28"/>
        </w:rPr>
      </w:pP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lastRenderedPageBreak/>
        <w:t xml:space="preserve">                        </w:t>
      </w:r>
      <w:r>
        <w:rPr>
          <w:sz w:val="28"/>
          <w:szCs w:val="28"/>
        </w:rPr>
        <w:t xml:space="preserve">                               </w:t>
      </w:r>
      <w:r w:rsidRPr="00634DAF">
        <w:rPr>
          <w:sz w:val="28"/>
          <w:szCs w:val="28"/>
        </w:rPr>
        <w:t>2 этап.</w:t>
      </w:r>
    </w:p>
    <w:p w:rsidR="002C1538" w:rsidRPr="00634DAF" w:rsidRDefault="002C1538" w:rsidP="002C1538">
      <w:pPr>
        <w:jc w:val="center"/>
        <w:rPr>
          <w:sz w:val="28"/>
          <w:szCs w:val="28"/>
        </w:rPr>
      </w:pPr>
      <w:proofErr w:type="gramStart"/>
      <w:r w:rsidRPr="00634DAF">
        <w:rPr>
          <w:sz w:val="28"/>
          <w:szCs w:val="28"/>
          <w:lang w:val="en-US"/>
        </w:rPr>
        <w:t>C</w:t>
      </w:r>
      <w:r w:rsidRPr="00634DAF">
        <w:rPr>
          <w:sz w:val="28"/>
          <w:szCs w:val="28"/>
        </w:rPr>
        <w:t>бор сведений.</w:t>
      </w:r>
      <w:proofErr w:type="gramEnd"/>
    </w:p>
    <w:p w:rsidR="002C1538" w:rsidRPr="00634DAF" w:rsidRDefault="002C1538" w:rsidP="002C1538">
      <w:pPr>
        <w:jc w:val="center"/>
        <w:rPr>
          <w:rFonts w:ascii="Calibri" w:hAnsi="Calibri" w:cs="Calibri"/>
          <w:sz w:val="28"/>
          <w:szCs w:val="28"/>
        </w:rPr>
      </w:pP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>-чтение сказки «Снегурочка»;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>-знакомство с обрядовыми песнями;</w:t>
      </w:r>
    </w:p>
    <w:p w:rsidR="002C1538" w:rsidRPr="00634DAF" w:rsidRDefault="002C1538" w:rsidP="002C1538">
      <w:pPr>
        <w:tabs>
          <w:tab w:val="left" w:pos="9072"/>
        </w:tabs>
        <w:rPr>
          <w:sz w:val="28"/>
          <w:szCs w:val="28"/>
        </w:rPr>
      </w:pPr>
      <w:r w:rsidRPr="00634DAF">
        <w:rPr>
          <w:sz w:val="28"/>
          <w:szCs w:val="28"/>
        </w:rPr>
        <w:t>-рассказ бабушки о традициях «масленицы»;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>-подбор разных рецептов блинов;</w:t>
      </w:r>
    </w:p>
    <w:p w:rsidR="002C1538" w:rsidRPr="00634DAF" w:rsidRDefault="002C1538" w:rsidP="002C1538">
      <w:pPr>
        <w:rPr>
          <w:sz w:val="28"/>
          <w:szCs w:val="28"/>
        </w:rPr>
      </w:pPr>
      <w:r w:rsidRPr="00634DAF">
        <w:rPr>
          <w:sz w:val="28"/>
          <w:szCs w:val="28"/>
        </w:rPr>
        <w:t>-изучение справочной литературы.</w:t>
      </w:r>
    </w:p>
    <w:p w:rsidR="002C1538" w:rsidRPr="00634DAF" w:rsidRDefault="002C1538" w:rsidP="002C1538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 wp14:anchorId="4710D268" wp14:editId="6B64C18F">
            <wp:extent cx="4752975" cy="1967230"/>
            <wp:effectExtent l="0" t="0" r="9525" b="0"/>
            <wp:docPr id="37" name="Рисунок 37" descr="58603ecfe7f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8603ecfe7f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38" w:rsidRPr="00634DAF" w:rsidRDefault="002C1538" w:rsidP="002C1538">
      <w:pPr>
        <w:rPr>
          <w:i/>
          <w:sz w:val="28"/>
          <w:szCs w:val="28"/>
        </w:rPr>
      </w:pPr>
    </w:p>
    <w:p w:rsidR="002C1538" w:rsidRPr="00634DAF" w:rsidRDefault="002C1538" w:rsidP="002C1538">
      <w:pPr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3544"/>
        </w:tabs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628CBA" wp14:editId="46BD8620">
                <wp:simplePos x="0" y="0"/>
                <wp:positionH relativeFrom="column">
                  <wp:posOffset>3752850</wp:posOffset>
                </wp:positionH>
                <wp:positionV relativeFrom="paragraph">
                  <wp:posOffset>117475</wp:posOffset>
                </wp:positionV>
                <wp:extent cx="1628775" cy="1273810"/>
                <wp:effectExtent l="184785" t="9525" r="5715" b="12065"/>
                <wp:wrapNone/>
                <wp:docPr id="56" name="Выноска-облако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1273810"/>
                        </a:xfrm>
                        <a:prstGeom prst="cloudCallout">
                          <a:avLst>
                            <a:gd name="adj1" fmla="val -57796"/>
                            <a:gd name="adj2" fmla="val 36144"/>
                          </a:avLst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1538" w:rsidRPr="002968F1" w:rsidRDefault="002C1538" w:rsidP="002C1538">
                            <w:r w:rsidRPr="002968F1">
                              <w:t>Создание книги рецептов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56" o:spid="_x0000_s1026" type="#_x0000_t106" style="position:absolute;margin-left:295.5pt;margin-top:9.25pt;width:128.25pt;height:10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" adj="-1684,18607" fillcolor="#fbd4b4">
                <v:textbox>
                  <w:txbxContent>
                    <w:p w:rsidR="002C1538" w:rsidRPr="002968F1" w:rsidRDefault="002C1538" w:rsidP="002C1538">
                      <w:r w:rsidRPr="002968F1">
                        <w:t>Создание книги рецептов</w:t>
                      </w:r>
                    </w:p>
                  </w:txbxContent>
                </v:textbox>
              </v:shape>
            </w:pict>
          </mc:Fallback>
        </mc:AlternateContent>
      </w:r>
      <w:r w:rsidRPr="00634DAF">
        <w:rPr>
          <w:i/>
          <w:sz w:val="28"/>
          <w:szCs w:val="28"/>
        </w:rPr>
        <w:t xml:space="preserve">                                                  </w:t>
      </w:r>
      <w:r w:rsidRPr="00634DAF">
        <w:rPr>
          <w:sz w:val="28"/>
          <w:szCs w:val="28"/>
        </w:rPr>
        <w:t>3 этап.</w:t>
      </w:r>
    </w:p>
    <w:p w:rsidR="002C1538" w:rsidRPr="00634DAF" w:rsidRDefault="002C1538" w:rsidP="002C1538">
      <w:pPr>
        <w:rPr>
          <w:i/>
          <w:sz w:val="28"/>
          <w:szCs w:val="28"/>
        </w:rPr>
      </w:pPr>
      <w:r w:rsidRPr="00634DAF">
        <w:rPr>
          <w:sz w:val="28"/>
          <w:szCs w:val="28"/>
        </w:rPr>
        <w:t xml:space="preserve">                                        Выбор проекта</w:t>
      </w:r>
      <w:r w:rsidRPr="00634DAF">
        <w:rPr>
          <w:i/>
          <w:sz w:val="28"/>
          <w:szCs w:val="28"/>
        </w:rPr>
        <w:t>.</w:t>
      </w:r>
    </w:p>
    <w:p w:rsidR="002C1538" w:rsidRPr="00634DAF" w:rsidRDefault="002C1538" w:rsidP="002C1538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F4932" wp14:editId="7E37FF9E">
                <wp:simplePos x="0" y="0"/>
                <wp:positionH relativeFrom="column">
                  <wp:posOffset>361950</wp:posOffset>
                </wp:positionH>
                <wp:positionV relativeFrom="paragraph">
                  <wp:posOffset>89535</wp:posOffset>
                </wp:positionV>
                <wp:extent cx="1724025" cy="1320165"/>
                <wp:effectExtent l="13335" t="9525" r="453390" b="13335"/>
                <wp:wrapNone/>
                <wp:docPr id="55" name="Выноска-облако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320165"/>
                        </a:xfrm>
                        <a:prstGeom prst="cloudCallout">
                          <a:avLst>
                            <a:gd name="adj1" fmla="val 73204"/>
                            <a:gd name="adj2" fmla="val 3340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1538" w:rsidRPr="002968F1" w:rsidRDefault="002C1538" w:rsidP="002C1538">
                            <w:r w:rsidRPr="002968F1">
                              <w:t>Знакомство с народным фольклором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-облако 55" o:spid="_x0000_s1027" type="#_x0000_t106" style="position:absolute;margin-left:28.5pt;margin-top:7.05pt;width:135.75pt;height:10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" adj="26612,18016" fillcolor="yellow">
                <v:textbox>
                  <w:txbxContent>
                    <w:p w:rsidR="002C1538" w:rsidRPr="002968F1" w:rsidRDefault="002C1538" w:rsidP="002C1538">
                      <w:r w:rsidRPr="002968F1">
                        <w:t>Знакомство с народным фольклором</w:t>
                      </w:r>
                    </w:p>
                  </w:txbxContent>
                </v:textbox>
              </v:shape>
            </w:pict>
          </mc:Fallback>
        </mc:AlternateContent>
      </w:r>
    </w:p>
    <w:p w:rsidR="002C1538" w:rsidRPr="00634DAF" w:rsidRDefault="002C1538" w:rsidP="002C1538">
      <w:pPr>
        <w:rPr>
          <w:i/>
          <w:sz w:val="28"/>
          <w:szCs w:val="28"/>
        </w:rPr>
      </w:pPr>
    </w:p>
    <w:p w:rsidR="002C1538" w:rsidRPr="00634DAF" w:rsidRDefault="002C1538" w:rsidP="002C1538">
      <w:pPr>
        <w:rPr>
          <w:i/>
          <w:sz w:val="28"/>
          <w:szCs w:val="28"/>
        </w:rPr>
      </w:pPr>
    </w:p>
    <w:p w:rsidR="002C1538" w:rsidRPr="00634DAF" w:rsidRDefault="002C1538" w:rsidP="002C1538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6455D" wp14:editId="19AFC918">
                <wp:simplePos x="0" y="0"/>
                <wp:positionH relativeFrom="column">
                  <wp:posOffset>2238375</wp:posOffset>
                </wp:positionH>
                <wp:positionV relativeFrom="paragraph">
                  <wp:posOffset>116205</wp:posOffset>
                </wp:positionV>
                <wp:extent cx="1428750" cy="854075"/>
                <wp:effectExtent l="13335" t="11430" r="5715" b="29845"/>
                <wp:wrapNone/>
                <wp:docPr id="54" name="Выноска-облако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854075"/>
                        </a:xfrm>
                        <a:prstGeom prst="cloudCallout">
                          <a:avLst>
                            <a:gd name="adj1" fmla="val -16000"/>
                            <a:gd name="adj2" fmla="val 3565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1538" w:rsidRPr="002968F1" w:rsidRDefault="002C1538" w:rsidP="002C1538">
                            <w:r w:rsidRPr="002968F1">
                              <w:t>Масленица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-облако 54" o:spid="_x0000_s1028" type="#_x0000_t106" style="position:absolute;margin-left:176.25pt;margin-top:9.15pt;width:112.5pt;height:6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" adj="7344,18501" fillcolor="red">
                <v:textbox>
                  <w:txbxContent>
                    <w:p w:rsidR="002C1538" w:rsidRPr="002968F1" w:rsidRDefault="002C1538" w:rsidP="002C1538">
                      <w:r w:rsidRPr="002968F1">
                        <w:t>Масленица</w:t>
                      </w:r>
                    </w:p>
                  </w:txbxContent>
                </v:textbox>
              </v:shape>
            </w:pict>
          </mc:Fallback>
        </mc:AlternateContent>
      </w:r>
    </w:p>
    <w:p w:rsidR="002C1538" w:rsidRPr="00634DAF" w:rsidRDefault="002C1538" w:rsidP="002C1538">
      <w:pPr>
        <w:rPr>
          <w:i/>
          <w:sz w:val="28"/>
          <w:szCs w:val="28"/>
        </w:rPr>
      </w:pPr>
    </w:p>
    <w:p w:rsidR="002C1538" w:rsidRPr="00634DAF" w:rsidRDefault="002C1538" w:rsidP="002C1538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25C10" wp14:editId="46528A15">
                <wp:simplePos x="0" y="0"/>
                <wp:positionH relativeFrom="column">
                  <wp:posOffset>361950</wp:posOffset>
                </wp:positionH>
                <wp:positionV relativeFrom="paragraph">
                  <wp:posOffset>150495</wp:posOffset>
                </wp:positionV>
                <wp:extent cx="1724025" cy="1638300"/>
                <wp:effectExtent l="13335" t="6350" r="396240" b="12700"/>
                <wp:wrapNone/>
                <wp:docPr id="53" name="Выноска-облако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1638300"/>
                        </a:xfrm>
                        <a:prstGeom prst="cloudCallout">
                          <a:avLst>
                            <a:gd name="adj1" fmla="val 69704"/>
                            <a:gd name="adj2" fmla="val -41319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1538" w:rsidRPr="002968F1" w:rsidRDefault="002C1538" w:rsidP="002C1538">
                            <w:r w:rsidRPr="002968F1">
                              <w:t>П</w:t>
                            </w:r>
                            <w:r>
                              <w:t xml:space="preserve">одбор </w:t>
                            </w:r>
                            <w:proofErr w:type="spellStart"/>
                            <w:r w:rsidRPr="002968F1">
                              <w:t>закличек</w:t>
                            </w:r>
                            <w:proofErr w:type="spellEnd"/>
                            <w:r w:rsidRPr="002968F1">
                              <w:t>, частушек, песен и игр.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-облако 53" o:spid="_x0000_s1029" type="#_x0000_t106" style="position:absolute;margin-left:28.5pt;margin-top:11.85pt;width:135.75pt;height:1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" adj="25856,1875" fillcolor="#ffc000">
                <v:textbox>
                  <w:txbxContent>
                    <w:p w:rsidR="002C1538" w:rsidRPr="002968F1" w:rsidRDefault="002C1538" w:rsidP="002C1538">
                      <w:r w:rsidRPr="002968F1">
                        <w:t>П</w:t>
                      </w:r>
                      <w:r>
                        <w:t xml:space="preserve">одбор </w:t>
                      </w:r>
                      <w:proofErr w:type="spellStart"/>
                      <w:r w:rsidRPr="002968F1">
                        <w:t>закличек</w:t>
                      </w:r>
                      <w:proofErr w:type="spellEnd"/>
                      <w:r w:rsidRPr="002968F1">
                        <w:t>, частушек, песен и игр.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83147" wp14:editId="6ED74EFA">
                <wp:simplePos x="0" y="0"/>
                <wp:positionH relativeFrom="column">
                  <wp:posOffset>3667125</wp:posOffset>
                </wp:positionH>
                <wp:positionV relativeFrom="paragraph">
                  <wp:posOffset>198120</wp:posOffset>
                </wp:positionV>
                <wp:extent cx="1847850" cy="1472565"/>
                <wp:effectExtent l="251460" t="6350" r="5715" b="6985"/>
                <wp:wrapNone/>
                <wp:docPr id="52" name="Выноска-облако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472565"/>
                        </a:xfrm>
                        <a:prstGeom prst="cloudCallout">
                          <a:avLst>
                            <a:gd name="adj1" fmla="val -60481"/>
                            <a:gd name="adj2" fmla="val -36157"/>
                          </a:avLst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C1538" w:rsidRPr="002968F1" w:rsidRDefault="002C1538" w:rsidP="002C1538">
                            <w:r w:rsidRPr="002968F1">
                              <w:t>Создание костюмов и атрибутов для праздника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-облако 52" o:spid="_x0000_s1030" type="#_x0000_t106" style="position:absolute;margin-left:288.75pt;margin-top:15.6pt;width:145.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" adj="-2264,2990" fillcolor="#f79646">
                <v:textbox>
                  <w:txbxContent>
                    <w:p w:rsidR="002C1538" w:rsidRPr="002968F1" w:rsidRDefault="002C1538" w:rsidP="002C1538">
                      <w:r w:rsidRPr="002968F1">
                        <w:t>Создание костюмов и атрибутов для праздника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2C1538" w:rsidRPr="00634DAF" w:rsidRDefault="002C1538" w:rsidP="002C1538">
      <w:pPr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9356"/>
        </w:tabs>
        <w:spacing w:line="360" w:lineRule="auto"/>
        <w:rPr>
          <w:i/>
          <w:sz w:val="28"/>
          <w:szCs w:val="28"/>
        </w:rPr>
      </w:pPr>
      <w:r w:rsidRPr="00634DAF">
        <w:rPr>
          <w:i/>
          <w:sz w:val="28"/>
          <w:szCs w:val="28"/>
        </w:rPr>
        <w:t xml:space="preserve"> </w:t>
      </w: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i/>
          <w:sz w:val="28"/>
          <w:szCs w:val="28"/>
        </w:rPr>
      </w:pPr>
    </w:p>
    <w:p w:rsidR="002C1538" w:rsidRDefault="002C1538" w:rsidP="002C1538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634DAF">
        <w:rPr>
          <w:sz w:val="28"/>
          <w:szCs w:val="28"/>
        </w:rPr>
        <w:t>4 этап.</w:t>
      </w:r>
    </w:p>
    <w:p w:rsidR="002C1538" w:rsidRPr="00634DAF" w:rsidRDefault="002C1538" w:rsidP="002C1538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DB306" wp14:editId="23C9BDBB">
                <wp:simplePos x="0" y="0"/>
                <wp:positionH relativeFrom="column">
                  <wp:posOffset>-314325</wp:posOffset>
                </wp:positionH>
                <wp:positionV relativeFrom="paragraph">
                  <wp:posOffset>280035</wp:posOffset>
                </wp:positionV>
                <wp:extent cx="2352675" cy="1005840"/>
                <wp:effectExtent l="13335" t="11430" r="5715" b="11430"/>
                <wp:wrapNone/>
                <wp:docPr id="51" name="Блок-схема: память с посл. доступом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1005840"/>
                        </a:xfrm>
                        <a:prstGeom prst="flowChartMagneticTape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538" w:rsidRPr="009F35E6" w:rsidRDefault="002C1538" w:rsidP="002C1538">
                            <w:r w:rsidRPr="009F35E6">
                              <w:t>Изучение истории праздника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Блок-схема: память с посл. доступом 51" o:spid="_x0000_s1031" type="#_x0000_t131" style="position:absolute;left:0;text-align:left;margin-left:-24.75pt;margin-top:22.05pt;width:185.2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" fillcolor="#c6d9f1">
                <v:textbox>
                  <w:txbxContent>
                    <w:p w:rsidR="002C1538" w:rsidRPr="009F35E6" w:rsidRDefault="002C1538" w:rsidP="002C1538">
                      <w:r w:rsidRPr="009F35E6">
                        <w:t>Изучение истории праздника</w:t>
                      </w:r>
                    </w:p>
                  </w:txbxContent>
                </v:textbox>
              </v:shape>
            </w:pict>
          </mc:Fallback>
        </mc:AlternateContent>
      </w:r>
      <w:r w:rsidRPr="00634DAF">
        <w:rPr>
          <w:sz w:val="28"/>
          <w:szCs w:val="28"/>
        </w:rPr>
        <w:t>Реализация проекта.</w:t>
      </w:r>
    </w:p>
    <w:p w:rsidR="002C1538" w:rsidRPr="00634DAF" w:rsidRDefault="002C1538" w:rsidP="002C1538">
      <w:pPr>
        <w:tabs>
          <w:tab w:val="left" w:pos="426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06C87" wp14:editId="12D0365C">
                <wp:simplePos x="0" y="0"/>
                <wp:positionH relativeFrom="column">
                  <wp:posOffset>3638550</wp:posOffset>
                </wp:positionH>
                <wp:positionV relativeFrom="paragraph">
                  <wp:posOffset>38100</wp:posOffset>
                </wp:positionV>
                <wp:extent cx="2295525" cy="1167765"/>
                <wp:effectExtent l="13335" t="9525" r="5715" b="13335"/>
                <wp:wrapNone/>
                <wp:docPr id="50" name="Блок-схема: память с посл. доступом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1167765"/>
                        </a:xfrm>
                        <a:prstGeom prst="flowChartMagneticTap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538" w:rsidRPr="009F35E6" w:rsidRDefault="002C1538" w:rsidP="002C1538">
                            <w:r w:rsidRPr="009F35E6">
                              <w:t xml:space="preserve">Знакомство с названиями дней Масленичной недели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амять с посл. доступом 50" o:spid="_x0000_s1032" type="#_x0000_t131" style="position:absolute;left:0;text-align:left;margin-left:286.5pt;margin-top:3pt;width:180.75pt;height:9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" fillcolor="#00b0f0">
                <v:textbox>
                  <w:txbxContent>
                    <w:p w:rsidR="002C1538" w:rsidRPr="009F35E6" w:rsidRDefault="002C1538" w:rsidP="002C1538">
                      <w:r w:rsidRPr="009F35E6">
                        <w:t xml:space="preserve">Знакомство с названиями дней Масленичной недели </w:t>
                      </w:r>
                    </w:p>
                  </w:txbxContent>
                </v:textbox>
              </v:shape>
            </w:pict>
          </mc:Fallback>
        </mc:AlternateContent>
      </w:r>
    </w:p>
    <w:p w:rsidR="002C1538" w:rsidRPr="00634DAF" w:rsidRDefault="002C1538" w:rsidP="002C1538">
      <w:pPr>
        <w:tabs>
          <w:tab w:val="left" w:pos="426"/>
        </w:tabs>
        <w:spacing w:line="360" w:lineRule="auto"/>
        <w:jc w:val="center"/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jc w:val="center"/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22D8E" wp14:editId="2C5A7B07">
                <wp:simplePos x="0" y="0"/>
                <wp:positionH relativeFrom="column">
                  <wp:posOffset>533400</wp:posOffset>
                </wp:positionH>
                <wp:positionV relativeFrom="paragraph">
                  <wp:posOffset>59055</wp:posOffset>
                </wp:positionV>
                <wp:extent cx="2105025" cy="998220"/>
                <wp:effectExtent l="13335" t="7620" r="5715" b="13335"/>
                <wp:wrapNone/>
                <wp:docPr id="49" name="Блок-схема: память с посл. доступом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998220"/>
                        </a:xfrm>
                        <a:prstGeom prst="flowChartMagneticTap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538" w:rsidRPr="009F35E6" w:rsidRDefault="002C1538" w:rsidP="002C1538">
                            <w:r w:rsidRPr="009F35E6">
                              <w:t>Создание книги рецептов блинов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амять с посл. доступом 49" o:spid="_x0000_s1033" type="#_x0000_t131" style="position:absolute;left:0;text-align:left;margin-left:42pt;margin-top:4.65pt;width:165.75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" fillcolor="#8db3e2">
                <v:textbox>
                  <w:txbxContent>
                    <w:p w:rsidR="002C1538" w:rsidRPr="009F35E6" w:rsidRDefault="002C1538" w:rsidP="002C1538">
                      <w:r w:rsidRPr="009F35E6">
                        <w:t>Создание книги рецептов блинов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E783D" wp14:editId="5FC77494">
                <wp:simplePos x="0" y="0"/>
                <wp:positionH relativeFrom="column">
                  <wp:posOffset>2638425</wp:posOffset>
                </wp:positionH>
                <wp:positionV relativeFrom="paragraph">
                  <wp:posOffset>142875</wp:posOffset>
                </wp:positionV>
                <wp:extent cx="2124075" cy="994410"/>
                <wp:effectExtent l="13335" t="5715" r="5715" b="9525"/>
                <wp:wrapNone/>
                <wp:docPr id="48" name="Блок-схема: память с посл. доступом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994410"/>
                        </a:xfrm>
                        <a:prstGeom prst="flowChartMagneticTape">
                          <a:avLst/>
                        </a:prstGeom>
                        <a:solidFill>
                          <a:srgbClr val="548D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538" w:rsidRPr="009F35E6" w:rsidRDefault="002C1538" w:rsidP="002C1538">
                            <w:r w:rsidRPr="009F35E6">
                              <w:t>«Проводы Зимы»</w:t>
                            </w:r>
                          </w:p>
                          <w:p w:rsidR="002C1538" w:rsidRDefault="002C1538" w:rsidP="002C153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C1538" w:rsidRDefault="002C1538" w:rsidP="002C153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C1538" w:rsidRDefault="002C1538" w:rsidP="002C153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C1538" w:rsidRDefault="002C1538" w:rsidP="002C153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C1538" w:rsidRDefault="002C1538" w:rsidP="002C153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C1538" w:rsidRDefault="002C1538" w:rsidP="002C153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C1538" w:rsidRDefault="002C1538" w:rsidP="002C153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C1538" w:rsidRPr="00711369" w:rsidRDefault="002C1538" w:rsidP="002C153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амять с посл. доступом 48" o:spid="_x0000_s1034" type="#_x0000_t131" style="position:absolute;left:0;text-align:left;margin-left:207.75pt;margin-top:11.25pt;width:167.25pt;height:7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" fillcolor="#548dd4">
                <v:textbox>
                  <w:txbxContent>
                    <w:p w:rsidR="002C1538" w:rsidRPr="009F35E6" w:rsidRDefault="002C1538" w:rsidP="002C1538">
                      <w:r w:rsidRPr="009F35E6">
                        <w:t>«Проводы Зимы»</w:t>
                      </w:r>
                    </w:p>
                    <w:p w:rsidR="002C1538" w:rsidRDefault="002C1538" w:rsidP="002C1538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2C1538" w:rsidRDefault="002C1538" w:rsidP="002C1538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2C1538" w:rsidRDefault="002C1538" w:rsidP="002C1538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2C1538" w:rsidRDefault="002C1538" w:rsidP="002C1538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2C1538" w:rsidRDefault="002C1538" w:rsidP="002C1538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2C1538" w:rsidRDefault="002C1538" w:rsidP="002C1538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2C1538" w:rsidRDefault="002C1538" w:rsidP="002C1538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2C1538" w:rsidRPr="00711369" w:rsidRDefault="002C1538" w:rsidP="002C153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634DAF">
        <w:rPr>
          <w:sz w:val="28"/>
          <w:szCs w:val="28"/>
        </w:rPr>
        <w:lastRenderedPageBreak/>
        <w:t xml:space="preserve">Полученный результат: </w:t>
      </w:r>
    </w:p>
    <w:p w:rsidR="002C1538" w:rsidRPr="00634DAF" w:rsidRDefault="002C1538" w:rsidP="002C1538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634DAF">
        <w:rPr>
          <w:sz w:val="28"/>
          <w:szCs w:val="28"/>
        </w:rPr>
        <w:t>Большой интерес детей к различным видам деятельности, проявление чувство ответственности за себя и других. Реализуя проект я ставила перед собой  цел</w:t>
      </w:r>
      <w:proofErr w:type="gramStart"/>
      <w:r w:rsidRPr="00634DAF">
        <w:rPr>
          <w:sz w:val="28"/>
          <w:szCs w:val="28"/>
        </w:rPr>
        <w:t>ь-</w:t>
      </w:r>
      <w:proofErr w:type="gramEnd"/>
      <w:r w:rsidRPr="00634DAF">
        <w:rPr>
          <w:sz w:val="28"/>
          <w:szCs w:val="28"/>
        </w:rPr>
        <w:t xml:space="preserve"> сделать жизнь своих воспитанников интересной и содержательной, наполнить ее яркими впечатленьями, интересными делам, радостью творчества.</w:t>
      </w:r>
    </w:p>
    <w:p w:rsidR="002C1538" w:rsidRPr="00634DAF" w:rsidRDefault="002C1538" w:rsidP="002C1538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jc w:val="both"/>
        <w:rPr>
          <w:b/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 wp14:anchorId="01D0495B" wp14:editId="2E9AD7A4">
            <wp:extent cx="5901055" cy="4083050"/>
            <wp:effectExtent l="0" t="0" r="4445" b="0"/>
            <wp:docPr id="34" name="Рисунок 34" descr="img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i/>
          <w:sz w:val="28"/>
          <w:szCs w:val="28"/>
        </w:rPr>
      </w:pPr>
    </w:p>
    <w:p w:rsidR="002C1538" w:rsidRPr="00634DAF" w:rsidRDefault="002C1538" w:rsidP="002C1538">
      <w:pPr>
        <w:tabs>
          <w:tab w:val="left" w:pos="426"/>
        </w:tabs>
        <w:spacing w:line="360" w:lineRule="auto"/>
        <w:rPr>
          <w:i/>
          <w:sz w:val="28"/>
          <w:szCs w:val="28"/>
        </w:rPr>
      </w:pPr>
    </w:p>
    <w:p w:rsidR="00A050F8" w:rsidRDefault="00A050F8">
      <w:bookmarkStart w:id="0" w:name="_GoBack"/>
      <w:bookmarkEnd w:id="0"/>
    </w:p>
    <w:sectPr w:rsidR="00A0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CC"/>
    <w:rsid w:val="002C1538"/>
    <w:rsid w:val="00A050F8"/>
    <w:rsid w:val="00C4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5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5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5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5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АНЭСТЕЙША</dc:creator>
  <cp:keywords/>
  <dc:description/>
  <cp:lastModifiedBy>АНЭСТЕЙША</cp:lastModifiedBy>
  <cp:revision>2</cp:revision>
  <dcterms:created xsi:type="dcterms:W3CDTF">2019-12-23T13:38:00Z</dcterms:created>
  <dcterms:modified xsi:type="dcterms:W3CDTF">2019-12-23T13:40:00Z</dcterms:modified>
</cp:coreProperties>
</file>