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6E" w:rsidRPr="00634DAF" w:rsidRDefault="00943F6E" w:rsidP="00943F6E">
      <w:pPr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Муниципальное казенное дошкольное образовательное учреждение</w:t>
      </w:r>
    </w:p>
    <w:p w:rsidR="00943F6E" w:rsidRPr="00634DAF" w:rsidRDefault="00943F6E" w:rsidP="00943F6E">
      <w:pPr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города Новосибирска «Детский сад №122 комбинированного вида «Золотая рыбка»</w:t>
      </w: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  <w:r>
        <w:rPr>
          <w:i/>
          <w:noProof/>
          <w:sz w:val="40"/>
          <w:szCs w:val="40"/>
        </w:rPr>
        <w:drawing>
          <wp:inline distT="0" distB="0" distL="0" distR="0" wp14:anchorId="3F956DAB" wp14:editId="629D1A27">
            <wp:extent cx="6113780" cy="4592955"/>
            <wp:effectExtent l="0" t="0" r="1270" b="0"/>
            <wp:docPr id="1" name="Рисунок 1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jc w:val="center"/>
        <w:rPr>
          <w:iCs/>
          <w:sz w:val="40"/>
          <w:szCs w:val="40"/>
        </w:rPr>
      </w:pPr>
      <w:r w:rsidRPr="00634DAF">
        <w:rPr>
          <w:iCs/>
          <w:sz w:val="40"/>
          <w:szCs w:val="40"/>
        </w:rPr>
        <w:t>краткосрочный  проект  «Огниво».</w:t>
      </w:r>
    </w:p>
    <w:p w:rsidR="00943F6E" w:rsidRPr="00634DAF" w:rsidRDefault="00943F6E" w:rsidP="00943F6E">
      <w:pPr>
        <w:tabs>
          <w:tab w:val="left" w:pos="4111"/>
        </w:tabs>
        <w:jc w:val="center"/>
        <w:rPr>
          <w:iCs/>
          <w:sz w:val="40"/>
          <w:szCs w:val="40"/>
        </w:rPr>
      </w:pPr>
      <w:r w:rsidRPr="00634DAF">
        <w:rPr>
          <w:iCs/>
          <w:sz w:val="40"/>
          <w:szCs w:val="40"/>
        </w:rPr>
        <w:t>Возраст детей</w:t>
      </w:r>
      <w:proofErr w:type="gramStart"/>
      <w:r w:rsidRPr="00634DAF">
        <w:rPr>
          <w:iCs/>
          <w:sz w:val="40"/>
          <w:szCs w:val="40"/>
        </w:rPr>
        <w:t xml:space="preserve"> :</w:t>
      </w:r>
      <w:proofErr w:type="gramEnd"/>
      <w:r w:rsidRPr="00634DAF">
        <w:rPr>
          <w:iCs/>
          <w:sz w:val="40"/>
          <w:szCs w:val="40"/>
        </w:rPr>
        <w:t xml:space="preserve"> 5 – 6 лет.</w:t>
      </w:r>
    </w:p>
    <w:p w:rsidR="00943F6E" w:rsidRPr="00634DAF" w:rsidRDefault="00943F6E" w:rsidP="00943F6E">
      <w:pPr>
        <w:tabs>
          <w:tab w:val="left" w:pos="426"/>
          <w:tab w:val="left" w:pos="9072"/>
        </w:tabs>
        <w:jc w:val="center"/>
        <w:rPr>
          <w:iCs/>
          <w:sz w:val="40"/>
          <w:szCs w:val="40"/>
        </w:rPr>
      </w:pPr>
      <w:r w:rsidRPr="00634DAF">
        <w:rPr>
          <w:iCs/>
          <w:sz w:val="40"/>
          <w:szCs w:val="40"/>
        </w:rPr>
        <w:t>Продолжительность проекта: 2 месяца</w:t>
      </w:r>
    </w:p>
    <w:p w:rsidR="00943F6E" w:rsidRPr="00634DAF" w:rsidRDefault="00943F6E" w:rsidP="00943F6E">
      <w:pPr>
        <w:tabs>
          <w:tab w:val="left" w:pos="426"/>
        </w:tabs>
        <w:jc w:val="center"/>
        <w:rPr>
          <w:iCs/>
          <w:sz w:val="40"/>
          <w:szCs w:val="40"/>
        </w:rPr>
      </w:pPr>
      <w:r w:rsidRPr="00634DAF">
        <w:rPr>
          <w:iCs/>
          <w:sz w:val="40"/>
          <w:szCs w:val="40"/>
        </w:rPr>
        <w:t>Воспитатель: Филичева Наталья Германовна</w:t>
      </w:r>
    </w:p>
    <w:p w:rsidR="00943F6E" w:rsidRPr="00634DAF" w:rsidRDefault="00943F6E" w:rsidP="00943F6E">
      <w:pPr>
        <w:tabs>
          <w:tab w:val="left" w:pos="426"/>
        </w:tabs>
        <w:jc w:val="center"/>
        <w:rPr>
          <w:iCs/>
          <w:sz w:val="40"/>
          <w:szCs w:val="40"/>
        </w:rPr>
      </w:pP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lastRenderedPageBreak/>
        <w:t xml:space="preserve">                                                           1 этап.</w:t>
      </w:r>
    </w:p>
    <w:p w:rsidR="00943F6E" w:rsidRPr="00634DAF" w:rsidRDefault="00943F6E" w:rsidP="00943F6E">
      <w:pPr>
        <w:tabs>
          <w:tab w:val="left" w:pos="426"/>
        </w:tabs>
        <w:jc w:val="center"/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Выбор темы:</w:t>
      </w:r>
    </w:p>
    <w:p w:rsidR="00943F6E" w:rsidRPr="00634DAF" w:rsidRDefault="00943F6E" w:rsidP="00943F6E">
      <w:pPr>
        <w:tabs>
          <w:tab w:val="left" w:pos="426"/>
        </w:tabs>
        <w:rPr>
          <w:rFonts w:ascii="Calibri" w:hAnsi="Calibri" w:cs="Calibri"/>
          <w:iCs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943F6E" w:rsidRPr="00634DAF" w:rsidTr="0071028A">
        <w:tc>
          <w:tcPr>
            <w:tcW w:w="2977" w:type="dxa"/>
            <w:shd w:val="clear" w:color="auto" w:fill="auto"/>
          </w:tcPr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Что мы знаем?</w:t>
            </w:r>
          </w:p>
        </w:tc>
        <w:tc>
          <w:tcPr>
            <w:tcW w:w="3118" w:type="dxa"/>
            <w:shd w:val="clear" w:color="auto" w:fill="auto"/>
          </w:tcPr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 xml:space="preserve">Что еще хотим 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узнать</w:t>
            </w:r>
          </w:p>
        </w:tc>
        <w:tc>
          <w:tcPr>
            <w:tcW w:w="3119" w:type="dxa"/>
            <w:shd w:val="clear" w:color="auto" w:fill="auto"/>
          </w:tcPr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Как можно найти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Ответ.</w:t>
            </w:r>
          </w:p>
        </w:tc>
      </w:tr>
      <w:tr w:rsidR="00943F6E" w:rsidRPr="00634DAF" w:rsidTr="0071028A">
        <w:tc>
          <w:tcPr>
            <w:tcW w:w="2977" w:type="dxa"/>
            <w:shd w:val="clear" w:color="auto" w:fill="auto"/>
          </w:tcPr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-чудо в сказке;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-герои добрые и злые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-сказки народные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и авторские</w:t>
            </w:r>
          </w:p>
        </w:tc>
        <w:tc>
          <w:tcPr>
            <w:tcW w:w="3118" w:type="dxa"/>
            <w:shd w:val="clear" w:color="auto" w:fill="auto"/>
          </w:tcPr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-что такое огниво, «сокровища»;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-кто такие артисты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и герои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-кто такой автор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сказки</w:t>
            </w:r>
          </w:p>
        </w:tc>
        <w:tc>
          <w:tcPr>
            <w:tcW w:w="3119" w:type="dxa"/>
            <w:shd w:val="clear" w:color="auto" w:fill="auto"/>
          </w:tcPr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-толковый словарь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-сказка Г.Х. Андерсена,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>Фильм-сказка «Огниво»</w:t>
            </w:r>
          </w:p>
          <w:p w:rsidR="00943F6E" w:rsidRPr="00634DAF" w:rsidRDefault="00943F6E" w:rsidP="0071028A">
            <w:pPr>
              <w:tabs>
                <w:tab w:val="left" w:pos="426"/>
              </w:tabs>
              <w:rPr>
                <w:iCs/>
                <w:sz w:val="28"/>
                <w:szCs w:val="28"/>
              </w:rPr>
            </w:pPr>
            <w:r w:rsidRPr="00634DAF">
              <w:rPr>
                <w:iCs/>
                <w:sz w:val="28"/>
                <w:szCs w:val="28"/>
              </w:rPr>
              <w:t xml:space="preserve">-энциклопедия </w:t>
            </w:r>
          </w:p>
        </w:tc>
      </w:tr>
    </w:tbl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jc w:val="center"/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2 этап.</w:t>
      </w:r>
    </w:p>
    <w:p w:rsidR="00943F6E" w:rsidRPr="00634DAF" w:rsidRDefault="00943F6E" w:rsidP="00943F6E">
      <w:pPr>
        <w:tabs>
          <w:tab w:val="left" w:pos="426"/>
        </w:tabs>
        <w:jc w:val="center"/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Сбор сведений.</w:t>
      </w:r>
    </w:p>
    <w:p w:rsidR="00943F6E" w:rsidRPr="00634DAF" w:rsidRDefault="00943F6E" w:rsidP="00943F6E">
      <w:pPr>
        <w:tabs>
          <w:tab w:val="left" w:pos="426"/>
        </w:tabs>
        <w:jc w:val="center"/>
        <w:rPr>
          <w:iCs/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- Чтение сказки Г.Х. Андерсона «Огниво»;</w:t>
      </w: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- Рисование героев сказки;</w:t>
      </w: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- Артикуляционная и дыхательная гимнастика;</w:t>
      </w: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- Драматизация фрагментов;</w:t>
      </w: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- Показ сказки на утренники.</w:t>
      </w: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 w:rsidRPr="00634DAF">
        <w:rPr>
          <w:iCs/>
          <w:sz w:val="28"/>
          <w:szCs w:val="28"/>
        </w:rPr>
        <w:t>3 этап</w:t>
      </w: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CB887" wp14:editId="218FEF6F">
                <wp:simplePos x="0" y="0"/>
                <wp:positionH relativeFrom="column">
                  <wp:posOffset>1777365</wp:posOffset>
                </wp:positionH>
                <wp:positionV relativeFrom="paragraph">
                  <wp:posOffset>181610</wp:posOffset>
                </wp:positionV>
                <wp:extent cx="2299335" cy="1371600"/>
                <wp:effectExtent l="9525" t="9525" r="5715" b="9525"/>
                <wp:wrapNone/>
                <wp:docPr id="47" name="Вертикальный свито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13716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Default="00943F6E" w:rsidP="00943F6E"/>
                          <w:p w:rsidR="00943F6E" w:rsidRDefault="00943F6E" w:rsidP="00943F6E"/>
                          <w:p w:rsidR="00943F6E" w:rsidRPr="00024DBD" w:rsidRDefault="00943F6E" w:rsidP="00943F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Сказка «Огниво»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47" o:spid="_x0000_s1026" type="#_x0000_t97" style="position:absolute;margin-left:139.95pt;margin-top:14.3pt;width:181.0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" fillcolor="#ccc0d9">
                <v:textbox>
                  <w:txbxContent>
                    <w:p w:rsidR="00943F6E" w:rsidRDefault="00943F6E" w:rsidP="00943F6E"/>
                    <w:p w:rsidR="00943F6E" w:rsidRDefault="00943F6E" w:rsidP="00943F6E"/>
                    <w:p w:rsidR="00943F6E" w:rsidRPr="00024DBD" w:rsidRDefault="00943F6E" w:rsidP="00943F6E">
                      <w:pPr>
                        <w:rPr>
                          <w:sz w:val="28"/>
                          <w:szCs w:val="2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Сказка «Огниво»</w:t>
                      </w:r>
                    </w:p>
                  </w:txbxContent>
                </v:textbox>
              </v:shape>
            </w:pict>
          </mc:Fallback>
        </mc:AlternateContent>
      </w:r>
      <w:r w:rsidRPr="00634DAF">
        <w:rPr>
          <w:iCs/>
          <w:sz w:val="28"/>
          <w:szCs w:val="28"/>
        </w:rPr>
        <w:t xml:space="preserve"> Выбор проекта.</w:t>
      </w: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rPr>
          <w:iCs/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12761" wp14:editId="3DB0749A">
                <wp:simplePos x="0" y="0"/>
                <wp:positionH relativeFrom="column">
                  <wp:posOffset>-203835</wp:posOffset>
                </wp:positionH>
                <wp:positionV relativeFrom="paragraph">
                  <wp:posOffset>252730</wp:posOffset>
                </wp:positionV>
                <wp:extent cx="2419350" cy="1229995"/>
                <wp:effectExtent l="9525" t="10160" r="9525" b="7620"/>
                <wp:wrapNone/>
                <wp:docPr id="46" name="Вертикальный свито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22999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Default="00943F6E" w:rsidP="00943F6E"/>
                          <w:p w:rsidR="00943F6E" w:rsidRPr="00024DBD" w:rsidRDefault="00943F6E" w:rsidP="00943F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Создание костюмов и декораций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ертикальный свиток 46" o:spid="_x0000_s1027" type="#_x0000_t97" style="position:absolute;margin-left:-16.05pt;margin-top:19.9pt;width:190.5pt;height:9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" fillcolor="#e5dfec">
                <v:textbox>
                  <w:txbxContent>
                    <w:p w:rsidR="00943F6E" w:rsidRDefault="00943F6E" w:rsidP="00943F6E"/>
                    <w:p w:rsidR="00943F6E" w:rsidRPr="00024DBD" w:rsidRDefault="00943F6E" w:rsidP="00943F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Создание костюмов и декораций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612E9" wp14:editId="0DC03BC1">
                <wp:simplePos x="0" y="0"/>
                <wp:positionH relativeFrom="column">
                  <wp:posOffset>3615690</wp:posOffset>
                </wp:positionH>
                <wp:positionV relativeFrom="paragraph">
                  <wp:posOffset>14605</wp:posOffset>
                </wp:positionV>
                <wp:extent cx="2352675" cy="1268095"/>
                <wp:effectExtent l="9525" t="10160" r="9525" b="7620"/>
                <wp:wrapNone/>
                <wp:docPr id="45" name="Вертикальный свито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126809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Default="00943F6E" w:rsidP="00943F6E"/>
                          <w:p w:rsidR="00943F6E" w:rsidRDefault="00943F6E" w:rsidP="00943F6E"/>
                          <w:p w:rsidR="00943F6E" w:rsidRPr="00024DBD" w:rsidRDefault="00943F6E" w:rsidP="00943F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Совершенствование мимики и интонации.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ертикальный свиток 45" o:spid="_x0000_s1028" type="#_x0000_t97" style="position:absolute;margin-left:284.7pt;margin-top:1.15pt;width:185.25pt;height:9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" fillcolor="#7030a0">
                <v:textbox>
                  <w:txbxContent>
                    <w:p w:rsidR="00943F6E" w:rsidRDefault="00943F6E" w:rsidP="00943F6E"/>
                    <w:p w:rsidR="00943F6E" w:rsidRDefault="00943F6E" w:rsidP="00943F6E"/>
                    <w:p w:rsidR="00943F6E" w:rsidRPr="00024DBD" w:rsidRDefault="00943F6E" w:rsidP="00943F6E">
                      <w:pPr>
                        <w:rPr>
                          <w:sz w:val="28"/>
                          <w:szCs w:val="2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Совершенствование мимики и интонации.</w:t>
                      </w:r>
                    </w:p>
                  </w:txbxContent>
                </v:textbox>
              </v:shape>
            </w:pict>
          </mc:Fallback>
        </mc:AlternateContent>
      </w: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11D0D" wp14:editId="65844F91">
                <wp:simplePos x="0" y="0"/>
                <wp:positionH relativeFrom="column">
                  <wp:posOffset>1472565</wp:posOffset>
                </wp:positionH>
                <wp:positionV relativeFrom="paragraph">
                  <wp:posOffset>89535</wp:posOffset>
                </wp:positionV>
                <wp:extent cx="2524125" cy="1185545"/>
                <wp:effectExtent l="9525" t="5080" r="9525" b="9525"/>
                <wp:wrapNone/>
                <wp:docPr id="44" name="Вертикальный свит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18554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Default="00943F6E" w:rsidP="00943F6E"/>
                          <w:p w:rsidR="00943F6E" w:rsidRDefault="00943F6E" w:rsidP="00943F6E"/>
                          <w:p w:rsidR="00943F6E" w:rsidRPr="00024DBD" w:rsidRDefault="00943F6E" w:rsidP="00943F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 xml:space="preserve">Драматизация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024DBD">
                              <w:rPr>
                                <w:sz w:val="28"/>
                                <w:szCs w:val="28"/>
                              </w:rPr>
                              <w:t>сказки</w:t>
                            </w: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943F6E" w:rsidRPr="0039779C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ертикальный свиток 44" o:spid="_x0000_s1029" type="#_x0000_t97" style="position:absolute;margin-left:115.95pt;margin-top:7.05pt;width:198.75pt;height:9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" fillcolor="#b2a1c7">
                <v:textbox>
                  <w:txbxContent>
                    <w:p w:rsidR="00943F6E" w:rsidRDefault="00943F6E" w:rsidP="00943F6E"/>
                    <w:p w:rsidR="00943F6E" w:rsidRDefault="00943F6E" w:rsidP="00943F6E"/>
                    <w:p w:rsidR="00943F6E" w:rsidRPr="00024DBD" w:rsidRDefault="00943F6E" w:rsidP="00943F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 xml:space="preserve">Драматизация   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Pr="00024DBD">
                        <w:rPr>
                          <w:sz w:val="28"/>
                          <w:szCs w:val="28"/>
                        </w:rPr>
                        <w:t>сказки</w:t>
                      </w: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943F6E" w:rsidRPr="0039779C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DAF">
        <w:rPr>
          <w:sz w:val="28"/>
          <w:szCs w:val="28"/>
        </w:rPr>
        <w:t xml:space="preserve">         </w:t>
      </w: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34DAF">
        <w:rPr>
          <w:sz w:val="28"/>
          <w:szCs w:val="28"/>
        </w:rPr>
        <w:t xml:space="preserve">Ожидаемый результат: </w:t>
      </w: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34DAF">
        <w:rPr>
          <w:sz w:val="28"/>
          <w:szCs w:val="28"/>
        </w:rPr>
        <w:t>- Интерес к знакомству со сказками.</w:t>
      </w: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34DAF">
        <w:rPr>
          <w:sz w:val="28"/>
          <w:szCs w:val="28"/>
        </w:rPr>
        <w:t>- Знакомство со сказками и биографией  Г.Х. Андерсена.</w:t>
      </w: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34DAF">
        <w:rPr>
          <w:sz w:val="28"/>
          <w:szCs w:val="28"/>
        </w:rPr>
        <w:t>- Воспитание нравственных  качеств  детей (доброта, сострадание),</w:t>
      </w: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34DAF">
        <w:rPr>
          <w:sz w:val="28"/>
          <w:szCs w:val="28"/>
        </w:rPr>
        <w:t>- Развитие интереса  к чтению.</w:t>
      </w:r>
    </w:p>
    <w:p w:rsidR="00943F6E" w:rsidRPr="00634DAF" w:rsidRDefault="00943F6E" w:rsidP="00943F6E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3240"/>
        </w:tabs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4 этап.</w:t>
      </w:r>
    </w:p>
    <w:p w:rsidR="00943F6E" w:rsidRPr="00634DAF" w:rsidRDefault="00943F6E" w:rsidP="00943F6E">
      <w:pPr>
        <w:tabs>
          <w:tab w:val="left" w:pos="3240"/>
        </w:tabs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Реализация проекта:</w:t>
      </w:r>
    </w:p>
    <w:p w:rsidR="00943F6E" w:rsidRPr="00634DAF" w:rsidRDefault="00943F6E" w:rsidP="00943F6E">
      <w:pPr>
        <w:tabs>
          <w:tab w:val="left" w:pos="3240"/>
        </w:tabs>
        <w:jc w:val="center"/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3240"/>
        </w:tabs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32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D5155" wp14:editId="6E55F3AE">
                <wp:simplePos x="0" y="0"/>
                <wp:positionH relativeFrom="column">
                  <wp:posOffset>62865</wp:posOffset>
                </wp:positionH>
                <wp:positionV relativeFrom="paragraph">
                  <wp:posOffset>71755</wp:posOffset>
                </wp:positionV>
                <wp:extent cx="2333625" cy="706755"/>
                <wp:effectExtent l="9525" t="7620" r="9525" b="9525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Pr="00024DBD" w:rsidRDefault="00943F6E" w:rsidP="00943F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накомство с биографией      </w:t>
                            </w:r>
                            <w:r w:rsidRPr="00024DBD">
                              <w:rPr>
                                <w:sz w:val="28"/>
                                <w:szCs w:val="28"/>
                              </w:rPr>
                              <w:t xml:space="preserve"> Г.Х. Андерсена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30" style="position:absolute;margin-left:4.95pt;margin-top:5.65pt;width:183.75pt;height:5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" fillcolor="#eaf1dd">
                <v:textbox>
                  <w:txbxContent>
                    <w:p w:rsidR="00943F6E" w:rsidRPr="00024DBD" w:rsidRDefault="00943F6E" w:rsidP="00943F6E">
                      <w:pPr>
                        <w:rPr>
                          <w:sz w:val="28"/>
                          <w:szCs w:val="2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sz w:val="28"/>
                          <w:szCs w:val="28"/>
                        </w:rPr>
                        <w:t xml:space="preserve">накомство с биографией      </w:t>
                      </w:r>
                      <w:r w:rsidRPr="00024DBD">
                        <w:rPr>
                          <w:sz w:val="28"/>
                          <w:szCs w:val="28"/>
                        </w:rPr>
                        <w:t xml:space="preserve"> Г.Х. Андерсена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3F6E" w:rsidRPr="00634DAF" w:rsidRDefault="00943F6E" w:rsidP="00943F6E">
      <w:pPr>
        <w:tabs>
          <w:tab w:val="left" w:pos="3240"/>
        </w:tabs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3240"/>
        </w:tabs>
        <w:rPr>
          <w:sz w:val="28"/>
          <w:szCs w:val="28"/>
        </w:rPr>
      </w:pPr>
    </w:p>
    <w:p w:rsidR="00943F6E" w:rsidRPr="00634DAF" w:rsidRDefault="00943F6E" w:rsidP="00943F6E">
      <w:pPr>
        <w:tabs>
          <w:tab w:val="left" w:pos="324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25730" wp14:editId="2787CBBE">
                <wp:simplePos x="0" y="0"/>
                <wp:positionH relativeFrom="column">
                  <wp:posOffset>472440</wp:posOffset>
                </wp:positionH>
                <wp:positionV relativeFrom="paragraph">
                  <wp:posOffset>165100</wp:posOffset>
                </wp:positionV>
                <wp:extent cx="2781300" cy="705485"/>
                <wp:effectExtent l="9525" t="9525" r="9525" b="8890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705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Pr="00C22F39" w:rsidRDefault="00943F6E" w:rsidP="00943F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Развитие артикуляции, мимики, интонации,</w:t>
                            </w:r>
                            <w:r w:rsidRPr="00C22F39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24DBD">
                              <w:rPr>
                                <w:sz w:val="28"/>
                                <w:szCs w:val="28"/>
                              </w:rPr>
                              <w:t>артистизма.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31" style="position:absolute;margin-left:37.2pt;margin-top:13pt;width:219pt;height:5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" fillcolor="#d6e3bc">
                <v:textbox>
                  <w:txbxContent>
                    <w:p w:rsidR="00943F6E" w:rsidRPr="00C22F39" w:rsidRDefault="00943F6E" w:rsidP="00943F6E">
                      <w:pPr>
                        <w:rPr>
                          <w:sz w:val="48"/>
                          <w:szCs w:val="4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Развитие артикуляции, мимики, интонации,</w:t>
                      </w:r>
                      <w:r w:rsidRPr="00C22F39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024DBD">
                        <w:rPr>
                          <w:sz w:val="28"/>
                          <w:szCs w:val="28"/>
                        </w:rPr>
                        <w:t>артистизма.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72"/>
          <w:szCs w:val="7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002E1" wp14:editId="589B36D2">
                <wp:simplePos x="0" y="0"/>
                <wp:positionH relativeFrom="column">
                  <wp:posOffset>1143000</wp:posOffset>
                </wp:positionH>
                <wp:positionV relativeFrom="paragraph">
                  <wp:posOffset>53340</wp:posOffset>
                </wp:positionV>
                <wp:extent cx="2667000" cy="740410"/>
                <wp:effectExtent l="13335" t="10160" r="5715" b="1143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740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Pr="00024DBD" w:rsidRDefault="00943F6E" w:rsidP="00943F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Совместная творческая работа педагога, родителей,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2" style="position:absolute;margin-left:90pt;margin-top:4.2pt;width:210pt;height:5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" fillcolor="#c2d69b">
                <v:textbox>
                  <w:txbxContent>
                    <w:p w:rsidR="00943F6E" w:rsidRPr="00024DBD" w:rsidRDefault="00943F6E" w:rsidP="00943F6E">
                      <w:pPr>
                        <w:rPr>
                          <w:sz w:val="28"/>
                          <w:szCs w:val="2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Совместная творческая работа педагога, родителей, детей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3F6E" w:rsidRPr="00634DAF" w:rsidRDefault="00943F6E" w:rsidP="00943F6E">
      <w:pPr>
        <w:rPr>
          <w:sz w:val="72"/>
          <w:szCs w:val="7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30242" wp14:editId="03CA945E">
                <wp:simplePos x="0" y="0"/>
                <wp:positionH relativeFrom="column">
                  <wp:posOffset>1710690</wp:posOffset>
                </wp:positionH>
                <wp:positionV relativeFrom="paragraph">
                  <wp:posOffset>267970</wp:posOffset>
                </wp:positionV>
                <wp:extent cx="2581275" cy="687705"/>
                <wp:effectExtent l="9525" t="7620" r="9525" b="952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687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Default="00943F6E" w:rsidP="00943F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3F6E" w:rsidRPr="00024DBD" w:rsidRDefault="00943F6E" w:rsidP="00943F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33" style="position:absolute;margin-left:134.7pt;margin-top:21.1pt;width:203.25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" fillcolor="#92d050">
                <v:textbox>
                  <w:txbxContent>
                    <w:p w:rsidR="00943F6E" w:rsidRDefault="00943F6E" w:rsidP="00943F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943F6E" w:rsidRPr="00024DBD" w:rsidRDefault="00943F6E" w:rsidP="00943F6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Консультация для родителей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A8D54" wp14:editId="62FC8550">
                <wp:simplePos x="0" y="0"/>
                <wp:positionH relativeFrom="column">
                  <wp:posOffset>2548890</wp:posOffset>
                </wp:positionH>
                <wp:positionV relativeFrom="paragraph">
                  <wp:posOffset>20955</wp:posOffset>
                </wp:positionV>
                <wp:extent cx="2419350" cy="695325"/>
                <wp:effectExtent l="9525" t="9525" r="9525" b="952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F6E" w:rsidRPr="00C22F39" w:rsidRDefault="00943F6E" w:rsidP="00943F6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24DBD">
                              <w:rPr>
                                <w:sz w:val="28"/>
                                <w:szCs w:val="28"/>
                              </w:rPr>
                              <w:t>Праздник сказки</w:t>
                            </w:r>
                            <w:r w:rsidRPr="00C22F39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4" style="position:absolute;margin-left:200.7pt;margin-top:1.65pt;width:190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" fillcolor="#00b050">
                <v:textbox>
                  <w:txbxContent>
                    <w:p w:rsidR="00943F6E" w:rsidRPr="00C22F39" w:rsidRDefault="00943F6E" w:rsidP="00943F6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24DBD">
                        <w:rPr>
                          <w:sz w:val="28"/>
                          <w:szCs w:val="28"/>
                        </w:rPr>
                        <w:t>Праздник сказки</w:t>
                      </w:r>
                      <w:r w:rsidRPr="00C22F39">
                        <w:rPr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  <w:r w:rsidRPr="00634DAF">
        <w:rPr>
          <w:sz w:val="28"/>
          <w:szCs w:val="28"/>
        </w:rPr>
        <w:t>Полученный результат:</w:t>
      </w:r>
    </w:p>
    <w:p w:rsidR="00943F6E" w:rsidRPr="00634DAF" w:rsidRDefault="00943F6E" w:rsidP="00943F6E">
      <w:pPr>
        <w:rPr>
          <w:sz w:val="28"/>
          <w:szCs w:val="28"/>
        </w:rPr>
      </w:pPr>
    </w:p>
    <w:p w:rsidR="00943F6E" w:rsidRPr="00634DAF" w:rsidRDefault="00943F6E" w:rsidP="00943F6E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- Вырос интерес детей к сказкам,  изучение их, воплощение в творчестве. </w:t>
      </w:r>
    </w:p>
    <w:p w:rsidR="00943F6E" w:rsidRPr="00634DAF" w:rsidRDefault="00943F6E" w:rsidP="00943F6E">
      <w:pPr>
        <w:rPr>
          <w:sz w:val="28"/>
          <w:szCs w:val="28"/>
        </w:rPr>
      </w:pPr>
      <w:r w:rsidRPr="00634DAF">
        <w:rPr>
          <w:sz w:val="28"/>
          <w:szCs w:val="28"/>
        </w:rPr>
        <w:t>- Дети пытаются корректно давать оценки  поступкам героев, друзей, дети стали добрее и терпимее друг к другу.</w:t>
      </w:r>
    </w:p>
    <w:p w:rsidR="00A050F8" w:rsidRPr="00943F6E" w:rsidRDefault="00943F6E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- Презентация проекта сплотила детей и взрослых. </w:t>
      </w:r>
      <w:bookmarkStart w:id="0" w:name="_GoBack"/>
      <w:bookmarkEnd w:id="0"/>
    </w:p>
    <w:sectPr w:rsidR="00A050F8" w:rsidRPr="0094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82"/>
    <w:rsid w:val="00943F6E"/>
    <w:rsid w:val="00A050F8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АНЭСТЕЙША</dc:creator>
  <cp:keywords/>
  <dc:description/>
  <cp:lastModifiedBy>АНЭСТЕЙША</cp:lastModifiedBy>
  <cp:revision>2</cp:revision>
  <dcterms:created xsi:type="dcterms:W3CDTF">2019-12-23T13:41:00Z</dcterms:created>
  <dcterms:modified xsi:type="dcterms:W3CDTF">2019-12-23T13:43:00Z</dcterms:modified>
</cp:coreProperties>
</file>