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EA" w:rsidRDefault="002864EA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 у детей младшего дошкольного возраста.</w:t>
      </w:r>
    </w:p>
    <w:p w:rsidR="002864EA" w:rsidRDefault="002864EA" w:rsidP="0028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79D1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 xml:space="preserve">Важным условием всестороннего полноценного развития детей является речь. У детей с правильной речью больше возможностей в познании окружающей действительности, динамичнее протекает их психическое развитие, речь дает им возможность содержательнее и полноценнее выстраивать отношения со взрослыми и сверстниками, так как они могут самостоятельно высказывать свои мысли. Доказано, что в развитии речи ребенка большое значение имеет развитие мелкой моторики, а именно то, что умелая и слаженная работа пальчиков помогает развиваться как речи, так и интеллекту, оказывая положительное воздействие на весь организм в целом. Это происходит потому, что речевые и двигательные зоны в коре головного мозга расположены рядом, и возбуждение, возникающее в двигательной области коры больших полушарий, передается на центры речевой моторной зоны, стимулируя артикуляцию. Таким образом, можно кисть руки рассматривать в качестве органа речи, такого же, как артикуляционный аппарат </w:t>
      </w:r>
      <w:r w:rsidR="002879D1" w:rsidRPr="002864EA">
        <w:rPr>
          <w:rFonts w:ascii="Times New Roman" w:hAnsi="Times New Roman" w:cs="Times New Roman"/>
          <w:sz w:val="28"/>
          <w:szCs w:val="28"/>
        </w:rPr>
        <w:t>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 xml:space="preserve">Учеными доказано, что ранний возраст является важнейшим </w:t>
      </w:r>
      <w:proofErr w:type="spellStart"/>
      <w:r w:rsidRPr="002864EA">
        <w:rPr>
          <w:rFonts w:ascii="Times New Roman" w:hAnsi="Times New Roman" w:cs="Times New Roman"/>
          <w:sz w:val="28"/>
          <w:szCs w:val="28"/>
        </w:rPr>
        <w:t>синзетивным</w:t>
      </w:r>
      <w:proofErr w:type="spellEnd"/>
      <w:r w:rsidRPr="002864EA">
        <w:rPr>
          <w:rFonts w:ascii="Times New Roman" w:hAnsi="Times New Roman" w:cs="Times New Roman"/>
          <w:sz w:val="28"/>
          <w:szCs w:val="28"/>
        </w:rPr>
        <w:t xml:space="preserve"> периодом для двигательного развития ребенка, поэтому необходимо начинать работу над словесной речью детей с самого ее зарождения, а именно с развития движений пальчиков малышей. Как показывает практика, упражнения с сыпучими материалами помогают развитию пальчиковой моторики. Особенно такие упражнения важны для малышей, чьи пальчики излишне напряжены или, напротив, излишне вялые, что бывает несколько реже. </w:t>
      </w:r>
      <w:r w:rsidR="00312DCB" w:rsidRPr="002864EA">
        <w:rPr>
          <w:rFonts w:ascii="Times New Roman" w:hAnsi="Times New Roman" w:cs="Times New Roman"/>
          <w:sz w:val="28"/>
          <w:szCs w:val="28"/>
        </w:rPr>
        <w:t>Сыпучие материалы:</w:t>
      </w:r>
      <w:r w:rsidRPr="002864EA">
        <w:rPr>
          <w:rFonts w:ascii="Times New Roman" w:hAnsi="Times New Roman" w:cs="Times New Roman"/>
          <w:sz w:val="28"/>
          <w:szCs w:val="28"/>
        </w:rPr>
        <w:t xml:space="preserve"> </w:t>
      </w:r>
      <w:r w:rsidR="002879D1" w:rsidRPr="002864EA">
        <w:rPr>
          <w:rFonts w:ascii="Times New Roman" w:hAnsi="Times New Roman" w:cs="Times New Roman"/>
          <w:sz w:val="28"/>
          <w:szCs w:val="28"/>
        </w:rPr>
        <w:t>песок,</w:t>
      </w:r>
      <w:r w:rsidR="00312DCB" w:rsidRPr="002864EA">
        <w:rPr>
          <w:rFonts w:ascii="Times New Roman" w:hAnsi="Times New Roman" w:cs="Times New Roman"/>
          <w:sz w:val="28"/>
          <w:szCs w:val="28"/>
        </w:rPr>
        <w:t xml:space="preserve"> </w:t>
      </w:r>
      <w:r w:rsidR="002879D1" w:rsidRPr="002864EA">
        <w:rPr>
          <w:rFonts w:ascii="Times New Roman" w:hAnsi="Times New Roman" w:cs="Times New Roman"/>
          <w:sz w:val="28"/>
          <w:szCs w:val="28"/>
        </w:rPr>
        <w:t>камни,</w:t>
      </w:r>
      <w:r w:rsidR="00312DCB" w:rsidRPr="002864EA">
        <w:rPr>
          <w:rFonts w:ascii="Times New Roman" w:hAnsi="Times New Roman" w:cs="Times New Roman"/>
          <w:sz w:val="28"/>
          <w:szCs w:val="28"/>
        </w:rPr>
        <w:t xml:space="preserve"> </w:t>
      </w:r>
      <w:r w:rsidRPr="002864EA">
        <w:rPr>
          <w:rFonts w:ascii="Times New Roman" w:hAnsi="Times New Roman" w:cs="Times New Roman"/>
          <w:sz w:val="28"/>
          <w:szCs w:val="28"/>
        </w:rPr>
        <w:t>семена,</w:t>
      </w:r>
      <w:r w:rsidR="00312DCB" w:rsidRPr="002864EA">
        <w:rPr>
          <w:rFonts w:ascii="Times New Roman" w:hAnsi="Times New Roman" w:cs="Times New Roman"/>
          <w:sz w:val="28"/>
          <w:szCs w:val="28"/>
        </w:rPr>
        <w:t xml:space="preserve"> </w:t>
      </w:r>
      <w:r w:rsidR="002879D1" w:rsidRPr="002864EA">
        <w:rPr>
          <w:rFonts w:ascii="Times New Roman" w:hAnsi="Times New Roman" w:cs="Times New Roman"/>
          <w:sz w:val="28"/>
          <w:szCs w:val="28"/>
        </w:rPr>
        <w:t>макаронные изделия,</w:t>
      </w:r>
      <w:r w:rsidRPr="002864EA">
        <w:rPr>
          <w:rFonts w:ascii="Times New Roman" w:hAnsi="Times New Roman" w:cs="Times New Roman"/>
          <w:sz w:val="28"/>
          <w:szCs w:val="28"/>
        </w:rPr>
        <w:t xml:space="preserve"> пуговицы, бусины и т.д. дают возможность развить достаточно точные движения детских пальчиков, а соответственно происходит активизация и речевых процессов.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>Аккуратно выкладывать крупинки, пуговки, бусинки или нечто подобное ребёнок сможет научиться в старшем возрасте, но элементарную</w:t>
      </w:r>
      <w:r w:rsidR="00312DCB" w:rsidRPr="002864EA">
        <w:rPr>
          <w:rFonts w:ascii="Times New Roman" w:hAnsi="Times New Roman" w:cs="Times New Roman"/>
          <w:sz w:val="28"/>
          <w:szCs w:val="28"/>
        </w:rPr>
        <w:t xml:space="preserve"> ловкость в обращении с зёрнами или пуговицами </w:t>
      </w:r>
      <w:r w:rsidRPr="002864EA">
        <w:rPr>
          <w:rFonts w:ascii="Times New Roman" w:hAnsi="Times New Roman" w:cs="Times New Roman"/>
          <w:sz w:val="28"/>
          <w:szCs w:val="28"/>
        </w:rPr>
        <w:t xml:space="preserve"> можно развивать уже у малышей от одного года. Даже если ребенок еще не говорит, он уже понимает, внимательно вслушается в слова, следит за действиями, движениями и хочет повторять, а повторяя, он учится каждую минуту всему, что умеют окружающие, что он видит и слышит.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lastRenderedPageBreak/>
        <w:t>Известно, что для раннего возраста определяющими становятся предметно-</w:t>
      </w:r>
      <w:r w:rsidR="00312DCB" w:rsidRPr="002864EA">
        <w:rPr>
          <w:rFonts w:ascii="Times New Roman" w:hAnsi="Times New Roman" w:cs="Times New Roman"/>
          <w:sz w:val="28"/>
          <w:szCs w:val="28"/>
        </w:rPr>
        <w:t>манипуляторные</w:t>
      </w:r>
      <w:r w:rsidRPr="002864EA">
        <w:rPr>
          <w:rFonts w:ascii="Times New Roman" w:hAnsi="Times New Roman" w:cs="Times New Roman"/>
          <w:sz w:val="28"/>
          <w:szCs w:val="28"/>
        </w:rPr>
        <w:t xml:space="preserve"> действия, с помощью которых малыши познают свойства и явления окружающего мира, наполненного множеством разнообразных предметов. В данной статье акцент сделан не на теоретическом обосновании необходимости развития предметно-</w:t>
      </w:r>
      <w:r w:rsidR="00312DCB" w:rsidRPr="002864EA">
        <w:rPr>
          <w:rFonts w:ascii="Times New Roman" w:hAnsi="Times New Roman" w:cs="Times New Roman"/>
          <w:sz w:val="28"/>
          <w:szCs w:val="28"/>
        </w:rPr>
        <w:t>манипуляторных</w:t>
      </w:r>
      <w:r w:rsidRPr="002864EA">
        <w:rPr>
          <w:rFonts w:ascii="Times New Roman" w:hAnsi="Times New Roman" w:cs="Times New Roman"/>
          <w:sz w:val="28"/>
          <w:szCs w:val="28"/>
        </w:rPr>
        <w:t xml:space="preserve"> действий, а на их практической организации .</w:t>
      </w:r>
    </w:p>
    <w:p w:rsidR="00F5624C" w:rsidRPr="002864EA" w:rsidRDefault="00312DCB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>Важно отметить</w:t>
      </w:r>
      <w:r w:rsidR="002879D1" w:rsidRPr="002864EA">
        <w:rPr>
          <w:rFonts w:ascii="Times New Roman" w:hAnsi="Times New Roman" w:cs="Times New Roman"/>
          <w:sz w:val="28"/>
          <w:szCs w:val="28"/>
        </w:rPr>
        <w:t>, что</w:t>
      </w:r>
      <w:r w:rsidR="00F5624C" w:rsidRPr="002864EA">
        <w:rPr>
          <w:rFonts w:ascii="Times New Roman" w:hAnsi="Times New Roman" w:cs="Times New Roman"/>
          <w:sz w:val="28"/>
          <w:szCs w:val="28"/>
        </w:rPr>
        <w:t xml:space="preserve"> весь процесс выполнения упражнений с сыпучими материалами должен проходить под пристальным вниманием взрослых, так как это безопасность, ведь дети без присмотра могут проглотить и подавиться или совершить что-нибудь в этом роде, используя материалы для продуктивного вида деятельности не по назначению. В занятия с сыпучими материалами необходимо включать не только упражнения с крупой, пуговицами или бусинами, но и дыхательные упражнения, пальчиковые игры, простую артикуляционную гимнастику, стихи, </w:t>
      </w:r>
      <w:proofErr w:type="spellStart"/>
      <w:r w:rsidR="00F5624C" w:rsidRPr="002864E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F5624C" w:rsidRPr="002864EA">
        <w:rPr>
          <w:rFonts w:ascii="Times New Roman" w:hAnsi="Times New Roman" w:cs="Times New Roman"/>
          <w:sz w:val="28"/>
          <w:szCs w:val="28"/>
        </w:rPr>
        <w:t xml:space="preserve"> или песни, </w:t>
      </w:r>
      <w:proofErr w:type="spellStart"/>
      <w:r w:rsidR="00F5624C" w:rsidRPr="002864EA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F5624C" w:rsidRPr="002864EA">
        <w:rPr>
          <w:rFonts w:ascii="Times New Roman" w:hAnsi="Times New Roman" w:cs="Times New Roman"/>
          <w:sz w:val="28"/>
          <w:szCs w:val="28"/>
        </w:rPr>
        <w:t>, упражнения на релаксацию.  У малышей от одного года большинство понятий только начинают формироваться, поэтому требуется наглядный показ, любые упражнения выполняются обязательно по подражанию, плюс подробная словесная инструкция и совместное выполнение задан</w:t>
      </w:r>
      <w:r w:rsidR="002879D1" w:rsidRPr="002864EA">
        <w:rPr>
          <w:rFonts w:ascii="Times New Roman" w:hAnsi="Times New Roman" w:cs="Times New Roman"/>
          <w:sz w:val="28"/>
          <w:szCs w:val="28"/>
        </w:rPr>
        <w:t xml:space="preserve">ий детьми вместе со взрослыми </w:t>
      </w:r>
      <w:r w:rsidR="00F5624C" w:rsidRPr="002864EA">
        <w:rPr>
          <w:rFonts w:ascii="Times New Roman" w:hAnsi="Times New Roman" w:cs="Times New Roman"/>
          <w:sz w:val="28"/>
          <w:szCs w:val="28"/>
        </w:rPr>
        <w:t>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 xml:space="preserve">Сыпучие материалы скрывают в себе огромное количество возможностей по развитию мелкой моторики. Широко известны такие приемы, как рисование на подносе или в </w:t>
      </w:r>
      <w:r w:rsidR="002879D1" w:rsidRPr="002864EA">
        <w:rPr>
          <w:rFonts w:ascii="Times New Roman" w:hAnsi="Times New Roman" w:cs="Times New Roman"/>
          <w:sz w:val="28"/>
          <w:szCs w:val="28"/>
        </w:rPr>
        <w:t>тарелочке</w:t>
      </w:r>
      <w:r w:rsidRPr="002864EA">
        <w:rPr>
          <w:rFonts w:ascii="Times New Roman" w:hAnsi="Times New Roman" w:cs="Times New Roman"/>
          <w:sz w:val="28"/>
          <w:szCs w:val="28"/>
        </w:rPr>
        <w:t>, изготовление панно или аппликация</w:t>
      </w:r>
      <w:r w:rsidR="002879D1" w:rsidRPr="002864EA">
        <w:rPr>
          <w:rFonts w:ascii="Times New Roman" w:hAnsi="Times New Roman" w:cs="Times New Roman"/>
          <w:sz w:val="28"/>
          <w:szCs w:val="28"/>
        </w:rPr>
        <w:t xml:space="preserve">, сенсорные мешочки, коробочки </w:t>
      </w:r>
      <w:r w:rsidR="00312DCB" w:rsidRPr="002864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879D1" w:rsidRPr="002864EA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="002879D1" w:rsidRPr="002864EA"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Pr="002864EA">
        <w:rPr>
          <w:rFonts w:ascii="Times New Roman" w:hAnsi="Times New Roman" w:cs="Times New Roman"/>
          <w:sz w:val="28"/>
          <w:szCs w:val="28"/>
        </w:rPr>
        <w:t>. Для пальчикового рисования лучше использовать мелкую крупу, высыпав ее на поднос ровным слоем. Взрослый рисует первым. Главное – заинтересовать, увлечь малыша. Рисовать можно разными пальчиками, одним или двумя кулачками, ладошками, можно использовать палочки, кисточки, рисовать дву</w:t>
      </w:r>
      <w:r w:rsidR="002879D1" w:rsidRPr="002864EA">
        <w:rPr>
          <w:rFonts w:ascii="Times New Roman" w:hAnsi="Times New Roman" w:cs="Times New Roman"/>
          <w:sz w:val="28"/>
          <w:szCs w:val="28"/>
        </w:rPr>
        <w:t xml:space="preserve">мя руками одновременно. Детям данного возраста </w:t>
      </w:r>
      <w:r w:rsidRPr="002864EA">
        <w:rPr>
          <w:rFonts w:ascii="Times New Roman" w:hAnsi="Times New Roman" w:cs="Times New Roman"/>
          <w:sz w:val="28"/>
          <w:szCs w:val="28"/>
        </w:rPr>
        <w:t>очень нравится рисовать хаотичные линии, почти круги и другие фигурки, заборы, тучи, лес, волны, следы и т.п.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 xml:space="preserve">На первых этапах работы детям </w:t>
      </w:r>
      <w:r w:rsidR="00070206" w:rsidRPr="002864EA">
        <w:rPr>
          <w:rFonts w:ascii="Times New Roman" w:hAnsi="Times New Roman" w:cs="Times New Roman"/>
          <w:sz w:val="28"/>
          <w:szCs w:val="28"/>
        </w:rPr>
        <w:t>предлагалось</w:t>
      </w:r>
      <w:r w:rsidR="008C79BB" w:rsidRPr="002864EA">
        <w:rPr>
          <w:rFonts w:ascii="Times New Roman" w:hAnsi="Times New Roman" w:cs="Times New Roman"/>
          <w:sz w:val="28"/>
          <w:szCs w:val="28"/>
        </w:rPr>
        <w:t xml:space="preserve"> </w:t>
      </w:r>
      <w:r w:rsidRPr="002864EA">
        <w:rPr>
          <w:rFonts w:ascii="Times New Roman" w:hAnsi="Times New Roman" w:cs="Times New Roman"/>
          <w:sz w:val="28"/>
          <w:szCs w:val="28"/>
        </w:rPr>
        <w:t xml:space="preserve"> сортировать крупу, угадывать с закрытыми глазами, катать между большим и указательным пальцем, придавливать поочерёдно всеми пальцами обеих рук к столу, стараясь при этом делать вращательные движения.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 xml:space="preserve">Для изготовления панно или аппликации, необходимо заранее подготовить основу из картона покрытую слоем пластилина. На эту поверхность </w:t>
      </w:r>
      <w:r w:rsidRPr="002864EA">
        <w:rPr>
          <w:rFonts w:ascii="Times New Roman" w:hAnsi="Times New Roman" w:cs="Times New Roman"/>
          <w:sz w:val="28"/>
          <w:szCs w:val="28"/>
        </w:rPr>
        <w:lastRenderedPageBreak/>
        <w:t>выкладывается узор из зерновых или чего-либо другого сыпучего, вдавливая в пластилин.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 xml:space="preserve">В </w:t>
      </w:r>
      <w:r w:rsidR="002879D1" w:rsidRPr="002864EA">
        <w:rPr>
          <w:rFonts w:ascii="Times New Roman" w:hAnsi="Times New Roman" w:cs="Times New Roman"/>
          <w:sz w:val="28"/>
          <w:szCs w:val="28"/>
        </w:rPr>
        <w:t>младшем дошкольном  возра</w:t>
      </w:r>
      <w:r w:rsidR="008C79BB" w:rsidRPr="002864EA">
        <w:rPr>
          <w:rFonts w:ascii="Times New Roman" w:hAnsi="Times New Roman" w:cs="Times New Roman"/>
          <w:sz w:val="28"/>
          <w:szCs w:val="28"/>
        </w:rPr>
        <w:t xml:space="preserve">сте </w:t>
      </w:r>
      <w:r w:rsidRPr="002864EA">
        <w:rPr>
          <w:rFonts w:ascii="Times New Roman" w:hAnsi="Times New Roman" w:cs="Times New Roman"/>
          <w:sz w:val="28"/>
          <w:szCs w:val="28"/>
        </w:rPr>
        <w:t xml:space="preserve">ребенок буквально «считывает» информацию о свойствах окружающих его предметов руками и глазами. Разнообразить сенсорное восприятие ребенка и активизировать его речевое общение поможет коробка с разнообразными наполнителями. Для этого упражнения понадобится любая коробка, наполненная мелкой крупой и более крупными, отличающимися формой, размерами, весом, составляющими. Необходимо тщательно закопать крупные составляющие в сыпучую часть наполнителя коробки и предложить ребенку поискать клад. Когда </w:t>
      </w:r>
      <w:r w:rsidR="008C79BB" w:rsidRPr="002864EA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2864EA">
        <w:rPr>
          <w:rFonts w:ascii="Times New Roman" w:hAnsi="Times New Roman" w:cs="Times New Roman"/>
          <w:sz w:val="28"/>
          <w:szCs w:val="28"/>
        </w:rPr>
        <w:t>почувствует руками интересный предмет, выясните качества предмета с помощью простых вопросов. Соберите все «сокровища» и отпразднуйте завершение игры поощрением. Многие дети нуждаются в поощрении и для начала занятий.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>Разнообразие упражнений, игр и поделок, которые можно придумать, используя сыпучие материалы, огромно. Например, сыпучие материалы будут полезны в следующих упражнениях: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 xml:space="preserve">·        Вкладывание в </w:t>
      </w:r>
      <w:proofErr w:type="spellStart"/>
      <w:r w:rsidRPr="002864EA"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Pr="002864EA">
        <w:rPr>
          <w:rFonts w:ascii="Times New Roman" w:hAnsi="Times New Roman" w:cs="Times New Roman"/>
          <w:sz w:val="28"/>
          <w:szCs w:val="28"/>
        </w:rPr>
        <w:t xml:space="preserve">-вкладыши, которые легко сделать своими руками, баночка с прорезями, разной формы и величины, и туда просовывать пуговки, счетные палочки, или те же </w:t>
      </w:r>
      <w:proofErr w:type="spellStart"/>
      <w:r w:rsidRPr="002864EA">
        <w:rPr>
          <w:rFonts w:ascii="Times New Roman" w:hAnsi="Times New Roman" w:cs="Times New Roman"/>
          <w:sz w:val="28"/>
          <w:szCs w:val="28"/>
        </w:rPr>
        <w:t>фасолинки</w:t>
      </w:r>
      <w:proofErr w:type="spellEnd"/>
      <w:r w:rsidRPr="002864EA">
        <w:rPr>
          <w:rFonts w:ascii="Times New Roman" w:hAnsi="Times New Roman" w:cs="Times New Roman"/>
          <w:sz w:val="28"/>
          <w:szCs w:val="28"/>
        </w:rPr>
        <w:t>, горошинки, бусинки, изучая цвета, величину, счет и т.д.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>·        Пересыпание: пересыпать крупу из одной емкости в другую руками и не только.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>·        Угадывание на ощупь, в каком мешочке лежат семечки, горох и т.п.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>·        Заполнение пластиковых бутылок семенами, крупой, песком.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 xml:space="preserve">Кроме подаренной радости такие упражнения разовьют у </w:t>
      </w:r>
      <w:r w:rsidR="002879D1" w:rsidRPr="002864EA">
        <w:rPr>
          <w:rFonts w:ascii="Times New Roman" w:hAnsi="Times New Roman" w:cs="Times New Roman"/>
          <w:sz w:val="28"/>
          <w:szCs w:val="28"/>
        </w:rPr>
        <w:t>детей</w:t>
      </w:r>
      <w:r w:rsidRPr="002864EA">
        <w:rPr>
          <w:rFonts w:ascii="Times New Roman" w:hAnsi="Times New Roman" w:cs="Times New Roman"/>
          <w:sz w:val="28"/>
          <w:szCs w:val="28"/>
        </w:rPr>
        <w:t xml:space="preserve"> мелкую моторику, координацию движений, внимательность, творческие способности, расширят их представления о цветах, формах, размерах предметов, а также словарный запас. Дети с превеликим удовольствием фантазируют и изобретают, а наша задача им в этом помогать.</w:t>
      </w:r>
    </w:p>
    <w:p w:rsidR="00F5624C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9BB" w:rsidRPr="002864EA" w:rsidRDefault="00F5624C" w:rsidP="002864EA">
      <w:pPr>
        <w:jc w:val="both"/>
        <w:rPr>
          <w:rFonts w:ascii="Times New Roman" w:hAnsi="Times New Roman" w:cs="Times New Roman"/>
          <w:sz w:val="28"/>
          <w:szCs w:val="28"/>
        </w:rPr>
      </w:pPr>
      <w:r w:rsidRPr="002864EA">
        <w:rPr>
          <w:rFonts w:ascii="Times New Roman" w:hAnsi="Times New Roman" w:cs="Times New Roman"/>
          <w:sz w:val="28"/>
          <w:szCs w:val="28"/>
        </w:rPr>
        <w:t>Практика</w:t>
      </w:r>
      <w:r w:rsidR="002879D1" w:rsidRPr="002864EA">
        <w:rPr>
          <w:rFonts w:ascii="Times New Roman" w:hAnsi="Times New Roman" w:cs="Times New Roman"/>
          <w:sz w:val="28"/>
          <w:szCs w:val="28"/>
        </w:rPr>
        <w:t xml:space="preserve"> работы в данном направлении</w:t>
      </w:r>
      <w:r w:rsidRPr="002864EA">
        <w:rPr>
          <w:rFonts w:ascii="Times New Roman" w:hAnsi="Times New Roman" w:cs="Times New Roman"/>
          <w:sz w:val="28"/>
          <w:szCs w:val="28"/>
        </w:rPr>
        <w:t xml:space="preserve"> показывает, что регулярное проведение занятий с сыпучими материалами для детей </w:t>
      </w:r>
      <w:r w:rsidR="002879D1" w:rsidRPr="002864EA">
        <w:rPr>
          <w:rFonts w:ascii="Times New Roman" w:hAnsi="Times New Roman" w:cs="Times New Roman"/>
          <w:sz w:val="28"/>
          <w:szCs w:val="28"/>
        </w:rPr>
        <w:t>ясельного и младшего возраста</w:t>
      </w:r>
      <w:r w:rsidRPr="002864EA">
        <w:rPr>
          <w:rFonts w:ascii="Times New Roman" w:hAnsi="Times New Roman" w:cs="Times New Roman"/>
          <w:sz w:val="28"/>
          <w:szCs w:val="28"/>
        </w:rPr>
        <w:t xml:space="preserve"> способствует предупреждению речевых нарушений, и, </w:t>
      </w:r>
      <w:r w:rsidRPr="002864E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соответственно, более быстрому развитию речи, формирует положительный настрой на взаимодействие с взрослыми и сверстниками и влияет на развитие личности в целом. </w:t>
      </w:r>
      <w:r w:rsidR="002879D1" w:rsidRPr="002864EA">
        <w:rPr>
          <w:rFonts w:ascii="Times New Roman" w:hAnsi="Times New Roman" w:cs="Times New Roman"/>
          <w:sz w:val="28"/>
          <w:szCs w:val="28"/>
        </w:rPr>
        <w:t>Р</w:t>
      </w:r>
      <w:r w:rsidRPr="002864EA">
        <w:rPr>
          <w:rFonts w:ascii="Times New Roman" w:hAnsi="Times New Roman" w:cs="Times New Roman"/>
          <w:sz w:val="28"/>
          <w:szCs w:val="28"/>
        </w:rPr>
        <w:t>азвивая мелкую моторику посредством «сыпучих» упражнений, у детей раннего возраста развивается усидчивость, воображение, мышление и т. д. Поэтому</w:t>
      </w:r>
      <w:r w:rsidR="002879D1" w:rsidRPr="002864EA">
        <w:rPr>
          <w:rFonts w:ascii="Times New Roman" w:hAnsi="Times New Roman" w:cs="Times New Roman"/>
          <w:sz w:val="28"/>
          <w:szCs w:val="28"/>
        </w:rPr>
        <w:t xml:space="preserve"> можно сделать лишь один вывод данного направления работы что </w:t>
      </w:r>
      <w:r w:rsidRPr="002864EA">
        <w:rPr>
          <w:rFonts w:ascii="Times New Roman" w:hAnsi="Times New Roman" w:cs="Times New Roman"/>
          <w:sz w:val="28"/>
          <w:szCs w:val="28"/>
        </w:rPr>
        <w:t xml:space="preserve"> необходимо использовать </w:t>
      </w:r>
      <w:r w:rsidR="00162AFA" w:rsidRPr="002864EA">
        <w:rPr>
          <w:rFonts w:ascii="Times New Roman" w:hAnsi="Times New Roman" w:cs="Times New Roman"/>
          <w:sz w:val="28"/>
          <w:szCs w:val="28"/>
        </w:rPr>
        <w:t xml:space="preserve"> сыпучие материалы в работе воспитателя с воспитанниками младшего возраста .</w:t>
      </w:r>
    </w:p>
    <w:p w:rsidR="008C79BB" w:rsidRPr="002864EA" w:rsidRDefault="008C79BB" w:rsidP="0028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9BB" w:rsidRPr="002864EA" w:rsidRDefault="008C79BB" w:rsidP="0028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9BB" w:rsidRPr="002864EA" w:rsidRDefault="008C79BB" w:rsidP="0028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9BB" w:rsidRPr="002864EA" w:rsidRDefault="008C79BB" w:rsidP="0028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9BB" w:rsidRPr="002864EA" w:rsidRDefault="008C79BB" w:rsidP="00286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8C79BB" w:rsidRDefault="008C79BB" w:rsidP="00F5624C"/>
    <w:p w:rsidR="00F5624C" w:rsidRDefault="00F5624C" w:rsidP="00F5624C">
      <w:bookmarkStart w:id="0" w:name="_GoBack"/>
      <w:bookmarkEnd w:id="0"/>
    </w:p>
    <w:sectPr w:rsidR="00F5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40"/>
    <w:rsid w:val="00070206"/>
    <w:rsid w:val="00162AFA"/>
    <w:rsid w:val="002864EA"/>
    <w:rsid w:val="002879D1"/>
    <w:rsid w:val="00312DCB"/>
    <w:rsid w:val="00534FB0"/>
    <w:rsid w:val="005A3A12"/>
    <w:rsid w:val="00842740"/>
    <w:rsid w:val="008C79BB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2019-08-17T18:11:00Z</dcterms:created>
  <dcterms:modified xsi:type="dcterms:W3CDTF">2019-10-16T18:31:00Z</dcterms:modified>
</cp:coreProperties>
</file>