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D3" w:rsidRPr="00DA4BD3" w:rsidRDefault="00DA4BD3" w:rsidP="00DA4BD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A4B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Конспект мастер – класса для педагогов ДОУ </w:t>
      </w:r>
    </w:p>
    <w:p w:rsidR="00DA4BD3" w:rsidRPr="00DA4BD3" w:rsidRDefault="00DA4BD3" w:rsidP="00DA4BD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Pr="00DA4B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ема: «</w:t>
      </w:r>
      <w:proofErr w:type="spellStart"/>
      <w:r w:rsidRPr="00DA4B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Скелетирование</w:t>
      </w:r>
      <w:proofErr w:type="spellEnd"/>
      <w:r w:rsidRPr="00DA4B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листьев»</w:t>
      </w:r>
    </w:p>
    <w:p w:rsidR="00DA4BD3" w:rsidRDefault="00DA4BD3" w:rsidP="00DA4BD3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4BD3" w:rsidRDefault="00DA4BD3" w:rsidP="00DA4BD3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Подготовила воспитатель Воронцова С.П.</w:t>
      </w:r>
    </w:p>
    <w:p w:rsidR="00DA4BD3" w:rsidRDefault="00DA4BD3" w:rsidP="00DA4BD3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Pr="00DA4BD3" w:rsidRDefault="00DA4BD3" w:rsidP="00DA4BD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давних пор и до сегодняшнего дня разнообразные изделия ручной работы украшают природные узоры. Затейливые переплетения трав и цветов, ягод и листьев часто делают изготовленную вручную бытовую вещь настоящим произведением искусства. Красивые цветы и листья можно нарисовать или вышить, еще более эффектно выглядит поделка с использованием настоящего листа. Но только что сорванный или засушенный лист не всегда гармоничен с задуманным изделием по цвету и фактуре. А вот тонкая ажурная основа листа, сохраняющая его прожилки, может быть настоящим украшением вещи. Чтобы получить такую основу, выполняется </w:t>
      </w:r>
      <w:proofErr w:type="spellStart"/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>скелетирование</w:t>
      </w:r>
      <w:proofErr w:type="spellEnd"/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листьев.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>Учитывая, что такие листья сегодня — очень популярный сегодня элемент рукоделия и декора, торговля быстро откликнулась на существующий спрос. В специализированных магазинах (цветочных или товаров для рукоделия) вам могут предложить ажурную основу самых разных листьев.</w:t>
      </w:r>
      <w:r w:rsidRPr="00DA4BD3">
        <w:rPr>
          <w:rFonts w:ascii="Times New Roman" w:eastAsia="Times New Roman" w:hAnsi="Times New Roman" w:cs="Times New Roman"/>
          <w:sz w:val="28"/>
          <w:szCs w:val="28"/>
        </w:rPr>
        <w:br/>
        <w:t>Если никак не обойтись без листа экзотического дерева, в магазине вы наверняка сможете найти подходящий экземпляр.</w:t>
      </w:r>
      <w:r w:rsidRPr="00DA4BD3">
        <w:rPr>
          <w:rFonts w:ascii="Times New Roman" w:eastAsia="Times New Roman" w:hAnsi="Times New Roman" w:cs="Times New Roman"/>
          <w:sz w:val="28"/>
          <w:szCs w:val="28"/>
        </w:rPr>
        <w:br/>
        <w:t>Но можно приготовить такой лист самостоятельно, в домашних условиях. Мы расскажем, какими способами это можно сделать.</w:t>
      </w:r>
      <w:r w:rsidRPr="00DA4BD3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нужно выбрать листья для этого процесса. Какие листья можно </w:t>
      </w:r>
      <w:proofErr w:type="spellStart"/>
      <w:r w:rsidRPr="00DA4BD3">
        <w:rPr>
          <w:rFonts w:ascii="Times New Roman" w:eastAsia="Times New Roman" w:hAnsi="Times New Roman" w:cs="Times New Roman"/>
          <w:sz w:val="28"/>
          <w:szCs w:val="28"/>
        </w:rPr>
        <w:t>скелетировать</w:t>
      </w:r>
      <w:proofErr w:type="spellEnd"/>
      <w:r w:rsidRPr="00DA4BD3">
        <w:rPr>
          <w:rFonts w:ascii="Times New Roman" w:eastAsia="Times New Roman" w:hAnsi="Times New Roman" w:cs="Times New Roman"/>
          <w:sz w:val="28"/>
          <w:szCs w:val="28"/>
        </w:rPr>
        <w:t>? Практически любые. Будете гулять вместе с ребенком в парке или на приусадебном участке, собирайте те листки, которые вам понравились. Конечно, интереснее в поделке будут смотреться листья, имеющие красивую форму: кленовые, дубовые, липовые, листья каштана. Но и все другие листья лесных или садовых деревьев, плодовых кустарников, которые вы захотите сохранить в поделке, тоже подойдут!</w:t>
      </w:r>
    </w:p>
    <w:p w:rsidR="00DA4BD3" w:rsidRDefault="00DA4BD3" w:rsidP="00DA4BD3">
      <w:pPr>
        <w:pStyle w:val="a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</w:pPr>
    </w:p>
    <w:p w:rsidR="00DA4BD3" w:rsidRPr="00DA4BD3" w:rsidRDefault="00DA4BD3" w:rsidP="00DA4BD3">
      <w:pPr>
        <w:pStyle w:val="a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СПОСОБЫ СКЕЛЕТИРОВАНИЯ ЛИСТЬЕВ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DA4BD3">
        <w:rPr>
          <w:rFonts w:ascii="Times New Roman" w:eastAsia="Times New Roman" w:hAnsi="Times New Roman" w:cs="Times New Roman"/>
          <w:sz w:val="28"/>
          <w:szCs w:val="28"/>
        </w:rPr>
        <w:t>скелетирования</w:t>
      </w:r>
      <w:proofErr w:type="spellEnd"/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 листа подойдут свежие, только что сорванные листья.</w:t>
      </w:r>
      <w:r w:rsidRPr="00DA4BD3">
        <w:rPr>
          <w:rFonts w:ascii="Times New Roman" w:eastAsia="Times New Roman" w:hAnsi="Times New Roman" w:cs="Times New Roman"/>
          <w:b/>
          <w:bCs/>
          <w:sz w:val="28"/>
          <w:szCs w:val="28"/>
        </w:rPr>
        <w:t> Если вы решили приготовить листья для поделок и нашли понравившиеся, имейте в виду, что лучше приступить к процессу непосредственно после прогулки, не откладывая на несколько часов. Когда лист станет очень вялым, а нужного опыта недостаточно, результат не сразу может совпасть с ожиданием.</w:t>
      </w:r>
      <w:r w:rsidRPr="00DA4BD3">
        <w:rPr>
          <w:rFonts w:ascii="Times New Roman" w:eastAsia="Times New Roman" w:hAnsi="Times New Roman" w:cs="Times New Roman"/>
          <w:sz w:val="28"/>
          <w:szCs w:val="28"/>
        </w:rPr>
        <w:br/>
        <w:t>Если вам понадобился ажурный контур зимой, когда никакого листа с прогулки уже не принесешь, может выручить гербарий. Потому что такой лист можно сделать, используя и сухую заготовку.</w:t>
      </w:r>
    </w:p>
    <w:p w:rsidR="00DA4BD3" w:rsidRDefault="00DA4BD3" w:rsidP="00DA4BD3">
      <w:pPr>
        <w:pStyle w:val="a7"/>
        <w:jc w:val="both"/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</w:p>
    <w:p w:rsidR="00DA4BD3" w:rsidRPr="00DA4BD3" w:rsidRDefault="00DA4BD3" w:rsidP="00DA4BD3">
      <w:pPr>
        <w:pStyle w:val="a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A4BD3"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>СПОСОБЫ СКЕЛЕТИРОВАНИЯ ЛИСТЬЕВ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 xml:space="preserve">Чтобы получить ажурную сетчатую основу листа, его нужно «освободить» от мягких тканей. </w:t>
      </w:r>
      <w:proofErr w:type="spellStart"/>
      <w:r w:rsidRPr="00DA4BD3">
        <w:rPr>
          <w:rFonts w:ascii="Times New Roman" w:hAnsi="Times New Roman" w:cs="Times New Roman"/>
          <w:sz w:val="28"/>
          <w:szCs w:val="28"/>
        </w:rPr>
        <w:t>Скелетирование</w:t>
      </w:r>
      <w:proofErr w:type="spellEnd"/>
      <w:r w:rsidRPr="00DA4BD3">
        <w:rPr>
          <w:rFonts w:ascii="Times New Roman" w:hAnsi="Times New Roman" w:cs="Times New Roman"/>
          <w:sz w:val="28"/>
          <w:szCs w:val="28"/>
        </w:rPr>
        <w:t xml:space="preserve"> листьев в домашних условиях можно выполнить по-разному.</w:t>
      </w:r>
    </w:p>
    <w:p w:rsidR="00DA4BD3" w:rsidRDefault="00DA4BD3" w:rsidP="00DA4BD3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A4BD3" w:rsidRPr="00DA4BD3" w:rsidRDefault="00DA4BD3" w:rsidP="00DA4B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D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 xml:space="preserve">Механическое </w:t>
      </w:r>
      <w:proofErr w:type="spellStart"/>
      <w:r w:rsidRPr="00DA4BD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скелетирование</w:t>
      </w:r>
      <w:proofErr w:type="spellEnd"/>
    </w:p>
    <w:p w:rsidR="00DA4BD3" w:rsidRPr="00DA4BD3" w:rsidRDefault="00DA4BD3" w:rsidP="00DA4BD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>При сухом способе лист очищается от зеленой массы механическим способом. Для этого нужна щетка с твердой, лучше натуральной щетиной, Можно использовать для этого не использованную щетку для одежды или обуви.</w:t>
      </w:r>
      <w:r w:rsidRPr="00DA4BD3">
        <w:rPr>
          <w:rFonts w:ascii="Times New Roman" w:hAnsi="Times New Roman" w:cs="Times New Roman"/>
          <w:sz w:val="28"/>
          <w:szCs w:val="28"/>
        </w:rPr>
        <w:br/>
        <w:t>Положив лист на бумажную или резиновую основу, слегка ударяя щеткой по нему, постепенно и аккуратно счищают с листа зелень.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>Это достаточно трудоемкий процесс, требующий времени, и опытные рукодельницы не используют его в качестве основного способа.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Замачивание листьев в воде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 xml:space="preserve">Если для поделки требуется не один, а больше листьев, лучше воспользоваться другим способом, предварительно замочив листья в воде. Этот вариант </w:t>
      </w:r>
      <w:proofErr w:type="spellStart"/>
      <w:r w:rsidRPr="00DA4BD3">
        <w:rPr>
          <w:rFonts w:ascii="Times New Roman" w:hAnsi="Times New Roman" w:cs="Times New Roman"/>
          <w:sz w:val="28"/>
          <w:szCs w:val="28"/>
        </w:rPr>
        <w:t>скелетирования</w:t>
      </w:r>
      <w:proofErr w:type="spellEnd"/>
      <w:r w:rsidRPr="00DA4BD3">
        <w:rPr>
          <w:rFonts w:ascii="Times New Roman" w:hAnsi="Times New Roman" w:cs="Times New Roman"/>
          <w:sz w:val="28"/>
          <w:szCs w:val="28"/>
        </w:rPr>
        <w:t xml:space="preserve"> — длительный по времени. Применить его, если вы решили сделать рукодельный подарок к завтрашнему дню, не получится. А вот заготовить «</w:t>
      </w:r>
      <w:proofErr w:type="spellStart"/>
      <w:r w:rsidRPr="00DA4BD3">
        <w:rPr>
          <w:rFonts w:ascii="Times New Roman" w:hAnsi="Times New Roman" w:cs="Times New Roman"/>
          <w:sz w:val="28"/>
          <w:szCs w:val="28"/>
        </w:rPr>
        <w:t>скелетики</w:t>
      </w:r>
      <w:proofErr w:type="spellEnd"/>
      <w:r w:rsidRPr="00DA4BD3">
        <w:rPr>
          <w:rFonts w:ascii="Times New Roman" w:hAnsi="Times New Roman" w:cs="Times New Roman"/>
          <w:sz w:val="28"/>
          <w:szCs w:val="28"/>
        </w:rPr>
        <w:t>» листьев заранее, чтобы посвятить зимние вечера любимому хобби, с помощью этого способа — разумная идея.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>Налейте в кастрюлю или вместительную чашку воды, опустите туда понравившиеся вам листья, и оставьте емкость на пару недель. (Аккуратно менять воду можно!)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>Вам будет заметно, что распавшаяся листовая ткань отслаивается от его основы. Эту основу аккуратно достают, промывают в чистой воде, сушат. Для того чтобы листовой каркас был ровным, можно сушить его между листами бумаги. Высушенный лист готов!</w:t>
      </w:r>
    </w:p>
    <w:p w:rsidR="00DA4BD3" w:rsidRDefault="00DA4BD3" w:rsidP="00DA4BD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A4BD3" w:rsidRPr="00DA4BD3" w:rsidRDefault="00DA4BD3" w:rsidP="00DA4BD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D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 помощью химических веществ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 xml:space="preserve">Чтобы процесс </w:t>
      </w:r>
      <w:proofErr w:type="spellStart"/>
      <w:r w:rsidRPr="00DA4BD3">
        <w:rPr>
          <w:rFonts w:ascii="Times New Roman" w:hAnsi="Times New Roman" w:cs="Times New Roman"/>
          <w:sz w:val="28"/>
          <w:szCs w:val="28"/>
        </w:rPr>
        <w:t>скелетирования</w:t>
      </w:r>
      <w:proofErr w:type="spellEnd"/>
      <w:r w:rsidRPr="00DA4BD3">
        <w:rPr>
          <w:rFonts w:ascii="Times New Roman" w:hAnsi="Times New Roman" w:cs="Times New Roman"/>
          <w:sz w:val="28"/>
          <w:szCs w:val="28"/>
        </w:rPr>
        <w:t xml:space="preserve"> листа занял меньше времени, нужно использовать не просто чистую воду, а добавить к ней вещества, ускоряющие воздействие.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4BD3" w:rsidRPr="00DA4BD3" w:rsidRDefault="00DA4BD3" w:rsidP="00DA4BD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Pr="00DA4B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Добавление соды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Раствор соды, который пригодится для очищения листа от зеленых тканей, должен быть насыщенным. Для этого необходимо на 1 л воды добавить от 10 до 15 ложек соды, а затем вскипятить </w:t>
      </w:r>
      <w:proofErr w:type="gramStart"/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</w:t>
      </w:r>
      <w:proofErr w:type="gramEnd"/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около 10 минут. Листья «варят» в этом растворе примерно 1 час, изредка аккуратно перемешивая. Нужно следить, чтобы за это время в кастрюле было достаточное количество жидкости. Поэтому </w:t>
      </w:r>
      <w:proofErr w:type="gramStart"/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</w:t>
      </w:r>
      <w:proofErr w:type="spellStart"/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>выкипании</w:t>
      </w:r>
      <w:proofErr w:type="spellEnd"/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>, нужно подливать воду вновь.</w:t>
      </w:r>
      <w:r w:rsidRPr="00DA4BD3">
        <w:rPr>
          <w:rFonts w:ascii="Times New Roman" w:hAnsi="Times New Roman" w:cs="Times New Roman"/>
          <w:sz w:val="28"/>
          <w:szCs w:val="28"/>
        </w:rPr>
        <w:br/>
      </w:r>
      <w:r w:rsidRPr="00DA4BD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Проварив листья достаточное время, их нужно аккуратно достать, разложить на ровной поверхности и удалить мягкие ткани листа. Зеленая масса отделяется легко, и перед нами проступает ажурное переплетение.</w:t>
      </w:r>
    </w:p>
    <w:p w:rsidR="00DA4BD3" w:rsidRPr="00DA4BD3" w:rsidRDefault="00DA4BD3" w:rsidP="00DA4BD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Pr="00DA4B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Средства бытовой химии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>Ускорению процесса способствует добавление в воду средства бытовой химии, которые обычно используют для прочистки труб, чистки ванны и унитаза или отбеливатель. Кипятить при таком способе не нужно, достаточно добавить «химию» в емкость с водой.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t>Сроки воздействия в этом случае зависят от того, какое средство и в каком количестве оно нашлось у вас под рукой.</w:t>
      </w:r>
    </w:p>
    <w:p w:rsidR="00DA4BD3" w:rsidRPr="00DA4BD3" w:rsidRDefault="00DA4BD3" w:rsidP="00DA4B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4BD3">
        <w:rPr>
          <w:rFonts w:ascii="Times New Roman" w:hAnsi="Times New Roman" w:cs="Times New Roman"/>
          <w:sz w:val="28"/>
          <w:szCs w:val="28"/>
        </w:rPr>
        <w:lastRenderedPageBreak/>
        <w:t>Когда становится очевидным, что зелень стала достаточно мягкой и начала отделяться, повторяется стандартная процедура. Листья аккуратно извлекаются из химического раствора и тщательно промываются водой. Остатки мягких тканей счищаются щеточкой, а затем лист высушивается. Можно сушить его открытым способом, а можно — под прессом, в этом случае он станет ровнее.</w:t>
      </w:r>
    </w:p>
    <w:p w:rsid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</w:pPr>
    </w:p>
    <w:p w:rsidR="00DA4BD3" w:rsidRPr="00DA4BD3" w:rsidRDefault="00DA4BD3" w:rsidP="00DA4BD3">
      <w:pPr>
        <w:pStyle w:val="a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П</w:t>
      </w:r>
      <w:r w:rsidRPr="00DA4BD3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РОДОЛЖЕНИЕ ОБРАБОТКИ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>Итак, ажурный лист в домашних условиях подготовлен. В таком виде его можно сразу использовать для поделок. Но можно продлить обработку еще, это придаст листу особое очарование и своеобразие, а вы получите разные листья, что сделает поделку неповторимой.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При такой обработке можно изменить полученный природный цвет </w:t>
      </w:r>
      <w:proofErr w:type="spellStart"/>
      <w:r w:rsidRPr="00DA4BD3">
        <w:rPr>
          <w:rFonts w:ascii="Times New Roman" w:eastAsia="Times New Roman" w:hAnsi="Times New Roman" w:cs="Times New Roman"/>
          <w:sz w:val="28"/>
          <w:szCs w:val="28"/>
        </w:rPr>
        <w:t>скелетированного</w:t>
      </w:r>
      <w:proofErr w:type="spellEnd"/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 листа. Если отбелить лист, исчезнет его коричневатый оттенок, а ажурная сетка приобретет белизну.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>Добиться этого можно, опустив каркас листа в специальный хлорный раствор. На 1 л воды добавим немного (8 г) хлорной извести. Держать листовую основу в этом растворе нужно недолго (около 15 минут). Ставший белым каркас листа вновь промывают и сушат.</w:t>
      </w:r>
    </w:p>
    <w:p w:rsidR="00DA4BD3" w:rsidRDefault="00DA4BD3" w:rsidP="00DA4BD3">
      <w:pPr>
        <w:shd w:val="clear" w:color="auto" w:fill="FFFFFF"/>
        <w:spacing w:after="384" w:line="383" w:lineRule="atLeast"/>
        <w:textAlignment w:val="baseline"/>
        <w:rPr>
          <w:rFonts w:ascii="Verdana" w:eastAsia="Times New Roman" w:hAnsi="Verdana" w:cs="Times New Roman"/>
          <w:noProof/>
          <w:color w:val="333333"/>
          <w:sz w:val="23"/>
          <w:szCs w:val="23"/>
        </w:rPr>
      </w:pPr>
    </w:p>
    <w:p w:rsidR="00DA4BD3" w:rsidRPr="00DA4BD3" w:rsidRDefault="00DA4BD3" w:rsidP="00DA4BD3">
      <w:pPr>
        <w:shd w:val="clear" w:color="auto" w:fill="FFFFFF"/>
        <w:spacing w:after="384" w:line="383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>
        <w:rPr>
          <w:rFonts w:ascii="Verdana" w:eastAsia="Times New Roman" w:hAnsi="Verdana" w:cs="Times New Roman"/>
          <w:noProof/>
          <w:color w:val="333333"/>
          <w:sz w:val="23"/>
          <w:szCs w:val="23"/>
        </w:rPr>
        <w:drawing>
          <wp:inline distT="0" distB="0" distL="0" distR="0">
            <wp:extent cx="5715000" cy="3514725"/>
            <wp:effectExtent l="19050" t="0" r="0" b="0"/>
            <wp:docPr id="1" name="Рисунок 1" descr="скелетирование листь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елетирование листье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BD3" w:rsidRPr="00DA4BD3" w:rsidRDefault="00DA4BD3" w:rsidP="00DA4BD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>А можно разноцветный ажур из листьев! Для этого их просто красят, применяя разные способы окрашивания. Можно использовать привычные акварельные краски или гуашь, а можно — даже пищевые красители. Если у вас под рукой есть баллончик с аэрозольной краской — смело применяйте и ее! И через несколько минут у вас будет готов золотой и серебряный листок!</w:t>
      </w:r>
    </w:p>
    <w:p w:rsid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DA4BD3" w:rsidRPr="00DA4BD3" w:rsidRDefault="00DA4BD3" w:rsidP="00DA4BD3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ПОДЕЛКИ С ИСПОЛЬЗОВАНИЕМ СКЕЛЕТИРОВАННЫХ ЛИСТЬЕВ</w:t>
      </w:r>
    </w:p>
    <w:p w:rsid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BD3" w:rsidRPr="00DA4BD3" w:rsidRDefault="00DA4BD3" w:rsidP="00DA4BD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>Получив красивый листовой ажур, можно просто любоваться результатами своего труда. Но лучше всего — использовать эти листки в самых разных поделках.</w:t>
      </w:r>
      <w:r w:rsidRPr="00DA4BD3">
        <w:rPr>
          <w:rFonts w:ascii="Times New Roman" w:eastAsia="Times New Roman" w:hAnsi="Times New Roman" w:cs="Times New Roman"/>
          <w:sz w:val="28"/>
          <w:szCs w:val="28"/>
        </w:rPr>
        <w:br/>
        <w:t>Вместе с детьми вы можете украсить предметы в квартире или летнем домике, подготовить эксклюзивный подарок для родных.</w:t>
      </w:r>
      <w:r w:rsidRPr="00DA4BD3">
        <w:rPr>
          <w:rFonts w:ascii="Times New Roman" w:eastAsia="Times New Roman" w:hAnsi="Times New Roman" w:cs="Times New Roman"/>
          <w:sz w:val="28"/>
          <w:szCs w:val="28"/>
        </w:rPr>
        <w:br/>
        <w:t xml:space="preserve">Использование </w:t>
      </w:r>
      <w:proofErr w:type="spellStart"/>
      <w:r w:rsidRPr="00DA4BD3">
        <w:rPr>
          <w:rFonts w:ascii="Times New Roman" w:eastAsia="Times New Roman" w:hAnsi="Times New Roman" w:cs="Times New Roman"/>
          <w:sz w:val="28"/>
          <w:szCs w:val="28"/>
        </w:rPr>
        <w:t>скелетированных</w:t>
      </w:r>
      <w:proofErr w:type="spellEnd"/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 листьев не только приятное, но и полезное для ребенка занятие. Развитие фантазии и мелкой моторики, усидчивости и аккуратности то, что получит ребенок, занимаясь поделками.</w:t>
      </w:r>
      <w:r w:rsidRPr="00DA4BD3">
        <w:rPr>
          <w:rFonts w:ascii="Times New Roman" w:eastAsia="Times New Roman" w:hAnsi="Times New Roman" w:cs="Times New Roman"/>
          <w:sz w:val="28"/>
          <w:szCs w:val="28"/>
        </w:rPr>
        <w:br/>
        <w:t>Вот несколько идей для вашего творчества: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b/>
          <w:sz w:val="28"/>
          <w:szCs w:val="28"/>
        </w:rPr>
        <w:t>Подарочная открытка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Украсить подарочную открытку, придав ей неповторимость, </w:t>
      </w:r>
      <w:proofErr w:type="gramStart"/>
      <w:r w:rsidRPr="00DA4BD3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gramEnd"/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 если использовать в ее оформлении один или несколько </w:t>
      </w:r>
      <w:proofErr w:type="spellStart"/>
      <w:r w:rsidRPr="00DA4BD3">
        <w:rPr>
          <w:rFonts w:ascii="Times New Roman" w:eastAsia="Times New Roman" w:hAnsi="Times New Roman" w:cs="Times New Roman"/>
          <w:sz w:val="28"/>
          <w:szCs w:val="28"/>
        </w:rPr>
        <w:t>скелетированных</w:t>
      </w:r>
      <w:proofErr w:type="spellEnd"/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 листьев. Красиво разложив листья, их приклеивают и покрывают поверхность лаком.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>Так же можно украсить подарочный блокнот, обложку для книг, папку для бумаг и другие вещи для детей и взрослых.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b/>
          <w:sz w:val="28"/>
          <w:szCs w:val="28"/>
        </w:rPr>
        <w:t>Декорирование вещей</w:t>
      </w: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Сделать необычный подарок для бабушки или других членов семьи ребенок сможет с вашей помощью. Обычный стеклянный бокал или ваза сделаются неповторимыми, если украсить их разноцветными </w:t>
      </w:r>
      <w:proofErr w:type="spellStart"/>
      <w:r w:rsidRPr="00DA4BD3">
        <w:rPr>
          <w:rFonts w:ascii="Times New Roman" w:eastAsia="Times New Roman" w:hAnsi="Times New Roman" w:cs="Times New Roman"/>
          <w:sz w:val="28"/>
          <w:szCs w:val="28"/>
        </w:rPr>
        <w:t>скелетированными</w:t>
      </w:r>
      <w:proofErr w:type="spellEnd"/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 листьями. </w:t>
      </w:r>
      <w:proofErr w:type="gramStart"/>
      <w:r w:rsidRPr="00DA4BD3">
        <w:rPr>
          <w:rFonts w:ascii="Times New Roman" w:eastAsia="Times New Roman" w:hAnsi="Times New Roman" w:cs="Times New Roman"/>
          <w:sz w:val="28"/>
          <w:szCs w:val="28"/>
        </w:rPr>
        <w:t>Родные будут в восторге, в ваш ребенок почувствует радость, сумев доставить удовольствие близким.</w:t>
      </w:r>
      <w:proofErr w:type="gramEnd"/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b/>
          <w:sz w:val="28"/>
          <w:szCs w:val="28"/>
        </w:rPr>
        <w:t>Декорирование интерьера</w:t>
      </w:r>
    </w:p>
    <w:p w:rsid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Таким же образом можно украсить интерьер кухни, прихожей или детской. Попробуйте это во время отпуска на даче, а получив необходимый опыт — и в квартире. Используйте повторяющийся лиственный мотив на дверях, предметах мебели, отдельных вещах, это придаст вашему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BD3">
        <w:rPr>
          <w:rFonts w:ascii="Times New Roman" w:eastAsia="Times New Roman" w:hAnsi="Times New Roman" w:cs="Times New Roman"/>
          <w:sz w:val="28"/>
          <w:szCs w:val="28"/>
        </w:rPr>
        <w:t>интерьеру стильность!</w:t>
      </w:r>
    </w:p>
    <w:p w:rsid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BD3" w:rsidRPr="00DA4BD3" w:rsidRDefault="00DA4BD3" w:rsidP="00DA4BD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BD3" w:rsidRPr="00DA4BD3" w:rsidRDefault="00DA4BD3" w:rsidP="00DA4BD3">
      <w:pPr>
        <w:spacing w:after="0" w:line="383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>
        <w:rPr>
          <w:rFonts w:ascii="Verdana" w:eastAsia="Times New Roman" w:hAnsi="Verdana" w:cs="Times New Roman"/>
          <w:noProof/>
          <w:color w:val="0000FF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align>top</wp:align>
            </wp:positionV>
            <wp:extent cx="2857500" cy="2143125"/>
            <wp:effectExtent l="19050" t="0" r="0" b="0"/>
            <wp:wrapSquare wrapText="bothSides"/>
            <wp:docPr id="2" name="Рисунок 2" descr="http://razvitiedetei.info/wp-content/uploads/2017/06/skeletirovanie-listiev-2-300x22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vitiedetei.info/wp-content/uploads/2017/06/skeletirovanie-listiev-2-300x22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noProof/>
          <w:color w:val="0000FF"/>
          <w:sz w:val="23"/>
          <w:szCs w:val="23"/>
          <w:bdr w:val="none" w:sz="0" w:space="0" w:color="auto" w:frame="1"/>
        </w:rPr>
        <w:drawing>
          <wp:inline distT="0" distB="0" distL="0" distR="0">
            <wp:extent cx="2857500" cy="2143125"/>
            <wp:effectExtent l="19050" t="0" r="0" b="0"/>
            <wp:docPr id="6" name="Рисунок 3" descr="http://razvitiedetei.info/wp-content/uploads/2017/06/skeletirovanie-listiev-3-300x22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zvitiedetei.info/wp-content/uploads/2017/06/skeletirovanie-listiev-3-300x22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333333"/>
          <w:sz w:val="23"/>
          <w:szCs w:val="23"/>
        </w:rPr>
        <w:br w:type="textWrapping" w:clear="all"/>
      </w:r>
    </w:p>
    <w:p w:rsidR="00DA4BD3" w:rsidRPr="00DA4BD3" w:rsidRDefault="00DA4BD3" w:rsidP="00DA4BD3">
      <w:pPr>
        <w:spacing w:after="0" w:line="383" w:lineRule="atLeast"/>
        <w:jc w:val="center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DA4BD3" w:rsidRDefault="00DA4BD3" w:rsidP="00DA4BD3">
      <w:pPr>
        <w:spacing w:after="0" w:line="383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>
        <w:rPr>
          <w:rFonts w:ascii="Verdana" w:eastAsia="Times New Roman" w:hAnsi="Verdana" w:cs="Times New Roman"/>
          <w:noProof/>
          <w:color w:val="0000FF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2857500" cy="2095500"/>
            <wp:effectExtent l="19050" t="0" r="0" b="0"/>
            <wp:docPr id="4" name="Рисунок 4" descr="http://razvitiedetei.info/wp-content/uploads/2017/06/skeletirovanie-listiev-4-300x22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vitiedetei.info/wp-content/uploads/2017/06/skeletirovanie-listiev-4-300x22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333333"/>
          <w:sz w:val="23"/>
          <w:szCs w:val="23"/>
        </w:rPr>
        <w:t xml:space="preserve">         </w:t>
      </w:r>
      <w:r>
        <w:rPr>
          <w:rFonts w:ascii="Verdana" w:eastAsia="Times New Roman" w:hAnsi="Verdana" w:cs="Times New Roman"/>
          <w:noProof/>
          <w:color w:val="0000FF"/>
          <w:sz w:val="23"/>
          <w:szCs w:val="23"/>
          <w:bdr w:val="none" w:sz="0" w:space="0" w:color="auto" w:frame="1"/>
        </w:rPr>
        <w:drawing>
          <wp:inline distT="0" distB="0" distL="0" distR="0">
            <wp:extent cx="2667000" cy="2143125"/>
            <wp:effectExtent l="19050" t="0" r="0" b="0"/>
            <wp:docPr id="9" name="Рисунок 5" descr="скелетирование листьев поделк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елетирование листьев поделк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BD3" w:rsidRPr="00DA4BD3" w:rsidRDefault="00DA4BD3" w:rsidP="00DA4BD3">
      <w:pPr>
        <w:spacing w:after="0" w:line="383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</w:p>
    <w:p w:rsidR="00DA4BD3" w:rsidRPr="00DA4BD3" w:rsidRDefault="00DA4BD3" w:rsidP="00DA4BD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Вот и еще один вид сохранения частички природы вам стал известен — </w:t>
      </w:r>
      <w:proofErr w:type="spellStart"/>
      <w:r w:rsidRPr="00DA4BD3">
        <w:rPr>
          <w:rFonts w:ascii="Times New Roman" w:eastAsia="Times New Roman" w:hAnsi="Times New Roman" w:cs="Times New Roman"/>
          <w:sz w:val="28"/>
          <w:szCs w:val="28"/>
        </w:rPr>
        <w:t>скелетирование</w:t>
      </w:r>
      <w:proofErr w:type="spellEnd"/>
      <w:r w:rsidRPr="00DA4BD3">
        <w:rPr>
          <w:rFonts w:ascii="Times New Roman" w:eastAsia="Times New Roman" w:hAnsi="Times New Roman" w:cs="Times New Roman"/>
          <w:sz w:val="28"/>
          <w:szCs w:val="28"/>
        </w:rPr>
        <w:t xml:space="preserve"> листьев, звучит не красиво, но результат поразителен. Гуляйте с детьми, занимайтесь творчеством вместе с ребенком, ваша жизнь станет интереснее и ярче!</w:t>
      </w:r>
    </w:p>
    <w:p w:rsidR="00DA4BD3" w:rsidRPr="00DA4BD3" w:rsidRDefault="00DA4BD3" w:rsidP="00DA4BD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A4BD3" w:rsidRPr="00DA4BD3" w:rsidSect="00DA4B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D76"/>
    <w:multiLevelType w:val="multilevel"/>
    <w:tmpl w:val="8F1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297DBA"/>
    <w:multiLevelType w:val="multilevel"/>
    <w:tmpl w:val="4A0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157412"/>
    <w:multiLevelType w:val="multilevel"/>
    <w:tmpl w:val="67A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14134F"/>
    <w:multiLevelType w:val="multilevel"/>
    <w:tmpl w:val="FFFC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957618"/>
    <w:multiLevelType w:val="multilevel"/>
    <w:tmpl w:val="E630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BD3"/>
    <w:rsid w:val="00DA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4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B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A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4BD3"/>
    <w:rPr>
      <w:b/>
      <w:bCs/>
    </w:rPr>
  </w:style>
  <w:style w:type="character" w:customStyle="1" w:styleId="apple-converted-space">
    <w:name w:val="apple-converted-space"/>
    <w:basedOn w:val="a0"/>
    <w:rsid w:val="00DA4BD3"/>
  </w:style>
  <w:style w:type="character" w:customStyle="1" w:styleId="30">
    <w:name w:val="Заголовок 3 Знак"/>
    <w:basedOn w:val="a0"/>
    <w:link w:val="3"/>
    <w:uiPriority w:val="9"/>
    <w:semiHidden/>
    <w:rsid w:val="00DA4B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A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BD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A4B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vitiedetei.info/wp-content/uploads/2017/06/skeletirovanie-listiev-3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razvitiedetei.info/wp-content/uploads/2017/06/skeletirovanie-listiev-1-e149728707548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zvitiedetei.info/wp-content/uploads/2017/06/skeletirovanie-listiev-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razvitiedetei.info/wp-content/uploads/2017/06/skeletirovanie-listiev-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2019-11-01T14:33:00Z</dcterms:created>
  <dcterms:modified xsi:type="dcterms:W3CDTF">2019-11-01T14:43:00Z</dcterms:modified>
</cp:coreProperties>
</file>