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A898" w14:textId="77777777" w:rsidR="00BC26D9" w:rsidRPr="00BC26D9" w:rsidRDefault="00BC26D9" w:rsidP="00BC2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тема: И. К. Левитан «Волшебное озеро»</w:t>
      </w:r>
    </w:p>
    <w:p w14:paraId="09BCCC20" w14:textId="77777777" w:rsidR="00BC26D9" w:rsidRDefault="00BC26D9" w:rsidP="000C7E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F9B2D" w14:textId="77777777" w:rsidR="00503E2E" w:rsidRPr="000C7E35" w:rsidRDefault="00503E2E" w:rsidP="000C7E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7E35">
        <w:rPr>
          <w:rFonts w:ascii="Times New Roman" w:hAnsi="Times New Roman" w:cs="Times New Roman"/>
          <w:b/>
          <w:sz w:val="24"/>
          <w:szCs w:val="24"/>
        </w:rPr>
        <w:t>Тема: Волшебное озеро</w:t>
      </w:r>
    </w:p>
    <w:p w14:paraId="4520E5FD" w14:textId="77777777" w:rsidR="00503E2E" w:rsidRPr="000C7E35" w:rsidRDefault="00503E2E" w:rsidP="000C7E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E35">
        <w:rPr>
          <w:rFonts w:ascii="Times New Roman" w:hAnsi="Times New Roman" w:cs="Times New Roman"/>
          <w:b/>
          <w:sz w:val="24"/>
          <w:szCs w:val="24"/>
        </w:rPr>
        <w:t>Цель:</w:t>
      </w:r>
      <w:r w:rsidRPr="000C7E35">
        <w:rPr>
          <w:rFonts w:ascii="Times New Roman" w:hAnsi="Times New Roman" w:cs="Times New Roman"/>
          <w:sz w:val="24"/>
          <w:szCs w:val="24"/>
        </w:rPr>
        <w:t xml:space="preserve"> Развитие художественного восприятия у детей средствами искусств.</w:t>
      </w:r>
    </w:p>
    <w:p w14:paraId="1A23F02E" w14:textId="77777777" w:rsidR="00503E2E" w:rsidRPr="000C7E35" w:rsidRDefault="00503E2E" w:rsidP="000C7E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7E3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6FC1E34F" w14:textId="77777777" w:rsidR="00503E2E" w:rsidRPr="000C7E35" w:rsidRDefault="00503E2E" w:rsidP="000C7E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7C3A3C4A" w14:textId="77777777" w:rsidR="00503E2E" w:rsidRPr="000C7E35" w:rsidRDefault="00503E2E" w:rsidP="000C7E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E35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родолжать знакомить детей с таким жанром живописи, как пейзаж; учить воспринимать содержание пейзажной картины, понимать красоту природы, которую изобразил художник, вызывать у детей желание рассматривать картины о природе. Уточнять и расширять знания и представления детей о водоеме (озере) как экологической системе. Расширять и закреплять знания и представления детей о явлениях неживой природы (облака),</w:t>
      </w:r>
    </w:p>
    <w:p w14:paraId="6127E6FB" w14:textId="77777777" w:rsidR="00503E2E" w:rsidRPr="000C7E35" w:rsidRDefault="00503E2E" w:rsidP="000C7E3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-Активизировать употребление в речи глаголов, наречий, прилагательных. Развивать умение давать эстетическую оценку произведению. Способствовать умению выделять оттенки цветов как средство выразительности.</w:t>
      </w:r>
    </w:p>
    <w:p w14:paraId="52D50E03" w14:textId="77777777" w:rsidR="00503E2E" w:rsidRPr="000C7E35" w:rsidRDefault="00503E2E" w:rsidP="000C7E3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-Познакомить с нетрадиционной техникой изображения пейзажа-монотипией, показать её изобразительные особенности.</w:t>
      </w:r>
    </w:p>
    <w:p w14:paraId="52877955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1155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14:paraId="32468F77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1155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зрительное и слуховое восприятие, творческое воображение, память, внимание, мышление,</w:t>
      </w:r>
    </w:p>
    <w:p w14:paraId="57FA9D0C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делать выводы на основе наблюдений; развивать познавательные способности у детей.</w:t>
      </w:r>
    </w:p>
    <w:p w14:paraId="4467C6E0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художественные навыки, умения замыслить пейзаж и найти средства выразительности для создания собственного рисунка.</w:t>
      </w:r>
    </w:p>
    <w:p w14:paraId="5C456055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номинальный, предиктивный, атрибутивный словарь.</w:t>
      </w: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Воспитательные:</w:t>
      </w:r>
    </w:p>
    <w:p w14:paraId="6C8D785D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 детей желание рассматривать картины с изображениями пейзажей; любознательность, интерес к жизни водоема.</w:t>
      </w:r>
    </w:p>
    <w:p w14:paraId="0A4F7FAD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-Воспитывать интерес к изобразительному творчеству, любви к природе родного края.</w:t>
      </w:r>
    </w:p>
    <w:p w14:paraId="26E1B4F0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Словарь:</w:t>
      </w:r>
    </w:p>
    <w:p w14:paraId="3BE731A8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Существительные-</w:t>
      </w: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живопись, пейзаж, галерея, купола церквей, колокольня, озеро, загадочность</w:t>
      </w:r>
      <w:r w:rsidR="003B6E28">
        <w:rPr>
          <w:rFonts w:ascii="Times New Roman" w:eastAsia="Times New Roman" w:hAnsi="Times New Roman" w:cs="Times New Roman"/>
          <w:color w:val="000000"/>
          <w:sz w:val="24"/>
          <w:szCs w:val="24"/>
        </w:rPr>
        <w:t>, арфа.</w:t>
      </w:r>
    </w:p>
    <w:p w14:paraId="2F68C509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Прилагательные-</w:t>
      </w: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пологие, глубокое, душистое, бездонное, зеркальное, причудливые.</w:t>
      </w:r>
    </w:p>
    <w:p w14:paraId="615BBD4A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Глаголы-</w:t>
      </w: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отражаются, использовал</w:t>
      </w:r>
    </w:p>
    <w:p w14:paraId="1779A39D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Портреты художников, картины, альбомный лист, акварельные краски, гуашь, кисти разных размеров, стаканчик с водой.</w:t>
      </w:r>
    </w:p>
    <w:p w14:paraId="30868ECF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художниками, композиторами, </w:t>
      </w:r>
      <w:proofErr w:type="gramStart"/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 в</w:t>
      </w:r>
      <w:proofErr w:type="gramEnd"/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группу альбомы с портретами художников, композиторов,  альбом с картинами, диск с классической музыкой.</w:t>
      </w:r>
    </w:p>
    <w:p w14:paraId="35216DB2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на прогулке за небом, облаками.</w:t>
      </w:r>
    </w:p>
    <w:p w14:paraId="5E7A1EFA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художественно литературы: </w:t>
      </w:r>
      <w:proofErr w:type="gramStart"/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« Серая</w:t>
      </w:r>
      <w:proofErr w:type="gramEnd"/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шейка» Д. Мамин-Сибиряк, Л. </w:t>
      </w:r>
      <w:proofErr w:type="spellStart"/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Муур</w:t>
      </w:r>
      <w:proofErr w:type="spellEnd"/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«Крошка Енот и тот, кто сидит в пруду».</w:t>
      </w:r>
    </w:p>
    <w:p w14:paraId="0E034A72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занятия:</w:t>
      </w:r>
    </w:p>
    <w:p w14:paraId="2F4BA0ED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</w:t>
      </w:r>
    </w:p>
    <w:p w14:paraId="03696FB4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сегодня наша группа превратилась в настоящую картинную галерею, но особое внимание мы уделим этой картине (И. И. Левитан « Озеро»). Как вы думаете, как можно назвать картину? ( Ответы детей)</w:t>
      </w:r>
    </w:p>
    <w:p w14:paraId="7EEF0A6E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 А знаете, как назвал эту картину сам художник? Эту картину художник Левитан назвал «Озеро». Что на ней изображено?</w:t>
      </w:r>
    </w:p>
    <w:p w14:paraId="33700716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</w:p>
    <w:p w14:paraId="6BCCAAD6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-Действительно, мы видим пологие холмы, большое глубокое озеро, на небе пушистые белые облака, которые отражаются в озере. На берегу прямо в воде растет высокая зеленая </w:t>
      </w: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трава (тростник). Вдали видны поля, зеленые луга, деревушки, купола церквей, белая колокольня на высоком берегу реки. Одну половину картины занимает небо, другую половину- озеро.</w:t>
      </w:r>
    </w:p>
    <w:p w14:paraId="25C2B766" w14:textId="77777777" w:rsidR="00503E2E" w:rsidRPr="000C7E35" w:rsidRDefault="00503E2E" w:rsidP="000C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>- Ребята, а как вы представляете себе, что такое небо? (Облака, тучи)</w:t>
      </w:r>
      <w:r w:rsidRPr="000C7E35">
        <w:rPr>
          <w:rFonts w:ascii="Times New Roman" w:hAnsi="Times New Roman" w:cs="Times New Roman"/>
          <w:sz w:val="24"/>
          <w:szCs w:val="24"/>
        </w:rPr>
        <w:br/>
        <w:t xml:space="preserve">- А какое небо мы видим на картине </w:t>
      </w:r>
      <w:proofErr w:type="gramStart"/>
      <w:r w:rsidRPr="000C7E35">
        <w:rPr>
          <w:rFonts w:ascii="Times New Roman" w:hAnsi="Times New Roman" w:cs="Times New Roman"/>
          <w:sz w:val="24"/>
          <w:szCs w:val="24"/>
        </w:rPr>
        <w:t>Левитана?(</w:t>
      </w:r>
      <w:proofErr w:type="gramEnd"/>
      <w:r w:rsidRPr="000C7E35">
        <w:rPr>
          <w:rFonts w:ascii="Times New Roman" w:hAnsi="Times New Roman" w:cs="Times New Roman"/>
          <w:sz w:val="24"/>
          <w:szCs w:val="24"/>
        </w:rPr>
        <w:t xml:space="preserve"> Голубое, светлое)</w:t>
      </w:r>
    </w:p>
    <w:p w14:paraId="3A028E02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E35">
        <w:rPr>
          <w:rFonts w:ascii="Times New Roman" w:hAnsi="Times New Roman" w:cs="Times New Roman"/>
          <w:color w:val="000000"/>
          <w:sz w:val="24"/>
          <w:szCs w:val="24"/>
        </w:rPr>
        <w:t xml:space="preserve">-Посмотрите, какие красивые </w:t>
      </w:r>
      <w:proofErr w:type="spellStart"/>
      <w:proofErr w:type="gramStart"/>
      <w:r w:rsidRPr="000C7E35">
        <w:rPr>
          <w:rFonts w:ascii="Times New Roman" w:hAnsi="Times New Roman" w:cs="Times New Roman"/>
          <w:color w:val="000000"/>
          <w:sz w:val="24"/>
          <w:szCs w:val="24"/>
        </w:rPr>
        <w:t>облака,они</w:t>
      </w:r>
      <w:proofErr w:type="spellEnd"/>
      <w:proofErr w:type="gramEnd"/>
      <w:r w:rsidRPr="000C7E35">
        <w:rPr>
          <w:rFonts w:ascii="Times New Roman" w:hAnsi="Times New Roman" w:cs="Times New Roman"/>
          <w:color w:val="000000"/>
          <w:sz w:val="24"/>
          <w:szCs w:val="24"/>
        </w:rPr>
        <w:t xml:space="preserve"> отражаются в воде, как в </w:t>
      </w:r>
      <w:proofErr w:type="spellStart"/>
      <w:r w:rsidRPr="000C7E35">
        <w:rPr>
          <w:rFonts w:ascii="Times New Roman" w:hAnsi="Times New Roman" w:cs="Times New Roman"/>
          <w:color w:val="000000"/>
          <w:sz w:val="24"/>
          <w:szCs w:val="24"/>
        </w:rPr>
        <w:t>зеркале,разной</w:t>
      </w:r>
      <w:proofErr w:type="spellEnd"/>
      <w:r w:rsidRPr="000C7E35">
        <w:rPr>
          <w:rFonts w:ascii="Times New Roman" w:hAnsi="Times New Roman" w:cs="Times New Roman"/>
          <w:color w:val="000000"/>
          <w:sz w:val="24"/>
          <w:szCs w:val="24"/>
        </w:rPr>
        <w:t xml:space="preserve"> формы, давайте поиграем в игру: На что похожи облака в этой картине? Какие причудливые предметы вы видите, когда смотрите на них? ( Кошка, дом…)</w:t>
      </w:r>
    </w:p>
    <w:p w14:paraId="0F0EC749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color w:val="000000"/>
          <w:sz w:val="24"/>
          <w:szCs w:val="24"/>
        </w:rPr>
        <w:t xml:space="preserve">- так же </w:t>
      </w:r>
      <w:r w:rsidRPr="000C7E35">
        <w:rPr>
          <w:rFonts w:ascii="Times New Roman" w:hAnsi="Times New Roman" w:cs="Times New Roman"/>
          <w:sz w:val="24"/>
          <w:szCs w:val="24"/>
        </w:rPr>
        <w:t xml:space="preserve">большую часть картины Левитана занимает озеро. Давайте постараемся заглянуть в него и представить, кто там живет. Назовите известных вам обитателей </w:t>
      </w:r>
      <w:proofErr w:type="gramStart"/>
      <w:r w:rsidRPr="000C7E35">
        <w:rPr>
          <w:rFonts w:ascii="Times New Roman" w:hAnsi="Times New Roman" w:cs="Times New Roman"/>
          <w:sz w:val="24"/>
          <w:szCs w:val="24"/>
        </w:rPr>
        <w:t>озер?(</w:t>
      </w:r>
      <w:proofErr w:type="gramEnd"/>
      <w:r w:rsidRPr="000C7E35">
        <w:rPr>
          <w:rFonts w:ascii="Times New Roman" w:hAnsi="Times New Roman" w:cs="Times New Roman"/>
          <w:sz w:val="24"/>
          <w:szCs w:val="24"/>
        </w:rPr>
        <w:t xml:space="preserve"> Ответы детей)</w:t>
      </w:r>
    </w:p>
    <w:p w14:paraId="44FFE5DB" w14:textId="77777777" w:rsidR="00503E2E" w:rsidRPr="000C7E35" w:rsidRDefault="00503E2E" w:rsidP="000C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>- Верно, это и рыбы, и лягушки, и насекомые.</w:t>
      </w:r>
    </w:p>
    <w:p w14:paraId="2821CE17" w14:textId="77777777" w:rsidR="00503E2E" w:rsidRPr="000C7E35" w:rsidRDefault="00503E2E" w:rsidP="000C7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>-А</w:t>
      </w:r>
      <w:r w:rsidRPr="000C7E35">
        <w:rPr>
          <w:rFonts w:ascii="Times New Roman" w:eastAsia="Times New Roman" w:hAnsi="Times New Roman" w:cs="Times New Roman"/>
          <w:sz w:val="24"/>
          <w:szCs w:val="24"/>
        </w:rPr>
        <w:t xml:space="preserve"> вы знаете, ребята, какие есть речные и озерные растения?</w:t>
      </w:r>
      <w:r w:rsidR="00BC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E35">
        <w:rPr>
          <w:rFonts w:ascii="Times New Roman" w:eastAsia="Times New Roman" w:hAnsi="Times New Roman" w:cs="Times New Roman"/>
          <w:sz w:val="24"/>
          <w:szCs w:val="24"/>
        </w:rPr>
        <w:t>(деревья: ива, ольха, тополь) так же еще растут растения, такие как: ряска, камыш, тростник, рогоз, кувшинка.</w:t>
      </w:r>
    </w:p>
    <w:p w14:paraId="33EBFF6E" w14:textId="77777777" w:rsidR="000C7E35" w:rsidRPr="00BC26D9" w:rsidRDefault="000C7E35" w:rsidP="000C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E3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</w:t>
      </w:r>
      <w:r w:rsidRPr="00BC26D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Основу цветовой гаммы картины составляют сине-голубые, коричнево-зелёные, жёлтые и фиолетовые тона. В целом художник старался использовать яркие и чистые цвета, при этом даже белые облака были написаны им в разных тонах — желтоватых в освещённых местах и фиолетовых в затенённых. Для изображения полей и лугов используются жёлто-коричневые и зелёные цвета, листва деревьев написана в оранжево-коричневых тонах, в селениях на противоположном берегу озера видны красно-коричневые дома, выделяются белые пятна церквей. Для изображения воды используется голубой цвет с синей рябью и разноцветными отражениями. </w:t>
      </w:r>
    </w:p>
    <w:p w14:paraId="7FB2E5D7" w14:textId="77777777" w:rsidR="000C7E35" w:rsidRPr="000C7E35" w:rsidRDefault="000C7E35" w:rsidP="000C7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D2862DE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C7E35">
        <w:rPr>
          <w:rFonts w:ascii="Times New Roman" w:hAnsi="Times New Roman" w:cs="Times New Roman"/>
          <w:sz w:val="24"/>
          <w:szCs w:val="24"/>
        </w:rPr>
        <w:t xml:space="preserve">Давайте сегодня, мы будем волшебниками, для этого нам поможет музыкальная композиция Анатолия </w:t>
      </w:r>
      <w:proofErr w:type="spellStart"/>
      <w:r w:rsidRPr="000C7E35">
        <w:rPr>
          <w:rFonts w:ascii="Times New Roman" w:hAnsi="Times New Roman" w:cs="Times New Roman"/>
          <w:sz w:val="24"/>
          <w:szCs w:val="24"/>
        </w:rPr>
        <w:t>КонстантиновичаЛядова</w:t>
      </w:r>
      <w:proofErr w:type="spellEnd"/>
      <w:r w:rsidRPr="000C7E35">
        <w:rPr>
          <w:rFonts w:ascii="Times New Roman" w:hAnsi="Times New Roman" w:cs="Times New Roman"/>
          <w:sz w:val="24"/>
          <w:szCs w:val="24"/>
        </w:rPr>
        <w:t xml:space="preserve"> «Волшебное озеро» и представим, что мы свами оказались на высоком берегу этого озера, предлагайте, чем вам хочется заняться здесь? (полежать на мягкой травке, посмотреть на облака; покататься по озеру на лодке, устроить пикник, поймать рыбку), молодцы! А когда </w:t>
      </w:r>
      <w:proofErr w:type="gramStart"/>
      <w:r w:rsidRPr="000C7E35">
        <w:rPr>
          <w:rFonts w:ascii="Times New Roman" w:hAnsi="Times New Roman" w:cs="Times New Roman"/>
          <w:sz w:val="24"/>
          <w:szCs w:val="24"/>
        </w:rPr>
        <w:t>устанем ,</w:t>
      </w:r>
      <w:proofErr w:type="gramEnd"/>
      <w:r w:rsidRPr="000C7E35">
        <w:rPr>
          <w:rFonts w:ascii="Times New Roman" w:hAnsi="Times New Roman" w:cs="Times New Roman"/>
          <w:sz w:val="24"/>
          <w:szCs w:val="24"/>
        </w:rPr>
        <w:t xml:space="preserve"> то приляжем отдохнуть на мягкое душистое сено на лугу и станем наблюдать, как плывут в бездонной синеве облака.</w:t>
      </w:r>
    </w:p>
    <w:p w14:paraId="61659891" w14:textId="77777777" w:rsidR="007A7F87" w:rsidRPr="000C7E35" w:rsidRDefault="007A7F87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9ADC2E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ВКЛЮЧАЕМ ПРОИЗВЕДЕНИЕ А. К. ЛЯДОВА « ВОЛШЕБНОЕ ОЗЕРО»</w:t>
      </w:r>
    </w:p>
    <w:p w14:paraId="7CFD7A98" w14:textId="77777777" w:rsidR="007A7F87" w:rsidRPr="000C7E35" w:rsidRDefault="000C7E35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Прослушали прои</w:t>
      </w:r>
      <w:r w:rsidR="007A7F87"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зведение.</w:t>
      </w:r>
    </w:p>
    <w:p w14:paraId="235507AA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</w:pPr>
    </w:p>
    <w:p w14:paraId="1013D4B6" w14:textId="77777777" w:rsidR="00503E2E" w:rsidRPr="000C7E35" w:rsidRDefault="00503E2E" w:rsidP="000C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 xml:space="preserve">-Открываем глаза, и мы снова в детском саду, в нашей маленькой картинной галерее. </w:t>
      </w:r>
    </w:p>
    <w:p w14:paraId="63D3F653" w14:textId="77777777" w:rsidR="007A7F87" w:rsidRPr="000C7E35" w:rsidRDefault="007A7F87" w:rsidP="000C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>-А музыкальное произведение? Какие чувства оно вызвало у вас? (ответы детей)</w:t>
      </w:r>
    </w:p>
    <w:p w14:paraId="559DAE6F" w14:textId="77777777" w:rsidR="007A7F87" w:rsidRPr="000C7E35" w:rsidRDefault="007A7F87" w:rsidP="000C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>- Вы услышали тут колыхание волн вначале?</w:t>
      </w:r>
    </w:p>
    <w:p w14:paraId="1D39C1D3" w14:textId="77777777" w:rsidR="007A7F87" w:rsidRPr="000C7E35" w:rsidRDefault="007A7F87" w:rsidP="000C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 xml:space="preserve">-Вы почувствовали глубину и загадочность этого озера? Какими бы словами вы описали это озеро? Какое оно? </w:t>
      </w:r>
      <w:proofErr w:type="gramStart"/>
      <w:r w:rsidRPr="000C7E35"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 w:rsidRPr="000C7E35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14:paraId="4BCD8BE6" w14:textId="77777777" w:rsidR="00BC26D9" w:rsidRDefault="007A7F87" w:rsidP="00BC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>- эти звенящие тембры нарисовали нам с вами сияние звездного неба. А переливы арфы – накаты волн на волшебном озере.</w:t>
      </w:r>
    </w:p>
    <w:p w14:paraId="277CE500" w14:textId="77777777" w:rsidR="00BC26D9" w:rsidRDefault="00BC26D9" w:rsidP="00BC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A00CC" w14:textId="77777777" w:rsidR="00503E2E" w:rsidRPr="000C7E35" w:rsidRDefault="00503E2E" w:rsidP="00BC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>-Ребята, мы рассмотрели с вами картину «Озеро» Исаака Ильича Левитана. Скажите, какое настроение вызывает у вас эта картина? (хорошее, светлое)</w:t>
      </w:r>
      <w:r w:rsidRPr="000C7E35">
        <w:rPr>
          <w:rFonts w:ascii="Times New Roman" w:hAnsi="Times New Roman" w:cs="Times New Roman"/>
          <w:sz w:val="24"/>
          <w:szCs w:val="24"/>
        </w:rPr>
        <w:br/>
        <w:t>-Действительно, у меня тоже эта картина вызывает радостное, приподнятое настроение, потому что художник использовал яркие светлые тона, чтобы передать красоту русской природы.</w:t>
      </w:r>
    </w:p>
    <w:p w14:paraId="66AD7D1B" w14:textId="77777777" w:rsidR="00503E2E" w:rsidRPr="000C7E35" w:rsidRDefault="00503E2E" w:rsidP="000C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>-А теперь отдохнувшие, мы немного взбодримся, встаем на физкультминутку:</w:t>
      </w:r>
    </w:p>
    <w:p w14:paraId="28A55D56" w14:textId="77777777" w:rsidR="00503E2E" w:rsidRPr="000C7E35" w:rsidRDefault="00460379" w:rsidP="00AF69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Физкультминутка «Пять </w:t>
      </w:r>
      <w:r w:rsidR="00503E2E" w:rsidRPr="000C7E35">
        <w:rPr>
          <w:rFonts w:ascii="Times New Roman" w:hAnsi="Times New Roman" w:cs="Times New Roman"/>
          <w:sz w:val="24"/>
          <w:szCs w:val="24"/>
        </w:rPr>
        <w:t>маленьких рыбок»</w:t>
      </w:r>
      <w:r w:rsidR="00503E2E" w:rsidRPr="000C7E35">
        <w:rPr>
          <w:rFonts w:ascii="Times New Roman" w:hAnsi="Times New Roman" w:cs="Times New Roman"/>
          <w:sz w:val="24"/>
          <w:szCs w:val="24"/>
        </w:rPr>
        <w:br/>
      </w:r>
      <w:r w:rsidR="00503E2E" w:rsidRPr="000C7E35">
        <w:rPr>
          <w:rFonts w:ascii="Times New Roman" w:hAnsi="Times New Roman" w:cs="Times New Roman"/>
          <w:sz w:val="24"/>
          <w:szCs w:val="24"/>
        </w:rPr>
        <w:br/>
        <w:t>Пять маленьких рыбок плескались в реке. (Имитация движения рыб)</w:t>
      </w:r>
      <w:r w:rsidR="00503E2E" w:rsidRPr="000C7E35">
        <w:rPr>
          <w:rFonts w:ascii="Times New Roman" w:hAnsi="Times New Roman" w:cs="Times New Roman"/>
          <w:sz w:val="24"/>
          <w:szCs w:val="24"/>
        </w:rPr>
        <w:br/>
      </w:r>
      <w:r w:rsidR="00503E2E" w:rsidRPr="000C7E35">
        <w:rPr>
          <w:rFonts w:ascii="Times New Roman" w:hAnsi="Times New Roman" w:cs="Times New Roman"/>
          <w:sz w:val="24"/>
          <w:szCs w:val="24"/>
        </w:rPr>
        <w:br/>
      </w:r>
      <w:r w:rsidR="00503E2E" w:rsidRPr="000C7E35">
        <w:rPr>
          <w:rFonts w:ascii="Times New Roman" w:hAnsi="Times New Roman" w:cs="Times New Roman"/>
          <w:sz w:val="24"/>
          <w:szCs w:val="24"/>
        </w:rPr>
        <w:lastRenderedPageBreak/>
        <w:t>Лежало большое бревно на песке. (Развести руки в стороны)</w:t>
      </w:r>
      <w:r w:rsidR="00503E2E" w:rsidRPr="000C7E35">
        <w:rPr>
          <w:rFonts w:ascii="Times New Roman" w:hAnsi="Times New Roman" w:cs="Times New Roman"/>
          <w:sz w:val="24"/>
          <w:szCs w:val="24"/>
        </w:rPr>
        <w:br/>
      </w:r>
      <w:r w:rsidR="00503E2E" w:rsidRPr="000C7E35">
        <w:rPr>
          <w:rFonts w:ascii="Times New Roman" w:hAnsi="Times New Roman" w:cs="Times New Roman"/>
          <w:sz w:val="24"/>
          <w:szCs w:val="24"/>
        </w:rPr>
        <w:br/>
        <w:t>Первая рыбка сказала:- нырять здесь легко. (Имитация ныряния)</w:t>
      </w:r>
      <w:r w:rsidR="00503E2E" w:rsidRPr="000C7E35">
        <w:rPr>
          <w:rFonts w:ascii="Times New Roman" w:hAnsi="Times New Roman" w:cs="Times New Roman"/>
          <w:sz w:val="24"/>
          <w:szCs w:val="24"/>
        </w:rPr>
        <w:br/>
      </w:r>
      <w:r w:rsidR="00503E2E" w:rsidRPr="000C7E35">
        <w:rPr>
          <w:rFonts w:ascii="Times New Roman" w:hAnsi="Times New Roman" w:cs="Times New Roman"/>
          <w:sz w:val="24"/>
          <w:szCs w:val="24"/>
        </w:rPr>
        <w:br/>
        <w:t>Вторая сказала:- ведь здесь глубоко. (Грозят указательным пальцем)</w:t>
      </w:r>
      <w:r w:rsidR="00503E2E" w:rsidRPr="000C7E35">
        <w:rPr>
          <w:rFonts w:ascii="Times New Roman" w:hAnsi="Times New Roman" w:cs="Times New Roman"/>
          <w:sz w:val="24"/>
          <w:szCs w:val="24"/>
        </w:rPr>
        <w:br/>
      </w:r>
      <w:r w:rsidR="00503E2E" w:rsidRPr="000C7E35">
        <w:rPr>
          <w:rFonts w:ascii="Times New Roman" w:hAnsi="Times New Roman" w:cs="Times New Roman"/>
          <w:sz w:val="24"/>
          <w:szCs w:val="24"/>
        </w:rPr>
        <w:br/>
        <w:t>Третья сказала:- мне хочется спать. (Руки сложить под ухо)</w:t>
      </w:r>
    </w:p>
    <w:p w14:paraId="6AFA6EA0" w14:textId="77777777" w:rsidR="00503E2E" w:rsidRPr="000C7E35" w:rsidRDefault="00503E2E" w:rsidP="00AF69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>Четвертая стала чуть-чуть замерзать. (Потереть руками плечи)</w:t>
      </w:r>
      <w:r w:rsidRPr="000C7E35">
        <w:rPr>
          <w:rFonts w:ascii="Times New Roman" w:hAnsi="Times New Roman" w:cs="Times New Roman"/>
          <w:sz w:val="24"/>
          <w:szCs w:val="24"/>
        </w:rPr>
        <w:br/>
      </w:r>
      <w:r w:rsidRPr="000C7E35">
        <w:rPr>
          <w:rFonts w:ascii="Times New Roman" w:hAnsi="Times New Roman" w:cs="Times New Roman"/>
          <w:sz w:val="24"/>
          <w:szCs w:val="24"/>
        </w:rPr>
        <w:br/>
        <w:t>Пятая крикнула:- здесь крокодил. (Руками имитируют пасть крокодила)</w:t>
      </w:r>
      <w:r w:rsidRPr="000C7E35">
        <w:rPr>
          <w:rFonts w:ascii="Times New Roman" w:hAnsi="Times New Roman" w:cs="Times New Roman"/>
          <w:sz w:val="24"/>
          <w:szCs w:val="24"/>
        </w:rPr>
        <w:br/>
      </w:r>
      <w:r w:rsidRPr="000C7E35">
        <w:rPr>
          <w:rFonts w:ascii="Times New Roman" w:hAnsi="Times New Roman" w:cs="Times New Roman"/>
          <w:sz w:val="24"/>
          <w:szCs w:val="24"/>
        </w:rPr>
        <w:br/>
        <w:t>Плывите скорее, чтоб не проглотил. (Убегают)</w:t>
      </w:r>
    </w:p>
    <w:p w14:paraId="2472EDC8" w14:textId="77777777" w:rsidR="00503E2E" w:rsidRPr="000C7E35" w:rsidRDefault="00503E2E" w:rsidP="000C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35">
        <w:rPr>
          <w:rFonts w:ascii="Times New Roman" w:hAnsi="Times New Roman" w:cs="Times New Roman"/>
          <w:sz w:val="24"/>
          <w:szCs w:val="24"/>
        </w:rPr>
        <w:t>-Садимся</w:t>
      </w:r>
    </w:p>
    <w:p w14:paraId="6818DCA8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 </w:t>
      </w: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-А теперь мы сами станем художниками и нарисуем свою картину, нарисуем мы ее в нетрадиционной технике рисования, а именно по типу «Монотипия», мы нарисуем облака, которые будут отражаться в воде.</w:t>
      </w:r>
    </w:p>
    <w:p w14:paraId="1CD6126B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-Берем лист бумаги, складываем его пополам, по вертикали, эта линия сгиба, будет горизонтом в нашей картине. Что выше линии? (небо), что ниже, в чем будут отражаться наши облака? </w:t>
      </w:r>
      <w:proofErr w:type="gramStart"/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( в</w:t>
      </w:r>
      <w:proofErr w:type="gramEnd"/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воде, в озере).</w:t>
      </w:r>
    </w:p>
    <w:p w14:paraId="5B8D503C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-Чтобы наши ручки хорошо работали, проведем пальчиковую гимнастику:</w:t>
      </w:r>
    </w:p>
    <w:p w14:paraId="574C04EF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Дружат в нашей группе девочки и мальчики</w:t>
      </w:r>
    </w:p>
    <w:p w14:paraId="1A661753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( соединять пальцы в замок)</w:t>
      </w:r>
    </w:p>
    <w:p w14:paraId="59997E1A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С вами мы подружим маленькие пальчики</w:t>
      </w:r>
    </w:p>
    <w:p w14:paraId="70879910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( Касание кончиков пальцев обеих рук)</w:t>
      </w:r>
    </w:p>
    <w:p w14:paraId="1D07F10D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пять, начинай опять считать</w:t>
      </w:r>
    </w:p>
    <w:p w14:paraId="54B74B79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( Парное касание пальцев от мизинцев)</w:t>
      </w:r>
    </w:p>
    <w:p w14:paraId="16D7534D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пять-мы закончили считать</w:t>
      </w:r>
    </w:p>
    <w:p w14:paraId="5DA36B7D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( Встряхиваем кисти рук)</w:t>
      </w:r>
    </w:p>
    <w:p w14:paraId="615F954A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-Приступаем к работе.</w:t>
      </w:r>
    </w:p>
    <w:p w14:paraId="2AEF33E4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-Нижнюю часть листа, покрываем горизонтальными мазками акварельной краской широкой кистью, сложили прогладили, так над озером отпечаталось небо.</w:t>
      </w:r>
    </w:p>
    <w:p w14:paraId="35A67CE8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-Последующую работу выполняем гуашью средней кистью-нарисовали на верхней части листа солнце и отпечатали, так же выполняем облака, деревья.</w:t>
      </w:r>
    </w:p>
    <w:p w14:paraId="4F12AA45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рисуют.</w:t>
      </w:r>
    </w:p>
    <w:p w14:paraId="1A1AF8AD" w14:textId="77777777" w:rsidR="00503E2E" w:rsidRPr="000C7E35" w:rsidRDefault="00503E2E" w:rsidP="000C7E35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C7E35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 покажите, что у вас получилось, у всех очень красиво! Когда наши картины подсохнут, мы для родителей в раздевалке сделаем выставку наших работ.</w:t>
      </w:r>
    </w:p>
    <w:p w14:paraId="17C2D5FF" w14:textId="77777777" w:rsidR="00944EC6" w:rsidRPr="000C7E35" w:rsidRDefault="00944EC6" w:rsidP="000C7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4EC6" w:rsidRPr="000C7E35" w:rsidSect="00DE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E2E"/>
    <w:rsid w:val="000C7E35"/>
    <w:rsid w:val="00155FD0"/>
    <w:rsid w:val="0038607F"/>
    <w:rsid w:val="003B6E28"/>
    <w:rsid w:val="00460379"/>
    <w:rsid w:val="00503E2E"/>
    <w:rsid w:val="00642B9A"/>
    <w:rsid w:val="006F66BC"/>
    <w:rsid w:val="007A7F87"/>
    <w:rsid w:val="007D60E0"/>
    <w:rsid w:val="00944EC6"/>
    <w:rsid w:val="00AF69B2"/>
    <w:rsid w:val="00B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3C42"/>
  <w15:docId w15:val="{D584BD18-34E0-4527-8BF0-66CB161E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2022-11-13T17:05:00Z</dcterms:created>
  <dcterms:modified xsi:type="dcterms:W3CDTF">2025-03-15T17:45:00Z</dcterms:modified>
</cp:coreProperties>
</file>