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4D9DAB" w14:textId="62CC203B" w:rsidR="00F80074" w:rsidRDefault="00F80074" w:rsidP="00FE27E0">
      <w:pPr>
        <w:spacing w:after="0"/>
        <w:ind w:firstLine="709"/>
        <w:jc w:val="center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F8007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Конспект интегрированного </w:t>
      </w:r>
      <w:r w:rsidR="00393272" w:rsidRPr="00F8007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занятия для</w:t>
      </w:r>
      <w:r w:rsidRPr="00F8007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детей старшего дошкольного возраста направленного на развитие художественного и музыкального восприятия</w:t>
      </w:r>
      <w:r w:rsidR="0039327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на тему</w:t>
      </w:r>
      <w:r w:rsidR="00CE383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: </w:t>
      </w:r>
      <w:r w:rsidRPr="00F8007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«Осень»</w:t>
      </w:r>
    </w:p>
    <w:p w14:paraId="1BA699E4" w14:textId="77777777" w:rsidR="00FE27E0" w:rsidRPr="00FE27E0" w:rsidRDefault="00FE27E0" w:rsidP="00FE27E0">
      <w:pPr>
        <w:spacing w:after="0"/>
        <w:ind w:firstLine="709"/>
        <w:jc w:val="center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14:paraId="002973B1" w14:textId="38EEA6D6" w:rsidR="00B94172" w:rsidRPr="00D771A3" w:rsidRDefault="00B94172" w:rsidP="00D771A3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D771A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Интегрированное </w:t>
      </w:r>
      <w:r w:rsidR="00393272" w:rsidRPr="00D771A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занятие для</w:t>
      </w:r>
      <w:r w:rsidRPr="00D771A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детей старшего дошкольного возраста направленного на развитие художественного и музыкального восприятия.</w:t>
      </w:r>
    </w:p>
    <w:p w14:paraId="51480F63" w14:textId="77777777" w:rsidR="00B94172" w:rsidRPr="00D771A3" w:rsidRDefault="00B94172" w:rsidP="00DB6F4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D771A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Тема: «Осень»</w:t>
      </w:r>
    </w:p>
    <w:p w14:paraId="54832ABF" w14:textId="77777777" w:rsidR="00B94172" w:rsidRPr="00D771A3" w:rsidRDefault="00B94172" w:rsidP="003932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1A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D771A3">
        <w:rPr>
          <w:rFonts w:ascii="Times New Roman" w:eastAsia="Times New Roman" w:hAnsi="Times New Roman" w:cs="Times New Roman"/>
          <w:sz w:val="28"/>
          <w:szCs w:val="28"/>
          <w:lang w:eastAsia="ru-RU"/>
        </w:rPr>
        <w:t> развитие художественного и музыкального восприятия у детей 5-6 лет средствами искусств.</w:t>
      </w:r>
    </w:p>
    <w:p w14:paraId="470BCB2F" w14:textId="77777777" w:rsidR="00B94172" w:rsidRPr="00D771A3" w:rsidRDefault="00B94172" w:rsidP="003932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1A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14:paraId="2A7EB633" w14:textId="77777777" w:rsidR="00B94172" w:rsidRPr="00D771A3" w:rsidRDefault="00AA3D9F" w:rsidP="0039327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="00B94172" w:rsidRPr="00D771A3">
        <w:rPr>
          <w:rFonts w:ascii="Times New Roman" w:hAnsi="Times New Roman" w:cs="Times New Roman"/>
          <w:sz w:val="28"/>
          <w:szCs w:val="28"/>
          <w:lang w:eastAsia="ru-RU"/>
        </w:rPr>
        <w:t>чить детей внимательно рассматривать репродукцию картины и видеть образ пейзажа в единстве его содержания и средств выразительности.</w:t>
      </w:r>
      <w:r w:rsidR="00B94172" w:rsidRPr="00D771A3">
        <w:rPr>
          <w:rFonts w:ascii="Times New Roman" w:hAnsi="Times New Roman" w:cs="Times New Roman"/>
          <w:sz w:val="28"/>
          <w:szCs w:val="28"/>
        </w:rPr>
        <w:t xml:space="preserve"> </w:t>
      </w:r>
      <w:r w:rsidR="00B94172" w:rsidRPr="00D771A3">
        <w:rPr>
          <w:rFonts w:ascii="Times New Roman" w:hAnsi="Times New Roman" w:cs="Times New Roman"/>
          <w:sz w:val="28"/>
          <w:szCs w:val="28"/>
          <w:lang w:eastAsia="ru-RU"/>
        </w:rPr>
        <w:t>Познакомить детей с музыкальным альбомом П. И. Чайковского «Времена года»;</w:t>
      </w:r>
    </w:p>
    <w:p w14:paraId="5A207A1F" w14:textId="77777777" w:rsidR="00B94172" w:rsidRPr="00D771A3" w:rsidRDefault="005A1D7F" w:rsidP="0039327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B94172" w:rsidRPr="00D771A3">
        <w:rPr>
          <w:rFonts w:ascii="Times New Roman" w:hAnsi="Times New Roman" w:cs="Times New Roman"/>
          <w:sz w:val="28"/>
          <w:szCs w:val="28"/>
          <w:lang w:eastAsia="ru-RU"/>
        </w:rPr>
        <w:t>ктивизировать словарь: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B6F4E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композитор, художники, пейзаж, пейзажист,  </w:t>
      </w:r>
      <w:r w:rsidR="00DB6F4E" w:rsidRPr="00DB6F4E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Пётр Ильич Чайковский, Исаак Левитан; «зажгло»;  «увяданье» «Золотая осень», </w:t>
      </w:r>
      <w:r w:rsidR="00B94172" w:rsidRPr="00DB6F4E">
        <w:rPr>
          <w:rFonts w:ascii="Times New Roman" w:hAnsi="Times New Roman" w:cs="Times New Roman"/>
          <w:b/>
          <w:i/>
          <w:sz w:val="28"/>
          <w:szCs w:val="28"/>
          <w:lang w:eastAsia="ru-RU"/>
        </w:rPr>
        <w:t>«пышная</w:t>
      </w:r>
      <w:r w:rsidR="00DB6F4E" w:rsidRPr="00DB6F4E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крона</w:t>
      </w:r>
      <w:r w:rsidR="00B94172" w:rsidRPr="00DB6F4E">
        <w:rPr>
          <w:rFonts w:ascii="Times New Roman" w:hAnsi="Times New Roman" w:cs="Times New Roman"/>
          <w:b/>
          <w:i/>
          <w:sz w:val="28"/>
          <w:szCs w:val="28"/>
          <w:lang w:eastAsia="ru-RU"/>
        </w:rPr>
        <w:t>»,</w:t>
      </w:r>
      <w:r w:rsidR="00DB6F4E" w:rsidRPr="00DB6F4E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DB6F4E" w:rsidRPr="00DB6F4E">
        <w:rPr>
          <w:rStyle w:val="c0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«берёзовая роща», </w:t>
      </w:r>
      <w:r w:rsidR="00DB6F4E" w:rsidRPr="00DB6F4E">
        <w:rPr>
          <w:rFonts w:ascii="Times New Roman" w:hAnsi="Times New Roman" w:cs="Times New Roman"/>
          <w:b/>
          <w:i/>
          <w:sz w:val="28"/>
          <w:szCs w:val="28"/>
          <w:lang w:eastAsia="ru-RU"/>
        </w:rPr>
        <w:t>«багряный».</w:t>
      </w:r>
      <w:r w:rsidR="00DB6F4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14:paraId="2AF9EEEC" w14:textId="77777777" w:rsidR="00B94172" w:rsidRPr="00D771A3" w:rsidRDefault="00B94172" w:rsidP="0039327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771A3">
        <w:rPr>
          <w:rFonts w:ascii="Times New Roman" w:hAnsi="Times New Roman" w:cs="Times New Roman"/>
          <w:sz w:val="28"/>
          <w:szCs w:val="28"/>
          <w:lang w:eastAsia="ru-RU"/>
        </w:rPr>
        <w:t>Воспитывать интерес к произведениям живописи и музыкальным произведениям.</w:t>
      </w:r>
    </w:p>
    <w:p w14:paraId="514FB0A5" w14:textId="77777777" w:rsidR="00B94172" w:rsidRPr="00D771A3" w:rsidRDefault="00B94172" w:rsidP="00393272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1A3">
        <w:rPr>
          <w:rFonts w:ascii="Times New Roman" w:hAnsi="Times New Roman" w:cs="Times New Roman"/>
          <w:b/>
          <w:sz w:val="28"/>
          <w:szCs w:val="28"/>
          <w:lang w:eastAsia="ru-RU"/>
        </w:rPr>
        <w:t>Оборудование</w:t>
      </w:r>
      <w:r w:rsidRPr="00D771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D771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музыкальная колонка, аудиозапись  пьесы   П.И. Чайковского «Осенняя песнь. Октябрь» из альбома  «Времена года»., иллюстрация картины художника И. Левитана «Золотая осень», портреты П.И.Чайковского и И.Левитана., альбомные листы А4 по кол-ву детей, кисти, гуашь, непроливай</w:t>
      </w:r>
      <w:r w:rsidR="00DB6F4E">
        <w:rPr>
          <w:rFonts w:ascii="Times New Roman" w:eastAsia="Times New Roman" w:hAnsi="Times New Roman" w:cs="Times New Roman"/>
          <w:sz w:val="28"/>
          <w:szCs w:val="28"/>
          <w:lang w:eastAsia="ru-RU"/>
        </w:rPr>
        <w:t>ка, салфетки.</w:t>
      </w:r>
    </w:p>
    <w:p w14:paraId="79388CC5" w14:textId="77777777" w:rsidR="00B94172" w:rsidRDefault="00B94172" w:rsidP="003932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1A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Предварительная работа: </w:t>
      </w:r>
      <w:r w:rsidRPr="00D771A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наблюдение на прогулке за  осенними деревьями;</w:t>
      </w:r>
      <w:r w:rsidRPr="00D771A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D771A3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и  разучивание стихов об осени поэтов И. Бунина, А. Пушкина. Просмотр слайд-шоу «Осень»,  М. Нестерова «Осенний пейзаж».</w:t>
      </w:r>
    </w:p>
    <w:p w14:paraId="097D51D0" w14:textId="77777777" w:rsidR="003A5556" w:rsidRDefault="003A5556" w:rsidP="00393272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14:paraId="27B84FF0" w14:textId="77777777" w:rsidR="0057126A" w:rsidRPr="0044170D" w:rsidRDefault="0057126A" w:rsidP="003932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17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занятия</w:t>
      </w:r>
      <w:r w:rsidRPr="0044170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64DF6694" w14:textId="77777777" w:rsidR="0081182B" w:rsidRPr="00D771A3" w:rsidRDefault="0081182B" w:rsidP="00393272">
      <w:pPr>
        <w:pStyle w:val="c1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D771A3">
        <w:rPr>
          <w:rStyle w:val="c0"/>
          <w:b/>
          <w:color w:val="000000"/>
          <w:sz w:val="28"/>
          <w:szCs w:val="28"/>
        </w:rPr>
        <w:t>Содержание организованной образовательной деятельности</w:t>
      </w:r>
    </w:p>
    <w:p w14:paraId="696F250A" w14:textId="77777777" w:rsidR="003A5556" w:rsidRPr="00D771A3" w:rsidRDefault="003A5556" w:rsidP="00393272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D771A3">
        <w:rPr>
          <w:rStyle w:val="c0"/>
          <w:b/>
          <w:i/>
          <w:color w:val="000000"/>
          <w:sz w:val="28"/>
          <w:szCs w:val="28"/>
        </w:rPr>
        <w:t>Воспитатель</w:t>
      </w:r>
      <w:r w:rsidRPr="00D771A3">
        <w:rPr>
          <w:rStyle w:val="c0"/>
          <w:color w:val="000000"/>
          <w:sz w:val="28"/>
          <w:szCs w:val="28"/>
        </w:rPr>
        <w:t xml:space="preserve">: </w:t>
      </w:r>
      <w:r w:rsidR="0081182B" w:rsidRPr="00D771A3">
        <w:rPr>
          <w:rStyle w:val="c0"/>
          <w:color w:val="000000"/>
          <w:sz w:val="28"/>
          <w:szCs w:val="28"/>
        </w:rPr>
        <w:t xml:space="preserve">Ребята, </w:t>
      </w:r>
      <w:r w:rsidRPr="00D771A3">
        <w:rPr>
          <w:rStyle w:val="c0"/>
          <w:color w:val="000000"/>
          <w:sz w:val="28"/>
          <w:szCs w:val="28"/>
        </w:rPr>
        <w:t xml:space="preserve">послушайте, пожалуйста, загадку. </w:t>
      </w:r>
    </w:p>
    <w:p w14:paraId="67ECD256" w14:textId="77777777" w:rsidR="0081182B" w:rsidRPr="00D771A3" w:rsidRDefault="0081182B" w:rsidP="00393272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771A3">
        <w:rPr>
          <w:rStyle w:val="c0"/>
          <w:color w:val="000000"/>
          <w:sz w:val="28"/>
          <w:szCs w:val="28"/>
        </w:rPr>
        <w:t>Листья с веток облетают,</w:t>
      </w:r>
    </w:p>
    <w:p w14:paraId="034E280E" w14:textId="77777777" w:rsidR="0081182B" w:rsidRPr="00D771A3" w:rsidRDefault="0081182B" w:rsidP="00393272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771A3">
        <w:rPr>
          <w:rStyle w:val="c0"/>
          <w:color w:val="000000"/>
          <w:sz w:val="28"/>
          <w:szCs w:val="28"/>
        </w:rPr>
        <w:t>Птицы к югу улетают.</w:t>
      </w:r>
    </w:p>
    <w:p w14:paraId="68634965" w14:textId="77777777" w:rsidR="0081182B" w:rsidRPr="00D771A3" w:rsidRDefault="0081182B" w:rsidP="00393272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771A3">
        <w:rPr>
          <w:rStyle w:val="c0"/>
          <w:color w:val="000000"/>
          <w:sz w:val="28"/>
          <w:szCs w:val="28"/>
        </w:rPr>
        <w:t>«Что за время года? » — спросим.</w:t>
      </w:r>
    </w:p>
    <w:p w14:paraId="44039D42" w14:textId="77777777" w:rsidR="0081182B" w:rsidRPr="00D771A3" w:rsidRDefault="0081182B" w:rsidP="00393272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D771A3">
        <w:rPr>
          <w:rStyle w:val="c0"/>
          <w:color w:val="000000"/>
          <w:sz w:val="28"/>
          <w:szCs w:val="28"/>
        </w:rPr>
        <w:t>Нам ответят: «Это. » (осень)</w:t>
      </w:r>
    </w:p>
    <w:p w14:paraId="59B4B73B" w14:textId="77777777" w:rsidR="003A5556" w:rsidRPr="00D771A3" w:rsidRDefault="003A5556" w:rsidP="00393272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771A3">
        <w:rPr>
          <w:rStyle w:val="c0"/>
          <w:color w:val="000000"/>
          <w:sz w:val="28"/>
          <w:szCs w:val="28"/>
        </w:rPr>
        <w:t>Обращаем внимание детей на экран (доску) на картину «Золотая осень» Левитан.</w:t>
      </w:r>
    </w:p>
    <w:p w14:paraId="04E62C80" w14:textId="77777777" w:rsidR="0081182B" w:rsidRPr="00D771A3" w:rsidRDefault="003A5556" w:rsidP="00393272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771A3">
        <w:rPr>
          <w:rStyle w:val="c0"/>
          <w:color w:val="000000"/>
          <w:sz w:val="28"/>
          <w:szCs w:val="28"/>
        </w:rPr>
        <w:t xml:space="preserve"> </w:t>
      </w:r>
      <w:r w:rsidR="0081182B" w:rsidRPr="00D771A3">
        <w:rPr>
          <w:rStyle w:val="c0"/>
          <w:color w:val="000000"/>
          <w:sz w:val="28"/>
          <w:szCs w:val="28"/>
        </w:rPr>
        <w:t>Светит солнышко с небес.</w:t>
      </w:r>
    </w:p>
    <w:p w14:paraId="0D45EAB8" w14:textId="77777777" w:rsidR="0081182B" w:rsidRPr="00D771A3" w:rsidRDefault="0081182B" w:rsidP="00393272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771A3">
        <w:rPr>
          <w:rStyle w:val="c0"/>
          <w:color w:val="000000"/>
          <w:sz w:val="28"/>
          <w:szCs w:val="28"/>
        </w:rPr>
        <w:t>С летом день прощается.</w:t>
      </w:r>
    </w:p>
    <w:p w14:paraId="4E4A3B82" w14:textId="77777777" w:rsidR="0081182B" w:rsidRPr="00D771A3" w:rsidRDefault="0081182B" w:rsidP="00393272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771A3">
        <w:rPr>
          <w:rStyle w:val="c0"/>
          <w:color w:val="000000"/>
          <w:sz w:val="28"/>
          <w:szCs w:val="28"/>
        </w:rPr>
        <w:t>Мы идём в страну чудес</w:t>
      </w:r>
    </w:p>
    <w:p w14:paraId="10D9B994" w14:textId="77777777" w:rsidR="0081182B" w:rsidRPr="00D771A3" w:rsidRDefault="0081182B" w:rsidP="00393272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D771A3">
        <w:rPr>
          <w:rStyle w:val="c0"/>
          <w:color w:val="000000"/>
          <w:sz w:val="28"/>
          <w:szCs w:val="28"/>
        </w:rPr>
        <w:t> К осени-красавице.</w:t>
      </w:r>
    </w:p>
    <w:p w14:paraId="0BB123F5" w14:textId="77777777" w:rsidR="00CF3C44" w:rsidRPr="00D771A3" w:rsidRDefault="003A5556" w:rsidP="00393272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771A3">
        <w:rPr>
          <w:rStyle w:val="c0"/>
          <w:b/>
          <w:i/>
          <w:color w:val="000000"/>
          <w:sz w:val="28"/>
          <w:szCs w:val="28"/>
        </w:rPr>
        <w:t>Воспитатель</w:t>
      </w:r>
      <w:r w:rsidRPr="00D771A3">
        <w:rPr>
          <w:rStyle w:val="c0"/>
          <w:color w:val="000000"/>
          <w:sz w:val="28"/>
          <w:szCs w:val="28"/>
        </w:rPr>
        <w:t xml:space="preserve">: </w:t>
      </w:r>
      <w:r w:rsidR="00CF3C44" w:rsidRPr="00D771A3">
        <w:rPr>
          <w:rStyle w:val="c0"/>
          <w:color w:val="000000"/>
          <w:sz w:val="28"/>
          <w:szCs w:val="28"/>
        </w:rPr>
        <w:t>Я предлагаю вам присесть на свои места.</w:t>
      </w:r>
    </w:p>
    <w:p w14:paraId="25BD2288" w14:textId="77777777" w:rsidR="0081182B" w:rsidRPr="00D771A3" w:rsidRDefault="00CF3C44" w:rsidP="00393272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771A3">
        <w:rPr>
          <w:rStyle w:val="c0"/>
          <w:color w:val="000000"/>
          <w:sz w:val="28"/>
          <w:szCs w:val="28"/>
        </w:rPr>
        <w:t>С</w:t>
      </w:r>
      <w:r w:rsidR="0081182B" w:rsidRPr="00D771A3">
        <w:rPr>
          <w:rStyle w:val="c0"/>
          <w:color w:val="000000"/>
          <w:sz w:val="28"/>
          <w:szCs w:val="28"/>
        </w:rPr>
        <w:t>егодня мы будем</w:t>
      </w:r>
      <w:r w:rsidRPr="00D771A3">
        <w:rPr>
          <w:rStyle w:val="c0"/>
          <w:color w:val="000000"/>
          <w:sz w:val="28"/>
          <w:szCs w:val="28"/>
        </w:rPr>
        <w:t xml:space="preserve"> продолжать</w:t>
      </w:r>
      <w:r w:rsidR="0081182B" w:rsidRPr="00D771A3">
        <w:rPr>
          <w:rStyle w:val="c0"/>
          <w:color w:val="000000"/>
          <w:sz w:val="28"/>
          <w:szCs w:val="28"/>
        </w:rPr>
        <w:t xml:space="preserve"> говорить об осени, мы будем слушать звуки осени, будем учиться ви</w:t>
      </w:r>
      <w:r w:rsidR="00B94172" w:rsidRPr="00D771A3">
        <w:rPr>
          <w:rStyle w:val="c0"/>
          <w:color w:val="000000"/>
          <w:sz w:val="28"/>
          <w:szCs w:val="28"/>
        </w:rPr>
        <w:t xml:space="preserve">деть осеннюю красоту природы и </w:t>
      </w:r>
      <w:r w:rsidR="0081182B" w:rsidRPr="00D771A3">
        <w:rPr>
          <w:rStyle w:val="c0"/>
          <w:color w:val="000000"/>
          <w:sz w:val="28"/>
          <w:szCs w:val="28"/>
        </w:rPr>
        <w:t xml:space="preserve"> рисовать осень.</w:t>
      </w:r>
    </w:p>
    <w:p w14:paraId="63E27B8B" w14:textId="77777777" w:rsidR="0081182B" w:rsidRPr="00D771A3" w:rsidRDefault="00CF3C44" w:rsidP="00393272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771A3">
        <w:rPr>
          <w:rStyle w:val="c0"/>
          <w:color w:val="000000"/>
          <w:sz w:val="28"/>
          <w:szCs w:val="28"/>
        </w:rPr>
        <w:t>О</w:t>
      </w:r>
      <w:r w:rsidR="0081182B" w:rsidRPr="00D771A3">
        <w:rPr>
          <w:rStyle w:val="c0"/>
          <w:color w:val="000000"/>
          <w:sz w:val="28"/>
          <w:szCs w:val="28"/>
        </w:rPr>
        <w:t>сень</w:t>
      </w:r>
      <w:r w:rsidRPr="00D771A3">
        <w:rPr>
          <w:rStyle w:val="c0"/>
          <w:color w:val="000000"/>
          <w:sz w:val="28"/>
          <w:szCs w:val="28"/>
        </w:rPr>
        <w:t xml:space="preserve">    - </w:t>
      </w:r>
      <w:r w:rsidR="0081182B" w:rsidRPr="00D771A3">
        <w:rPr>
          <w:rStyle w:val="c0"/>
          <w:color w:val="000000"/>
          <w:sz w:val="28"/>
          <w:szCs w:val="28"/>
        </w:rPr>
        <w:t xml:space="preserve"> красивое время года. Любуясь красотой осени поэты и писатели сочиняли стихи и рассказы про осень, описывали осень при помощи пера и бумаги.</w:t>
      </w:r>
    </w:p>
    <w:p w14:paraId="02AA6FEC" w14:textId="77777777" w:rsidR="00CF3C44" w:rsidRPr="00D771A3" w:rsidRDefault="0081182B" w:rsidP="00393272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D771A3">
        <w:rPr>
          <w:rStyle w:val="c0"/>
          <w:color w:val="000000"/>
          <w:sz w:val="28"/>
          <w:szCs w:val="28"/>
        </w:rPr>
        <w:lastRenderedPageBreak/>
        <w:t xml:space="preserve">Е. Благинина «Листья золотые Листья золотые, падают, летят, Листья золотые устилают сад. Много на дорожках листьев золотых, </w:t>
      </w:r>
      <w:r w:rsidR="00CF3C44" w:rsidRPr="00D771A3">
        <w:rPr>
          <w:rStyle w:val="c0"/>
          <w:color w:val="000000"/>
          <w:sz w:val="28"/>
          <w:szCs w:val="28"/>
        </w:rPr>
        <w:t>Мы букет хороший сделаем из них.</w:t>
      </w:r>
    </w:p>
    <w:p w14:paraId="5F945DD7" w14:textId="77777777" w:rsidR="00CF3C44" w:rsidRPr="00D771A3" w:rsidRDefault="0081182B" w:rsidP="00393272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D771A3">
        <w:rPr>
          <w:rStyle w:val="c0"/>
          <w:color w:val="000000"/>
          <w:sz w:val="28"/>
          <w:szCs w:val="28"/>
        </w:rPr>
        <w:t xml:space="preserve"> -Но мы можем и услышать осенние нотки через музыкальные произведения, </w:t>
      </w:r>
    </w:p>
    <w:p w14:paraId="59E0E848" w14:textId="77777777" w:rsidR="00CF3C44" w:rsidRPr="00D771A3" w:rsidRDefault="00CF3C44" w:rsidP="00393272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D771A3">
        <w:rPr>
          <w:rStyle w:val="c0"/>
          <w:color w:val="000000"/>
          <w:sz w:val="28"/>
          <w:szCs w:val="28"/>
        </w:rPr>
        <w:t>- Кто пишет музыку?</w:t>
      </w:r>
    </w:p>
    <w:p w14:paraId="243C0792" w14:textId="77777777" w:rsidR="00CF3C44" w:rsidRPr="00D771A3" w:rsidRDefault="00B94172" w:rsidP="003932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1A3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Воспитатель</w:t>
      </w:r>
      <w:r w:rsidRPr="00D771A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CF3C44" w:rsidRPr="00D771A3">
        <w:rPr>
          <w:rFonts w:ascii="Times New Roman" w:eastAsia="Times New Roman" w:hAnsi="Times New Roman" w:cs="Times New Roman"/>
          <w:sz w:val="28"/>
          <w:szCs w:val="28"/>
          <w:lang w:eastAsia="ru-RU"/>
        </w:rPr>
        <w:t>. Замечательный русский композитор Петр Ильич Чайковский сочинил цикл пьес «Времена года». Сегодня мы послушаем одну из них под названием «Осенняя песнь. Октябрь».</w:t>
      </w:r>
    </w:p>
    <w:p w14:paraId="2DFB37B8" w14:textId="77777777" w:rsidR="00CF3C44" w:rsidRPr="00D771A3" w:rsidRDefault="00CF3C44" w:rsidP="003932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1A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(Дети слушают аудиозапись  пьесы   П.И. Чайковского «Осенняя песнь. Октябрь» из альбома  «Времена года»).</w:t>
      </w:r>
    </w:p>
    <w:p w14:paraId="199552DB" w14:textId="77777777" w:rsidR="00CF3C44" w:rsidRPr="00D771A3" w:rsidRDefault="00D771A3" w:rsidP="003932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1A3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Воспитатель:</w:t>
      </w:r>
      <w:r w:rsidR="00CF3C44" w:rsidRPr="00D771A3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Какая осенняя картинка представляется вам, когда вы слышите эту музыку? </w:t>
      </w:r>
      <w:r w:rsidR="00CF3C44" w:rsidRPr="00D771A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(красиво  падают осенние листочки, печально улетают птицы на юг)</w:t>
      </w:r>
      <w:r w:rsidR="00CF3C44" w:rsidRPr="00D771A3">
        <w:rPr>
          <w:rFonts w:ascii="Times New Roman" w:eastAsia="Times New Roman" w:hAnsi="Times New Roman" w:cs="Times New Roman"/>
          <w:sz w:val="28"/>
          <w:szCs w:val="28"/>
          <w:lang w:eastAsia="ru-RU"/>
        </w:rPr>
        <w:t>.  </w:t>
      </w:r>
    </w:p>
    <w:p w14:paraId="10985A34" w14:textId="77777777" w:rsidR="00CF3C44" w:rsidRDefault="00D771A3" w:rsidP="003932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1A3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Воспитатель:</w:t>
      </w:r>
      <w:r w:rsidR="00CF3C44" w:rsidRPr="00D771A3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вы услышали в музыке?</w:t>
      </w:r>
      <w:r w:rsidR="005712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Какая она? Какое было настроение? Почему такое? </w:t>
      </w:r>
      <w:r w:rsidR="00CF3C44" w:rsidRPr="00D771A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CF3C44" w:rsidRPr="00D771A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(печаль, грусть, тоску, сожаление</w:t>
      </w:r>
      <w:r w:rsidR="0057126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, </w:t>
      </w:r>
      <w:r w:rsidR="0057126A" w:rsidRPr="00D771A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грустными, печальными</w:t>
      </w:r>
      <w:r w:rsidR="00CF3C44" w:rsidRPr="00D771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</w:p>
    <w:p w14:paraId="3FC92AAC" w14:textId="77777777" w:rsidR="00CF3C44" w:rsidRPr="00D771A3" w:rsidRDefault="0057126A" w:rsidP="003932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D771A3" w:rsidRPr="00D771A3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Воспитатель:</w:t>
      </w:r>
      <w:r w:rsidR="00CF3C44" w:rsidRPr="00D771A3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Правильно, пьеса жалобная, задумчивая, тоскливая, в середине немного взволнованная, беспокойная, но потом вновь печальная, поникшая, слышны как бы вздохи в мелодии. Вот как музыка звуками может изобразить картину природы!</w:t>
      </w:r>
    </w:p>
    <w:p w14:paraId="2376E1A7" w14:textId="77777777" w:rsidR="00C9658C" w:rsidRPr="00D771A3" w:rsidRDefault="00D771A3" w:rsidP="00393272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D771A3">
        <w:rPr>
          <w:b/>
          <w:bCs/>
          <w:i/>
          <w:sz w:val="28"/>
          <w:szCs w:val="28"/>
        </w:rPr>
        <w:t>Воспитатель:</w:t>
      </w:r>
      <w:r w:rsidR="00FB32DA">
        <w:rPr>
          <w:rStyle w:val="c0"/>
          <w:color w:val="000000"/>
          <w:sz w:val="28"/>
          <w:szCs w:val="28"/>
        </w:rPr>
        <w:t xml:space="preserve"> </w:t>
      </w:r>
      <w:r w:rsidR="0081182B" w:rsidRPr="00D771A3">
        <w:rPr>
          <w:rStyle w:val="c0"/>
          <w:color w:val="000000"/>
          <w:sz w:val="28"/>
          <w:szCs w:val="28"/>
        </w:rPr>
        <w:t xml:space="preserve">А кто мог передать красоту осени красками? (художники) </w:t>
      </w:r>
    </w:p>
    <w:p w14:paraId="22BB7CFD" w14:textId="77777777" w:rsidR="0081182B" w:rsidRPr="00D771A3" w:rsidRDefault="0081182B" w:rsidP="00393272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771A3">
        <w:rPr>
          <w:rStyle w:val="c0"/>
          <w:color w:val="000000"/>
          <w:sz w:val="28"/>
          <w:szCs w:val="28"/>
        </w:rPr>
        <w:t>Если видишь на картине нарисована река,</w:t>
      </w:r>
    </w:p>
    <w:p w14:paraId="0DB6CE07" w14:textId="77777777" w:rsidR="0081182B" w:rsidRPr="00D771A3" w:rsidRDefault="0081182B" w:rsidP="00393272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771A3">
        <w:rPr>
          <w:rStyle w:val="c0"/>
          <w:color w:val="000000"/>
          <w:sz w:val="28"/>
          <w:szCs w:val="28"/>
        </w:rPr>
        <w:t>или ель и белый иней, или сад и облака,</w:t>
      </w:r>
    </w:p>
    <w:p w14:paraId="390AAD66" w14:textId="77777777" w:rsidR="0081182B" w:rsidRPr="00D771A3" w:rsidRDefault="0081182B" w:rsidP="00393272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771A3">
        <w:rPr>
          <w:rStyle w:val="c0"/>
          <w:color w:val="000000"/>
          <w:sz w:val="28"/>
          <w:szCs w:val="28"/>
        </w:rPr>
        <w:t>или снежная равнина, или поле и шалаш,</w:t>
      </w:r>
    </w:p>
    <w:p w14:paraId="69AAE723" w14:textId="77777777" w:rsidR="00C9658C" w:rsidRPr="00D771A3" w:rsidRDefault="0081182B" w:rsidP="00393272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D771A3">
        <w:rPr>
          <w:rStyle w:val="c0"/>
          <w:color w:val="000000"/>
          <w:sz w:val="28"/>
          <w:szCs w:val="28"/>
        </w:rPr>
        <w:t>то подобная картина называется … (пейзаж)</w:t>
      </w:r>
    </w:p>
    <w:p w14:paraId="5C7215AF" w14:textId="77777777" w:rsidR="00C9658C" w:rsidRPr="00D771A3" w:rsidRDefault="00D771A3" w:rsidP="00393272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D771A3">
        <w:rPr>
          <w:b/>
          <w:bCs/>
          <w:i/>
          <w:sz w:val="28"/>
          <w:szCs w:val="28"/>
        </w:rPr>
        <w:t>Воспитатель:</w:t>
      </w:r>
      <w:r>
        <w:rPr>
          <w:b/>
          <w:bCs/>
          <w:i/>
          <w:sz w:val="28"/>
          <w:szCs w:val="28"/>
        </w:rPr>
        <w:t xml:space="preserve"> </w:t>
      </w:r>
      <w:r w:rsidR="0081182B" w:rsidRPr="00D771A3">
        <w:rPr>
          <w:rStyle w:val="c0"/>
          <w:color w:val="000000"/>
          <w:sz w:val="28"/>
          <w:szCs w:val="28"/>
        </w:rPr>
        <w:t xml:space="preserve"> Как называются картины, в которых изображена природа? (пейзаж). </w:t>
      </w:r>
      <w:r w:rsidR="00C9658C" w:rsidRPr="00D771A3">
        <w:rPr>
          <w:rStyle w:val="c0"/>
          <w:color w:val="000000"/>
          <w:sz w:val="28"/>
          <w:szCs w:val="28"/>
        </w:rPr>
        <w:t>–</w:t>
      </w:r>
    </w:p>
    <w:p w14:paraId="1FB6D0F7" w14:textId="77777777" w:rsidR="00C9658C" w:rsidRPr="00D771A3" w:rsidRDefault="0081182B" w:rsidP="00393272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D771A3">
        <w:rPr>
          <w:rStyle w:val="c0"/>
          <w:color w:val="000000"/>
          <w:sz w:val="28"/>
          <w:szCs w:val="28"/>
        </w:rPr>
        <w:t xml:space="preserve"> А художники, которые рисуют о природе называются пейзажистами. (</w:t>
      </w:r>
      <w:proofErr w:type="spellStart"/>
      <w:r w:rsidRPr="00D771A3">
        <w:rPr>
          <w:rStyle w:val="c0"/>
          <w:color w:val="000000"/>
          <w:sz w:val="28"/>
          <w:szCs w:val="28"/>
        </w:rPr>
        <w:t>выставля</w:t>
      </w:r>
      <w:proofErr w:type="spellEnd"/>
      <w:r w:rsidRPr="00D771A3">
        <w:rPr>
          <w:rStyle w:val="c0"/>
          <w:color w:val="000000"/>
          <w:sz w:val="28"/>
          <w:szCs w:val="28"/>
        </w:rPr>
        <w:t>. Картину Исаака Левитана «Золотая осень».</w:t>
      </w:r>
    </w:p>
    <w:p w14:paraId="437B46E8" w14:textId="77777777" w:rsidR="00C9658C" w:rsidRPr="00D771A3" w:rsidRDefault="0081182B" w:rsidP="00393272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D771A3">
        <w:rPr>
          <w:rStyle w:val="c0"/>
          <w:color w:val="000000"/>
          <w:sz w:val="28"/>
          <w:szCs w:val="28"/>
        </w:rPr>
        <w:t xml:space="preserve"> Он оставил нам большое художественное наследие, многие его работы находятся в Третьяковской галерее. </w:t>
      </w:r>
    </w:p>
    <w:p w14:paraId="6B5C0E71" w14:textId="77777777" w:rsidR="00C9658C" w:rsidRPr="0057126A" w:rsidRDefault="0081182B" w:rsidP="00393272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b/>
          <w:bCs/>
          <w:i/>
          <w:sz w:val="28"/>
          <w:szCs w:val="28"/>
        </w:rPr>
      </w:pPr>
      <w:r w:rsidRPr="00D771A3">
        <w:rPr>
          <w:rStyle w:val="c0"/>
          <w:color w:val="000000"/>
          <w:sz w:val="28"/>
          <w:szCs w:val="28"/>
        </w:rPr>
        <w:t xml:space="preserve"> </w:t>
      </w:r>
      <w:r w:rsidR="00D771A3" w:rsidRPr="00D771A3">
        <w:rPr>
          <w:b/>
          <w:bCs/>
          <w:i/>
          <w:sz w:val="28"/>
          <w:szCs w:val="28"/>
        </w:rPr>
        <w:t>Воспитатель:</w:t>
      </w:r>
      <w:r w:rsidR="0057126A">
        <w:rPr>
          <w:b/>
          <w:bCs/>
          <w:i/>
          <w:sz w:val="28"/>
          <w:szCs w:val="28"/>
        </w:rPr>
        <w:t xml:space="preserve"> </w:t>
      </w:r>
      <w:r w:rsidRPr="00D771A3">
        <w:rPr>
          <w:rStyle w:val="c0"/>
          <w:color w:val="000000"/>
          <w:sz w:val="28"/>
          <w:szCs w:val="28"/>
        </w:rPr>
        <w:t>Давайте внимательно рассмотрим картину.</w:t>
      </w:r>
      <w:r w:rsidR="0057126A">
        <w:rPr>
          <w:rStyle w:val="c0"/>
          <w:color w:val="000000"/>
          <w:sz w:val="28"/>
          <w:szCs w:val="28"/>
        </w:rPr>
        <w:t xml:space="preserve"> Что изображено на картине? Что вы видите? </w:t>
      </w:r>
    </w:p>
    <w:p w14:paraId="45A2EEED" w14:textId="77777777" w:rsidR="00C9658C" w:rsidRPr="00D771A3" w:rsidRDefault="0081182B" w:rsidP="00393272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D771A3">
        <w:rPr>
          <w:rStyle w:val="c0"/>
          <w:color w:val="000000"/>
          <w:sz w:val="28"/>
          <w:szCs w:val="28"/>
        </w:rPr>
        <w:t xml:space="preserve"> Посмотрите, в левой части картины, близко к нам, на переднем плане художник нарисовал несколько деревьев. Что это за деревья (Березки) Расскажите о них. Какие они </w:t>
      </w:r>
      <w:r w:rsidR="00C9658C" w:rsidRPr="00D771A3">
        <w:rPr>
          <w:rStyle w:val="c0"/>
          <w:color w:val="000000"/>
          <w:sz w:val="28"/>
          <w:szCs w:val="28"/>
        </w:rPr>
        <w:t xml:space="preserve"> </w:t>
      </w:r>
      <w:r w:rsidRPr="00D771A3">
        <w:rPr>
          <w:rStyle w:val="c0"/>
          <w:color w:val="000000"/>
          <w:sz w:val="28"/>
          <w:szCs w:val="28"/>
        </w:rPr>
        <w:t xml:space="preserve">(Они тоненькие, с белыми стволами. </w:t>
      </w:r>
    </w:p>
    <w:p w14:paraId="16B4C6E7" w14:textId="77777777" w:rsidR="00C9658C" w:rsidRPr="00D771A3" w:rsidRDefault="0081182B" w:rsidP="00393272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D771A3">
        <w:rPr>
          <w:rStyle w:val="c0"/>
          <w:color w:val="000000"/>
          <w:sz w:val="28"/>
          <w:szCs w:val="28"/>
        </w:rPr>
        <w:t>На двух передних березках листочки почти все облетели.</w:t>
      </w:r>
    </w:p>
    <w:p w14:paraId="303F465D" w14:textId="77777777" w:rsidR="00C9658C" w:rsidRPr="00D771A3" w:rsidRDefault="0081182B" w:rsidP="00393272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D771A3">
        <w:rPr>
          <w:rStyle w:val="c0"/>
          <w:color w:val="000000"/>
          <w:sz w:val="28"/>
          <w:szCs w:val="28"/>
        </w:rPr>
        <w:t xml:space="preserve"> А у тех, которые чуть дальше, листва ещё есть - золотая, желтая, оранжевая. А ещё дальше, на дальнем плане, видна группа берёзок. Такую группу березок называют «берёзовая роща». </w:t>
      </w:r>
    </w:p>
    <w:p w14:paraId="067B2B57" w14:textId="77777777" w:rsidR="0081182B" w:rsidRPr="00D771A3" w:rsidRDefault="0081182B" w:rsidP="00393272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771A3">
        <w:rPr>
          <w:rStyle w:val="c0"/>
          <w:color w:val="000000"/>
          <w:sz w:val="28"/>
          <w:szCs w:val="28"/>
        </w:rPr>
        <w:t>Художник нарисовал чуть виднеющиеся стволы и пышные кроны деревьев - ведь деревья далеко, поэтому он расположил их на холсте выше, чем те деревья, которые мы видим на переднем плане.</w:t>
      </w:r>
    </w:p>
    <w:p w14:paraId="3E3A5C02" w14:textId="77777777" w:rsidR="00C9658C" w:rsidRPr="00D771A3" w:rsidRDefault="0081182B" w:rsidP="00393272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D771A3">
        <w:rPr>
          <w:rStyle w:val="c0"/>
          <w:color w:val="000000"/>
          <w:sz w:val="28"/>
          <w:szCs w:val="28"/>
        </w:rPr>
        <w:t>А теперь посмотрите на правую часть картины. Что здесь нарисовано? (Речка) Да, речка. Перед нами она широкая, темно – синяя, а дальше, становится все уже, все светлее, вдали она голубеет и белеет.</w:t>
      </w:r>
    </w:p>
    <w:p w14:paraId="5FE8836E" w14:textId="77777777" w:rsidR="00C9658C" w:rsidRPr="00D771A3" w:rsidRDefault="0081182B" w:rsidP="00393272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D771A3">
        <w:rPr>
          <w:rStyle w:val="c0"/>
          <w:color w:val="000000"/>
          <w:sz w:val="28"/>
          <w:szCs w:val="28"/>
        </w:rPr>
        <w:lastRenderedPageBreak/>
        <w:t xml:space="preserve"> А дальше, на излучине речки стоит одинокая берёзка, яркая, как «свечка». Справа от неё хоровод зелено – коричневых деревьев. </w:t>
      </w:r>
    </w:p>
    <w:p w14:paraId="7606F078" w14:textId="77777777" w:rsidR="00C9658C" w:rsidRPr="00D771A3" w:rsidRDefault="0081182B" w:rsidP="00393272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D771A3">
        <w:rPr>
          <w:rStyle w:val="c0"/>
          <w:color w:val="000000"/>
          <w:sz w:val="28"/>
          <w:szCs w:val="28"/>
        </w:rPr>
        <w:t xml:space="preserve">А что изобразил художник на дальнем плане, там, где начинается небо? </w:t>
      </w:r>
    </w:p>
    <w:p w14:paraId="03441FD0" w14:textId="77777777" w:rsidR="00C9658C" w:rsidRPr="00D771A3" w:rsidRDefault="0081182B" w:rsidP="00393272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D771A3">
        <w:rPr>
          <w:rStyle w:val="c0"/>
          <w:color w:val="000000"/>
          <w:sz w:val="28"/>
          <w:szCs w:val="28"/>
        </w:rPr>
        <w:t xml:space="preserve">Да, там, на горе мы видим зелёную пашню, несколько домиков, а дальше – стена берёзок и лес. </w:t>
      </w:r>
    </w:p>
    <w:p w14:paraId="6785178C" w14:textId="77777777" w:rsidR="00AA3D9F" w:rsidRDefault="0081182B" w:rsidP="00393272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D771A3">
        <w:rPr>
          <w:rStyle w:val="c0"/>
          <w:color w:val="000000"/>
          <w:sz w:val="28"/>
          <w:szCs w:val="28"/>
        </w:rPr>
        <w:t xml:space="preserve">А какого цвета небо (Небо голубое, с лёгкими белыми облаками) </w:t>
      </w:r>
    </w:p>
    <w:p w14:paraId="77E53D69" w14:textId="77777777" w:rsidR="00C9658C" w:rsidRPr="00D771A3" w:rsidRDefault="00C9658C" w:rsidP="00393272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D771A3">
        <w:rPr>
          <w:rStyle w:val="c0"/>
          <w:color w:val="000000"/>
          <w:sz w:val="28"/>
          <w:szCs w:val="28"/>
        </w:rPr>
        <w:t>–</w:t>
      </w:r>
      <w:r w:rsidR="0081182B" w:rsidRPr="00D771A3">
        <w:rPr>
          <w:rStyle w:val="c0"/>
          <w:color w:val="000000"/>
          <w:sz w:val="28"/>
          <w:szCs w:val="28"/>
        </w:rPr>
        <w:t xml:space="preserve"> А есть ли на картине солнышко? Как вы догадались? Да, мы видим тени от деревьев, значит солнышко есть. Солнышко «зажгло» золото листвы жёлто – оранжевым светом! Вот так может рассказать художник о том, что ему понравилось.</w:t>
      </w:r>
    </w:p>
    <w:p w14:paraId="3071D709" w14:textId="77777777" w:rsidR="00C9658C" w:rsidRDefault="0081182B" w:rsidP="00393272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D771A3">
        <w:rPr>
          <w:rStyle w:val="c0"/>
          <w:color w:val="000000"/>
          <w:sz w:val="28"/>
          <w:szCs w:val="28"/>
        </w:rPr>
        <w:t xml:space="preserve"> </w:t>
      </w:r>
      <w:r w:rsidR="00D771A3" w:rsidRPr="00D771A3">
        <w:rPr>
          <w:b/>
          <w:bCs/>
          <w:i/>
          <w:sz w:val="28"/>
          <w:szCs w:val="28"/>
        </w:rPr>
        <w:t xml:space="preserve"> Воспитатель:</w:t>
      </w:r>
      <w:r w:rsidR="00EC14C8">
        <w:rPr>
          <w:b/>
          <w:bCs/>
          <w:i/>
          <w:sz w:val="28"/>
          <w:szCs w:val="28"/>
        </w:rPr>
        <w:t xml:space="preserve"> </w:t>
      </w:r>
      <w:r w:rsidRPr="00D771A3">
        <w:rPr>
          <w:rStyle w:val="c0"/>
          <w:color w:val="000000"/>
          <w:sz w:val="28"/>
          <w:szCs w:val="28"/>
        </w:rPr>
        <w:t>Какое настроение охватывает вас, когда вы смотрите на эту картину?</w:t>
      </w:r>
    </w:p>
    <w:p w14:paraId="1A5351B5" w14:textId="77777777" w:rsidR="00FB32DA" w:rsidRDefault="00FB32DA" w:rsidP="00393272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D771A3">
        <w:rPr>
          <w:rStyle w:val="c0"/>
          <w:color w:val="000000"/>
          <w:sz w:val="28"/>
          <w:szCs w:val="28"/>
        </w:rPr>
        <w:t xml:space="preserve"> </w:t>
      </w:r>
      <w:r w:rsidRPr="00D771A3">
        <w:rPr>
          <w:b/>
          <w:bCs/>
          <w:i/>
          <w:sz w:val="28"/>
          <w:szCs w:val="28"/>
        </w:rPr>
        <w:t xml:space="preserve"> Воспитатель:</w:t>
      </w:r>
      <w:r>
        <w:rPr>
          <w:b/>
          <w:bCs/>
          <w:i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>Давайте с вами встанем и немножко отдохнём.</w:t>
      </w:r>
    </w:p>
    <w:p w14:paraId="097253A4" w14:textId="77777777" w:rsidR="00FB32DA" w:rsidRDefault="00FB32DA" w:rsidP="00393272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FB32DA">
        <w:rPr>
          <w:rStyle w:val="c0"/>
          <w:b/>
          <w:color w:val="FF0000"/>
          <w:sz w:val="28"/>
          <w:szCs w:val="28"/>
          <w:u w:val="single"/>
        </w:rPr>
        <w:t>Физминутка:</w:t>
      </w:r>
      <w:r>
        <w:rPr>
          <w:rStyle w:val="c0"/>
          <w:color w:val="000000"/>
          <w:sz w:val="28"/>
          <w:szCs w:val="28"/>
        </w:rPr>
        <w:t xml:space="preserve"> Ветер дует нам в лицо</w:t>
      </w:r>
    </w:p>
    <w:p w14:paraId="01FF679D" w14:textId="77777777" w:rsidR="00FB32DA" w:rsidRDefault="00FB32DA" w:rsidP="00393272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Закачалось деревцо</w:t>
      </w:r>
    </w:p>
    <w:p w14:paraId="3E36ABE1" w14:textId="77777777" w:rsidR="00FB32DA" w:rsidRDefault="00FB32DA" w:rsidP="00393272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Ветерок всё тиши, тише</w:t>
      </w:r>
    </w:p>
    <w:p w14:paraId="526CB945" w14:textId="77777777" w:rsidR="00FB32DA" w:rsidRDefault="00FB32DA" w:rsidP="00393272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Деревцо, всё выше, выше.  </w:t>
      </w:r>
    </w:p>
    <w:p w14:paraId="300C7771" w14:textId="77777777" w:rsidR="00FB32DA" w:rsidRDefault="00FB32DA" w:rsidP="00393272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FB32DA">
        <w:rPr>
          <w:rStyle w:val="c0"/>
          <w:b/>
          <w:i/>
          <w:color w:val="000000"/>
          <w:sz w:val="28"/>
          <w:szCs w:val="28"/>
        </w:rPr>
        <w:t>Воспитатель:</w:t>
      </w:r>
      <w:r w:rsidRPr="00FB32DA">
        <w:rPr>
          <w:rStyle w:val="c0"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>Присаживайтесь, пожалуйста.</w:t>
      </w:r>
    </w:p>
    <w:p w14:paraId="694EE8B0" w14:textId="77777777" w:rsidR="00C9658C" w:rsidRPr="00D771A3" w:rsidRDefault="0081182B" w:rsidP="00393272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D771A3">
        <w:rPr>
          <w:rStyle w:val="c0"/>
          <w:color w:val="000000"/>
          <w:sz w:val="28"/>
          <w:szCs w:val="28"/>
        </w:rPr>
        <w:t xml:space="preserve"> </w:t>
      </w:r>
      <w:r w:rsidR="00D771A3" w:rsidRPr="00D771A3">
        <w:rPr>
          <w:b/>
          <w:bCs/>
          <w:i/>
          <w:sz w:val="28"/>
          <w:szCs w:val="28"/>
        </w:rPr>
        <w:t>Воспитатель:</w:t>
      </w:r>
      <w:r w:rsidRPr="00D771A3">
        <w:rPr>
          <w:rStyle w:val="c0"/>
          <w:color w:val="000000"/>
          <w:sz w:val="28"/>
          <w:szCs w:val="28"/>
        </w:rPr>
        <w:t xml:space="preserve"> Исаак Левитан любовался «пышным природы увяданьем» в чудесный осенний день. Он изобразил лес, «точно терем расписной, лиловый, золотой, багряный (в багрец и золото одетые леса) используя многоцветье красок для описания прелестной осенней поры. </w:t>
      </w:r>
      <w:r w:rsidR="00D771A3">
        <w:rPr>
          <w:rStyle w:val="c0"/>
          <w:color w:val="000000"/>
          <w:sz w:val="28"/>
          <w:szCs w:val="28"/>
        </w:rPr>
        <w:t>-</w:t>
      </w:r>
      <w:r w:rsidRPr="00D771A3">
        <w:rPr>
          <w:rStyle w:val="c0"/>
          <w:color w:val="000000"/>
          <w:sz w:val="28"/>
          <w:szCs w:val="28"/>
        </w:rPr>
        <w:t xml:space="preserve">Золото листвы красиво оттеняет прозрачные воды рек и синеву неба. Гладкую поверхность медленно текущей реки еще не беспокоит порывистый холодный ветер. И мы можем сказать что на картине запечатлен теплый безветренный день. Все дышит тишиной и осенним покоем. Природа готовится к зимнему сну. </w:t>
      </w:r>
    </w:p>
    <w:p w14:paraId="1341A273" w14:textId="77777777" w:rsidR="00C9658C" w:rsidRDefault="00D771A3" w:rsidP="00393272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D771A3">
        <w:rPr>
          <w:b/>
          <w:bCs/>
          <w:i/>
          <w:sz w:val="28"/>
          <w:szCs w:val="28"/>
        </w:rPr>
        <w:t>Воспитатель:</w:t>
      </w:r>
      <w:r>
        <w:rPr>
          <w:b/>
          <w:bCs/>
          <w:i/>
          <w:sz w:val="28"/>
          <w:szCs w:val="28"/>
        </w:rPr>
        <w:t xml:space="preserve"> </w:t>
      </w:r>
      <w:r w:rsidR="0081182B" w:rsidRPr="00D771A3">
        <w:rPr>
          <w:rStyle w:val="c0"/>
          <w:color w:val="000000"/>
          <w:sz w:val="28"/>
          <w:szCs w:val="28"/>
        </w:rPr>
        <w:t xml:space="preserve">Какие краски использовал художник? </w:t>
      </w:r>
      <w:r>
        <w:rPr>
          <w:rStyle w:val="c0"/>
          <w:color w:val="000000"/>
          <w:sz w:val="28"/>
          <w:szCs w:val="28"/>
        </w:rPr>
        <w:t>(ответы детей)</w:t>
      </w:r>
    </w:p>
    <w:p w14:paraId="5801C894" w14:textId="77777777" w:rsidR="00EC14C8" w:rsidRDefault="00EC14C8" w:rsidP="00393272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Правильно! Получается, что передать образ осени, её краски, настроение, могут не только поэты и писатели в своих поэтических произведениях, но и кто ещё? С помощью чего?  Правильно! Молодцы! </w:t>
      </w:r>
    </w:p>
    <w:p w14:paraId="5778B573" w14:textId="77777777" w:rsidR="00211750" w:rsidRPr="0044170D" w:rsidRDefault="00211750" w:rsidP="003932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1A3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Воспитатель</w:t>
      </w:r>
      <w:r w:rsidRPr="004417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44170D">
        <w:rPr>
          <w:rFonts w:ascii="Times New Roman" w:eastAsia="Times New Roman" w:hAnsi="Times New Roman" w:cs="Times New Roman"/>
          <w:sz w:val="28"/>
          <w:szCs w:val="28"/>
          <w:lang w:eastAsia="ru-RU"/>
        </w:rPr>
        <w:t>  Дети, а вы хотите почувствовать себя в роли художников и изобразить красками осень? Берите в руки кисточки, краски и рисуйте осенний пейзаж таким, каким вы его представляете.</w:t>
      </w:r>
    </w:p>
    <w:p w14:paraId="4CD5D4E4" w14:textId="77777777" w:rsidR="00211750" w:rsidRPr="0044170D" w:rsidRDefault="00211750" w:rsidP="003932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170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Под аудиозапись пьесы «Осенняя песнь» П.И.Чайковского дети рисуют красками и кисточками. </w:t>
      </w:r>
      <w:r w:rsidRPr="0044170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4170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Педагог обращает внимание детей на их работу, вместе они обговаривают и оценивают нарисованное.</w:t>
      </w:r>
    </w:p>
    <w:p w14:paraId="4255200C" w14:textId="77777777" w:rsidR="00211750" w:rsidRPr="0044170D" w:rsidRDefault="00211750" w:rsidP="003932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1A3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Воспитатель</w:t>
      </w:r>
      <w:r w:rsidRPr="0044170D">
        <w:rPr>
          <w:rFonts w:ascii="Times New Roman" w:eastAsia="Times New Roman" w:hAnsi="Times New Roman" w:cs="Times New Roman"/>
          <w:sz w:val="28"/>
          <w:szCs w:val="28"/>
          <w:lang w:eastAsia="ru-RU"/>
        </w:rPr>
        <w:t>. Чтобы стать настоящим художником нужно, много учиться, быть наблюдательным, добрым, отзывчивым. А сейчас давайте украсим вашими рисунками группу для праздника «Осени».</w:t>
      </w:r>
    </w:p>
    <w:p w14:paraId="56BB3171" w14:textId="77777777" w:rsidR="00211750" w:rsidRDefault="00211750" w:rsidP="00393272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  <w:sectPr w:rsidR="00211750" w:rsidSect="00AA3D9F">
          <w:pgSz w:w="11906" w:h="16838"/>
          <w:pgMar w:top="851" w:right="850" w:bottom="709" w:left="1276" w:header="708" w:footer="708" w:gutter="0"/>
          <w:cols w:space="708"/>
          <w:docGrid w:linePitch="360"/>
        </w:sectPr>
      </w:pPr>
    </w:p>
    <w:p w14:paraId="6664A805" w14:textId="77777777" w:rsidR="00B94172" w:rsidRPr="00D771A3" w:rsidRDefault="00211750" w:rsidP="00393272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034D0124" wp14:editId="3C316871">
            <wp:extent cx="6855855" cy="8846289"/>
            <wp:effectExtent l="19050" t="0" r="2145" b="0"/>
            <wp:docPr id="1" name="Рисунок 0" descr="чайков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айковский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4970" cy="8845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EBE34" w14:textId="77777777" w:rsidR="00211750" w:rsidRDefault="00211750" w:rsidP="0039327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211750" w:rsidSect="00211750">
          <w:pgSz w:w="11906" w:h="16838"/>
          <w:pgMar w:top="851" w:right="850" w:bottom="1134" w:left="567" w:header="708" w:footer="708" w:gutter="0"/>
          <w:cols w:space="708"/>
          <w:docGrid w:linePitch="360"/>
        </w:sectPr>
      </w:pPr>
    </w:p>
    <w:p w14:paraId="0523AA6F" w14:textId="77777777" w:rsidR="00211750" w:rsidRDefault="00211750" w:rsidP="0039327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211750" w:rsidSect="00211750">
          <w:pgSz w:w="11906" w:h="16838"/>
          <w:pgMar w:top="851" w:right="850" w:bottom="1134" w:left="567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E8090E4" wp14:editId="35436381">
            <wp:extent cx="6660515" cy="8816975"/>
            <wp:effectExtent l="19050" t="0" r="6985" b="0"/>
            <wp:docPr id="2" name="Рисунок 1" descr="портрет Левита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ртрет Левитана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881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E1A1F" w14:textId="77777777" w:rsidR="00793FC2" w:rsidRPr="00D771A3" w:rsidRDefault="00211750" w:rsidP="00D771A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54D1C2F" wp14:editId="2A3F2C7D">
            <wp:extent cx="10078779" cy="6826102"/>
            <wp:effectExtent l="19050" t="0" r="0" b="0"/>
            <wp:docPr id="3" name="Рисунок 2" descr="левит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витан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5554" cy="683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3FC2" w:rsidRPr="00D771A3" w:rsidSect="00211750">
      <w:pgSz w:w="16838" w:h="11906" w:orient="landscape"/>
      <w:pgMar w:top="426" w:right="1134" w:bottom="567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FAE738A"/>
    <w:multiLevelType w:val="hybridMultilevel"/>
    <w:tmpl w:val="8AD20A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3E50E20"/>
    <w:multiLevelType w:val="hybridMultilevel"/>
    <w:tmpl w:val="37203F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18192659">
    <w:abstractNumId w:val="1"/>
  </w:num>
  <w:num w:numId="2" w16cid:durableId="9685877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1182B"/>
    <w:rsid w:val="000F071F"/>
    <w:rsid w:val="00211750"/>
    <w:rsid w:val="00393272"/>
    <w:rsid w:val="003A5556"/>
    <w:rsid w:val="004B0989"/>
    <w:rsid w:val="0057126A"/>
    <w:rsid w:val="005A1D7F"/>
    <w:rsid w:val="005E575D"/>
    <w:rsid w:val="006A0C17"/>
    <w:rsid w:val="00701A3F"/>
    <w:rsid w:val="0075483D"/>
    <w:rsid w:val="0078176C"/>
    <w:rsid w:val="00793FC2"/>
    <w:rsid w:val="0081182B"/>
    <w:rsid w:val="008D746F"/>
    <w:rsid w:val="0096220E"/>
    <w:rsid w:val="00A879BC"/>
    <w:rsid w:val="00AA3D9F"/>
    <w:rsid w:val="00B94172"/>
    <w:rsid w:val="00BA699D"/>
    <w:rsid w:val="00C902D1"/>
    <w:rsid w:val="00C9658C"/>
    <w:rsid w:val="00CE3832"/>
    <w:rsid w:val="00CF3C44"/>
    <w:rsid w:val="00D771A3"/>
    <w:rsid w:val="00DB6F4E"/>
    <w:rsid w:val="00EC14C8"/>
    <w:rsid w:val="00ED6876"/>
    <w:rsid w:val="00F7684A"/>
    <w:rsid w:val="00F80074"/>
    <w:rsid w:val="00FB32DA"/>
    <w:rsid w:val="00FE0A4A"/>
    <w:rsid w:val="00FE2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612BBC"/>
  <w15:docId w15:val="{03220D51-8629-4299-8AE2-EF7609862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93F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8118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1182B"/>
  </w:style>
  <w:style w:type="paragraph" w:styleId="a3">
    <w:name w:val="No Spacing"/>
    <w:uiPriority w:val="1"/>
    <w:qFormat/>
    <w:rsid w:val="00B94172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B9417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117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117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7419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</Pages>
  <Words>1027</Words>
  <Characters>5858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Сабина</dc:creator>
  <cp:keywords/>
  <dc:description/>
  <cp:lastModifiedBy>ГК</cp:lastModifiedBy>
  <cp:revision>12</cp:revision>
  <cp:lastPrinted>2022-11-11T11:07:00Z</cp:lastPrinted>
  <dcterms:created xsi:type="dcterms:W3CDTF">2022-11-11T09:28:00Z</dcterms:created>
  <dcterms:modified xsi:type="dcterms:W3CDTF">2025-09-23T06:36:00Z</dcterms:modified>
</cp:coreProperties>
</file>