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D14F" w14:textId="54A2AFFD" w:rsidR="00501CB6" w:rsidRPr="00445E64" w:rsidRDefault="00501CB6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Интегрированное занятие по картине М. А. Врубеля "Царевна-Лебедь"</w:t>
      </w:r>
      <w:r w:rsidR="00445E64">
        <w:rPr>
          <w:rFonts w:ascii="Times New Roman" w:hAnsi="Times New Roman" w:cs="Times New Roman"/>
          <w:sz w:val="28"/>
          <w:szCs w:val="28"/>
        </w:rPr>
        <w:t xml:space="preserve"> </w:t>
      </w:r>
      <w:r w:rsidRPr="00445E64">
        <w:rPr>
          <w:rFonts w:ascii="Times New Roman" w:hAnsi="Times New Roman" w:cs="Times New Roman"/>
          <w:sz w:val="28"/>
          <w:szCs w:val="28"/>
        </w:rPr>
        <w:t xml:space="preserve">с использованием музыки из сюиты К.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Санса «Лебедь»</w:t>
      </w:r>
    </w:p>
    <w:p w14:paraId="6205C94B" w14:textId="7685594D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45E64">
        <w:rPr>
          <w:rFonts w:ascii="Times New Roman" w:hAnsi="Times New Roman" w:cs="Times New Roman"/>
          <w:sz w:val="28"/>
          <w:szCs w:val="28"/>
        </w:rPr>
        <w:t xml:space="preserve"> знакомство детей с живописью, с музыкальным произведением «К.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Санса «Лебедь» развитие монологической речи, логического мышления, фантазии детей, образного восприятия музыки.</w:t>
      </w:r>
    </w:p>
    <w:p w14:paraId="3E742CC1" w14:textId="688E2596" w:rsidR="00420C7E" w:rsidRPr="00445E64" w:rsidRDefault="00420C7E" w:rsidP="00445E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E6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9E5AAA7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формировать у детей умение описывать собирательный образ героини, представленный в музыке, живописи и литературе;</w:t>
      </w:r>
    </w:p>
    <w:p w14:paraId="4AD08788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активизировать применение дошкольниками сравнений, эпитетов и других средств выразительности языка при описании образа Царевны-Лебеди и пейзажа;</w:t>
      </w:r>
    </w:p>
    <w:p w14:paraId="3CEC5575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развивать воображение дошкольников с помощью приема вхождения в картину, умение чувствовать характер музыки;</w:t>
      </w:r>
    </w:p>
    <w:p w14:paraId="4A2A5428" w14:textId="7EE4A154" w:rsidR="000E6A74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вызывать интерес у детей к сказочной живописи, получить эмоциональный отклик на картину и музыкальные фрагменты из оперы.</w:t>
      </w:r>
    </w:p>
    <w:p w14:paraId="240E1B23" w14:textId="4C33DEDD" w:rsidR="003B71B0" w:rsidRPr="00445E64" w:rsidRDefault="003B71B0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F99342" w14:textId="01C2501D" w:rsidR="003B71B0" w:rsidRPr="00445E64" w:rsidRDefault="003B71B0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Словарная работа:</w:t>
      </w:r>
    </w:p>
    <w:p w14:paraId="1FB0D766" w14:textId="77777777" w:rsidR="003B71B0" w:rsidRPr="00445E64" w:rsidRDefault="003B71B0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Существительные: Пава, кокошник</w:t>
      </w:r>
    </w:p>
    <w:p w14:paraId="5E4432CE" w14:textId="77777777" w:rsidR="003B71B0" w:rsidRPr="00445E64" w:rsidRDefault="003B71B0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Прилагательные: грациозная, сказочная, изящная</w:t>
      </w:r>
    </w:p>
    <w:p w14:paraId="2DF99D9E" w14:textId="00466D75" w:rsidR="003B71B0" w:rsidRPr="00445E64" w:rsidRDefault="003B71B0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Глаголы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: Блещут</w:t>
      </w:r>
      <w:proofErr w:type="gramEnd"/>
      <w:r w:rsidRPr="00445E64">
        <w:rPr>
          <w:rFonts w:ascii="Times New Roman" w:hAnsi="Times New Roman" w:cs="Times New Roman"/>
          <w:sz w:val="28"/>
          <w:szCs w:val="28"/>
        </w:rPr>
        <w:t xml:space="preserve">, хлещут,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</w:p>
    <w:p w14:paraId="09484497" w14:textId="103D00E2" w:rsidR="00420C7E" w:rsidRPr="00445E64" w:rsidRDefault="00420C7E" w:rsidP="00445E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E64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47C13DF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– Ребята, я сейчас прочитаю стихи, а вы вспомните о ком они и из какого произведения.</w:t>
      </w:r>
    </w:p>
    <w:p w14:paraId="171322A3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30C7D" w14:textId="7AA4682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      Бьется лебедь средь зыбей,</w:t>
      </w:r>
    </w:p>
    <w:p w14:paraId="56985749" w14:textId="59D6E572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        Коршун носится над ней;</w:t>
      </w:r>
    </w:p>
    <w:p w14:paraId="5D9D1D89" w14:textId="3DAABB0E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        Та бедняжка так и плещет,</w:t>
      </w:r>
    </w:p>
    <w:p w14:paraId="0E40DF65" w14:textId="206AD644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        Воду вкруг мутит и хлещет…</w:t>
      </w:r>
    </w:p>
    <w:p w14:paraId="69C6EFA5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        Тот уж когти распустил,</w:t>
      </w:r>
    </w:p>
    <w:p w14:paraId="49E2E5D6" w14:textId="2BFD3D83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        Клюв кровавый навострил…</w:t>
      </w:r>
    </w:p>
    <w:p w14:paraId="20980E46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EFDBF" w14:textId="71B3F92B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lastRenderedPageBreak/>
        <w:t>(Ответы детей)</w:t>
      </w:r>
    </w:p>
    <w:p w14:paraId="7D25EBD0" w14:textId="6509828E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– Правильно, это из произведения «Сказка о царе Салтане», которую написал А. С. Пушкин</w:t>
      </w:r>
    </w:p>
    <w:p w14:paraId="2721F20D" w14:textId="229C0E0F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Сегодня мы познакомимся со сказкой А. С. 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Пушкина  «</w:t>
      </w:r>
      <w:proofErr w:type="gramEnd"/>
      <w:r w:rsidRPr="00445E64">
        <w:rPr>
          <w:rFonts w:ascii="Times New Roman" w:hAnsi="Times New Roman" w:cs="Times New Roman"/>
          <w:sz w:val="28"/>
          <w:szCs w:val="28"/>
        </w:rPr>
        <w:t xml:space="preserve">Сказка о царе Салтане, о сыне его славном могучем богатыре Гвидоне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и о прекрасной царевне-лебеди» и музыкальным произведением К.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Санса «Лебедь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445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E7468" w14:textId="74E65945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Итак, начинается сказка…</w:t>
      </w:r>
    </w:p>
    <w:p w14:paraId="003082D1" w14:textId="38DF9E2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Зимним вечером в деревенской светлице три сестры сидят за пряжей. Старшая хвалится задать невиданный пир, если бы царь взял ее замуж, Средняя – наткать полотна на весь мир. А младшая пообещала родить для батюшки царя сына-богатыря. Все это слышал притаившийся за окошком царь Салтан. Он входит в светлицу и объявляет свое решение – 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всем  троим</w:t>
      </w:r>
      <w:proofErr w:type="gramEnd"/>
      <w:r w:rsidRPr="00445E64">
        <w:rPr>
          <w:rFonts w:ascii="Times New Roman" w:hAnsi="Times New Roman" w:cs="Times New Roman"/>
          <w:sz w:val="28"/>
          <w:szCs w:val="28"/>
        </w:rPr>
        <w:t xml:space="preserve"> жить во дворце. Старшей сестре быть поварихой, средней ткачихой, а младшей – царевой женой. И вот сестры, да баба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Бабариха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стали думать, как расстроить счастье младшей сестры.</w:t>
      </w:r>
    </w:p>
    <w:p w14:paraId="6733675C" w14:textId="79E710C4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Царь уехал на войну, а молодой царицы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Милитрисы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родился сын. И тревожит царицу, что так долго нет весточки от царя. Но вот появляется гонец. Заговорщики ловко подменили грамоту царя. И вот подданные читают приказ: «И царицу, и приплод в бочке бросить в бездну вод». 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Бочку  с</w:t>
      </w:r>
      <w:proofErr w:type="gramEnd"/>
      <w:r w:rsidRPr="00445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Милитрисой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и царевичем 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пускают  в</w:t>
      </w:r>
      <w:proofErr w:type="gramEnd"/>
      <w:r w:rsidRPr="00445E64">
        <w:rPr>
          <w:rFonts w:ascii="Times New Roman" w:hAnsi="Times New Roman" w:cs="Times New Roman"/>
          <w:sz w:val="28"/>
          <w:szCs w:val="28"/>
        </w:rPr>
        <w:t xml:space="preserve"> море. Послушайте отрывок</w:t>
      </w:r>
      <w:r w:rsidR="00D40A2E" w:rsidRPr="00445E64">
        <w:rPr>
          <w:rFonts w:ascii="Times New Roman" w:hAnsi="Times New Roman" w:cs="Times New Roman"/>
          <w:sz w:val="28"/>
          <w:szCs w:val="28"/>
        </w:rPr>
        <w:t xml:space="preserve"> стихотворения</w:t>
      </w:r>
      <w:r w:rsidRPr="00445E64">
        <w:rPr>
          <w:rFonts w:ascii="Times New Roman" w:hAnsi="Times New Roman" w:cs="Times New Roman"/>
          <w:sz w:val="28"/>
          <w:szCs w:val="28"/>
        </w:rPr>
        <w:t>, рисующий картину моря, которая передает содержание стихотворения Пушкина:</w:t>
      </w:r>
    </w:p>
    <w:p w14:paraId="68072369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FB42C" w14:textId="17B72163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В синем небе звезды блещут,</w:t>
      </w:r>
    </w:p>
    <w:p w14:paraId="45AABC85" w14:textId="656FD2C6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В синем море волны хлещут;</w:t>
      </w:r>
    </w:p>
    <w:p w14:paraId="56C19CFF" w14:textId="2EA40565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Туча по небу плывет.</w:t>
      </w:r>
    </w:p>
    <w:p w14:paraId="04EA9299" w14:textId="2867BC00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Словно горькая вдовица.</w:t>
      </w:r>
    </w:p>
    <w:p w14:paraId="38253866" w14:textId="4D2BE7C8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Плачет, бьется в ней царица;</w:t>
      </w:r>
    </w:p>
    <w:p w14:paraId="783B3DEA" w14:textId="642727B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И растет ребенок там</w:t>
      </w:r>
    </w:p>
    <w:p w14:paraId="40C89BF4" w14:textId="60277101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Не по дням, а по часам.</w:t>
      </w:r>
    </w:p>
    <w:p w14:paraId="75F32A4A" w14:textId="296E489E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– Ребята, а вы любите море? Давайте, поиграем в нашу любимую игру «Море волнуется».</w:t>
      </w:r>
    </w:p>
    <w:p w14:paraId="79F5631B" w14:textId="18591675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Игра «Море волнуется»</w:t>
      </w:r>
    </w:p>
    <w:p w14:paraId="3D056716" w14:textId="0565B21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14:paraId="14ABAEBC" w14:textId="5B090DDD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- Продолжаем знакомство с сюжетом сказки.</w:t>
      </w:r>
    </w:p>
    <w:p w14:paraId="58956520" w14:textId="6289C9A1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lastRenderedPageBreak/>
        <w:t>Пустынный берег острова Буяна. Сюда, вняв мольбам царицы, волна вынесла бочку. Царевич растет не по дням, а по часам. Сделав из дуба лук, он отправляется на поиски дичи. Внезапно замечает громадного коршуна, который преследует лебедя, и метко пущенной стрелой убивает его. К изумлению царевича Лебедь птица заговорила человеческим языком. Она пообещала отплатить добром за добро, потом исчезла.</w:t>
      </w:r>
    </w:p>
    <w:p w14:paraId="7D65FEC9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Печальный Гвидон сидит у моря. Прекрасная царевна не идет у него из памяти. Он просит Лебедь птицу помочь ему. И вдруг она оборачивается прекрасной Царевной, о которой он мечтал. Послушайте пушкинские строки:</w:t>
      </w:r>
    </w:p>
    <w:p w14:paraId="4CEC5EED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9A3CAF" w14:textId="0472C8BB" w:rsidR="00420C7E" w:rsidRPr="00445E64" w:rsidRDefault="00D40A2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20C7E" w:rsidRPr="00445E64">
        <w:rPr>
          <w:rFonts w:ascii="Times New Roman" w:hAnsi="Times New Roman" w:cs="Times New Roman"/>
          <w:sz w:val="28"/>
          <w:szCs w:val="28"/>
        </w:rPr>
        <w:t>За морем царевна есть,</w:t>
      </w:r>
    </w:p>
    <w:p w14:paraId="7C328670" w14:textId="32397DD9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Что не можно глаз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:</w:t>
      </w:r>
    </w:p>
    <w:p w14:paraId="295B70D2" w14:textId="55E405E2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Днем свет Божий затмевает,</w:t>
      </w:r>
    </w:p>
    <w:p w14:paraId="16CA3512" w14:textId="556D17EC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Ночью землю освещает.</w:t>
      </w:r>
    </w:p>
    <w:p w14:paraId="7429598B" w14:textId="204A1A6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Месяц под косой блестит,</w:t>
      </w:r>
    </w:p>
    <w:p w14:paraId="19C2DBA4" w14:textId="1AF41158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А во лбу звезда горит.</w:t>
      </w:r>
    </w:p>
    <w:p w14:paraId="7EE6F9AE" w14:textId="08575F6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А сама-то величава,</w:t>
      </w:r>
    </w:p>
    <w:p w14:paraId="34A863C2" w14:textId="1F187543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Выступает словно пава:</w:t>
      </w:r>
    </w:p>
    <w:p w14:paraId="3538D3AC" w14:textId="6772183B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А как речь-то говорит</w:t>
      </w:r>
    </w:p>
    <w:p w14:paraId="5D771622" w14:textId="45E4B793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Словно реченька журчит.</w:t>
      </w:r>
    </w:p>
    <w:p w14:paraId="019729C0" w14:textId="77777777" w:rsidR="00501CB6" w:rsidRPr="00445E64" w:rsidRDefault="00501CB6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C30C3D" w14:textId="77777777" w:rsidR="00501CB6" w:rsidRPr="00445E64" w:rsidRDefault="00501CB6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AE99F" w14:textId="1F295C34" w:rsidR="00420C7E" w:rsidRPr="00445E64" w:rsidRDefault="00420C7E" w:rsidP="00445E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E64">
        <w:rPr>
          <w:rFonts w:ascii="Times New Roman" w:hAnsi="Times New Roman" w:cs="Times New Roman"/>
          <w:b/>
          <w:bCs/>
          <w:sz w:val="28"/>
          <w:szCs w:val="28"/>
        </w:rPr>
        <w:t>Прослушивание отрывка «Царевна-Лебедь»</w:t>
      </w:r>
    </w:p>
    <w:p w14:paraId="097F1F96" w14:textId="052C70A9" w:rsidR="00420C7E" w:rsidRPr="00445E64" w:rsidRDefault="00D40A2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ль</w:t>
      </w:r>
      <w:r w:rsidR="00420C7E" w:rsidRPr="00445E6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420C7E" w:rsidRPr="00445E64">
        <w:rPr>
          <w:rFonts w:ascii="Times New Roman" w:hAnsi="Times New Roman" w:cs="Times New Roman"/>
          <w:sz w:val="28"/>
          <w:szCs w:val="28"/>
        </w:rPr>
        <w:t xml:space="preserve"> Царевна эта необычная, волшебная. Это и человек, и птица. Поэтому музыка какая по характеру?</w:t>
      </w:r>
    </w:p>
    <w:p w14:paraId="1D7101C1" w14:textId="629A22FE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72C2EDF9" w14:textId="29E50087" w:rsidR="00420C7E" w:rsidRPr="00445E64" w:rsidRDefault="00D40A2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ль</w:t>
      </w:r>
      <w:r w:rsidR="00420C7E" w:rsidRPr="00445E6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420C7E" w:rsidRPr="00445E64">
        <w:rPr>
          <w:rFonts w:ascii="Times New Roman" w:hAnsi="Times New Roman" w:cs="Times New Roman"/>
          <w:sz w:val="28"/>
          <w:szCs w:val="28"/>
        </w:rPr>
        <w:t xml:space="preserve"> Лебедь – это удивительно </w:t>
      </w:r>
      <w:proofErr w:type="gramStart"/>
      <w:r w:rsidR="00420C7E" w:rsidRPr="00445E64">
        <w:rPr>
          <w:rFonts w:ascii="Times New Roman" w:hAnsi="Times New Roman" w:cs="Times New Roman"/>
          <w:sz w:val="28"/>
          <w:szCs w:val="28"/>
        </w:rPr>
        <w:t>красивая ,</w:t>
      </w:r>
      <w:proofErr w:type="gramEnd"/>
      <w:r w:rsidR="00420C7E" w:rsidRPr="00445E64">
        <w:rPr>
          <w:rFonts w:ascii="Times New Roman" w:hAnsi="Times New Roman" w:cs="Times New Roman"/>
          <w:sz w:val="28"/>
          <w:szCs w:val="28"/>
        </w:rPr>
        <w:t xml:space="preserve"> грациозная птица и музыка ее тоже грациозная, сказочная, изящная. Мелодия плавная, напевная, похожая на взмахи крыльев сказочной птицы. А когда птица лебедь превращается в прекрасную девушку, ее музыка становится более ласковой и теплой. И такое превращение из птицы в девушку мы увидим в картине М. Врубеля «Царевна-лебедь».</w:t>
      </w:r>
    </w:p>
    <w:p w14:paraId="46F13C94" w14:textId="7BFDEA48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– Художник Михаил Александрович Врубель тоже был восхищен сказкой Александра Сергеевича Пушкина и создал удивительный прекрасный образ Царевны-Лебедь. Вот мы сейчас и полюбуемся им.</w:t>
      </w:r>
    </w:p>
    <w:p w14:paraId="3AFA8EB7" w14:textId="377DB258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Дети рассматривают картину.</w:t>
      </w:r>
    </w:p>
    <w:p w14:paraId="2B7ACC52" w14:textId="6C2FAC9D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– Расскажите о вашем впечатлении, удивила ли вас царевна? Какое чувство вызывает героиня?</w:t>
      </w:r>
    </w:p>
    <w:p w14:paraId="2C374F6A" w14:textId="0868CC99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504A896" w14:textId="4C9EEFF8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>. – Почему? А ее настроение вы почувствовали? Как это смог передать художник?</w:t>
      </w:r>
    </w:p>
    <w:p w14:paraId="19E10B0D" w14:textId="382A5F83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496AF539" w14:textId="100F5B33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Правильно, с помощью цвета, назовите эти краски. (Голубовато-зеленоватые, серебристо-перламутровые, серые, розовато-лиловые.)</w:t>
      </w:r>
    </w:p>
    <w:p w14:paraId="05EDD9C9" w14:textId="1385D37F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Это теплые или холодные тона? (холодные) Яркие или мягкие? (Мягкие, нежные, приглушенные) Сочетание цветов создает ощущение таинственности, нереальности, фантастичности и тревожности. А что еще создает ощущение сказочности? Посмотрите внимательно, как нарисована царевна?</w:t>
      </w:r>
    </w:p>
    <w:p w14:paraId="7C13AD36" w14:textId="2BB68129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18405BE7" w14:textId="69B6FA8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Перед нами происходит превращение лебедя в прекрасную девушку. У нее уже почти человеческий образ – голова, плечи, рука, а все остальное - еще оперение птицы. Вот-вот крылья превратятся в руку, туловище, ноги. А вы заметили, в какой позе она стоит? Почти спиной к нам, но вот она что-то услышала и испуганно повернула голову: огромные глаза широко открыты и глядят с тревогой вопросительно на нас.</w:t>
      </w:r>
    </w:p>
    <w:p w14:paraId="777B4CA8" w14:textId="3CE9A04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Необычайно красив кокошник царевны – он весь украшен драгоценными каменьями; блестят-переливаются кольца на руках; драгоценности на серебряной кайме вуали, покрывающей плечи царевны. А что изображено вокруг героини?</w:t>
      </w:r>
    </w:p>
    <w:p w14:paraId="5038C9AF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Беспредельный океан, слева вверху на высоком берегу чуть просматривается с пылающими на окнах отсветами заката. Выраженная </w:t>
      </w:r>
      <w:proofErr w:type="gramStart"/>
      <w:r w:rsidRPr="00445E64">
        <w:rPr>
          <w:rFonts w:ascii="Times New Roman" w:hAnsi="Times New Roman" w:cs="Times New Roman"/>
          <w:sz w:val="28"/>
          <w:szCs w:val="28"/>
        </w:rPr>
        <w:t>линия  горизонта</w:t>
      </w:r>
      <w:proofErr w:type="gramEnd"/>
      <w:r w:rsidRPr="00445E64">
        <w:rPr>
          <w:rFonts w:ascii="Times New Roman" w:hAnsi="Times New Roman" w:cs="Times New Roman"/>
          <w:sz w:val="28"/>
          <w:szCs w:val="28"/>
        </w:rPr>
        <w:t xml:space="preserve"> и вертикально-прямоугольный формат полотна с изображением Царевны-Лебедь на первом плане придает образу величавость, торжественность, значимость. А. С. Пушкин пишет:</w:t>
      </w:r>
    </w:p>
    <w:p w14:paraId="2D9E13C5" w14:textId="77777777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454E0" w14:textId="514EB3BA" w:rsidR="00420C7E" w:rsidRPr="00445E64" w:rsidRDefault="00D40A2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20C7E" w:rsidRPr="00445E64">
        <w:rPr>
          <w:rFonts w:ascii="Times New Roman" w:hAnsi="Times New Roman" w:cs="Times New Roman"/>
          <w:sz w:val="28"/>
          <w:szCs w:val="28"/>
        </w:rPr>
        <w:t>Тут она, взмахнув крылами,</w:t>
      </w:r>
    </w:p>
    <w:p w14:paraId="1184BA83" w14:textId="322D816D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Полетела над волнами</w:t>
      </w:r>
    </w:p>
    <w:p w14:paraId="48B1D4CD" w14:textId="16CAFAFB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И на берег с высоты</w:t>
      </w:r>
    </w:p>
    <w:p w14:paraId="7CAD965C" w14:textId="4D64AE2B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445E64">
        <w:rPr>
          <w:rFonts w:ascii="Times New Roman" w:hAnsi="Times New Roman" w:cs="Times New Roman"/>
          <w:sz w:val="28"/>
          <w:szCs w:val="28"/>
        </w:rPr>
        <w:t>Опустилася</w:t>
      </w:r>
      <w:proofErr w:type="spellEnd"/>
      <w:r w:rsidRPr="00445E64">
        <w:rPr>
          <w:rFonts w:ascii="Times New Roman" w:hAnsi="Times New Roman" w:cs="Times New Roman"/>
          <w:sz w:val="28"/>
          <w:szCs w:val="28"/>
        </w:rPr>
        <w:t xml:space="preserve"> в кусты,</w:t>
      </w:r>
    </w:p>
    <w:p w14:paraId="6051DE64" w14:textId="1DB53FFE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Встрепенулась, отряхнулась</w:t>
      </w:r>
    </w:p>
    <w:p w14:paraId="49CAE7AA" w14:textId="16D2528A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И царевной обернулась:</w:t>
      </w:r>
    </w:p>
    <w:p w14:paraId="3C39BC67" w14:textId="0D0BC006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Месяц под косой блестит,</w:t>
      </w:r>
    </w:p>
    <w:p w14:paraId="5592E84B" w14:textId="4A612D18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А во лбу звезда горит,</w:t>
      </w:r>
    </w:p>
    <w:p w14:paraId="44397C65" w14:textId="28547033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                …</w:t>
      </w:r>
    </w:p>
    <w:p w14:paraId="23F17D98" w14:textId="203EE7EF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Молвить можно справедливо.</w:t>
      </w:r>
    </w:p>
    <w:p w14:paraId="02EAD43C" w14:textId="79CF4960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 xml:space="preserve">                                Это диво, так уж диво.</w:t>
      </w:r>
    </w:p>
    <w:p w14:paraId="7C3208FB" w14:textId="033094F6" w:rsidR="00420C7E" w:rsidRPr="00445E64" w:rsidRDefault="00420C7E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С помощью рисунка, колорита, построения изображения Михаил Александрович Врубель создал фантастический, волшебный, сказочный, таинственный и прекрасный образ, который будет доставлять многим поколениям людей радость и наслаждение.</w:t>
      </w:r>
    </w:p>
    <w:p w14:paraId="4E142968" w14:textId="5CAEF347" w:rsidR="00501CB6" w:rsidRPr="00445E64" w:rsidRDefault="00D50C66" w:rsidP="00445E64">
      <w:pPr>
        <w:jc w:val="both"/>
        <w:rPr>
          <w:rFonts w:ascii="Times New Roman" w:hAnsi="Times New Roman" w:cs="Times New Roman"/>
          <w:sz w:val="28"/>
          <w:szCs w:val="28"/>
        </w:rPr>
      </w:pPr>
      <w:r w:rsidRPr="00445E64">
        <w:rPr>
          <w:rFonts w:ascii="Times New Roman" w:hAnsi="Times New Roman" w:cs="Times New Roman"/>
          <w:sz w:val="28"/>
          <w:szCs w:val="28"/>
        </w:rPr>
        <w:t>Домашнее задание: Рисование лебедя.</w:t>
      </w:r>
    </w:p>
    <w:sectPr w:rsidR="00501CB6" w:rsidRPr="0044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29"/>
    <w:rsid w:val="000E6A74"/>
    <w:rsid w:val="003B71B0"/>
    <w:rsid w:val="00420C7E"/>
    <w:rsid w:val="00445E64"/>
    <w:rsid w:val="00501CB6"/>
    <w:rsid w:val="0055557C"/>
    <w:rsid w:val="00CD1CE7"/>
    <w:rsid w:val="00D40A2E"/>
    <w:rsid w:val="00D50C66"/>
    <w:rsid w:val="00E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D236"/>
  <w15:chartTrackingRefBased/>
  <w15:docId w15:val="{63526980-A910-4F1B-A999-46866085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Безносикова</dc:creator>
  <cp:keywords/>
  <dc:description/>
  <cp:lastModifiedBy>ГК</cp:lastModifiedBy>
  <cp:revision>3</cp:revision>
  <dcterms:created xsi:type="dcterms:W3CDTF">2022-11-14T09:12:00Z</dcterms:created>
  <dcterms:modified xsi:type="dcterms:W3CDTF">2025-10-26T06:35:00Z</dcterms:modified>
</cp:coreProperties>
</file>