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A12" w:rsidRPr="00607265" w:rsidRDefault="0026082D" w:rsidP="00B72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Привитие интереса младших школьников</w:t>
      </w:r>
      <w:r w:rsidR="007E39F8" w:rsidRPr="00607265">
        <w:rPr>
          <w:rFonts w:ascii="Times New Roman" w:hAnsi="Times New Roman" w:cs="Times New Roman"/>
          <w:sz w:val="28"/>
          <w:szCs w:val="28"/>
        </w:rPr>
        <w:t xml:space="preserve"> к изучению английского языка</w:t>
      </w:r>
    </w:p>
    <w:p w:rsidR="0069556B" w:rsidRPr="00607265" w:rsidRDefault="0069556B" w:rsidP="00B7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0143" w:rsidRPr="00607265" w:rsidRDefault="006D0143" w:rsidP="00607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265">
        <w:rPr>
          <w:rFonts w:ascii="Times New Roman" w:hAnsi="Times New Roman" w:cs="Times New Roman"/>
          <w:sz w:val="28"/>
          <w:szCs w:val="28"/>
        </w:rPr>
        <w:t xml:space="preserve">Младший школьный возраст – особый возраст в жизни наших детей. В этом возрасте происходят очень большие изменения в познавательной сфере (память, восприятие, внимание, мышление, речь, воля). Дети приходят в школу, и вся деятельность в школе характеризуется произвольностью. Дети сосредотачивают свое внимание и выполняют действия, чтобы достичь определенной цели. Они преодолевают </w:t>
      </w:r>
      <w:r w:rsidR="007854DF" w:rsidRPr="00607265">
        <w:rPr>
          <w:rFonts w:ascii="Times New Roman" w:hAnsi="Times New Roman" w:cs="Times New Roman"/>
          <w:sz w:val="28"/>
          <w:szCs w:val="28"/>
        </w:rPr>
        <w:t xml:space="preserve">учебные </w:t>
      </w:r>
      <w:r w:rsidRPr="00607265">
        <w:rPr>
          <w:rFonts w:ascii="Times New Roman" w:hAnsi="Times New Roman" w:cs="Times New Roman"/>
          <w:sz w:val="28"/>
          <w:szCs w:val="28"/>
        </w:rPr>
        <w:t xml:space="preserve">трудности, чтобы понять и запомнить материал. </w:t>
      </w:r>
    </w:p>
    <w:p w:rsidR="006D0143" w:rsidRPr="00607265" w:rsidRDefault="006D0143" w:rsidP="006072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одного ученика процесс изучения английского языка является важным, он мотивирован к изучению языка. Мотивы могут быть разными:</w:t>
      </w:r>
      <w:r w:rsidR="00831DA4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внешними и внутренними.</w:t>
      </w:r>
      <w:r w:rsidR="007854DF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1DA4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854DF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нешни</w:t>
      </w:r>
      <w:r w:rsidR="00831DA4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="007854DF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мотив</w:t>
      </w:r>
      <w:r w:rsidR="00831DA4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1DA4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являются </w:t>
      </w:r>
      <w:r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награда, угроза, требование</w:t>
      </w:r>
      <w:r w:rsidR="007854DF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давление группы</w:t>
      </w:r>
      <w:r w:rsidR="00831DA4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 w:rsidR="007854DF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нутренние мотивы</w:t>
      </w:r>
      <w:r w:rsidR="00831DA4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</w:t>
      </w:r>
      <w:r w:rsidR="007854DF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 к своим знаниям, любознательность, познавательный интерес (хочу все знать, люблю узнавать, мне интересно учиться).</w:t>
      </w:r>
      <w:r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54DF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другого учащ</w:t>
      </w:r>
      <w:r w:rsidR="00C94614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егося, язык - </w:t>
      </w:r>
      <w:r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тяжелая ноша, которую он вынужден нести и он</w:t>
      </w:r>
      <w:r w:rsidR="007854DF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не скрывает свою скуку </w:t>
      </w:r>
      <w:r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 просто ждет конца урока.</w:t>
      </w:r>
    </w:p>
    <w:p w:rsidR="00831DA4" w:rsidRPr="00607265" w:rsidRDefault="00831DA4" w:rsidP="006072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Важная задача учителя</w:t>
      </w:r>
      <w:r w:rsidR="003805DF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мотивировать учащихся, повысить их внутреннюю мотивацию. Истинная мотивация будет иметь место тогда, когда дети с удовольствием приходят на урок, где им хорошо, приятно, интересно, содержательно.</w:t>
      </w:r>
    </w:p>
    <w:p w:rsidR="00116B68" w:rsidRPr="00607265" w:rsidRDefault="00116B68" w:rsidP="006072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примерах из УМК «Английский в фокусе»</w:t>
      </w:r>
      <w:r w:rsidR="00624A33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 которому работаю уже пятый год, хочу показать, какие существуют виды заданий и, какие использую приемы стимулирования учащихся к изучению английского языка на уроках.</w:t>
      </w:r>
    </w:p>
    <w:p w:rsidR="00624A33" w:rsidRPr="00607265" w:rsidRDefault="00624A33" w:rsidP="006072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модуль учебников начинается с краткого описания, чтобы заинтересовать детей к изучению темы. Тема начинается с того, что вводятся слова (с помощью картинок). Потом эти слова отрабатываются в мини-диалоге. После этого предлагается сюжетный диалог. Дети понимают, что слова уже отработаны, они их могут прочитать</w:t>
      </w:r>
      <w:r w:rsidR="00E54BCA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 них создается чувство успешности и, следовательно, интерес. После сюжетного диалога идут задания на закрепление лексики.</w:t>
      </w:r>
    </w:p>
    <w:p w:rsidR="00E54BCA" w:rsidRPr="00607265" w:rsidRDefault="00E54BCA" w:rsidP="006072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каждом модуле есть песня, в которой присутствует изучаемый лексический или грамматический материал. Исполняя песни, дети выполняю</w:t>
      </w:r>
      <w:r w:rsidR="00607265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движения. Так у них задействуются все каналы восприятия, они лучше запоминают.</w:t>
      </w:r>
      <w:r w:rsidR="004A6A0F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Песни способствуют развитию навыков произношения, помогают сплотить коллектив, дают возможность расслабиться, снять напряжение и восстанавливают работоспособность</w:t>
      </w:r>
    </w:p>
    <w:p w:rsidR="00E54BCA" w:rsidRPr="00607265" w:rsidRDefault="00E54BCA" w:rsidP="006072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учащиеся выучили слова, могут читать их в тексте, им предлагается написать предложение с опорой на образец. К предложению дети рисуют мини-проекты для зрительного запоминания. </w:t>
      </w:r>
      <w:r w:rsidR="004A6A0F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учебниках много упражнений, предлагающих нарисовать, раскрасить, сделать проект. В рабочих тетрадях есть приложение, в котором содержится наглядный материал, который можно вырезать, сделать поделку или аппликацию и использовать на уроке для устного сообщения или диалога.</w:t>
      </w:r>
    </w:p>
    <w:p w:rsidR="00E54BCA" w:rsidRPr="00607265" w:rsidRDefault="00E54BCA" w:rsidP="006072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 </w:t>
      </w:r>
      <w:r w:rsidR="00632ACA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каждом уроке </w:t>
      </w:r>
      <w:r w:rsidR="004A6A0F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стараюсь</w:t>
      </w:r>
      <w:r w:rsidR="00632ACA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использовать аудио и видео приложения к учебнику. Учащиеся очень любят смотреть мультфильмы, с их помощью они проч</w:t>
      </w:r>
      <w:r w:rsidR="0069556B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нее запоминают учебный материал, повышается мотивация к изучению английского языка.</w:t>
      </w:r>
    </w:p>
    <w:p w:rsidR="0069556B" w:rsidRPr="00607265" w:rsidRDefault="00933B77" w:rsidP="006072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</w:pPr>
      <w:r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конечно, самым сильным мотивирующим фактором, который удовлетворяет потребность школьников в новизне изучаемого материала и разнообразии выполняемых упражнений является игра.</w:t>
      </w:r>
      <w:r w:rsidRPr="00607265">
        <w:rPr>
          <w:rFonts w:ascii="Times New Roman" w:hAnsi="Times New Roman" w:cs="Times New Roman"/>
          <w:sz w:val="28"/>
          <w:szCs w:val="28"/>
        </w:rPr>
        <w:t xml:space="preserve"> В УМК «Английский в фокусе» для начальной школы есть </w:t>
      </w:r>
      <w:proofErr w:type="spellStart"/>
      <w:r w:rsidRPr="00607265">
        <w:rPr>
          <w:rFonts w:ascii="Times New Roman" w:hAnsi="Times New Roman" w:cs="Times New Roman"/>
          <w:sz w:val="28"/>
          <w:szCs w:val="28"/>
        </w:rPr>
        <w:t>флешкарты</w:t>
      </w:r>
      <w:proofErr w:type="spellEnd"/>
      <w:r w:rsidRPr="00607265">
        <w:rPr>
          <w:rFonts w:ascii="Times New Roman" w:hAnsi="Times New Roman" w:cs="Times New Roman"/>
          <w:sz w:val="28"/>
          <w:szCs w:val="28"/>
        </w:rPr>
        <w:t xml:space="preserve"> и карточки слов, с помощью которых можно добиться многократности повторений, используя их в играх. Можно предложить встать с карточками в ряд, произнести по порядку. Я называю слово, ребенок, чье слово назвала, делает шаг вперед. Поможет учителю использование </w:t>
      </w:r>
      <w:r w:rsidRPr="00607265">
        <w:rPr>
          <w:rFonts w:ascii="Times New Roman" w:hAnsi="Times New Roman" w:cs="Times New Roman"/>
          <w:sz w:val="28"/>
          <w:szCs w:val="28"/>
          <w:lang w:val="en-US"/>
        </w:rPr>
        <w:t>memory</w:t>
      </w:r>
      <w:r w:rsidRPr="00607265">
        <w:rPr>
          <w:rFonts w:ascii="Times New Roman" w:hAnsi="Times New Roman" w:cs="Times New Roman"/>
          <w:sz w:val="28"/>
          <w:szCs w:val="28"/>
        </w:rPr>
        <w:t xml:space="preserve"> </w:t>
      </w:r>
      <w:r w:rsidRPr="00607265">
        <w:rPr>
          <w:rFonts w:ascii="Times New Roman" w:hAnsi="Times New Roman" w:cs="Times New Roman"/>
          <w:sz w:val="28"/>
          <w:szCs w:val="28"/>
          <w:lang w:val="en-US"/>
        </w:rPr>
        <w:t>games</w:t>
      </w:r>
      <w:r w:rsidRPr="00607265">
        <w:rPr>
          <w:rFonts w:ascii="Times New Roman" w:hAnsi="Times New Roman" w:cs="Times New Roman"/>
          <w:sz w:val="28"/>
          <w:szCs w:val="28"/>
        </w:rPr>
        <w:t xml:space="preserve"> на развитие памяти, когда можно убрать карточку, а дети должны догадаться какую. Загадать слово, а учащиеся должны его отгадать. </w:t>
      </w:r>
      <w:r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Игра раскрепощает ребёнка, стимулирует его фантазию, раскрывает его творческие возможности</w:t>
      </w:r>
      <w:r w:rsidR="00C94614"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.</w:t>
      </w:r>
    </w:p>
    <w:p w:rsidR="00C94614" w:rsidRPr="00607265" w:rsidRDefault="00C94614" w:rsidP="006072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Важная роль в повышении мотивации зависит от самого учителя, его личности. Учитель, своим доброжелательным отношением к учащимся, своей заинтересованностью в их успехе, стимулирует их активность. Позиция учителя в учебном коллективе - это позиция помощника, консультанта и друга.</w:t>
      </w:r>
    </w:p>
    <w:p w:rsidR="00933B77" w:rsidRPr="00607265" w:rsidRDefault="00C94614" w:rsidP="006072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</w:pPr>
      <w:r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Разумная требовательность, рабочая атмосфера и благоприятные условия для общения и есть тот оптимальный режим урока, который вырабатывает у учащихся устойчивую положительную мотивацию к урокам иностранного языка.</w:t>
      </w:r>
    </w:p>
    <w:p w:rsidR="00C94614" w:rsidRPr="00607265" w:rsidRDefault="00C94614" w:rsidP="00607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265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Учитель в своей работе может и должен использовать все положительное, что есть в практике учителей, работающих с целью формирования мотивации учащихся. Учебный процесс по содержанию, форме подачи материала должен быть гибким и преследовать одну из главнейших задач обучения - сделать усвоение знаний учащихся прочным, осмысленным, а саму учебу - желанной, доставляющей радость.</w:t>
      </w:r>
    </w:p>
    <w:p w:rsidR="00933B77" w:rsidRPr="00607265" w:rsidRDefault="00933B77" w:rsidP="006072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4BCA" w:rsidRPr="00607265" w:rsidRDefault="00E54BCA" w:rsidP="0060726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4BCA" w:rsidRPr="00607265" w:rsidRDefault="00E54BCA" w:rsidP="00116B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E54BCA" w:rsidRPr="00607265" w:rsidSect="00F44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08"/>
  <w:characterSpacingControl w:val="doNotCompress"/>
  <w:compat>
    <w:useFELayout/>
  </w:compat>
  <w:rsids>
    <w:rsidRoot w:val="007E39F8"/>
    <w:rsid w:val="00116B68"/>
    <w:rsid w:val="0026082D"/>
    <w:rsid w:val="003805DF"/>
    <w:rsid w:val="004A6A0F"/>
    <w:rsid w:val="00607265"/>
    <w:rsid w:val="00624A33"/>
    <w:rsid w:val="00632ACA"/>
    <w:rsid w:val="0069556B"/>
    <w:rsid w:val="006D0143"/>
    <w:rsid w:val="007854DF"/>
    <w:rsid w:val="007E39F8"/>
    <w:rsid w:val="00831DA4"/>
    <w:rsid w:val="00933B77"/>
    <w:rsid w:val="00AB0177"/>
    <w:rsid w:val="00B72E24"/>
    <w:rsid w:val="00C94614"/>
    <w:rsid w:val="00CE09B2"/>
    <w:rsid w:val="00E54BCA"/>
    <w:rsid w:val="00F4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2019-10-17T13:33:00Z</cp:lastPrinted>
  <dcterms:created xsi:type="dcterms:W3CDTF">2019-10-11T01:05:00Z</dcterms:created>
  <dcterms:modified xsi:type="dcterms:W3CDTF">2019-11-04T14:23:00Z</dcterms:modified>
</cp:coreProperties>
</file>