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 xml:space="preserve">Муниципальное бюджетное дошкольное образовательное учреждение 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детский сад №3</w:t>
      </w:r>
      <w:r w:rsidRPr="00D21AE3">
        <w:rPr>
          <w:rStyle w:val="c2"/>
          <w:color w:val="000000" w:themeColor="text1"/>
        </w:rPr>
        <w:t xml:space="preserve"> г</w:t>
      </w:r>
      <w:proofErr w:type="gramStart"/>
      <w:r w:rsidRPr="00D21AE3">
        <w:rPr>
          <w:rStyle w:val="c2"/>
          <w:color w:val="000000" w:themeColor="text1"/>
        </w:rPr>
        <w:t>.Я</w:t>
      </w:r>
      <w:proofErr w:type="gramEnd"/>
      <w:r w:rsidRPr="00D21AE3">
        <w:rPr>
          <w:rStyle w:val="c2"/>
          <w:color w:val="000000" w:themeColor="text1"/>
        </w:rPr>
        <w:t>рцева Смоленской области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color w:val="000000" w:themeColor="text1"/>
        </w:rPr>
      </w:pPr>
    </w:p>
    <w:p w:rsidR="000872A6" w:rsidRP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  <w:sz w:val="72"/>
          <w:szCs w:val="72"/>
        </w:rPr>
      </w:pPr>
      <w:r w:rsidRPr="000872A6">
        <w:rPr>
          <w:rStyle w:val="c2"/>
          <w:color w:val="000000" w:themeColor="text1"/>
          <w:sz w:val="72"/>
          <w:szCs w:val="72"/>
        </w:rPr>
        <w:t>Конспект занятия</w:t>
      </w:r>
    </w:p>
    <w:p w:rsidR="000872A6" w:rsidRP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  <w:sz w:val="72"/>
          <w:szCs w:val="72"/>
        </w:rPr>
      </w:pPr>
      <w:r w:rsidRPr="000872A6">
        <w:rPr>
          <w:rStyle w:val="c2"/>
          <w:color w:val="000000" w:themeColor="text1"/>
          <w:sz w:val="72"/>
          <w:szCs w:val="72"/>
        </w:rPr>
        <w:t>«Богатыри земли русской»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>Разработала: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 xml:space="preserve">воспитатель 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МБДОУ детский сад №3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Полякова Е.Г.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p w:rsidR="000872A6" w:rsidRDefault="000872A6" w:rsidP="000872A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 w:themeColor="text1"/>
        </w:rPr>
      </w:pP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>г</w:t>
      </w:r>
      <w:proofErr w:type="gramStart"/>
      <w:r w:rsidRPr="00D21AE3">
        <w:rPr>
          <w:rStyle w:val="c2"/>
          <w:color w:val="000000" w:themeColor="text1"/>
        </w:rPr>
        <w:t>.Я</w:t>
      </w:r>
      <w:proofErr w:type="gramEnd"/>
      <w:r w:rsidRPr="00D21AE3">
        <w:rPr>
          <w:rStyle w:val="c2"/>
          <w:color w:val="000000" w:themeColor="text1"/>
        </w:rPr>
        <w:t>рцево</w:t>
      </w:r>
    </w:p>
    <w:p w:rsidR="000872A6" w:rsidRPr="00D21AE3" w:rsidRDefault="000872A6" w:rsidP="000872A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2018</w:t>
      </w:r>
      <w:r w:rsidRPr="00D21AE3">
        <w:rPr>
          <w:rStyle w:val="c2"/>
          <w:color w:val="000000" w:themeColor="text1"/>
        </w:rPr>
        <w:t xml:space="preserve"> год</w:t>
      </w:r>
    </w:p>
    <w:p w:rsidR="000872A6" w:rsidRPr="000872A6" w:rsidRDefault="000872A6" w:rsidP="000872A6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2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Тема занятия:</w:t>
      </w:r>
      <w:r w:rsidRPr="000872A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872A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Богатыри земли русской</w:t>
      </w:r>
      <w:r w:rsidRPr="000872A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872A6" w:rsidRPr="000872A6" w:rsidRDefault="000872A6" w:rsidP="000872A6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2A6">
        <w:rPr>
          <w:rFonts w:ascii="Times New Roman" w:hAnsi="Times New Roman" w:cs="Times New Roman"/>
          <w:color w:val="000000" w:themeColor="text1"/>
          <w:sz w:val="24"/>
          <w:szCs w:val="24"/>
        </w:rPr>
        <w:t>Место проведения:  МБДОУ детский сад №3</w:t>
      </w:r>
    </w:p>
    <w:p w:rsidR="000872A6" w:rsidRPr="000872A6" w:rsidRDefault="000872A6" w:rsidP="000872A6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2A6">
        <w:rPr>
          <w:rFonts w:ascii="Times New Roman" w:hAnsi="Times New Roman" w:cs="Times New Roman"/>
          <w:color w:val="000000" w:themeColor="text1"/>
          <w:sz w:val="24"/>
          <w:szCs w:val="24"/>
        </w:rPr>
        <w:t>Группа: средняя группа</w:t>
      </w:r>
    </w:p>
    <w:p w:rsidR="000872A6" w:rsidRPr="000872A6" w:rsidRDefault="000872A6" w:rsidP="000872A6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2A6">
        <w:rPr>
          <w:rFonts w:ascii="Times New Roman" w:hAnsi="Times New Roman" w:cs="Times New Roman"/>
          <w:color w:val="000000" w:themeColor="text1"/>
          <w:sz w:val="24"/>
          <w:szCs w:val="24"/>
        </w:rPr>
        <w:t>Время проведения занятия: 10.00 ч.</w:t>
      </w:r>
    </w:p>
    <w:p w:rsidR="000872A6" w:rsidRPr="000872A6" w:rsidRDefault="000872A6" w:rsidP="000872A6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 w:rsidRPr="000872A6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воспитанников: 18 человек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Интеграция образовательных 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«Физическое развитие»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Формировать представление о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богатыре как героическом русском воине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Познавательное развитие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Формировать знания о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закрепить свойства дерева и металла. Учить рассказывать о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используя графическую схему, называть элементы костюма и оружия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русского богатыря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Речевое развитие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Развивать умение выражать в речи свои впечатления, высказывать суждения, оценки; эстетические чувства, мышление, память, воображение.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Социально-коммуникативное 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развитие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Воспитывать чувство гордости за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богатырскую силу Руси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уважение к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русским воинам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желание быть похожим на них. Сохранить черты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русского характера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Художественно-эстетическое 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развитие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закрепить навык аккуратного наклеивания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Физическое развитие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Развивать двигательную активность детей при выполнении движений по тексту физкультминутки.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- практические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физкультминутка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изготовление коллективной аппликации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«Кольчуга для 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богатыря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- наглядные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рассматривание репродукции картины В. Васнецова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экспериментальная деятельность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словесные</w:t>
      </w:r>
      <w:proofErr w:type="gramEnd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рассказывание стихов о России, отгадывание загадок об одежде и доспехах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Заготовки из цветной бумаги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(кружки)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готовое изображение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русского богатыря - Добрыни Никитича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клей, кисточки.</w:t>
      </w:r>
    </w:p>
    <w:p w:rsidR="00EF058E" w:rsidRPr="000872A6" w:rsidRDefault="00EF058E" w:rsidP="000872A6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НОД: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Здравствуйте ребята! Здравствуйте уважаемые гости! Ребята, а вы любите путешествовать?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хочу вам предложить необыкновенное путешествие, в героическое прошлое нашего отечества, вы согласны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вы знаете, как называлась Россия в давние времена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Велика и могуча наша страна Российская – а в старину и правда называлась она Русь».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(Показ на экране природа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Русской земли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звучит музыка)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Ребята, а кто знает стихи о России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Россия – как из песни слово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Березок юная листва.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Кругом леса, поля и реки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Раздолье,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русская душа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 тебя, моя Россия,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ясных свет твоих очей</w:t>
      </w:r>
      <w:proofErr w:type="gramEnd"/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ум, за подвиги святые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голос звонкий, как ручей.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Родина! Отечество Святое!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Перелески…Рощи…Берега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 от пшеницы золотое,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Голубые от луны стога.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славилась она не только красотой и величием наших лесов, рек, полей, но и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богатством земли нашей русской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Все может родная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земля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накормить тебя теплым хлебом, напоить родниковой водой, удивить красотой необыкновенной. И только защитить сама себя не может. В древние времена Русь окружали многочисленные враги. И на защиту своей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земли русской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поднимался народ сильный, смелый, отважный – готовый 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любую минуту постоять за свою Родину. Народ таких смельчаков называл –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богатырями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(Показ на экране репродукции картины В. М. Васнецовой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(Включается музыка)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….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Земля чуть видимо курится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Восходит первая заря.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Остановились на границе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всадника –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вами народные герои, былинные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 которых рассказывают в песнях, сказаниях, былинах,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русский народ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В центре на черном коне Илья Муромец, справа от Ильи на белом коне Добрыня Никитич, слева от Ильи Алеша Попович.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Богатыри были во все времена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Кто из вас знает пословицы о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богатырях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Богатырская рука однажды бьет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Богатыря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узнаешь на поле брани»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«Доброе братство милее 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богатства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«Не родом </w:t>
      </w:r>
      <w:r w:rsidRPr="000872A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богатырь славен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а подвигом»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«Лучше того дела нет, чем родную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землю от врагов защищать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«Моё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богатство – сила богатырская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моё дело – Руси служить, от врагов оборонять»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с кем боролись герои -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(С Соловьем - разбойником, Змеем Горынычем, Кощеем Бессмертным, </w:t>
      </w:r>
      <w:proofErr w:type="spell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Тугариным</w:t>
      </w:r>
      <w:proofErr w:type="spellEnd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Змеем)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вы готовы стать помощниками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:А</w:t>
      </w:r>
      <w:proofErr w:type="spellEnd"/>
      <w:proofErr w:type="gramEnd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чтобы собрался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богатырь в бой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нужно отгадать загадки про оружие и доспехи. Готовы?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Не крылаты, а пернаты, как летят, так свистят.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(Стрелы)</w:t>
      </w: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Железная шапка с острым концом, а спереди клюв навис над лицом.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(Шлем)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Оружие это не просто поднять, не просто поднять и в руке удержать. Снести им легко было голову с плеч</w:t>
      </w: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Н</w:t>
      </w:r>
      <w:proofErr w:type="gramEnd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у, что, догадались? Конечно же…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(Меч)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Рубашку такую не вяжут, не шьют, ее из колечек железных плетут.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(Кольчуга)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Чтоб грудь защитить от ударов врага, уж вы это знаете наверняка, на левой руке у героя висит тяжелый, блестящий и кругленький…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(Щит)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Какие бывают щиты?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(деревянные и металлические)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Чтобы узнать какой щит лучше в бою, мы отправляемся на экспериментальную 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площадку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1.-Проверим, что тяжелее?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Опустим в контейнер с водой деревянный брусок. Что произошло?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(Он плавает)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опустите металлическую пластину.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(Пластина утонула)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Что тяжелее металл или дерево?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(Металл тяжелее дерева)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Узнаем, что прочнее?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-Возьмите в руки гвоздь и попробуйте его сломать. Не получается? Значит он какой?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(прочный)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-Попробуйте сломать спичку. Что случилось?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(спичка поломалась)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же прочнее металл или дерево?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(Металл прочнее, чем дерево)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Мне кажется, ребята, что я слышу шум и треск!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(Дети смотрят на экран)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Что же это?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(Это огонь)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сказочный персонаж извергает огонь?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(Змей Горыныч)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Какой щит подойдет для сражения со Змеем Горынычем? Почему?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(Металлический щит не сгорит.)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вы хотите быть такими же сильными и смелыми? Защищать слабых?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встали Раз! Два! Три!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теперь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ладонь к глазам приставим,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Ноги крепкие расставим.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Поворачиваясь вправо,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Оглядимся величаво.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налево надо тоже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Поглядеть из-под ладошек.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право, и еще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Через левое плечо.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Буквой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«Л»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расставим ноги.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Точно в танце – руки в боки.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Наклонились влево, вправо,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Получается на славу!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Посмотрите, кто у меня нарисован?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(Добрыня Никитич)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Но вот беда, он без кольчуги! Как же Добрыня будет биться с врагами? Давайте мы с вами поможем ему и сделаем кольчугу. У вас на столе лежат золотистые бумажные кружки </w:t>
      </w: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</w:t>
      </w:r>
      <w:proofErr w:type="gramEnd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будут кольца для кольчуги.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:. А теперь давайте наклеивать кружки кольчуги по рядам, начиная сверху.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(дети работают с клеем и кружками)</w:t>
      </w:r>
      <w:proofErr w:type="gramStart"/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 кольчуга и готова. Теперь у Добрыни Никитича Надежная защита! Спасибо вам! вы все отлично потрудились.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нам помогло кроме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богатырской силы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(Дружба)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 зря в народе говорится </w:t>
      </w:r>
      <w:r w:rsidRPr="000872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«Если дружба велика, будет Родина крепка»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преданья старины забывать мы не должны,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все мы знать могли о делах родной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земли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058E" w:rsidRPr="000872A6" w:rsidRDefault="00EF058E" w:rsidP="000872A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Слава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русской старине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Слава </w:t>
      </w:r>
      <w:r w:rsidRPr="000872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русской стороне</w:t>
      </w:r>
      <w:r w:rsidRPr="00087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6C785E" w:rsidRPr="000872A6" w:rsidRDefault="006C785E" w:rsidP="000872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C785E" w:rsidRPr="000872A6" w:rsidSect="006C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58E"/>
    <w:rsid w:val="00000BD9"/>
    <w:rsid w:val="000075F5"/>
    <w:rsid w:val="000118E1"/>
    <w:rsid w:val="00016CF6"/>
    <w:rsid w:val="00022CD0"/>
    <w:rsid w:val="00022DB2"/>
    <w:rsid w:val="00024D94"/>
    <w:rsid w:val="0004042D"/>
    <w:rsid w:val="0006256F"/>
    <w:rsid w:val="00065AEC"/>
    <w:rsid w:val="0008318A"/>
    <w:rsid w:val="0008672E"/>
    <w:rsid w:val="000872A6"/>
    <w:rsid w:val="00093CC8"/>
    <w:rsid w:val="00096F29"/>
    <w:rsid w:val="000C191D"/>
    <w:rsid w:val="000C56F3"/>
    <w:rsid w:val="000E5355"/>
    <w:rsid w:val="000E68A8"/>
    <w:rsid w:val="000E7F87"/>
    <w:rsid w:val="000F5E9E"/>
    <w:rsid w:val="00100F7D"/>
    <w:rsid w:val="0010137D"/>
    <w:rsid w:val="001014BD"/>
    <w:rsid w:val="0010698B"/>
    <w:rsid w:val="00116E89"/>
    <w:rsid w:val="001427DB"/>
    <w:rsid w:val="00147554"/>
    <w:rsid w:val="001478A1"/>
    <w:rsid w:val="00153618"/>
    <w:rsid w:val="0016728F"/>
    <w:rsid w:val="00181666"/>
    <w:rsid w:val="00195C6A"/>
    <w:rsid w:val="00196C62"/>
    <w:rsid w:val="001A712F"/>
    <w:rsid w:val="001B4396"/>
    <w:rsid w:val="001C74ED"/>
    <w:rsid w:val="001D0B20"/>
    <w:rsid w:val="001D2200"/>
    <w:rsid w:val="001D5AD4"/>
    <w:rsid w:val="001E0E4A"/>
    <w:rsid w:val="001E12AC"/>
    <w:rsid w:val="001E2230"/>
    <w:rsid w:val="001E307C"/>
    <w:rsid w:val="00204874"/>
    <w:rsid w:val="00205C4A"/>
    <w:rsid w:val="002128FC"/>
    <w:rsid w:val="00217158"/>
    <w:rsid w:val="00222AB9"/>
    <w:rsid w:val="002458AF"/>
    <w:rsid w:val="002507FD"/>
    <w:rsid w:val="00261FB9"/>
    <w:rsid w:val="002802EC"/>
    <w:rsid w:val="00282428"/>
    <w:rsid w:val="0029644E"/>
    <w:rsid w:val="002A09E0"/>
    <w:rsid w:val="002A1FB1"/>
    <w:rsid w:val="002A4898"/>
    <w:rsid w:val="002B1E7B"/>
    <w:rsid w:val="002B206B"/>
    <w:rsid w:val="002D0BCF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736CD"/>
    <w:rsid w:val="00383DCC"/>
    <w:rsid w:val="00386E2A"/>
    <w:rsid w:val="00392B22"/>
    <w:rsid w:val="003969D5"/>
    <w:rsid w:val="00396D30"/>
    <w:rsid w:val="003A2B00"/>
    <w:rsid w:val="003A40E6"/>
    <w:rsid w:val="00400DAF"/>
    <w:rsid w:val="00404534"/>
    <w:rsid w:val="004066C2"/>
    <w:rsid w:val="00410769"/>
    <w:rsid w:val="00412BB7"/>
    <w:rsid w:val="00452248"/>
    <w:rsid w:val="004652A3"/>
    <w:rsid w:val="00467AF5"/>
    <w:rsid w:val="004718B8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4F407C"/>
    <w:rsid w:val="00501DA5"/>
    <w:rsid w:val="00505C8E"/>
    <w:rsid w:val="00517D58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053C"/>
    <w:rsid w:val="006147F5"/>
    <w:rsid w:val="00616534"/>
    <w:rsid w:val="00626E65"/>
    <w:rsid w:val="00633846"/>
    <w:rsid w:val="00634FFD"/>
    <w:rsid w:val="00635BFE"/>
    <w:rsid w:val="00642D41"/>
    <w:rsid w:val="00645D7F"/>
    <w:rsid w:val="00646838"/>
    <w:rsid w:val="006474F7"/>
    <w:rsid w:val="0065091E"/>
    <w:rsid w:val="00675AF3"/>
    <w:rsid w:val="0068505C"/>
    <w:rsid w:val="006926CA"/>
    <w:rsid w:val="006B41DF"/>
    <w:rsid w:val="006C20F5"/>
    <w:rsid w:val="006C2A0A"/>
    <w:rsid w:val="006C4EA2"/>
    <w:rsid w:val="006C785E"/>
    <w:rsid w:val="006D09A0"/>
    <w:rsid w:val="006D12E9"/>
    <w:rsid w:val="006D2C4F"/>
    <w:rsid w:val="006D46C9"/>
    <w:rsid w:val="006E0097"/>
    <w:rsid w:val="006F0B30"/>
    <w:rsid w:val="007058CB"/>
    <w:rsid w:val="007116DC"/>
    <w:rsid w:val="0072729E"/>
    <w:rsid w:val="007305A2"/>
    <w:rsid w:val="00737CFD"/>
    <w:rsid w:val="00741290"/>
    <w:rsid w:val="0074166C"/>
    <w:rsid w:val="00743A74"/>
    <w:rsid w:val="00756429"/>
    <w:rsid w:val="0076301C"/>
    <w:rsid w:val="00771494"/>
    <w:rsid w:val="00783969"/>
    <w:rsid w:val="00785A53"/>
    <w:rsid w:val="0079361B"/>
    <w:rsid w:val="007A63E9"/>
    <w:rsid w:val="007D26BE"/>
    <w:rsid w:val="007D3AB5"/>
    <w:rsid w:val="007D68A0"/>
    <w:rsid w:val="007E6A22"/>
    <w:rsid w:val="007F4A1C"/>
    <w:rsid w:val="00805F4C"/>
    <w:rsid w:val="0081119B"/>
    <w:rsid w:val="008113E7"/>
    <w:rsid w:val="00813FD5"/>
    <w:rsid w:val="00817B5F"/>
    <w:rsid w:val="008464D8"/>
    <w:rsid w:val="0086674F"/>
    <w:rsid w:val="00872341"/>
    <w:rsid w:val="00872516"/>
    <w:rsid w:val="00873797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D2962"/>
    <w:rsid w:val="008E0BCF"/>
    <w:rsid w:val="008E2E26"/>
    <w:rsid w:val="008F0E80"/>
    <w:rsid w:val="008F46BF"/>
    <w:rsid w:val="00900B2A"/>
    <w:rsid w:val="00901BDA"/>
    <w:rsid w:val="009033E9"/>
    <w:rsid w:val="00903B2B"/>
    <w:rsid w:val="00905330"/>
    <w:rsid w:val="00912432"/>
    <w:rsid w:val="00924E80"/>
    <w:rsid w:val="00927969"/>
    <w:rsid w:val="00940A07"/>
    <w:rsid w:val="00944446"/>
    <w:rsid w:val="009476BC"/>
    <w:rsid w:val="00950DF2"/>
    <w:rsid w:val="00956F57"/>
    <w:rsid w:val="00967936"/>
    <w:rsid w:val="00972869"/>
    <w:rsid w:val="009763CE"/>
    <w:rsid w:val="0098076C"/>
    <w:rsid w:val="00981B08"/>
    <w:rsid w:val="00982F1A"/>
    <w:rsid w:val="009A5B41"/>
    <w:rsid w:val="009C62A4"/>
    <w:rsid w:val="009C7F80"/>
    <w:rsid w:val="009D71E0"/>
    <w:rsid w:val="009D75AD"/>
    <w:rsid w:val="009E1FE3"/>
    <w:rsid w:val="009E712A"/>
    <w:rsid w:val="009F78A0"/>
    <w:rsid w:val="00A01827"/>
    <w:rsid w:val="00A30BCB"/>
    <w:rsid w:val="00A31730"/>
    <w:rsid w:val="00A33E6D"/>
    <w:rsid w:val="00A4087E"/>
    <w:rsid w:val="00A41B5E"/>
    <w:rsid w:val="00A455A3"/>
    <w:rsid w:val="00A54086"/>
    <w:rsid w:val="00A573CF"/>
    <w:rsid w:val="00A62C8E"/>
    <w:rsid w:val="00A6684B"/>
    <w:rsid w:val="00A85C33"/>
    <w:rsid w:val="00A90D42"/>
    <w:rsid w:val="00A93E44"/>
    <w:rsid w:val="00A97B4D"/>
    <w:rsid w:val="00AA25AF"/>
    <w:rsid w:val="00AA5C57"/>
    <w:rsid w:val="00AB3F07"/>
    <w:rsid w:val="00AB6322"/>
    <w:rsid w:val="00AB79DB"/>
    <w:rsid w:val="00AC11B1"/>
    <w:rsid w:val="00AC1853"/>
    <w:rsid w:val="00AC3C19"/>
    <w:rsid w:val="00AD0897"/>
    <w:rsid w:val="00AD17AB"/>
    <w:rsid w:val="00AD26BF"/>
    <w:rsid w:val="00AD559E"/>
    <w:rsid w:val="00AD68C7"/>
    <w:rsid w:val="00AD6C49"/>
    <w:rsid w:val="00AE0E29"/>
    <w:rsid w:val="00AF32F3"/>
    <w:rsid w:val="00B143E7"/>
    <w:rsid w:val="00B15DFB"/>
    <w:rsid w:val="00B164BC"/>
    <w:rsid w:val="00B235FC"/>
    <w:rsid w:val="00B3472C"/>
    <w:rsid w:val="00B42527"/>
    <w:rsid w:val="00B46C3F"/>
    <w:rsid w:val="00B47359"/>
    <w:rsid w:val="00B54FD0"/>
    <w:rsid w:val="00B9214D"/>
    <w:rsid w:val="00B944BB"/>
    <w:rsid w:val="00B96924"/>
    <w:rsid w:val="00B9762F"/>
    <w:rsid w:val="00BA53C7"/>
    <w:rsid w:val="00BA5E8F"/>
    <w:rsid w:val="00BA7298"/>
    <w:rsid w:val="00BB6383"/>
    <w:rsid w:val="00BC370B"/>
    <w:rsid w:val="00BC4FF2"/>
    <w:rsid w:val="00BE55D3"/>
    <w:rsid w:val="00BE727F"/>
    <w:rsid w:val="00BF0BEA"/>
    <w:rsid w:val="00BF1E0B"/>
    <w:rsid w:val="00BF3A2A"/>
    <w:rsid w:val="00BF60FF"/>
    <w:rsid w:val="00BF7D2A"/>
    <w:rsid w:val="00BF7EC2"/>
    <w:rsid w:val="00C04D39"/>
    <w:rsid w:val="00C1221F"/>
    <w:rsid w:val="00C16028"/>
    <w:rsid w:val="00C1694B"/>
    <w:rsid w:val="00C20CA6"/>
    <w:rsid w:val="00C246B3"/>
    <w:rsid w:val="00C32DB6"/>
    <w:rsid w:val="00C33A62"/>
    <w:rsid w:val="00C34D4C"/>
    <w:rsid w:val="00C40CD8"/>
    <w:rsid w:val="00C44817"/>
    <w:rsid w:val="00C47E72"/>
    <w:rsid w:val="00C5077F"/>
    <w:rsid w:val="00C51DCF"/>
    <w:rsid w:val="00C552D7"/>
    <w:rsid w:val="00C56471"/>
    <w:rsid w:val="00C56714"/>
    <w:rsid w:val="00C63FBE"/>
    <w:rsid w:val="00C645B2"/>
    <w:rsid w:val="00C74F53"/>
    <w:rsid w:val="00C75811"/>
    <w:rsid w:val="00C76144"/>
    <w:rsid w:val="00C863A9"/>
    <w:rsid w:val="00C966E9"/>
    <w:rsid w:val="00C97EA4"/>
    <w:rsid w:val="00CA3BD7"/>
    <w:rsid w:val="00CB0A9B"/>
    <w:rsid w:val="00CC050D"/>
    <w:rsid w:val="00CC2055"/>
    <w:rsid w:val="00CD2373"/>
    <w:rsid w:val="00CD6777"/>
    <w:rsid w:val="00CD7643"/>
    <w:rsid w:val="00CE50E8"/>
    <w:rsid w:val="00CE605B"/>
    <w:rsid w:val="00CE7D1D"/>
    <w:rsid w:val="00D02920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158"/>
    <w:rsid w:val="00D70AD3"/>
    <w:rsid w:val="00D84172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00C9"/>
    <w:rsid w:val="00DF7F8B"/>
    <w:rsid w:val="00E00002"/>
    <w:rsid w:val="00E04E50"/>
    <w:rsid w:val="00E12FC1"/>
    <w:rsid w:val="00E23EDE"/>
    <w:rsid w:val="00E2786C"/>
    <w:rsid w:val="00E27C75"/>
    <w:rsid w:val="00E30227"/>
    <w:rsid w:val="00E40DD4"/>
    <w:rsid w:val="00E4184D"/>
    <w:rsid w:val="00E458C6"/>
    <w:rsid w:val="00E507CB"/>
    <w:rsid w:val="00E51FA5"/>
    <w:rsid w:val="00E62FCC"/>
    <w:rsid w:val="00E72A45"/>
    <w:rsid w:val="00E83B37"/>
    <w:rsid w:val="00E8656E"/>
    <w:rsid w:val="00EA620B"/>
    <w:rsid w:val="00EB307D"/>
    <w:rsid w:val="00EC203D"/>
    <w:rsid w:val="00EC4867"/>
    <w:rsid w:val="00EE72D7"/>
    <w:rsid w:val="00EF058E"/>
    <w:rsid w:val="00F0461D"/>
    <w:rsid w:val="00F07D5D"/>
    <w:rsid w:val="00F15678"/>
    <w:rsid w:val="00F16BE5"/>
    <w:rsid w:val="00F2075A"/>
    <w:rsid w:val="00F22C0D"/>
    <w:rsid w:val="00F365EA"/>
    <w:rsid w:val="00F36906"/>
    <w:rsid w:val="00F37188"/>
    <w:rsid w:val="00F463D0"/>
    <w:rsid w:val="00F65F2A"/>
    <w:rsid w:val="00F662B1"/>
    <w:rsid w:val="00F72044"/>
    <w:rsid w:val="00F75EBC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3AF6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paragraph" w:styleId="2">
    <w:name w:val="heading 2"/>
    <w:basedOn w:val="a"/>
    <w:link w:val="20"/>
    <w:uiPriority w:val="9"/>
    <w:qFormat/>
    <w:rsid w:val="00EF0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F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58E"/>
    <w:rPr>
      <w:b/>
      <w:bCs/>
    </w:rPr>
  </w:style>
  <w:style w:type="character" w:customStyle="1" w:styleId="apple-converted-space">
    <w:name w:val="apple-converted-space"/>
    <w:basedOn w:val="a0"/>
    <w:rsid w:val="000872A6"/>
  </w:style>
  <w:style w:type="paragraph" w:styleId="a5">
    <w:name w:val="No Spacing"/>
    <w:uiPriority w:val="1"/>
    <w:qFormat/>
    <w:rsid w:val="000872A6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08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7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1024</Words>
  <Characters>5837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2019-11-05T09:22:00Z</dcterms:created>
  <dcterms:modified xsi:type="dcterms:W3CDTF">2019-11-05T11:36:00Z</dcterms:modified>
</cp:coreProperties>
</file>