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FE6" w:rsidRPr="00437ACD" w:rsidRDefault="00437ACD" w:rsidP="00437ACD">
      <w:pPr>
        <w:contextualSpacing/>
        <w:rPr>
          <w:b/>
          <w:sz w:val="28"/>
          <w:szCs w:val="28"/>
        </w:rPr>
      </w:pPr>
      <w:r w:rsidRPr="00437ACD">
        <w:rPr>
          <w:b/>
          <w:sz w:val="28"/>
          <w:szCs w:val="28"/>
        </w:rPr>
        <w:t>Литературное чтение, 3 класс (УМК «Школа России»)</w:t>
      </w:r>
    </w:p>
    <w:p w:rsidR="00804FAF" w:rsidRPr="00437ACD" w:rsidRDefault="00437ACD" w:rsidP="00437ACD">
      <w:pPr>
        <w:contextualSpacing/>
        <w:rPr>
          <w:b/>
          <w:sz w:val="28"/>
          <w:szCs w:val="28"/>
        </w:rPr>
      </w:pPr>
      <w:r w:rsidRPr="00437ACD">
        <w:rPr>
          <w:b/>
          <w:sz w:val="28"/>
          <w:szCs w:val="28"/>
        </w:rPr>
        <w:t>Тема</w:t>
      </w:r>
      <w:r w:rsidR="00564161" w:rsidRPr="00437ACD">
        <w:rPr>
          <w:b/>
          <w:sz w:val="28"/>
          <w:szCs w:val="28"/>
        </w:rPr>
        <w:t>:</w:t>
      </w:r>
      <w:r w:rsidRPr="00437ACD">
        <w:rPr>
          <w:b/>
          <w:sz w:val="28"/>
          <w:szCs w:val="28"/>
        </w:rPr>
        <w:t xml:space="preserve"> </w:t>
      </w:r>
      <w:r w:rsidR="001E20EE" w:rsidRPr="00437ACD">
        <w:rPr>
          <w:b/>
          <w:bCs/>
          <w:iCs/>
          <w:color w:val="000000"/>
          <w:sz w:val="28"/>
          <w:szCs w:val="28"/>
          <w:shd w:val="clear" w:color="auto" w:fill="FFFFFF"/>
        </w:rPr>
        <w:t>А.С. Пушкин «Сказка о царе Салтане…»</w:t>
      </w:r>
    </w:p>
    <w:tbl>
      <w:tblPr>
        <w:tblStyle w:val="a8"/>
        <w:tblW w:w="0" w:type="auto"/>
        <w:tblLook w:val="04A0"/>
      </w:tblPr>
      <w:tblGrid>
        <w:gridCol w:w="3652"/>
        <w:gridCol w:w="11134"/>
      </w:tblGrid>
      <w:tr w:rsidR="00950A52" w:rsidRPr="00437ACD" w:rsidTr="006654F9">
        <w:tc>
          <w:tcPr>
            <w:tcW w:w="3652" w:type="dxa"/>
          </w:tcPr>
          <w:p w:rsidR="00950A52" w:rsidRPr="00437ACD" w:rsidRDefault="00950A52" w:rsidP="00437ACD">
            <w:pPr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437ACD">
              <w:rPr>
                <w:sz w:val="28"/>
                <w:szCs w:val="28"/>
                <w:u w:val="single"/>
              </w:rPr>
              <w:t>Пояснительная записка:</w:t>
            </w:r>
          </w:p>
        </w:tc>
        <w:tc>
          <w:tcPr>
            <w:tcW w:w="11134" w:type="dxa"/>
          </w:tcPr>
          <w:p w:rsidR="00872972" w:rsidRPr="00437ACD" w:rsidRDefault="00872972" w:rsidP="00437ACD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Формирование функционально грамотных людей – одна изважнейших задач современной школы. Основы функциональнойграмотности закладываются в начальных классах, то есть, обучение различным видам речевой деятельности –чтению и письму, говорению и слушанию. Поэтому литературное</w:t>
            </w:r>
            <w:r w:rsidR="00437ACD">
              <w:rPr>
                <w:sz w:val="28"/>
                <w:szCs w:val="28"/>
              </w:rPr>
              <w:t xml:space="preserve"> </w:t>
            </w:r>
            <w:r w:rsidRPr="00437ACD">
              <w:rPr>
                <w:sz w:val="28"/>
                <w:szCs w:val="28"/>
              </w:rPr>
              <w:t>чтение наряду с русским языком – один из основных предметов в</w:t>
            </w:r>
            <w:r w:rsidR="00437ACD">
              <w:rPr>
                <w:sz w:val="28"/>
                <w:szCs w:val="28"/>
              </w:rPr>
              <w:t xml:space="preserve"> </w:t>
            </w:r>
            <w:r w:rsidRPr="00437ACD">
              <w:rPr>
                <w:sz w:val="28"/>
                <w:szCs w:val="28"/>
              </w:rPr>
              <w:t>системе подготовки младшего школьника.</w:t>
            </w:r>
          </w:p>
          <w:p w:rsidR="00950A52" w:rsidRPr="00437ACD" w:rsidRDefault="00872972" w:rsidP="00437ACD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Цель уроков литературного чтения – формирование читательской</w:t>
            </w:r>
            <w:r w:rsidR="00437ACD">
              <w:rPr>
                <w:sz w:val="28"/>
                <w:szCs w:val="28"/>
              </w:rPr>
              <w:t xml:space="preserve"> </w:t>
            </w:r>
            <w:r w:rsidRPr="00437ACD">
              <w:rPr>
                <w:sz w:val="28"/>
                <w:szCs w:val="28"/>
              </w:rPr>
              <w:t>компетенции младшего школьника. В начальной школе необходимо</w:t>
            </w:r>
            <w:r w:rsidR="00437ACD">
              <w:rPr>
                <w:sz w:val="28"/>
                <w:szCs w:val="28"/>
              </w:rPr>
              <w:t xml:space="preserve"> </w:t>
            </w:r>
            <w:r w:rsidRPr="00437ACD">
              <w:rPr>
                <w:sz w:val="28"/>
                <w:szCs w:val="28"/>
              </w:rPr>
              <w:t>заложить основы формирования грамотного читателя. Грамотный</w:t>
            </w:r>
            <w:r w:rsidR="00437ACD">
              <w:rPr>
                <w:sz w:val="28"/>
                <w:szCs w:val="28"/>
              </w:rPr>
              <w:t xml:space="preserve"> </w:t>
            </w:r>
            <w:r w:rsidRPr="00437ACD">
              <w:rPr>
                <w:sz w:val="28"/>
                <w:szCs w:val="28"/>
              </w:rPr>
              <w:t>читатель – это человек, у которого есть стойкая привычка к чтению,</w:t>
            </w:r>
            <w:r w:rsidR="00437ACD">
              <w:rPr>
                <w:sz w:val="28"/>
                <w:szCs w:val="28"/>
              </w:rPr>
              <w:t xml:space="preserve"> </w:t>
            </w:r>
            <w:r w:rsidRPr="00437ACD">
              <w:rPr>
                <w:sz w:val="28"/>
                <w:szCs w:val="28"/>
              </w:rPr>
              <w:t>сформирована душевная и духовная потребность в нем как средстве</w:t>
            </w:r>
            <w:r w:rsidR="00437ACD">
              <w:rPr>
                <w:sz w:val="28"/>
                <w:szCs w:val="28"/>
              </w:rPr>
              <w:t xml:space="preserve"> </w:t>
            </w:r>
            <w:r w:rsidRPr="00437ACD">
              <w:rPr>
                <w:sz w:val="28"/>
                <w:szCs w:val="28"/>
              </w:rPr>
              <w:t>познания мира и самопознания. Это человек, владеющий техникой</w:t>
            </w:r>
            <w:r w:rsidR="00437ACD">
              <w:rPr>
                <w:sz w:val="28"/>
                <w:szCs w:val="28"/>
              </w:rPr>
              <w:t xml:space="preserve"> </w:t>
            </w:r>
            <w:r w:rsidRPr="00437ACD">
              <w:rPr>
                <w:sz w:val="28"/>
                <w:szCs w:val="28"/>
              </w:rPr>
              <w:t>чтения, приёмами понимания прочитанного, знающий книги и умеющий их самостоятельно выбирать.</w:t>
            </w:r>
          </w:p>
          <w:p w:rsidR="00872972" w:rsidRPr="00437ACD" w:rsidRDefault="00872972" w:rsidP="00437ACD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Научить учащихся наблюдать, думать, читать, писать, передавать мысль словом – вот основная причина выбора данной темы.</w:t>
            </w:r>
          </w:p>
          <w:p w:rsidR="00872972" w:rsidRPr="00437ACD" w:rsidRDefault="00500724" w:rsidP="00437ACD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Конспект урока составлен по УМК «Школа России» для 3 класса.</w:t>
            </w:r>
          </w:p>
        </w:tc>
      </w:tr>
      <w:tr w:rsidR="006654F9" w:rsidRPr="00437ACD" w:rsidTr="006654F9">
        <w:tc>
          <w:tcPr>
            <w:tcW w:w="3652" w:type="dxa"/>
          </w:tcPr>
          <w:p w:rsidR="006654F9" w:rsidRPr="00437ACD" w:rsidRDefault="006654F9" w:rsidP="00437ACD">
            <w:pPr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437ACD">
              <w:rPr>
                <w:sz w:val="28"/>
                <w:szCs w:val="28"/>
                <w:u w:val="single"/>
              </w:rPr>
              <w:t>Тип урока:</w:t>
            </w:r>
          </w:p>
        </w:tc>
        <w:tc>
          <w:tcPr>
            <w:tcW w:w="11134" w:type="dxa"/>
          </w:tcPr>
          <w:p w:rsidR="006654F9" w:rsidRPr="00437ACD" w:rsidRDefault="006654F9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открытие нового знания</w:t>
            </w:r>
          </w:p>
        </w:tc>
      </w:tr>
      <w:tr w:rsidR="006654F9" w:rsidRPr="00437ACD" w:rsidTr="006654F9">
        <w:tc>
          <w:tcPr>
            <w:tcW w:w="3652" w:type="dxa"/>
          </w:tcPr>
          <w:p w:rsidR="006654F9" w:rsidRPr="00437ACD" w:rsidRDefault="006654F9" w:rsidP="00437ACD">
            <w:pPr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437ACD">
              <w:rPr>
                <w:sz w:val="28"/>
                <w:szCs w:val="28"/>
                <w:u w:val="single"/>
              </w:rPr>
              <w:t>Цель урока:</w:t>
            </w:r>
          </w:p>
        </w:tc>
        <w:tc>
          <w:tcPr>
            <w:tcW w:w="11134" w:type="dxa"/>
          </w:tcPr>
          <w:p w:rsidR="006654F9" w:rsidRPr="00437ACD" w:rsidRDefault="00804FAF" w:rsidP="00437ACD">
            <w:pPr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437ACD">
              <w:rPr>
                <w:sz w:val="28"/>
                <w:szCs w:val="28"/>
              </w:rPr>
              <w:t>- п</w:t>
            </w:r>
            <w:r w:rsidR="006654F9" w:rsidRPr="00437ACD">
              <w:rPr>
                <w:sz w:val="28"/>
                <w:szCs w:val="28"/>
              </w:rPr>
              <w:t xml:space="preserve">ознакомить учащихся </w:t>
            </w:r>
            <w:r w:rsidRPr="00437ACD">
              <w:rPr>
                <w:sz w:val="28"/>
                <w:szCs w:val="28"/>
              </w:rPr>
              <w:t xml:space="preserve">с произведением А.С. Пушкина </w:t>
            </w:r>
            <w:r w:rsidRPr="00437ACD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«Сказка о царе Салтане…»</w:t>
            </w:r>
            <w:r w:rsidR="00190F25" w:rsidRPr="00437ACD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, углубить знания о жизни и творчестве поэта;</w:t>
            </w:r>
          </w:p>
        </w:tc>
      </w:tr>
      <w:tr w:rsidR="006654F9" w:rsidRPr="00437ACD" w:rsidTr="006654F9">
        <w:tc>
          <w:tcPr>
            <w:tcW w:w="3652" w:type="dxa"/>
          </w:tcPr>
          <w:p w:rsidR="006654F9" w:rsidRPr="00437ACD" w:rsidRDefault="006654F9" w:rsidP="00437ACD">
            <w:pPr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437ACD">
              <w:rPr>
                <w:sz w:val="28"/>
                <w:szCs w:val="28"/>
                <w:u w:val="single"/>
              </w:rPr>
              <w:t>Планируемые достижения:</w:t>
            </w:r>
          </w:p>
          <w:p w:rsidR="006654F9" w:rsidRPr="00437ACD" w:rsidRDefault="006654F9" w:rsidP="00437ACD">
            <w:pPr>
              <w:contextualSpacing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11134" w:type="dxa"/>
          </w:tcPr>
          <w:p w:rsidR="006654F9" w:rsidRPr="00437ACD" w:rsidRDefault="006654F9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 xml:space="preserve">- умение </w:t>
            </w:r>
            <w:r w:rsidR="00804FAF"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пробудить интерес к чтению художественных произведений;</w:t>
            </w:r>
            <w:r w:rsidR="00804FAF" w:rsidRPr="00437ACD">
              <w:rPr>
                <w:color w:val="000000"/>
                <w:sz w:val="28"/>
                <w:szCs w:val="28"/>
              </w:rPr>
              <w:br/>
            </w:r>
            <w:r w:rsidRPr="00437ACD">
              <w:rPr>
                <w:sz w:val="28"/>
                <w:szCs w:val="28"/>
              </w:rPr>
              <w:t xml:space="preserve">- умение </w:t>
            </w:r>
            <w:r w:rsidR="00804FAF" w:rsidRPr="00437ACD">
              <w:rPr>
                <w:sz w:val="28"/>
                <w:szCs w:val="28"/>
              </w:rPr>
              <w:t>выразительного чтения и поэтического слуха учащихся;</w:t>
            </w:r>
          </w:p>
        </w:tc>
      </w:tr>
      <w:tr w:rsidR="006654F9" w:rsidRPr="00437ACD" w:rsidTr="006654F9">
        <w:tc>
          <w:tcPr>
            <w:tcW w:w="3652" w:type="dxa"/>
          </w:tcPr>
          <w:p w:rsidR="006654F9" w:rsidRPr="00437ACD" w:rsidRDefault="006654F9" w:rsidP="00437ACD">
            <w:pPr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437ACD">
              <w:rPr>
                <w:sz w:val="28"/>
                <w:szCs w:val="28"/>
                <w:u w:val="single"/>
              </w:rPr>
              <w:t>Формирование УУД:</w:t>
            </w:r>
          </w:p>
          <w:p w:rsidR="006654F9" w:rsidRPr="00437ACD" w:rsidRDefault="006654F9" w:rsidP="00437ACD">
            <w:pPr>
              <w:contextualSpacing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11134" w:type="dxa"/>
          </w:tcPr>
          <w:p w:rsidR="006654F9" w:rsidRPr="00437ACD" w:rsidRDefault="006654F9" w:rsidP="00437ACD">
            <w:pPr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437ACD">
              <w:rPr>
                <w:sz w:val="28"/>
                <w:szCs w:val="28"/>
                <w:u w:val="single"/>
              </w:rPr>
              <w:t>Познавательные:</w:t>
            </w:r>
            <w:r w:rsidRPr="00437ACD">
              <w:rPr>
                <w:sz w:val="28"/>
                <w:szCs w:val="28"/>
              </w:rPr>
              <w:t xml:space="preserve"> Умение </w:t>
            </w:r>
            <w:r w:rsidRPr="00437ACD">
              <w:rPr>
                <w:bCs/>
                <w:color w:val="170E02"/>
                <w:sz w:val="28"/>
                <w:szCs w:val="28"/>
              </w:rPr>
              <w:t>ориентироваться в своей системе знаний:</w:t>
            </w:r>
            <w:r w:rsidR="00437ACD">
              <w:rPr>
                <w:bCs/>
                <w:color w:val="170E02"/>
                <w:sz w:val="28"/>
                <w:szCs w:val="28"/>
              </w:rPr>
              <w:t xml:space="preserve"> </w:t>
            </w:r>
            <w:r w:rsidRPr="00437ACD">
              <w:rPr>
                <w:bCs/>
                <w:color w:val="170E02"/>
                <w:sz w:val="28"/>
                <w:szCs w:val="28"/>
              </w:rPr>
              <w:t>отличать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уроке.</w:t>
            </w:r>
          </w:p>
          <w:p w:rsidR="006654F9" w:rsidRPr="00437ACD" w:rsidRDefault="006654F9" w:rsidP="00437ACD">
            <w:pPr>
              <w:contextualSpacing/>
              <w:jc w:val="both"/>
              <w:rPr>
                <w:bCs/>
                <w:color w:val="170E02"/>
                <w:sz w:val="28"/>
                <w:szCs w:val="28"/>
              </w:rPr>
            </w:pPr>
            <w:r w:rsidRPr="00437ACD">
              <w:rPr>
                <w:sz w:val="28"/>
                <w:szCs w:val="28"/>
                <w:u w:val="single"/>
              </w:rPr>
              <w:t>Регулятивные:</w:t>
            </w:r>
            <w:r w:rsidRPr="00437ACD">
              <w:rPr>
                <w:bCs/>
                <w:color w:val="170E02"/>
                <w:sz w:val="28"/>
                <w:szCs w:val="28"/>
              </w:rPr>
              <w:t xml:space="preserve"> Умение определять и формулировать цель на уроке с помощью учителя; проговаривать последовательность действий на уроке; работать по  коллективно составленному плану; оценивать правильность выполнения действия; </w:t>
            </w:r>
            <w:r w:rsidRPr="00437ACD">
              <w:rPr>
                <w:sz w:val="28"/>
                <w:szCs w:val="28"/>
              </w:rPr>
              <w:t>планировать своё действие в соотв</w:t>
            </w:r>
            <w:r w:rsidR="00804FAF" w:rsidRPr="00437ACD">
              <w:rPr>
                <w:sz w:val="28"/>
                <w:szCs w:val="28"/>
              </w:rPr>
              <w:t>етствии с поставленной задачей.</w:t>
            </w:r>
          </w:p>
          <w:p w:rsidR="006654F9" w:rsidRPr="00437ACD" w:rsidRDefault="006654F9" w:rsidP="00437ACD">
            <w:pPr>
              <w:contextualSpacing/>
              <w:jc w:val="both"/>
              <w:rPr>
                <w:bCs/>
                <w:color w:val="170E02"/>
                <w:sz w:val="28"/>
                <w:szCs w:val="28"/>
              </w:rPr>
            </w:pPr>
            <w:r w:rsidRPr="00437ACD">
              <w:rPr>
                <w:sz w:val="28"/>
                <w:szCs w:val="28"/>
                <w:u w:val="single"/>
              </w:rPr>
              <w:lastRenderedPageBreak/>
              <w:t>Коммуникативные:</w:t>
            </w:r>
            <w:r w:rsidRPr="00437ACD">
              <w:rPr>
                <w:bCs/>
                <w:color w:val="170E02"/>
                <w:sz w:val="28"/>
                <w:szCs w:val="28"/>
              </w:rPr>
              <w:t xml:space="preserve"> Умениеоформлять свои мысли в устной форме;</w:t>
            </w:r>
            <w:r w:rsidR="00437ACD">
              <w:rPr>
                <w:bCs/>
                <w:color w:val="170E02"/>
                <w:sz w:val="28"/>
                <w:szCs w:val="28"/>
              </w:rPr>
              <w:t xml:space="preserve"> </w:t>
            </w:r>
            <w:r w:rsidRPr="00437ACD">
              <w:rPr>
                <w:bCs/>
                <w:color w:val="170E02"/>
                <w:sz w:val="28"/>
                <w:szCs w:val="28"/>
              </w:rPr>
              <w:t>слушать и понимать речь других.</w:t>
            </w:r>
          </w:p>
          <w:p w:rsidR="006654F9" w:rsidRPr="00437ACD" w:rsidRDefault="006654F9" w:rsidP="00437ACD">
            <w:pPr>
              <w:contextualSpacing/>
              <w:jc w:val="both"/>
              <w:rPr>
                <w:i/>
                <w:sz w:val="28"/>
                <w:szCs w:val="28"/>
              </w:rPr>
            </w:pPr>
            <w:r w:rsidRPr="00437ACD">
              <w:rPr>
                <w:sz w:val="28"/>
                <w:szCs w:val="28"/>
                <w:u w:val="single"/>
              </w:rPr>
              <w:t>Личностные:</w:t>
            </w:r>
            <w:r w:rsidRPr="00437ACD">
              <w:rPr>
                <w:bCs/>
                <w:color w:val="170E02"/>
                <w:sz w:val="28"/>
                <w:szCs w:val="28"/>
              </w:rPr>
              <w:t xml:space="preserve"> Способность</w:t>
            </w:r>
            <w:r w:rsidR="00804FAF" w:rsidRPr="00437ACD">
              <w:rPr>
                <w:bCs/>
                <w:color w:val="170E02"/>
                <w:sz w:val="28"/>
                <w:szCs w:val="28"/>
              </w:rPr>
              <w:t xml:space="preserve"> к самооценке</w:t>
            </w:r>
            <w:r w:rsidRPr="00437ACD">
              <w:rPr>
                <w:bCs/>
                <w:color w:val="170E02"/>
                <w:sz w:val="28"/>
                <w:szCs w:val="28"/>
              </w:rPr>
              <w:t>.</w:t>
            </w:r>
          </w:p>
        </w:tc>
      </w:tr>
      <w:tr w:rsidR="006654F9" w:rsidRPr="00437ACD" w:rsidTr="006654F9">
        <w:tc>
          <w:tcPr>
            <w:tcW w:w="3652" w:type="dxa"/>
          </w:tcPr>
          <w:p w:rsidR="006654F9" w:rsidRPr="00437ACD" w:rsidRDefault="006654F9" w:rsidP="00437ACD">
            <w:pPr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437ACD">
              <w:rPr>
                <w:sz w:val="28"/>
                <w:szCs w:val="28"/>
                <w:u w:val="single"/>
              </w:rPr>
              <w:lastRenderedPageBreak/>
              <w:t>Оборудование урока</w:t>
            </w:r>
            <w:r w:rsidRPr="00437ACD">
              <w:rPr>
                <w:sz w:val="28"/>
                <w:szCs w:val="28"/>
              </w:rPr>
              <w:t>:</w:t>
            </w:r>
          </w:p>
        </w:tc>
        <w:tc>
          <w:tcPr>
            <w:tcW w:w="11134" w:type="dxa"/>
          </w:tcPr>
          <w:p w:rsidR="006654F9" w:rsidRPr="00437ACD" w:rsidRDefault="00437ACD" w:rsidP="00437ACD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8"/>
                <w:szCs w:val="28"/>
                <w:u w:val="single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804FAF"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портрет А.С. Пушкина;</w:t>
            </w:r>
            <w:r w:rsidR="00804FAF" w:rsidRPr="00437ACD">
              <w:rPr>
                <w:color w:val="000000"/>
                <w:sz w:val="28"/>
                <w:szCs w:val="28"/>
              </w:rPr>
              <w:br/>
              <w:t xml:space="preserve">- </w:t>
            </w:r>
            <w:r w:rsidR="00804FAF"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выставка книг А.С.Пушкина;</w:t>
            </w:r>
            <w:r w:rsidR="00804FAF" w:rsidRPr="00437ACD">
              <w:rPr>
                <w:color w:val="000000"/>
                <w:sz w:val="28"/>
                <w:szCs w:val="28"/>
              </w:rPr>
              <w:br/>
              <w:t xml:space="preserve">- </w:t>
            </w:r>
            <w:r w:rsidR="00804FAF"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рисунки учащихся к любимым героям сказок А.С. Пушкина.</w:t>
            </w:r>
          </w:p>
        </w:tc>
      </w:tr>
      <w:tr w:rsidR="006654F9" w:rsidRPr="00437ACD" w:rsidTr="006654F9">
        <w:tc>
          <w:tcPr>
            <w:tcW w:w="3652" w:type="dxa"/>
          </w:tcPr>
          <w:p w:rsidR="006654F9" w:rsidRPr="00437ACD" w:rsidRDefault="00804FAF" w:rsidP="00437ACD">
            <w:pPr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437ACD">
              <w:rPr>
                <w:sz w:val="28"/>
                <w:szCs w:val="28"/>
                <w:u w:val="single"/>
              </w:rPr>
              <w:t>Организация работы</w:t>
            </w:r>
            <w:r w:rsidR="006654F9" w:rsidRPr="00437ACD">
              <w:rPr>
                <w:sz w:val="28"/>
                <w:szCs w:val="28"/>
              </w:rPr>
              <w:t>:</w:t>
            </w:r>
          </w:p>
        </w:tc>
        <w:tc>
          <w:tcPr>
            <w:tcW w:w="11134" w:type="dxa"/>
          </w:tcPr>
          <w:p w:rsidR="006654F9" w:rsidRPr="00437ACD" w:rsidRDefault="006654F9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437ACD">
              <w:rPr>
                <w:sz w:val="28"/>
                <w:szCs w:val="28"/>
              </w:rPr>
              <w:t>фронтальная, групповая, индивидуальная.</w:t>
            </w:r>
          </w:p>
        </w:tc>
      </w:tr>
      <w:tr w:rsidR="006654F9" w:rsidRPr="00437ACD" w:rsidTr="006654F9">
        <w:tc>
          <w:tcPr>
            <w:tcW w:w="3652" w:type="dxa"/>
          </w:tcPr>
          <w:p w:rsidR="006654F9" w:rsidRPr="00437ACD" w:rsidRDefault="006654F9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437ACD">
              <w:rPr>
                <w:sz w:val="28"/>
                <w:szCs w:val="28"/>
                <w:u w:val="single"/>
              </w:rPr>
              <w:t>План урока:</w:t>
            </w:r>
          </w:p>
          <w:p w:rsidR="006654F9" w:rsidRPr="00437ACD" w:rsidRDefault="006654F9" w:rsidP="00437ACD">
            <w:pPr>
              <w:contextualSpacing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11134" w:type="dxa"/>
          </w:tcPr>
          <w:p w:rsidR="006654F9" w:rsidRPr="00437ACD" w:rsidRDefault="006654F9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1. Организационный момент</w:t>
            </w:r>
          </w:p>
          <w:p w:rsidR="006654F9" w:rsidRPr="00437ACD" w:rsidRDefault="006654F9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2. Актуализация знаний</w:t>
            </w:r>
          </w:p>
          <w:p w:rsidR="006654F9" w:rsidRPr="00437ACD" w:rsidRDefault="006654F9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3. Постановка учебной задачи</w:t>
            </w:r>
          </w:p>
          <w:p w:rsidR="006654F9" w:rsidRPr="00437ACD" w:rsidRDefault="006654F9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4. «Открытие» нового знания</w:t>
            </w:r>
          </w:p>
          <w:p w:rsidR="006654F9" w:rsidRPr="00437ACD" w:rsidRDefault="006654F9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5. Физ. минутка</w:t>
            </w:r>
          </w:p>
          <w:p w:rsidR="006654F9" w:rsidRPr="00437ACD" w:rsidRDefault="006654F9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6. Первичное закрепление</w:t>
            </w:r>
          </w:p>
          <w:p w:rsidR="006654F9" w:rsidRPr="00437ACD" w:rsidRDefault="006654F9" w:rsidP="00437ACD">
            <w:pPr>
              <w:tabs>
                <w:tab w:val="left" w:pos="1125"/>
              </w:tabs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7. Самостоятельная работа с самопроверкой в классе</w:t>
            </w:r>
          </w:p>
          <w:p w:rsidR="006654F9" w:rsidRPr="00437ACD" w:rsidRDefault="006654F9" w:rsidP="00437ACD">
            <w:pPr>
              <w:tabs>
                <w:tab w:val="left" w:pos="1125"/>
              </w:tabs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8. Итог (рефлексия учебной деятельности)</w:t>
            </w:r>
          </w:p>
        </w:tc>
      </w:tr>
      <w:tr w:rsidR="00950A52" w:rsidRPr="00437ACD" w:rsidTr="006654F9">
        <w:tc>
          <w:tcPr>
            <w:tcW w:w="3652" w:type="dxa"/>
          </w:tcPr>
          <w:p w:rsidR="00950A52" w:rsidRPr="00437ACD" w:rsidRDefault="00950A52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437ACD">
              <w:rPr>
                <w:sz w:val="28"/>
                <w:szCs w:val="28"/>
                <w:u w:val="single"/>
              </w:rPr>
              <w:t>Список использованных источников:</w:t>
            </w:r>
          </w:p>
        </w:tc>
        <w:tc>
          <w:tcPr>
            <w:tcW w:w="11134" w:type="dxa"/>
          </w:tcPr>
          <w:p w:rsidR="00950A52" w:rsidRPr="00437ACD" w:rsidRDefault="00950A52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 xml:space="preserve">- Литературное чтение. </w:t>
            </w:r>
            <w:r w:rsidR="00872972" w:rsidRPr="00437ACD">
              <w:rPr>
                <w:sz w:val="28"/>
                <w:szCs w:val="28"/>
              </w:rPr>
              <w:t xml:space="preserve">3 класс, </w:t>
            </w:r>
            <w:r w:rsidRPr="00437ACD">
              <w:rPr>
                <w:sz w:val="28"/>
                <w:szCs w:val="28"/>
              </w:rPr>
              <w:t>Авторы: Климанова Л.Ф., Горецкий В.Г., Голованова М.В. и др.</w:t>
            </w:r>
          </w:p>
          <w:p w:rsidR="00872972" w:rsidRPr="00437ACD" w:rsidRDefault="00872972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- Калугин М.А. После уроков: кроссворды, викторины, головоломки. – Ярославль, 1997.</w:t>
            </w:r>
          </w:p>
          <w:p w:rsidR="00872972" w:rsidRPr="00437ACD" w:rsidRDefault="00872972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- Ладченко А.Л. Использование пословиц на уроках // Начальная школа, 1997- №7.</w:t>
            </w:r>
          </w:p>
          <w:p w:rsidR="00872972" w:rsidRPr="00437ACD" w:rsidRDefault="00872972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 xml:space="preserve">- Поурочные разработки по литературному чтению. 3 класс. </w:t>
            </w:r>
          </w:p>
        </w:tc>
      </w:tr>
    </w:tbl>
    <w:p w:rsidR="006654F9" w:rsidRPr="00437ACD" w:rsidRDefault="006654F9" w:rsidP="00437ACD">
      <w:pPr>
        <w:tabs>
          <w:tab w:val="left" w:pos="1125"/>
        </w:tabs>
        <w:contextualSpacing/>
        <w:jc w:val="both"/>
        <w:rPr>
          <w:sz w:val="28"/>
          <w:szCs w:val="28"/>
        </w:rPr>
      </w:pPr>
    </w:p>
    <w:p w:rsidR="00950A52" w:rsidRPr="00437ACD" w:rsidRDefault="00950A52" w:rsidP="00437ACD">
      <w:pPr>
        <w:tabs>
          <w:tab w:val="left" w:pos="1125"/>
        </w:tabs>
        <w:contextualSpacing/>
        <w:jc w:val="both"/>
        <w:rPr>
          <w:sz w:val="28"/>
          <w:szCs w:val="28"/>
        </w:rPr>
      </w:pPr>
    </w:p>
    <w:p w:rsidR="00500724" w:rsidRPr="00437ACD" w:rsidRDefault="00500724" w:rsidP="00437ACD">
      <w:pPr>
        <w:tabs>
          <w:tab w:val="left" w:pos="1125"/>
        </w:tabs>
        <w:contextualSpacing/>
        <w:jc w:val="both"/>
        <w:rPr>
          <w:sz w:val="28"/>
          <w:szCs w:val="28"/>
        </w:rPr>
      </w:pPr>
      <w:bookmarkStart w:id="0" w:name="_GoBack"/>
      <w:bookmarkEnd w:id="0"/>
    </w:p>
    <w:tbl>
      <w:tblPr>
        <w:tblStyle w:val="a8"/>
        <w:tblW w:w="14850" w:type="dxa"/>
        <w:tblLayout w:type="fixed"/>
        <w:tblLook w:val="04A0"/>
      </w:tblPr>
      <w:tblGrid>
        <w:gridCol w:w="2802"/>
        <w:gridCol w:w="5386"/>
        <w:gridCol w:w="2977"/>
        <w:gridCol w:w="3685"/>
      </w:tblGrid>
      <w:tr w:rsidR="00735B40" w:rsidRPr="00437ACD" w:rsidTr="00735B40">
        <w:trPr>
          <w:trHeight w:val="987"/>
        </w:trPr>
        <w:tc>
          <w:tcPr>
            <w:tcW w:w="2802" w:type="dxa"/>
          </w:tcPr>
          <w:p w:rsidR="00735B40" w:rsidRPr="00437ACD" w:rsidRDefault="00735B40" w:rsidP="00437ACD">
            <w:pPr>
              <w:tabs>
                <w:tab w:val="left" w:pos="2490"/>
              </w:tabs>
              <w:contextualSpacing/>
              <w:jc w:val="both"/>
              <w:rPr>
                <w:b/>
                <w:sz w:val="28"/>
                <w:szCs w:val="28"/>
              </w:rPr>
            </w:pPr>
            <w:r w:rsidRPr="00437ACD">
              <w:rPr>
                <w:b/>
                <w:sz w:val="28"/>
                <w:szCs w:val="28"/>
              </w:rPr>
              <w:t>Этапы урока</w:t>
            </w:r>
          </w:p>
        </w:tc>
        <w:tc>
          <w:tcPr>
            <w:tcW w:w="5386" w:type="dxa"/>
          </w:tcPr>
          <w:p w:rsidR="00735B40" w:rsidRPr="00437ACD" w:rsidRDefault="00735B40" w:rsidP="00437ACD">
            <w:pPr>
              <w:tabs>
                <w:tab w:val="left" w:pos="2490"/>
              </w:tabs>
              <w:contextualSpacing/>
              <w:jc w:val="both"/>
              <w:rPr>
                <w:b/>
                <w:sz w:val="28"/>
                <w:szCs w:val="28"/>
              </w:rPr>
            </w:pPr>
            <w:r w:rsidRPr="00437ACD">
              <w:rPr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2977" w:type="dxa"/>
          </w:tcPr>
          <w:p w:rsidR="00735B40" w:rsidRPr="00437ACD" w:rsidRDefault="00735B40" w:rsidP="00437ACD">
            <w:pPr>
              <w:tabs>
                <w:tab w:val="left" w:pos="2490"/>
              </w:tabs>
              <w:contextualSpacing/>
              <w:jc w:val="both"/>
              <w:rPr>
                <w:b/>
                <w:sz w:val="28"/>
                <w:szCs w:val="28"/>
              </w:rPr>
            </w:pPr>
            <w:r w:rsidRPr="00437ACD">
              <w:rPr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3685" w:type="dxa"/>
          </w:tcPr>
          <w:p w:rsidR="00735B40" w:rsidRPr="00437ACD" w:rsidRDefault="00735B40" w:rsidP="00437ACD">
            <w:pPr>
              <w:tabs>
                <w:tab w:val="left" w:pos="2490"/>
              </w:tabs>
              <w:contextualSpacing/>
              <w:jc w:val="both"/>
              <w:rPr>
                <w:b/>
                <w:sz w:val="28"/>
                <w:szCs w:val="28"/>
              </w:rPr>
            </w:pPr>
            <w:r w:rsidRPr="00437ACD">
              <w:rPr>
                <w:b/>
                <w:sz w:val="28"/>
                <w:szCs w:val="28"/>
              </w:rPr>
              <w:t>УУД</w:t>
            </w:r>
          </w:p>
        </w:tc>
      </w:tr>
      <w:tr w:rsidR="00735B40" w:rsidRPr="00437ACD" w:rsidTr="00735B40">
        <w:trPr>
          <w:trHeight w:val="2911"/>
        </w:trPr>
        <w:tc>
          <w:tcPr>
            <w:tcW w:w="2802" w:type="dxa"/>
          </w:tcPr>
          <w:p w:rsidR="00735B40" w:rsidRPr="00437ACD" w:rsidRDefault="00735B40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b/>
                <w:sz w:val="28"/>
                <w:szCs w:val="28"/>
              </w:rPr>
              <w:lastRenderedPageBreak/>
              <w:t>1. Организационный момент</w:t>
            </w:r>
            <w:r w:rsidR="0095618C" w:rsidRPr="00437ACD">
              <w:rPr>
                <w:sz w:val="28"/>
                <w:szCs w:val="28"/>
              </w:rPr>
              <w:t>(3 мин)</w:t>
            </w:r>
          </w:p>
          <w:p w:rsidR="0095618C" w:rsidRPr="00437ACD" w:rsidRDefault="0095618C" w:rsidP="00437ACD">
            <w:pPr>
              <w:contextualSpacing/>
              <w:jc w:val="both"/>
              <w:rPr>
                <w:i/>
                <w:sz w:val="28"/>
                <w:szCs w:val="28"/>
                <w:u w:val="single"/>
              </w:rPr>
            </w:pPr>
            <w:r w:rsidRPr="00437ACD">
              <w:rPr>
                <w:i/>
                <w:sz w:val="28"/>
                <w:szCs w:val="28"/>
                <w:u w:val="single"/>
              </w:rPr>
              <w:t>Цель:</w:t>
            </w:r>
          </w:p>
          <w:p w:rsidR="0095618C" w:rsidRPr="00437ACD" w:rsidRDefault="00512DBA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- м</w:t>
            </w:r>
            <w:r w:rsidR="0095618C" w:rsidRPr="00437ACD">
              <w:rPr>
                <w:sz w:val="28"/>
                <w:szCs w:val="28"/>
              </w:rPr>
              <w:t xml:space="preserve">отивировать учащихся к учебной деятельности посредством создания благоприятной </w:t>
            </w:r>
            <w:r w:rsidRPr="00437ACD">
              <w:rPr>
                <w:sz w:val="28"/>
                <w:szCs w:val="28"/>
              </w:rPr>
              <w:t>эмоциональной обстановки;</w:t>
            </w:r>
          </w:p>
          <w:p w:rsidR="00735B40" w:rsidRPr="00437ACD" w:rsidRDefault="00735B40" w:rsidP="00437ACD">
            <w:pPr>
              <w:tabs>
                <w:tab w:val="left" w:pos="2490"/>
              </w:tabs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735B40" w:rsidRPr="00437ACD" w:rsidRDefault="00735B40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- Встали красиво, выровнялись. Садитесь.</w:t>
            </w:r>
          </w:p>
          <w:p w:rsidR="00107C41" w:rsidRPr="00437ACD" w:rsidRDefault="00107C41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Громко прозвенел звонок.</w:t>
            </w:r>
          </w:p>
          <w:p w:rsidR="00107C41" w:rsidRPr="00437ACD" w:rsidRDefault="00107C41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Начинается урок.</w:t>
            </w:r>
          </w:p>
          <w:p w:rsidR="00107C41" w:rsidRPr="00437ACD" w:rsidRDefault="00107C41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Наши ушки – на макушке,</w:t>
            </w:r>
          </w:p>
          <w:p w:rsidR="00107C41" w:rsidRPr="00437ACD" w:rsidRDefault="00107C41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Глазки широко открыты.</w:t>
            </w:r>
          </w:p>
          <w:p w:rsidR="00107C41" w:rsidRPr="00437ACD" w:rsidRDefault="00107C41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Слушаем, запоминаем,</w:t>
            </w:r>
          </w:p>
          <w:p w:rsidR="00107C41" w:rsidRPr="00437ACD" w:rsidRDefault="00107C41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Ни минуты не теряем.</w:t>
            </w:r>
          </w:p>
          <w:p w:rsidR="00107C41" w:rsidRPr="00437ACD" w:rsidRDefault="00107C41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080CAE" w:rsidRPr="00437ACD" w:rsidRDefault="00080CAE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 xml:space="preserve">- Ребята! У вас хорошее настроение? Вот такое?    </w:t>
            </w:r>
            <w:r w:rsidRPr="00437ACD">
              <w:rPr>
                <w:sz w:val="28"/>
                <w:szCs w:val="28"/>
              </w:rPr>
              <w:sym w:font="Wingdings" w:char="F04A"/>
            </w:r>
            <w:r w:rsidRPr="00437ACD">
              <w:rPr>
                <w:sz w:val="28"/>
                <w:szCs w:val="28"/>
              </w:rPr>
              <w:t>.</w:t>
            </w:r>
          </w:p>
          <w:p w:rsidR="00080CAE" w:rsidRPr="00437ACD" w:rsidRDefault="00080CAE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У меня тоже такое настроение. Начнём наш урок.</w:t>
            </w:r>
          </w:p>
          <w:p w:rsidR="00080CAE" w:rsidRPr="00437ACD" w:rsidRDefault="00080CAE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 xml:space="preserve"> Человек, который хочет научиться выразительно читать, должен                 уметь управлять мимикой, передавать настроение героя. Предлагаю вам потренироваться. Покажите мне такое настроение: </w:t>
            </w:r>
            <w:r w:rsidRPr="00437ACD">
              <w:rPr>
                <w:sz w:val="28"/>
                <w:szCs w:val="28"/>
              </w:rPr>
              <w:sym w:font="Wingdings" w:char="F04A"/>
            </w:r>
            <w:r w:rsidRPr="00437ACD">
              <w:rPr>
                <w:sz w:val="28"/>
                <w:szCs w:val="28"/>
              </w:rPr>
              <w:t xml:space="preserve">. А теперь, вот такое: </w:t>
            </w:r>
            <w:r w:rsidRPr="00437ACD">
              <w:rPr>
                <w:sz w:val="28"/>
                <w:szCs w:val="28"/>
              </w:rPr>
              <w:sym w:font="Wingdings" w:char="F04C"/>
            </w:r>
            <w:r w:rsidRPr="00437ACD">
              <w:rPr>
                <w:sz w:val="28"/>
                <w:szCs w:val="28"/>
              </w:rPr>
              <w:t xml:space="preserve">. А сейчас, вот такое: </w:t>
            </w:r>
            <w:r w:rsidRPr="00437ACD">
              <w:rPr>
                <w:sz w:val="28"/>
                <w:szCs w:val="28"/>
              </w:rPr>
              <w:sym w:font="Wingdings" w:char="F04B"/>
            </w:r>
            <w:r w:rsidRPr="00437ACD">
              <w:rPr>
                <w:sz w:val="28"/>
                <w:szCs w:val="28"/>
              </w:rPr>
              <w:t>. (Дети несколько раз тренируются)</w:t>
            </w:r>
          </w:p>
          <w:p w:rsidR="00735B40" w:rsidRPr="00437ACD" w:rsidRDefault="00735B40" w:rsidP="00437ACD">
            <w:pPr>
              <w:tabs>
                <w:tab w:val="left" w:pos="1125"/>
              </w:tabs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107C41" w:rsidRPr="00437ACD" w:rsidRDefault="00107C41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Проговаривают стихотворение – правила поведения на уроке, объясняют, для чего нужно выполнять эти правила.</w:t>
            </w:r>
          </w:p>
          <w:p w:rsidR="00735B40" w:rsidRPr="00437ACD" w:rsidRDefault="00735B40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735B40" w:rsidRPr="00437ACD" w:rsidRDefault="00735B40" w:rsidP="00437ACD">
            <w:pPr>
              <w:tabs>
                <w:tab w:val="left" w:pos="1125"/>
              </w:tabs>
              <w:contextualSpacing/>
              <w:jc w:val="both"/>
              <w:rPr>
                <w:rFonts w:eastAsia="TimesNewRomanPS-ItalicMT"/>
                <w:i/>
                <w:sz w:val="28"/>
                <w:szCs w:val="28"/>
              </w:rPr>
            </w:pPr>
            <w:r w:rsidRPr="00437ACD">
              <w:rPr>
                <w:rFonts w:eastAsia="TimesNewRomanPS-ItalicMT"/>
                <w:i/>
                <w:sz w:val="28"/>
                <w:szCs w:val="28"/>
              </w:rPr>
              <w:t>Личностные:</w:t>
            </w:r>
            <w:r w:rsidRPr="00437ACD">
              <w:rPr>
                <w:rFonts w:eastAsia="TimesNewRomanPS-ItalicMT"/>
                <w:sz w:val="28"/>
                <w:szCs w:val="28"/>
              </w:rPr>
              <w:t xml:space="preserve"> Самоопределение</w:t>
            </w:r>
          </w:p>
          <w:p w:rsidR="00735B40" w:rsidRPr="00437ACD" w:rsidRDefault="00735B40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rFonts w:eastAsia="TimesNewRomanPS-ItalicMT"/>
                <w:sz w:val="28"/>
                <w:szCs w:val="28"/>
              </w:rPr>
              <w:t>(мотивация учения)</w:t>
            </w:r>
          </w:p>
        </w:tc>
      </w:tr>
      <w:tr w:rsidR="00735B40" w:rsidRPr="00437ACD" w:rsidTr="00437ACD">
        <w:trPr>
          <w:trHeight w:val="558"/>
        </w:trPr>
        <w:tc>
          <w:tcPr>
            <w:tcW w:w="2802" w:type="dxa"/>
          </w:tcPr>
          <w:p w:rsidR="00735B40" w:rsidRPr="00437ACD" w:rsidRDefault="00735B40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b/>
                <w:sz w:val="28"/>
                <w:szCs w:val="28"/>
              </w:rPr>
              <w:t xml:space="preserve">2. </w:t>
            </w:r>
            <w:r w:rsidR="007155D7" w:rsidRPr="00437ACD">
              <w:rPr>
                <w:b/>
                <w:sz w:val="28"/>
                <w:szCs w:val="28"/>
              </w:rPr>
              <w:t>Актуали</w:t>
            </w:r>
            <w:r w:rsidRPr="00437ACD">
              <w:rPr>
                <w:b/>
                <w:sz w:val="28"/>
                <w:szCs w:val="28"/>
              </w:rPr>
              <w:t>зация знаний</w:t>
            </w:r>
            <w:r w:rsidR="0095618C" w:rsidRPr="00437ACD">
              <w:rPr>
                <w:sz w:val="28"/>
                <w:szCs w:val="28"/>
              </w:rPr>
              <w:t>(5 мин)</w:t>
            </w:r>
          </w:p>
          <w:p w:rsidR="0095618C" w:rsidRPr="00437ACD" w:rsidRDefault="0095618C" w:rsidP="00437ACD">
            <w:pPr>
              <w:tabs>
                <w:tab w:val="left" w:pos="1125"/>
              </w:tabs>
              <w:contextualSpacing/>
              <w:jc w:val="both"/>
              <w:rPr>
                <w:spacing w:val="-1"/>
                <w:sz w:val="28"/>
                <w:szCs w:val="28"/>
              </w:rPr>
            </w:pPr>
            <w:r w:rsidRPr="00437ACD">
              <w:rPr>
                <w:i/>
                <w:spacing w:val="-1"/>
                <w:sz w:val="28"/>
                <w:szCs w:val="28"/>
                <w:u w:val="single"/>
              </w:rPr>
              <w:t>Цель:</w:t>
            </w:r>
          </w:p>
          <w:p w:rsidR="0095618C" w:rsidRPr="00437ACD" w:rsidRDefault="0095618C" w:rsidP="00437ACD">
            <w:pPr>
              <w:tabs>
                <w:tab w:val="left" w:pos="1125"/>
              </w:tabs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pacing w:val="-1"/>
                <w:sz w:val="28"/>
                <w:szCs w:val="28"/>
              </w:rPr>
              <w:t xml:space="preserve">- актуализировать мыслительные операции </w:t>
            </w:r>
            <w:r w:rsidRPr="00437ACD">
              <w:rPr>
                <w:sz w:val="28"/>
                <w:szCs w:val="28"/>
              </w:rPr>
              <w:lastRenderedPageBreak/>
              <w:t>необходимые и достаточные для восприятия нового материала:</w:t>
            </w:r>
            <w:r w:rsidR="00437ACD">
              <w:rPr>
                <w:sz w:val="28"/>
                <w:szCs w:val="28"/>
              </w:rPr>
              <w:t xml:space="preserve"> </w:t>
            </w:r>
            <w:r w:rsidRPr="00437ACD">
              <w:rPr>
                <w:spacing w:val="-1"/>
                <w:sz w:val="28"/>
                <w:szCs w:val="28"/>
              </w:rPr>
              <w:t>наблюдения, сравнения, аналогии</w:t>
            </w:r>
            <w:r w:rsidR="00512DBA" w:rsidRPr="00437ACD">
              <w:rPr>
                <w:spacing w:val="-1"/>
                <w:sz w:val="28"/>
                <w:szCs w:val="28"/>
              </w:rPr>
              <w:t>;</w:t>
            </w:r>
          </w:p>
          <w:p w:rsidR="0095618C" w:rsidRPr="00437ACD" w:rsidRDefault="0095618C" w:rsidP="00437ACD">
            <w:pPr>
              <w:tabs>
                <w:tab w:val="left" w:pos="1125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735B40" w:rsidRPr="00437ACD" w:rsidRDefault="00735B40" w:rsidP="00437ACD">
            <w:pPr>
              <w:tabs>
                <w:tab w:val="left" w:pos="2490"/>
              </w:tabs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AF5419" w:rsidRPr="00437ACD" w:rsidRDefault="00AF5419" w:rsidP="00437ACD">
            <w:pPr>
              <w:contextualSpacing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37ACD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Игра «Собери сказку»</w:t>
            </w:r>
            <w:r w:rsidRPr="00437ACD">
              <w:rPr>
                <w:b/>
                <w:color w:val="000000"/>
                <w:sz w:val="28"/>
                <w:szCs w:val="28"/>
              </w:rPr>
              <w:br/>
            </w: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Задание по группам: из отдельных слов сложить полное название сказки</w:t>
            </w:r>
            <w:r w:rsidRPr="00437ACD">
              <w:rPr>
                <w:color w:val="000000"/>
                <w:sz w:val="28"/>
                <w:szCs w:val="28"/>
              </w:rPr>
              <w:br/>
            </w: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(слова написаны на отдельных карточках)</w:t>
            </w:r>
            <w:r w:rsidRPr="00437ACD">
              <w:rPr>
                <w:color w:val="000000"/>
                <w:sz w:val="28"/>
                <w:szCs w:val="28"/>
              </w:rPr>
              <w:br/>
            </w:r>
            <w:r w:rsidRPr="00437ACD">
              <w:rPr>
                <w:color w:val="000000"/>
                <w:sz w:val="28"/>
                <w:szCs w:val="28"/>
              </w:rPr>
              <w:br/>
            </w:r>
            <w:r w:rsidRPr="00437ACD">
              <w:rPr>
                <w:color w:val="000000"/>
                <w:sz w:val="28"/>
                <w:szCs w:val="28"/>
                <w:shd w:val="clear" w:color="auto" w:fill="FFFFFF"/>
              </w:rPr>
              <w:t>Сказка</w:t>
            </w:r>
            <w:r w:rsidRPr="00437ACD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37ACD">
              <w:rPr>
                <w:color w:val="000000"/>
                <w:sz w:val="28"/>
                <w:szCs w:val="28"/>
                <w:shd w:val="clear" w:color="auto" w:fill="FFFFFF"/>
              </w:rPr>
              <w:t>о царе</w:t>
            </w:r>
            <w:r w:rsidR="00437ACD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37ACD">
              <w:rPr>
                <w:color w:val="000000"/>
                <w:sz w:val="28"/>
                <w:szCs w:val="28"/>
                <w:shd w:val="clear" w:color="auto" w:fill="FFFFFF"/>
              </w:rPr>
              <w:t>Салтане</w:t>
            </w:r>
            <w:r w:rsidR="00437ACD">
              <w:rPr>
                <w:color w:val="000000"/>
                <w:sz w:val="28"/>
                <w:szCs w:val="28"/>
              </w:rPr>
              <w:t xml:space="preserve"> </w:t>
            </w:r>
            <w:r w:rsidRPr="00437ACD">
              <w:rPr>
                <w:color w:val="000000"/>
                <w:sz w:val="28"/>
                <w:szCs w:val="28"/>
                <w:shd w:val="clear" w:color="auto" w:fill="FFFFFF"/>
              </w:rPr>
              <w:t>о сыне</w:t>
            </w:r>
            <w:r w:rsidR="00437ACD">
              <w:rPr>
                <w:color w:val="000000"/>
                <w:sz w:val="28"/>
                <w:szCs w:val="28"/>
              </w:rPr>
              <w:t xml:space="preserve"> </w:t>
            </w:r>
            <w:r w:rsidRPr="00437ACD">
              <w:rPr>
                <w:color w:val="000000"/>
                <w:sz w:val="28"/>
                <w:szCs w:val="28"/>
                <w:shd w:val="clear" w:color="auto" w:fill="FFFFFF"/>
              </w:rPr>
              <w:t>его</w:t>
            </w:r>
            <w:r w:rsidR="00437ACD">
              <w:rPr>
                <w:color w:val="000000"/>
                <w:sz w:val="28"/>
                <w:szCs w:val="28"/>
              </w:rPr>
              <w:t xml:space="preserve"> </w:t>
            </w:r>
            <w:r w:rsidRPr="00437ACD">
              <w:rPr>
                <w:color w:val="000000"/>
                <w:sz w:val="28"/>
                <w:szCs w:val="28"/>
                <w:shd w:val="clear" w:color="auto" w:fill="FFFFFF"/>
              </w:rPr>
              <w:t>славном</w:t>
            </w:r>
            <w:r w:rsidRPr="00437ACD">
              <w:rPr>
                <w:color w:val="000000"/>
                <w:sz w:val="28"/>
                <w:szCs w:val="28"/>
              </w:rPr>
              <w:br/>
            </w:r>
            <w:r w:rsidRPr="00437ACD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и могучем</w:t>
            </w:r>
            <w:r w:rsidR="00437ACD">
              <w:rPr>
                <w:color w:val="000000"/>
                <w:sz w:val="28"/>
                <w:szCs w:val="28"/>
              </w:rPr>
              <w:t xml:space="preserve"> </w:t>
            </w:r>
            <w:r w:rsidRPr="00437ACD">
              <w:rPr>
                <w:color w:val="000000"/>
                <w:sz w:val="28"/>
                <w:szCs w:val="28"/>
                <w:shd w:val="clear" w:color="auto" w:fill="FFFFFF"/>
              </w:rPr>
              <w:t>богатыре</w:t>
            </w:r>
            <w:r w:rsidR="00437ACD">
              <w:rPr>
                <w:color w:val="000000"/>
                <w:sz w:val="28"/>
                <w:szCs w:val="28"/>
              </w:rPr>
              <w:t xml:space="preserve"> </w:t>
            </w:r>
            <w:r w:rsidRPr="00437ACD">
              <w:rPr>
                <w:color w:val="000000"/>
                <w:sz w:val="28"/>
                <w:szCs w:val="28"/>
                <w:shd w:val="clear" w:color="auto" w:fill="FFFFFF"/>
              </w:rPr>
              <w:t>князе</w:t>
            </w:r>
            <w:r w:rsidR="00437ACD">
              <w:rPr>
                <w:color w:val="000000"/>
                <w:sz w:val="28"/>
                <w:szCs w:val="28"/>
              </w:rPr>
              <w:t xml:space="preserve"> </w:t>
            </w:r>
            <w:r w:rsidRPr="00437ACD">
              <w:rPr>
                <w:color w:val="000000"/>
                <w:sz w:val="28"/>
                <w:szCs w:val="28"/>
                <w:shd w:val="clear" w:color="auto" w:fill="FFFFFF"/>
              </w:rPr>
              <w:t>Гвидоне</w:t>
            </w:r>
            <w:r w:rsidR="00437ACD">
              <w:rPr>
                <w:color w:val="000000"/>
                <w:sz w:val="28"/>
                <w:szCs w:val="28"/>
              </w:rPr>
              <w:t xml:space="preserve"> </w:t>
            </w:r>
            <w:r w:rsidRPr="00437ACD">
              <w:rPr>
                <w:color w:val="000000"/>
                <w:sz w:val="28"/>
                <w:szCs w:val="28"/>
                <w:shd w:val="clear" w:color="auto" w:fill="FFFFFF"/>
              </w:rPr>
              <w:t>Салтановиче</w:t>
            </w:r>
            <w:r w:rsidR="00437ACD">
              <w:rPr>
                <w:color w:val="000000"/>
                <w:sz w:val="28"/>
                <w:szCs w:val="28"/>
              </w:rPr>
              <w:t xml:space="preserve"> </w:t>
            </w:r>
            <w:r w:rsidRPr="00437ACD">
              <w:rPr>
                <w:color w:val="000000"/>
                <w:sz w:val="28"/>
                <w:szCs w:val="28"/>
                <w:shd w:val="clear" w:color="auto" w:fill="FFFFFF"/>
              </w:rPr>
              <w:t>и о прекрасной</w:t>
            </w:r>
            <w:r w:rsidRPr="00437ACD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437ACD">
              <w:t xml:space="preserve"> </w:t>
            </w:r>
            <w:r w:rsidRPr="00437ACD">
              <w:rPr>
                <w:color w:val="000000"/>
                <w:sz w:val="28"/>
                <w:szCs w:val="28"/>
                <w:shd w:val="clear" w:color="auto" w:fill="FFFFFF"/>
              </w:rPr>
              <w:t>царевне</w:t>
            </w:r>
            <w:r w:rsidRPr="00437ACD">
              <w:rPr>
                <w:color w:val="000000"/>
                <w:sz w:val="28"/>
                <w:szCs w:val="28"/>
              </w:rPr>
              <w:br/>
            </w:r>
            <w:r w:rsidRPr="00437ACD">
              <w:rPr>
                <w:color w:val="000000"/>
                <w:sz w:val="28"/>
                <w:szCs w:val="28"/>
                <w:shd w:val="clear" w:color="auto" w:fill="FFFFFF"/>
              </w:rPr>
              <w:t>Лебеди</w:t>
            </w:r>
            <w:r w:rsidRPr="00437ACD">
              <w:rPr>
                <w:color w:val="000000"/>
                <w:sz w:val="28"/>
                <w:szCs w:val="28"/>
              </w:rPr>
              <w:br/>
            </w:r>
          </w:p>
          <w:p w:rsidR="002469C2" w:rsidRPr="00437ACD" w:rsidRDefault="002469C2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- Выразительное чтение отрывка несколькими учениками. Оценивают члены жюри (с каждого ряда).</w:t>
            </w:r>
            <w:r w:rsidRPr="00437ACD">
              <w:rPr>
                <w:color w:val="000000"/>
                <w:sz w:val="28"/>
                <w:szCs w:val="28"/>
              </w:rPr>
              <w:br/>
              <w:t xml:space="preserve">- </w:t>
            </w:r>
            <w:r w:rsidRPr="00437ACD">
              <w:rPr>
                <w:bCs/>
                <w:color w:val="000000"/>
                <w:sz w:val="28"/>
                <w:szCs w:val="28"/>
              </w:rPr>
              <w:t>Докажите, что прочитанное произведение – сказка.</w:t>
            </w:r>
          </w:p>
          <w:p w:rsidR="002469C2" w:rsidRPr="00437ACD" w:rsidRDefault="002469C2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 xml:space="preserve">- </w:t>
            </w:r>
            <w:r w:rsidRPr="00437ACD">
              <w:rPr>
                <w:bCs/>
                <w:color w:val="000000"/>
                <w:sz w:val="28"/>
                <w:szCs w:val="28"/>
              </w:rPr>
              <w:t>Назовите (прочитайте) повторы</w:t>
            </w:r>
          </w:p>
          <w:p w:rsidR="00AF5419" w:rsidRPr="00437ACD" w:rsidRDefault="002469C2" w:rsidP="00437ACD">
            <w:pPr>
              <w:contextualSpacing/>
              <w:rPr>
                <w:color w:val="000000"/>
                <w:sz w:val="28"/>
                <w:szCs w:val="28"/>
              </w:rPr>
            </w:pP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Ветер на море гуляет</w:t>
            </w:r>
          </w:p>
          <w:p w:rsidR="00735B40" w:rsidRPr="00437ACD" w:rsidRDefault="00AF5419" w:rsidP="00437ACD">
            <w:pPr>
              <w:contextualSpacing/>
              <w:rPr>
                <w:sz w:val="28"/>
                <w:szCs w:val="28"/>
              </w:rPr>
            </w:pPr>
            <w:r w:rsidRPr="00437ACD">
              <w:rPr>
                <w:color w:val="000000"/>
                <w:sz w:val="28"/>
                <w:szCs w:val="28"/>
              </w:rPr>
              <w:t>И</w:t>
            </w:r>
            <w:r w:rsidR="002469C2"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кораблик подгоняет,</w:t>
            </w:r>
            <w:r w:rsidR="002469C2" w:rsidRPr="00437ACD">
              <w:rPr>
                <w:color w:val="000000"/>
                <w:sz w:val="28"/>
                <w:szCs w:val="28"/>
              </w:rPr>
              <w:br/>
            </w:r>
            <w:r w:rsidR="002469C2"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Он бежит себе в волнах</w:t>
            </w:r>
            <w:r w:rsidR="002469C2" w:rsidRPr="00437ACD">
              <w:rPr>
                <w:color w:val="000000"/>
                <w:sz w:val="28"/>
                <w:szCs w:val="28"/>
              </w:rPr>
              <w:br/>
            </w:r>
            <w:r w:rsidR="002469C2"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На раздутых парусах</w:t>
            </w:r>
            <w:r w:rsidR="002469C2" w:rsidRPr="00437ACD">
              <w:rPr>
                <w:color w:val="000000"/>
                <w:sz w:val="28"/>
                <w:szCs w:val="28"/>
              </w:rPr>
              <w:br/>
            </w:r>
            <w:r w:rsidR="002469C2"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А сама-то величава,</w:t>
            </w:r>
            <w:r w:rsidR="002469C2" w:rsidRPr="00437ACD">
              <w:rPr>
                <w:color w:val="000000"/>
                <w:sz w:val="28"/>
                <w:szCs w:val="28"/>
              </w:rPr>
              <w:br/>
            </w:r>
            <w:r w:rsidR="002469C2"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Выступает, будто пава,</w:t>
            </w:r>
            <w:r w:rsidR="002469C2" w:rsidRPr="00437ACD">
              <w:rPr>
                <w:color w:val="000000"/>
                <w:sz w:val="28"/>
                <w:szCs w:val="28"/>
              </w:rPr>
              <w:br/>
            </w:r>
            <w:r w:rsidR="002469C2"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А как речь- то говорит,</w:t>
            </w:r>
            <w:r w:rsidR="002469C2" w:rsidRPr="00437ACD">
              <w:rPr>
                <w:color w:val="000000"/>
                <w:sz w:val="28"/>
                <w:szCs w:val="28"/>
              </w:rPr>
              <w:br/>
            </w:r>
            <w:r w:rsidR="002469C2"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Словно реченька журчит.</w:t>
            </w:r>
            <w:r w:rsidR="002469C2" w:rsidRPr="00437ACD">
              <w:rPr>
                <w:color w:val="000000"/>
                <w:sz w:val="28"/>
                <w:szCs w:val="28"/>
              </w:rPr>
              <w:br/>
            </w:r>
            <w:r w:rsidR="002469C2"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Ветер весело шумит,</w:t>
            </w:r>
            <w:r w:rsidR="002469C2" w:rsidRPr="00437ACD">
              <w:rPr>
                <w:color w:val="000000"/>
                <w:sz w:val="28"/>
                <w:szCs w:val="28"/>
              </w:rPr>
              <w:br/>
            </w:r>
            <w:r w:rsidR="002469C2"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Судно весело бежит</w:t>
            </w:r>
            <w:r w:rsidR="002469C2" w:rsidRPr="00437ACD">
              <w:rPr>
                <w:color w:val="000000"/>
                <w:sz w:val="28"/>
                <w:szCs w:val="28"/>
              </w:rPr>
              <w:br/>
            </w:r>
            <w:r w:rsidR="002469C2"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Мимо острова Буяна</w:t>
            </w:r>
            <w:r w:rsidR="002469C2" w:rsidRPr="00437ACD">
              <w:rPr>
                <w:color w:val="000000"/>
                <w:sz w:val="28"/>
                <w:szCs w:val="28"/>
              </w:rPr>
              <w:br/>
            </w:r>
            <w:r w:rsidR="002469C2"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В царство славного Салтана…</w:t>
            </w:r>
          </w:p>
        </w:tc>
        <w:tc>
          <w:tcPr>
            <w:tcW w:w="2977" w:type="dxa"/>
          </w:tcPr>
          <w:p w:rsidR="00735B40" w:rsidRPr="00437ACD" w:rsidRDefault="00AF5419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lastRenderedPageBreak/>
              <w:t>Задание по группам</w:t>
            </w:r>
          </w:p>
          <w:p w:rsidR="00735B40" w:rsidRPr="00437ACD" w:rsidRDefault="00735B40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735B40" w:rsidRPr="00437ACD" w:rsidRDefault="00735B40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Выразительное чтение отрывка несколькими учениками</w:t>
            </w:r>
          </w:p>
          <w:p w:rsidR="00735B40" w:rsidRPr="00437ACD" w:rsidRDefault="00735B40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735B40" w:rsidRPr="00437ACD" w:rsidRDefault="00735B40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735B40" w:rsidRPr="00437ACD" w:rsidRDefault="00735B40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735B40" w:rsidRPr="00437ACD" w:rsidRDefault="00735B40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735B40" w:rsidRPr="00437ACD" w:rsidRDefault="00735B40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i/>
                <w:sz w:val="28"/>
                <w:szCs w:val="28"/>
              </w:rPr>
              <w:lastRenderedPageBreak/>
              <w:t>Коммуникативные УУД:</w:t>
            </w:r>
            <w:r w:rsidRPr="00437ACD">
              <w:rPr>
                <w:sz w:val="28"/>
                <w:szCs w:val="28"/>
              </w:rPr>
              <w:t xml:space="preserve"> выражение своих мыслей, аргументация своего мнения, учёт разных мнений учащихся.</w:t>
            </w:r>
          </w:p>
        </w:tc>
      </w:tr>
      <w:tr w:rsidR="00735B40" w:rsidRPr="00437ACD" w:rsidTr="00735B40">
        <w:trPr>
          <w:trHeight w:val="146"/>
        </w:trPr>
        <w:tc>
          <w:tcPr>
            <w:tcW w:w="2802" w:type="dxa"/>
          </w:tcPr>
          <w:p w:rsidR="00735B40" w:rsidRPr="00437ACD" w:rsidRDefault="007155D7" w:rsidP="00437ACD">
            <w:pPr>
              <w:tabs>
                <w:tab w:val="left" w:pos="2490"/>
              </w:tabs>
              <w:contextualSpacing/>
              <w:jc w:val="both"/>
              <w:rPr>
                <w:b/>
                <w:sz w:val="28"/>
                <w:szCs w:val="28"/>
              </w:rPr>
            </w:pPr>
            <w:r w:rsidRPr="00437ACD">
              <w:rPr>
                <w:b/>
                <w:sz w:val="28"/>
                <w:szCs w:val="28"/>
              </w:rPr>
              <w:lastRenderedPageBreak/>
              <w:t>3. Постанов</w:t>
            </w:r>
            <w:r w:rsidR="00735B40" w:rsidRPr="00437ACD">
              <w:rPr>
                <w:b/>
                <w:sz w:val="28"/>
                <w:szCs w:val="28"/>
              </w:rPr>
              <w:t>ка учебной задачи</w:t>
            </w:r>
          </w:p>
          <w:p w:rsidR="00735B40" w:rsidRPr="00437ACD" w:rsidRDefault="0095618C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(4 мин)</w:t>
            </w:r>
          </w:p>
          <w:p w:rsidR="0095618C" w:rsidRPr="00437ACD" w:rsidRDefault="0095618C" w:rsidP="00437ACD">
            <w:pPr>
              <w:tabs>
                <w:tab w:val="center" w:pos="1293"/>
              </w:tabs>
              <w:contextualSpacing/>
              <w:jc w:val="both"/>
              <w:rPr>
                <w:i/>
                <w:sz w:val="28"/>
                <w:szCs w:val="28"/>
                <w:u w:val="single"/>
              </w:rPr>
            </w:pPr>
            <w:r w:rsidRPr="00437ACD">
              <w:rPr>
                <w:i/>
                <w:sz w:val="28"/>
                <w:szCs w:val="28"/>
                <w:u w:val="single"/>
              </w:rPr>
              <w:t>Цель:</w:t>
            </w:r>
            <w:r w:rsidRPr="00437ACD">
              <w:rPr>
                <w:i/>
                <w:sz w:val="28"/>
                <w:szCs w:val="28"/>
              </w:rPr>
              <w:tab/>
            </w:r>
          </w:p>
          <w:p w:rsidR="0095618C" w:rsidRPr="00437ACD" w:rsidRDefault="0095618C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 xml:space="preserve">- постановка </w:t>
            </w:r>
            <w:r w:rsidRPr="00437ACD">
              <w:rPr>
                <w:sz w:val="28"/>
                <w:szCs w:val="28"/>
              </w:rPr>
              <w:lastRenderedPageBreak/>
              <w:t>учащимися цели урока, выхода из затруднения;</w:t>
            </w:r>
          </w:p>
          <w:p w:rsidR="0095618C" w:rsidRPr="00437ACD" w:rsidRDefault="0095618C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- уточнение и согласование темы урока;</w:t>
            </w:r>
          </w:p>
          <w:p w:rsidR="0095618C" w:rsidRPr="00437ACD" w:rsidRDefault="0095618C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- определение средства (алгоритм);</w:t>
            </w:r>
          </w:p>
          <w:p w:rsidR="0095618C" w:rsidRPr="00437ACD" w:rsidRDefault="0095618C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- формулирование шагов, которые необходимо сделать д</w:t>
            </w:r>
            <w:r w:rsidR="00512DBA" w:rsidRPr="00437ACD">
              <w:rPr>
                <w:sz w:val="28"/>
                <w:szCs w:val="28"/>
              </w:rPr>
              <w:t>ля реализации поставленной цели;</w:t>
            </w:r>
          </w:p>
          <w:p w:rsidR="0095618C" w:rsidRPr="00437ACD" w:rsidRDefault="0095618C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190F25" w:rsidRPr="00437ACD" w:rsidRDefault="00190F25" w:rsidP="00437AC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437ACD">
              <w:rPr>
                <w:color w:val="000000"/>
                <w:sz w:val="28"/>
                <w:szCs w:val="28"/>
              </w:rPr>
              <w:lastRenderedPageBreak/>
              <w:t>- Ребята, вы любите путешествовать? А читать сказки?</w:t>
            </w:r>
          </w:p>
          <w:p w:rsidR="00190F25" w:rsidRPr="00437ACD" w:rsidRDefault="00190F25" w:rsidP="00437AC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437ACD">
              <w:rPr>
                <w:color w:val="000000"/>
                <w:sz w:val="28"/>
                <w:szCs w:val="28"/>
              </w:rPr>
              <w:t xml:space="preserve">- Сегодня на уроке мы совершим необычное путешествие, мы отправимся в гости к А.С. Пушкину и познакомимся со </w:t>
            </w:r>
            <w:r w:rsidRPr="00437ACD">
              <w:rPr>
                <w:color w:val="000000"/>
                <w:sz w:val="28"/>
                <w:szCs w:val="28"/>
              </w:rPr>
              <w:lastRenderedPageBreak/>
              <w:t>сказкой, которая называется "Сказка о царе Салтане, о сыне его славном и могучем богатыре князе Гвидоне</w:t>
            </w:r>
            <w:r w:rsidR="00437ACD">
              <w:rPr>
                <w:color w:val="000000"/>
                <w:sz w:val="28"/>
                <w:szCs w:val="28"/>
              </w:rPr>
              <w:t xml:space="preserve"> </w:t>
            </w:r>
            <w:r w:rsidRPr="00437ACD">
              <w:rPr>
                <w:color w:val="000000"/>
                <w:sz w:val="28"/>
                <w:szCs w:val="28"/>
              </w:rPr>
              <w:t>Салтановиче и о прекрасной царевне Лебеди".</w:t>
            </w:r>
          </w:p>
          <w:p w:rsidR="00D04F2D" w:rsidRPr="00437ACD" w:rsidRDefault="00190F25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- Я хотела бы взять у вас интервью и узнать, что вы знаете об А.С. Пушкине и, что я ещё могу рассказать и показать вам.</w:t>
            </w:r>
          </w:p>
          <w:p w:rsidR="00190F25" w:rsidRPr="00437ACD" w:rsidRDefault="00190F25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- В каком городе родился А.С. Пушкин?</w:t>
            </w:r>
          </w:p>
          <w:p w:rsidR="00190F25" w:rsidRPr="00437ACD" w:rsidRDefault="00190F25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(А.С. Пушкин родился в Москве.)</w:t>
            </w:r>
          </w:p>
          <w:p w:rsidR="00190F25" w:rsidRPr="00437ACD" w:rsidRDefault="00190F25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- К какому роду принадлежала семья Пушкиных?</w:t>
            </w:r>
          </w:p>
          <w:p w:rsidR="00190F25" w:rsidRPr="00437ACD" w:rsidRDefault="00190F25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(Семья Пушкиных принадлежала к старинному дворянскому роду.)</w:t>
            </w:r>
          </w:p>
          <w:p w:rsidR="00190F25" w:rsidRPr="00437ACD" w:rsidRDefault="00190F25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- Чем больше всего интересовались в этой семье?</w:t>
            </w:r>
          </w:p>
          <w:p w:rsidR="00190F25" w:rsidRPr="00437ACD" w:rsidRDefault="00190F25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 xml:space="preserve">(В этой семье интересовались литературой и театром.) </w:t>
            </w:r>
          </w:p>
          <w:p w:rsidR="00190F25" w:rsidRPr="00437ACD" w:rsidRDefault="00190F25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- На каком языке, в то время, было принято разговаривать в дворянском обществе?</w:t>
            </w:r>
          </w:p>
          <w:p w:rsidR="00190F25" w:rsidRPr="00437ACD" w:rsidRDefault="00190F25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(В дворянском обществе было принято разговаривать на французском языке.)</w:t>
            </w:r>
          </w:p>
          <w:p w:rsidR="00190F25" w:rsidRPr="00437ACD" w:rsidRDefault="00190F25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- Какую литературу любил Сергей Львович - отец Саши?</w:t>
            </w:r>
          </w:p>
          <w:p w:rsidR="00190F25" w:rsidRPr="00437ACD" w:rsidRDefault="00190F25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(Сергей Львович любил французскую литературу</w:t>
            </w:r>
            <w:r w:rsidR="00432F1D" w:rsidRPr="00437ACD">
              <w:rPr>
                <w:sz w:val="28"/>
                <w:szCs w:val="28"/>
              </w:rPr>
              <w:t>.</w:t>
            </w:r>
            <w:r w:rsidRPr="00437ACD">
              <w:rPr>
                <w:sz w:val="28"/>
                <w:szCs w:val="28"/>
              </w:rPr>
              <w:t>)</w:t>
            </w:r>
          </w:p>
          <w:p w:rsidR="00190F25" w:rsidRPr="00437ACD" w:rsidRDefault="00190F25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lastRenderedPageBreak/>
              <w:t>- Что вы ещё знаете о Сергее Львовиче?</w:t>
            </w:r>
          </w:p>
          <w:p w:rsidR="00190F25" w:rsidRPr="00437ACD" w:rsidRDefault="00190F25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(Он собрал большую библиотеку, сочинял стихи на французском языке.)</w:t>
            </w:r>
          </w:p>
          <w:p w:rsidR="00190F25" w:rsidRPr="00437ACD" w:rsidRDefault="00190F25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- Кем был дядя А.С. Пушкина - Василий Львович?</w:t>
            </w:r>
          </w:p>
          <w:p w:rsidR="00190F25" w:rsidRPr="00437ACD" w:rsidRDefault="00190F25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 xml:space="preserve">(Дядя Пушкина был </w:t>
            </w:r>
            <w:r w:rsidR="00432F1D" w:rsidRPr="00437ACD">
              <w:rPr>
                <w:sz w:val="28"/>
                <w:szCs w:val="28"/>
              </w:rPr>
              <w:t>известным поэтом того времени.)</w:t>
            </w:r>
          </w:p>
          <w:p w:rsidR="00190F25" w:rsidRPr="00437ACD" w:rsidRDefault="00190F25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- Кто в семье занимался воспитанием и образованием детей?</w:t>
            </w:r>
          </w:p>
          <w:p w:rsidR="00190F25" w:rsidRPr="00437ACD" w:rsidRDefault="00190F25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(Воспитанием и образованием занимались иностранцы - гувернёры.)</w:t>
            </w:r>
          </w:p>
          <w:p w:rsidR="00190F25" w:rsidRPr="00437ACD" w:rsidRDefault="00190F25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- Что вы знаете о маленьком Саше?</w:t>
            </w:r>
          </w:p>
          <w:p w:rsidR="00190F25" w:rsidRPr="00437ACD" w:rsidRDefault="00190F25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(Саша рано научился читать и дела</w:t>
            </w:r>
            <w:r w:rsidR="00432F1D" w:rsidRPr="00437ACD">
              <w:rPr>
                <w:sz w:val="28"/>
                <w:szCs w:val="28"/>
              </w:rPr>
              <w:t>л это с большим удовольствием.</w:t>
            </w:r>
            <w:r w:rsidRPr="00437ACD">
              <w:rPr>
                <w:sz w:val="28"/>
                <w:szCs w:val="28"/>
              </w:rPr>
              <w:t>Своё первое стихотворение сочинил он на французском языке.)</w:t>
            </w:r>
          </w:p>
          <w:p w:rsidR="00190F25" w:rsidRPr="00437ACD" w:rsidRDefault="00190F25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- Кто помог Саше понять красоту русского слова, родной природы, силу простого русского народа?</w:t>
            </w:r>
          </w:p>
          <w:p w:rsidR="00190F25" w:rsidRPr="00437ACD" w:rsidRDefault="00190F25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 xml:space="preserve">(Его </w:t>
            </w:r>
            <w:r w:rsidR="00432F1D" w:rsidRPr="00437ACD">
              <w:rPr>
                <w:sz w:val="28"/>
                <w:szCs w:val="28"/>
              </w:rPr>
              <w:t xml:space="preserve">бабушка Мария Алексеевна, няня Арина Родионовна </w:t>
            </w:r>
            <w:r w:rsidRPr="00437ACD">
              <w:rPr>
                <w:sz w:val="28"/>
                <w:szCs w:val="28"/>
              </w:rPr>
              <w:t>и крестьяне семьи Пушкиных.)</w:t>
            </w:r>
          </w:p>
          <w:p w:rsidR="00190F25" w:rsidRPr="00437ACD" w:rsidRDefault="00190F25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- Куда А.С. Пушкина отдали учиться в 12 лет?</w:t>
            </w:r>
          </w:p>
          <w:p w:rsidR="00190F25" w:rsidRPr="00437ACD" w:rsidRDefault="00190F25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(В Царскосельский лицей.)</w:t>
            </w:r>
          </w:p>
          <w:p w:rsidR="00432F1D" w:rsidRPr="00437ACD" w:rsidRDefault="00432F1D" w:rsidP="00437ACD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190F25" w:rsidRPr="00437ACD" w:rsidRDefault="00190F25" w:rsidP="00437ACD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 xml:space="preserve">Когда Саше исполнилось 6 лет, он </w:t>
            </w:r>
            <w:r w:rsidRPr="00437ACD">
              <w:rPr>
                <w:sz w:val="28"/>
                <w:szCs w:val="28"/>
              </w:rPr>
              <w:lastRenderedPageBreak/>
              <w:t>впервые приехал к бабушке в имение Захарово, что под Москвой. Красота полей, лугов и леса поразили воображение мальчика.</w:t>
            </w:r>
          </w:p>
          <w:p w:rsidR="00190F25" w:rsidRPr="00437ACD" w:rsidRDefault="00190F25" w:rsidP="00437ACD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Именно бабушка Мария Алексеевна учила внука писать по-русски. Крестьяне семьи Пушкиных: дядька Никита, няня Арина Родио</w:t>
            </w:r>
            <w:r w:rsidR="00432F1D" w:rsidRPr="00437ACD">
              <w:rPr>
                <w:sz w:val="28"/>
                <w:szCs w:val="28"/>
              </w:rPr>
              <w:t xml:space="preserve">новна рассказывали Саше сказки, </w:t>
            </w:r>
            <w:r w:rsidRPr="00437ACD">
              <w:rPr>
                <w:sz w:val="28"/>
                <w:szCs w:val="28"/>
              </w:rPr>
              <w:t>которые остались на всю жизнь в его памяти.</w:t>
            </w:r>
          </w:p>
          <w:p w:rsidR="00190F25" w:rsidRPr="00437ACD" w:rsidRDefault="00190F25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- Молодцы, ребята, вы много знаете о детстве и семье А.С. Пушкина.</w:t>
            </w:r>
          </w:p>
        </w:tc>
        <w:tc>
          <w:tcPr>
            <w:tcW w:w="2977" w:type="dxa"/>
          </w:tcPr>
          <w:p w:rsidR="00735B40" w:rsidRPr="00437ACD" w:rsidRDefault="00437ACD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Фронтальная беседа</w:t>
            </w:r>
            <w:r w:rsidR="00432F1D" w:rsidRPr="00437ACD">
              <w:rPr>
                <w:sz w:val="28"/>
                <w:szCs w:val="28"/>
              </w:rPr>
              <w:t xml:space="preserve"> (интервью)</w:t>
            </w:r>
          </w:p>
          <w:p w:rsidR="00735B40" w:rsidRPr="00437ACD" w:rsidRDefault="00735B40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735B40" w:rsidRPr="00437ACD" w:rsidRDefault="00735B40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180CD8" w:rsidRPr="00437ACD" w:rsidRDefault="00180CD8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735B40" w:rsidRPr="00437ACD" w:rsidRDefault="00735B40" w:rsidP="00437ACD">
            <w:pPr>
              <w:contextualSpacing/>
              <w:jc w:val="both"/>
              <w:rPr>
                <w:i/>
                <w:sz w:val="28"/>
                <w:szCs w:val="28"/>
              </w:rPr>
            </w:pPr>
            <w:r w:rsidRPr="00437ACD">
              <w:rPr>
                <w:i/>
                <w:sz w:val="28"/>
                <w:szCs w:val="28"/>
              </w:rPr>
              <w:lastRenderedPageBreak/>
              <w:t>Регуля</w:t>
            </w:r>
            <w:r w:rsidR="007155D7" w:rsidRPr="00437ACD">
              <w:rPr>
                <w:i/>
                <w:sz w:val="28"/>
                <w:szCs w:val="28"/>
              </w:rPr>
              <w:t>тив</w:t>
            </w:r>
            <w:r w:rsidRPr="00437ACD">
              <w:rPr>
                <w:i/>
                <w:sz w:val="28"/>
                <w:szCs w:val="28"/>
              </w:rPr>
              <w:t>ные УУД:</w:t>
            </w:r>
          </w:p>
          <w:p w:rsidR="00735B40" w:rsidRPr="00437ACD" w:rsidRDefault="00735B40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Целеполагание</w:t>
            </w:r>
            <w:r w:rsidR="00437ACD">
              <w:rPr>
                <w:sz w:val="28"/>
                <w:szCs w:val="28"/>
              </w:rPr>
              <w:t xml:space="preserve"> </w:t>
            </w:r>
            <w:r w:rsidRPr="00437ACD">
              <w:rPr>
                <w:sz w:val="28"/>
                <w:szCs w:val="28"/>
              </w:rPr>
              <w:t>(постановка задачи на основе соотнесения того, что известно и не известно).</w:t>
            </w:r>
          </w:p>
          <w:p w:rsidR="00735B40" w:rsidRPr="00437ACD" w:rsidRDefault="00735B40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lastRenderedPageBreak/>
              <w:t>Планирование(определение последовательности промежуточных целей)</w:t>
            </w:r>
            <w:r w:rsidR="00D04F2D" w:rsidRPr="00437ACD">
              <w:rPr>
                <w:sz w:val="28"/>
                <w:szCs w:val="28"/>
              </w:rPr>
              <w:t>.</w:t>
            </w:r>
          </w:p>
          <w:p w:rsidR="00735B40" w:rsidRPr="00437ACD" w:rsidRDefault="00735B40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Прогнозирование.</w:t>
            </w:r>
          </w:p>
          <w:p w:rsidR="00D04F2D" w:rsidRPr="00437ACD" w:rsidRDefault="00735B40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Формируем умение оценивать учебные действия в соответствии с поставленной задачей</w:t>
            </w:r>
            <w:r w:rsidR="00D04F2D" w:rsidRPr="00437ACD">
              <w:rPr>
                <w:sz w:val="28"/>
                <w:szCs w:val="28"/>
              </w:rPr>
              <w:t>. Формируем умение прогнозировать предстоящую работу (составлять план).</w:t>
            </w:r>
          </w:p>
          <w:p w:rsidR="00735B40" w:rsidRPr="00437ACD" w:rsidRDefault="00735B40" w:rsidP="00437ACD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735B40" w:rsidRPr="00437ACD" w:rsidTr="00437ACD">
        <w:trPr>
          <w:trHeight w:val="562"/>
        </w:trPr>
        <w:tc>
          <w:tcPr>
            <w:tcW w:w="2802" w:type="dxa"/>
          </w:tcPr>
          <w:p w:rsidR="00735B40" w:rsidRPr="00437ACD" w:rsidRDefault="00735B40" w:rsidP="00437ACD">
            <w:pPr>
              <w:tabs>
                <w:tab w:val="left" w:pos="2490"/>
              </w:tabs>
              <w:contextualSpacing/>
              <w:jc w:val="both"/>
              <w:rPr>
                <w:b/>
                <w:sz w:val="28"/>
                <w:szCs w:val="28"/>
              </w:rPr>
            </w:pPr>
            <w:r w:rsidRPr="00437ACD">
              <w:rPr>
                <w:b/>
                <w:sz w:val="28"/>
                <w:szCs w:val="28"/>
              </w:rPr>
              <w:lastRenderedPageBreak/>
              <w:t>4. «Открытие» нового знания</w:t>
            </w:r>
          </w:p>
          <w:p w:rsidR="00735B40" w:rsidRPr="00437ACD" w:rsidRDefault="0095618C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(10 мин)</w:t>
            </w:r>
          </w:p>
          <w:p w:rsidR="00512DBA" w:rsidRPr="00437ACD" w:rsidRDefault="00512DBA" w:rsidP="00437ACD">
            <w:pPr>
              <w:contextualSpacing/>
              <w:jc w:val="both"/>
              <w:rPr>
                <w:i/>
                <w:sz w:val="28"/>
                <w:szCs w:val="28"/>
                <w:u w:val="single"/>
              </w:rPr>
            </w:pPr>
          </w:p>
          <w:p w:rsidR="00512DBA" w:rsidRPr="00437ACD" w:rsidRDefault="00512DBA" w:rsidP="00437ACD">
            <w:pPr>
              <w:contextualSpacing/>
              <w:jc w:val="both"/>
              <w:rPr>
                <w:i/>
                <w:sz w:val="28"/>
                <w:szCs w:val="28"/>
                <w:u w:val="single"/>
              </w:rPr>
            </w:pPr>
            <w:r w:rsidRPr="00437ACD">
              <w:rPr>
                <w:i/>
                <w:sz w:val="28"/>
                <w:szCs w:val="28"/>
                <w:u w:val="single"/>
              </w:rPr>
              <w:t>Цель:</w:t>
            </w:r>
          </w:p>
          <w:p w:rsidR="00512DBA" w:rsidRPr="00437ACD" w:rsidRDefault="00512DBA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- реализация построенного проекта в соответствии с планом;</w:t>
            </w:r>
          </w:p>
          <w:p w:rsidR="00512DBA" w:rsidRPr="00437ACD" w:rsidRDefault="00512DBA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- фиксация нового способа действия в речи;</w:t>
            </w:r>
          </w:p>
          <w:p w:rsidR="00512DBA" w:rsidRPr="00437ACD" w:rsidRDefault="00512DBA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 xml:space="preserve">- фиксация преодоления </w:t>
            </w:r>
            <w:r w:rsidRPr="00437ACD">
              <w:rPr>
                <w:sz w:val="28"/>
                <w:szCs w:val="28"/>
              </w:rPr>
              <w:lastRenderedPageBreak/>
              <w:t>затруднения;</w:t>
            </w:r>
          </w:p>
          <w:p w:rsidR="00512DBA" w:rsidRPr="00437ACD" w:rsidRDefault="00512DBA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- уточнение общего характера нового знания;</w:t>
            </w:r>
          </w:p>
          <w:p w:rsidR="00512DBA" w:rsidRPr="00437ACD" w:rsidRDefault="00512DBA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190F25" w:rsidRPr="00437ACD" w:rsidRDefault="00190F25" w:rsidP="00437ACD">
            <w:pPr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- В тексте сказки много слов, которые мы сейчас не употребляем в нашей речи.</w:t>
            </w:r>
          </w:p>
          <w:p w:rsidR="00190F25" w:rsidRPr="00437ACD" w:rsidRDefault="00432F1D" w:rsidP="00437ACD">
            <w:pPr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="00190F25"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ак они называются? (Устаревшие)</w:t>
            </w:r>
          </w:p>
          <w:p w:rsidR="00190F25" w:rsidRPr="00437ACD" w:rsidRDefault="00190F25" w:rsidP="00437ACD">
            <w:pPr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- На какие две группы, можно разделить эт</w:t>
            </w:r>
            <w:r w:rsidR="00432F1D"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и слова? (Историзмы и архаизмы)</w:t>
            </w:r>
          </w:p>
          <w:p w:rsidR="00190F25" w:rsidRPr="00437ACD" w:rsidRDefault="00190F25" w:rsidP="00437ACD">
            <w:pPr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- В чём их ра</w:t>
            </w:r>
            <w:r w:rsidR="00432F1D"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зличие? Приведите примеры слов.</w:t>
            </w:r>
          </w:p>
          <w:p w:rsidR="00190F25" w:rsidRPr="00437ACD" w:rsidRDefault="00190F25" w:rsidP="00437ACD">
            <w:pPr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- Значения некоторых слов нам понятны, а с другими значениями слов н</w:t>
            </w:r>
            <w:r w:rsidR="00432F1D"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ам помогут разобраться словари.</w:t>
            </w:r>
          </w:p>
          <w:p w:rsidR="00190F25" w:rsidRPr="00437ACD" w:rsidRDefault="00190F25" w:rsidP="00437ACD">
            <w:pPr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(Толковый словарь Ожегова, этимологический словарь и словарь устаревших слов,</w:t>
            </w:r>
            <w:r w:rsidR="00432F1D"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на доске карточки со словами.)</w:t>
            </w:r>
          </w:p>
          <w:p w:rsidR="00432F1D" w:rsidRPr="00437ACD" w:rsidRDefault="00432F1D" w:rsidP="00437ACD">
            <w:pPr>
              <w:contextualSpacing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190F25" w:rsidRPr="00437ACD" w:rsidRDefault="00190F25" w:rsidP="00437ACD">
            <w:pPr>
              <w:contextualSpacing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37ACD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Слова из первого отрывка сказки.</w:t>
            </w:r>
          </w:p>
          <w:p w:rsidR="00190F25" w:rsidRPr="00437ACD" w:rsidRDefault="00190F25" w:rsidP="00437ACD">
            <w:pPr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Молвить (говорить)</w:t>
            </w:r>
          </w:p>
          <w:p w:rsidR="00190F25" w:rsidRPr="00437ACD" w:rsidRDefault="00190F25" w:rsidP="00437ACD">
            <w:pPr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190F25" w:rsidRPr="00437ACD" w:rsidRDefault="00190F25" w:rsidP="00437ACD">
            <w:pPr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Крещёный мир (в то время все люди верили в бога и принимали обряд крещения)</w:t>
            </w:r>
          </w:p>
          <w:p w:rsidR="00190F25" w:rsidRPr="00437ACD" w:rsidRDefault="00190F25" w:rsidP="00437ACD">
            <w:pPr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Позадь забора (за забором)</w:t>
            </w:r>
          </w:p>
          <w:p w:rsidR="00190F25" w:rsidRPr="00437ACD" w:rsidRDefault="00190F25" w:rsidP="00437ACD">
            <w:pPr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К исходу сентября (к концу сентября)</w:t>
            </w:r>
          </w:p>
          <w:p w:rsidR="00190F25" w:rsidRPr="00437ACD" w:rsidRDefault="00190F25" w:rsidP="00437ACD">
            <w:pPr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Светлица (см. словарь Ожегова)</w:t>
            </w:r>
          </w:p>
          <w:p w:rsidR="00190F25" w:rsidRPr="00437ACD" w:rsidRDefault="00190F25" w:rsidP="00437ACD">
            <w:pPr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Сени (см. словарь Ожегова)</w:t>
            </w:r>
          </w:p>
          <w:p w:rsidR="00190F25" w:rsidRPr="00437ACD" w:rsidRDefault="00190F25" w:rsidP="00437ACD">
            <w:pPr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Красная девица (красивая)</w:t>
            </w:r>
          </w:p>
          <w:p w:rsidR="00190F25" w:rsidRPr="00437ACD" w:rsidRDefault="00190F25" w:rsidP="00437ACD">
            <w:pPr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- Почему слово "красный" обозначало "красивый"? На этот вопрос нам поможет ответить этимологический словарь.</w:t>
            </w:r>
          </w:p>
          <w:p w:rsidR="00190F25" w:rsidRPr="00437ACD" w:rsidRDefault="00190F25" w:rsidP="00437ACD">
            <w:pPr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190F25" w:rsidRPr="00437ACD" w:rsidRDefault="00190F25" w:rsidP="00437ACD">
            <w:pPr>
              <w:contextualSpacing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37ACD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Слова из второго отрывка сказки.</w:t>
            </w:r>
          </w:p>
          <w:p w:rsidR="00190F25" w:rsidRPr="00437ACD" w:rsidRDefault="00190F25" w:rsidP="00437ACD">
            <w:pPr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Аршин (см. учебник)</w:t>
            </w:r>
          </w:p>
          <w:p w:rsidR="00190F25" w:rsidRPr="00437ACD" w:rsidRDefault="00190F25" w:rsidP="00437ACD">
            <w:pPr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Гонец (см. словарь Ожегова)</w:t>
            </w:r>
          </w:p>
          <w:p w:rsidR="00190F25" w:rsidRPr="00437ACD" w:rsidRDefault="00190F25" w:rsidP="00437ACD">
            <w:pPr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190F25" w:rsidRPr="00437ACD" w:rsidRDefault="00190F25" w:rsidP="00437ACD">
            <w:pPr>
              <w:contextualSpacing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37ACD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Слова из третьего отрывка.</w:t>
            </w:r>
          </w:p>
          <w:p w:rsidR="00190F25" w:rsidRPr="00437ACD" w:rsidRDefault="00190F25" w:rsidP="00437ACD">
            <w:pPr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Сума (см. словарь устаревших слов)</w:t>
            </w:r>
          </w:p>
          <w:p w:rsidR="00190F25" w:rsidRPr="00437ACD" w:rsidRDefault="00190F25" w:rsidP="00437ACD">
            <w:pPr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Бояре (см. учебник)</w:t>
            </w:r>
          </w:p>
          <w:p w:rsidR="00190F25" w:rsidRPr="00437ACD" w:rsidRDefault="00190F25" w:rsidP="00437ACD">
            <w:pPr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190F25" w:rsidRPr="00437ACD" w:rsidRDefault="00190F25" w:rsidP="00437ACD">
            <w:pPr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- Ребята, как вы думаете, зачем художники придумывают различные иллюстрации к сказкам?</w:t>
            </w:r>
          </w:p>
          <w:p w:rsidR="00190F25" w:rsidRPr="00437ACD" w:rsidRDefault="00190F25" w:rsidP="00437ACD">
            <w:pPr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(Иллюстрации помогают лучше </w:t>
            </w: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представить то время, в котором жили сказочные герои Пушкина).</w:t>
            </w:r>
          </w:p>
          <w:p w:rsidR="00190F25" w:rsidRPr="00437ACD" w:rsidRDefault="00190F25" w:rsidP="00437ACD">
            <w:pPr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- Сейчас мы будем отвечать на вопросы по содержанию сказки и рассматривать иллюстрации.</w:t>
            </w:r>
          </w:p>
          <w:p w:rsidR="00190F25" w:rsidRPr="00437ACD" w:rsidRDefault="00190F25" w:rsidP="00437ACD">
            <w:pPr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AF5419" w:rsidRPr="00437ACD" w:rsidRDefault="00AF5419" w:rsidP="00437AC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437ACD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Беседа по содержанию сказки</w:t>
            </w:r>
          </w:p>
          <w:p w:rsidR="00AF5419" w:rsidRPr="00437ACD" w:rsidRDefault="00AF5419" w:rsidP="00437ACD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437ACD">
              <w:rPr>
                <w:bCs/>
                <w:color w:val="000000"/>
                <w:sz w:val="28"/>
                <w:szCs w:val="28"/>
              </w:rPr>
              <w:t>Как относится царь к жене, сыну? Почему вы так считаете?</w:t>
            </w:r>
          </w:p>
          <w:p w:rsidR="00AF5419" w:rsidRPr="00437ACD" w:rsidRDefault="00AF5419" w:rsidP="00437ACD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437ACD">
              <w:rPr>
                <w:bCs/>
                <w:color w:val="000000"/>
                <w:sz w:val="28"/>
                <w:szCs w:val="28"/>
              </w:rPr>
              <w:t>Что застави</w:t>
            </w:r>
            <w:r w:rsidR="00437ACD">
              <w:rPr>
                <w:bCs/>
                <w:color w:val="000000"/>
                <w:sz w:val="28"/>
                <w:szCs w:val="28"/>
              </w:rPr>
              <w:t>ло Гвидона превратиться в комара</w:t>
            </w:r>
            <w:r w:rsidRPr="00437ACD">
              <w:rPr>
                <w:bCs/>
                <w:color w:val="000000"/>
                <w:sz w:val="28"/>
                <w:szCs w:val="28"/>
              </w:rPr>
              <w:t>?</w:t>
            </w:r>
          </w:p>
          <w:p w:rsidR="00AF5419" w:rsidRPr="00437ACD" w:rsidRDefault="00AF5419" w:rsidP="00437ACD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437ACD">
              <w:rPr>
                <w:bCs/>
                <w:color w:val="000000"/>
                <w:sz w:val="28"/>
                <w:szCs w:val="28"/>
              </w:rPr>
              <w:t>Как наказал свою тетку Гвидон?</w:t>
            </w:r>
          </w:p>
          <w:p w:rsidR="00AF5419" w:rsidRPr="00437ACD" w:rsidRDefault="00AF5419" w:rsidP="00437ACD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437ACD">
              <w:rPr>
                <w:bCs/>
                <w:color w:val="000000"/>
                <w:sz w:val="28"/>
                <w:szCs w:val="28"/>
              </w:rPr>
              <w:t>Осуждает ли автор своего героя?</w:t>
            </w:r>
          </w:p>
          <w:p w:rsidR="00AF5419" w:rsidRPr="00437ACD" w:rsidRDefault="00AF5419" w:rsidP="00437ACD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437ACD">
              <w:rPr>
                <w:bCs/>
                <w:color w:val="000000"/>
                <w:sz w:val="28"/>
                <w:szCs w:val="28"/>
              </w:rPr>
              <w:t>Почему так захотелось Гвидону иметь чудо-белочку?</w:t>
            </w:r>
          </w:p>
          <w:p w:rsidR="00AF5419" w:rsidRPr="00437ACD" w:rsidRDefault="00AF5419" w:rsidP="00437ACD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437ACD">
              <w:rPr>
                <w:bCs/>
                <w:color w:val="000000"/>
                <w:sz w:val="28"/>
                <w:szCs w:val="28"/>
              </w:rPr>
              <w:t>В каком облике отправился во второй раз князь Гвидон к отцу?</w:t>
            </w:r>
          </w:p>
          <w:p w:rsidR="00AF5419" w:rsidRPr="00437ACD" w:rsidRDefault="00AF5419" w:rsidP="00437ACD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437ACD">
              <w:rPr>
                <w:bCs/>
                <w:color w:val="000000"/>
                <w:sz w:val="28"/>
                <w:szCs w:val="28"/>
              </w:rPr>
              <w:t>О каком чуде узнал князь Гвидон на этот раз?</w:t>
            </w:r>
          </w:p>
          <w:p w:rsidR="00AF5419" w:rsidRPr="00437ACD" w:rsidRDefault="00AF5419" w:rsidP="00437ACD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437ACD">
              <w:rPr>
                <w:bCs/>
                <w:color w:val="000000"/>
                <w:sz w:val="28"/>
                <w:szCs w:val="28"/>
              </w:rPr>
              <w:t>Как</w:t>
            </w:r>
            <w:r w:rsidR="00437ACD">
              <w:rPr>
                <w:bCs/>
                <w:color w:val="000000"/>
                <w:sz w:val="28"/>
                <w:szCs w:val="28"/>
              </w:rPr>
              <w:t xml:space="preserve"> оказался князь Гвидоне у царя в</w:t>
            </w:r>
            <w:r w:rsidRPr="00437ACD">
              <w:rPr>
                <w:bCs/>
                <w:color w:val="000000"/>
                <w:sz w:val="28"/>
                <w:szCs w:val="28"/>
              </w:rPr>
              <w:t xml:space="preserve"> третий раз?</w:t>
            </w:r>
          </w:p>
          <w:p w:rsidR="00AF5419" w:rsidRPr="00437ACD" w:rsidRDefault="00AF5419" w:rsidP="00437ACD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437ACD">
              <w:rPr>
                <w:bCs/>
                <w:color w:val="000000"/>
                <w:sz w:val="28"/>
                <w:szCs w:val="28"/>
              </w:rPr>
              <w:t>О каком чуде рассказала повариха?</w:t>
            </w:r>
          </w:p>
          <w:p w:rsidR="00735B40" w:rsidRPr="00437ACD" w:rsidRDefault="00AF5419" w:rsidP="00437ACD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437ACD">
              <w:rPr>
                <w:bCs/>
                <w:color w:val="000000"/>
                <w:sz w:val="28"/>
                <w:szCs w:val="28"/>
              </w:rPr>
              <w:t>О каком чуде рассказала ткачиха?</w:t>
            </w:r>
          </w:p>
          <w:p w:rsidR="005637A4" w:rsidRPr="00437ACD" w:rsidRDefault="005637A4" w:rsidP="00437ACD">
            <w:pPr>
              <w:shd w:val="clear" w:color="auto" w:fill="FFFFFF"/>
              <w:spacing w:before="100" w:beforeAutospacing="1" w:after="100" w:afterAutospacing="1"/>
              <w:ind w:left="720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Работа с устаревшими словами</w:t>
            </w: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Работа со словарями</w:t>
            </w: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Чтение первого отрывка</w:t>
            </w: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Чтение второго отрывка</w:t>
            </w: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432F1D" w:rsidRPr="00437ACD" w:rsidRDefault="00432F1D" w:rsidP="00437ACD">
            <w:pPr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Чтение третьего отрывка</w:t>
            </w: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5637A4" w:rsidRPr="00437ACD" w:rsidRDefault="005637A4" w:rsidP="00437ACD">
            <w:pPr>
              <w:tabs>
                <w:tab w:val="left" w:pos="2490"/>
              </w:tabs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5637A4" w:rsidRPr="00437ACD" w:rsidRDefault="005637A4" w:rsidP="00437ACD">
            <w:pPr>
              <w:tabs>
                <w:tab w:val="left" w:pos="2490"/>
              </w:tabs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5637A4" w:rsidRPr="00437ACD" w:rsidRDefault="005637A4" w:rsidP="00437ACD">
            <w:pPr>
              <w:tabs>
                <w:tab w:val="left" w:pos="2490"/>
              </w:tabs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5637A4" w:rsidRPr="00437ACD" w:rsidRDefault="005637A4" w:rsidP="00437ACD">
            <w:pPr>
              <w:tabs>
                <w:tab w:val="left" w:pos="2490"/>
              </w:tabs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5637A4" w:rsidRPr="00437ACD" w:rsidRDefault="005637A4" w:rsidP="00437ACD">
            <w:pPr>
              <w:tabs>
                <w:tab w:val="left" w:pos="2490"/>
              </w:tabs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Ответы на вопросы и рассматривание иллюстраций к сказке</w:t>
            </w: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432F1D" w:rsidRPr="00437ACD" w:rsidRDefault="00432F1D" w:rsidP="00437ACD">
            <w:pPr>
              <w:tabs>
                <w:tab w:val="left" w:pos="2490"/>
              </w:tabs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735B40" w:rsidRPr="00437ACD" w:rsidRDefault="00735B40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735B40" w:rsidRPr="00437ACD" w:rsidRDefault="00735B40" w:rsidP="00437ACD">
            <w:pPr>
              <w:contextualSpacing/>
              <w:jc w:val="both"/>
              <w:rPr>
                <w:i/>
                <w:sz w:val="28"/>
                <w:szCs w:val="28"/>
              </w:rPr>
            </w:pPr>
            <w:r w:rsidRPr="00437ACD">
              <w:rPr>
                <w:i/>
                <w:sz w:val="28"/>
                <w:szCs w:val="28"/>
              </w:rPr>
              <w:lastRenderedPageBreak/>
              <w:t>Регулятивные УУД:</w:t>
            </w:r>
          </w:p>
          <w:p w:rsidR="00735B40" w:rsidRPr="00437ACD" w:rsidRDefault="00735B40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Целеполагание.</w:t>
            </w:r>
          </w:p>
          <w:p w:rsidR="00735B40" w:rsidRPr="00437ACD" w:rsidRDefault="00735B40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Планирование. Прогнозирование.</w:t>
            </w:r>
          </w:p>
          <w:p w:rsidR="00735B40" w:rsidRPr="00437ACD" w:rsidRDefault="00735B40" w:rsidP="00437ACD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Формируем умение осуществлять познавательную и личностную рефлексию</w:t>
            </w:r>
            <w:r w:rsidR="00D04F2D" w:rsidRPr="00437ACD">
              <w:rPr>
                <w:sz w:val="28"/>
                <w:szCs w:val="28"/>
              </w:rPr>
              <w:t>.</w:t>
            </w:r>
          </w:p>
        </w:tc>
      </w:tr>
      <w:tr w:rsidR="00735B40" w:rsidRPr="00437ACD" w:rsidTr="00735B40">
        <w:trPr>
          <w:trHeight w:val="146"/>
        </w:trPr>
        <w:tc>
          <w:tcPr>
            <w:tcW w:w="2802" w:type="dxa"/>
          </w:tcPr>
          <w:p w:rsidR="00735B40" w:rsidRPr="00437ACD" w:rsidRDefault="00735B40" w:rsidP="00437ACD">
            <w:pPr>
              <w:tabs>
                <w:tab w:val="left" w:pos="2490"/>
              </w:tabs>
              <w:contextualSpacing/>
              <w:jc w:val="both"/>
              <w:rPr>
                <w:b/>
                <w:sz w:val="28"/>
                <w:szCs w:val="28"/>
              </w:rPr>
            </w:pPr>
            <w:r w:rsidRPr="00437ACD">
              <w:rPr>
                <w:b/>
                <w:sz w:val="28"/>
                <w:szCs w:val="28"/>
              </w:rPr>
              <w:lastRenderedPageBreak/>
              <w:t>5. Физ. минутка.</w:t>
            </w:r>
          </w:p>
          <w:p w:rsidR="00735B40" w:rsidRPr="00437ACD" w:rsidRDefault="0095618C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(2 мин)</w:t>
            </w:r>
          </w:p>
        </w:tc>
        <w:tc>
          <w:tcPr>
            <w:tcW w:w="5386" w:type="dxa"/>
          </w:tcPr>
          <w:p w:rsidR="00735B40" w:rsidRPr="00437ACD" w:rsidRDefault="008D104B" w:rsidP="00437AC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О чем-то скрипнет половица,</w:t>
            </w:r>
            <w:r w:rsidRPr="00437ACD">
              <w:rPr>
                <w:color w:val="000000"/>
                <w:sz w:val="28"/>
                <w:szCs w:val="28"/>
              </w:rPr>
              <w:br/>
            </w: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И спице опять не спится;</w:t>
            </w:r>
            <w:r w:rsidRPr="00437ACD">
              <w:rPr>
                <w:color w:val="000000"/>
                <w:sz w:val="28"/>
                <w:szCs w:val="28"/>
              </w:rPr>
              <w:br/>
            </w: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Присев на кровати, подушки</w:t>
            </w:r>
            <w:r w:rsidRPr="00437ACD">
              <w:rPr>
                <w:color w:val="000000"/>
                <w:sz w:val="28"/>
                <w:szCs w:val="28"/>
              </w:rPr>
              <w:br/>
            </w: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Уже навострили ушки…</w:t>
            </w:r>
            <w:r w:rsidRPr="00437ACD">
              <w:rPr>
                <w:color w:val="000000"/>
                <w:sz w:val="28"/>
                <w:szCs w:val="28"/>
              </w:rPr>
              <w:br/>
            </w: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И сразу меняются лица,</w:t>
            </w:r>
            <w:r w:rsidRPr="00437ACD">
              <w:rPr>
                <w:color w:val="000000"/>
                <w:sz w:val="28"/>
                <w:szCs w:val="28"/>
              </w:rPr>
              <w:br/>
            </w: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Меняются звуки и краски…</w:t>
            </w:r>
            <w:r w:rsidRPr="00437ACD">
              <w:rPr>
                <w:color w:val="000000"/>
                <w:sz w:val="28"/>
                <w:szCs w:val="28"/>
              </w:rPr>
              <w:br/>
            </w: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Тихонько скрипит половица,</w:t>
            </w:r>
            <w:r w:rsidRPr="00437ACD">
              <w:rPr>
                <w:color w:val="000000"/>
                <w:sz w:val="28"/>
                <w:szCs w:val="28"/>
              </w:rPr>
              <w:br/>
            </w: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По комнате ходит сказка…</w:t>
            </w:r>
          </w:p>
        </w:tc>
        <w:tc>
          <w:tcPr>
            <w:tcW w:w="2977" w:type="dxa"/>
          </w:tcPr>
          <w:p w:rsidR="00735B40" w:rsidRPr="00437ACD" w:rsidRDefault="00735B40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735B40" w:rsidRPr="00437ACD" w:rsidRDefault="00735B40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735B40" w:rsidRPr="00437ACD" w:rsidTr="00735B40">
        <w:trPr>
          <w:trHeight w:val="146"/>
        </w:trPr>
        <w:tc>
          <w:tcPr>
            <w:tcW w:w="2802" w:type="dxa"/>
          </w:tcPr>
          <w:p w:rsidR="00735B40" w:rsidRPr="00437ACD" w:rsidRDefault="00735B40" w:rsidP="00437ACD">
            <w:pPr>
              <w:tabs>
                <w:tab w:val="left" w:pos="2490"/>
              </w:tabs>
              <w:contextualSpacing/>
              <w:jc w:val="both"/>
              <w:rPr>
                <w:b/>
                <w:sz w:val="28"/>
                <w:szCs w:val="28"/>
              </w:rPr>
            </w:pPr>
            <w:r w:rsidRPr="00437ACD">
              <w:rPr>
                <w:b/>
                <w:sz w:val="28"/>
                <w:szCs w:val="28"/>
              </w:rPr>
              <w:lastRenderedPageBreak/>
              <w:t>6. Первичное закрепление</w:t>
            </w:r>
          </w:p>
          <w:p w:rsidR="00735B40" w:rsidRPr="00437ACD" w:rsidRDefault="0095618C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(5 мин)</w:t>
            </w:r>
          </w:p>
          <w:p w:rsidR="00512DBA" w:rsidRPr="00437ACD" w:rsidRDefault="00512DBA" w:rsidP="00437ACD">
            <w:pPr>
              <w:contextualSpacing/>
              <w:jc w:val="both"/>
              <w:rPr>
                <w:i/>
                <w:sz w:val="28"/>
                <w:szCs w:val="28"/>
                <w:u w:val="single"/>
              </w:rPr>
            </w:pPr>
            <w:r w:rsidRPr="00437ACD">
              <w:rPr>
                <w:i/>
                <w:sz w:val="28"/>
                <w:szCs w:val="28"/>
                <w:u w:val="single"/>
              </w:rPr>
              <w:t>Цель:</w:t>
            </w:r>
          </w:p>
          <w:p w:rsidR="00512DBA" w:rsidRPr="00437ACD" w:rsidRDefault="00512DBA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-  организовать закрепление знаний о видах одежды, составление таблицы;</w:t>
            </w:r>
          </w:p>
        </w:tc>
        <w:tc>
          <w:tcPr>
            <w:tcW w:w="5386" w:type="dxa"/>
          </w:tcPr>
          <w:p w:rsidR="00AF5419" w:rsidRPr="00437ACD" w:rsidRDefault="00AF5419" w:rsidP="00437AC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437ACD">
              <w:rPr>
                <w:bCs/>
                <w:color w:val="000000"/>
                <w:sz w:val="28"/>
                <w:szCs w:val="28"/>
              </w:rPr>
              <w:t>1. Какие  выражения встречаются в сказке?</w:t>
            </w:r>
          </w:p>
          <w:p w:rsidR="00AF5419" w:rsidRPr="00437ACD" w:rsidRDefault="00AF5419" w:rsidP="00437AC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437ACD">
              <w:rPr>
                <w:color w:val="000000"/>
                <w:sz w:val="28"/>
                <w:szCs w:val="28"/>
              </w:rPr>
              <w:t xml:space="preserve">2. </w:t>
            </w:r>
            <w:r w:rsidRPr="00437ACD">
              <w:rPr>
                <w:bCs/>
                <w:color w:val="000000"/>
                <w:sz w:val="28"/>
                <w:szCs w:val="28"/>
              </w:rPr>
              <w:t>Кто и как был наказан в этой сказке? Прочтите строки.</w:t>
            </w:r>
          </w:p>
          <w:p w:rsidR="005637A4" w:rsidRPr="00437ACD" w:rsidRDefault="00AF5419" w:rsidP="00437ACD">
            <w:pPr>
              <w:tabs>
                <w:tab w:val="left" w:pos="2490"/>
              </w:tabs>
              <w:contextualSpacing/>
              <w:jc w:val="both"/>
              <w:rPr>
                <w:bCs/>
                <w:color w:val="000000"/>
                <w:sz w:val="28"/>
                <w:szCs w:val="28"/>
              </w:rPr>
            </w:pPr>
            <w:r w:rsidRPr="00437ACD">
              <w:rPr>
                <w:bCs/>
                <w:color w:val="000000"/>
                <w:sz w:val="28"/>
                <w:szCs w:val="28"/>
              </w:rPr>
              <w:t>3. Простил ли их автор?А вы бы простили? Или вам хочется изменить конец сказки?</w:t>
            </w:r>
          </w:p>
          <w:p w:rsidR="005637A4" w:rsidRPr="00437ACD" w:rsidRDefault="005637A4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5637A4" w:rsidRPr="00437ACD" w:rsidRDefault="005637A4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Характеристика основных героев сказки</w:t>
            </w:r>
            <w:r w:rsidRPr="00437ACD">
              <w:rPr>
                <w:color w:val="000000"/>
                <w:sz w:val="28"/>
                <w:szCs w:val="28"/>
              </w:rPr>
              <w:br/>
            </w:r>
            <w:r w:rsidRPr="00437ACD">
              <w:rPr>
                <w:color w:val="000000"/>
                <w:sz w:val="28"/>
                <w:szCs w:val="28"/>
              </w:rPr>
              <w:br/>
            </w:r>
            <w:r w:rsidRPr="00437ACD">
              <w:rPr>
                <w:bCs/>
                <w:color w:val="000000"/>
                <w:sz w:val="28"/>
                <w:szCs w:val="28"/>
              </w:rPr>
              <w:t>Салтан – добрый, доверчивый, любит жену, ребенка, но бывает и несправедливый, гневный. Его настроение меняется.</w:t>
            </w:r>
          </w:p>
          <w:p w:rsidR="005637A4" w:rsidRPr="00437ACD" w:rsidRDefault="005637A4" w:rsidP="00437ACD">
            <w:pPr>
              <w:contextualSpacing/>
              <w:rPr>
                <w:color w:val="000000"/>
                <w:sz w:val="28"/>
                <w:szCs w:val="28"/>
              </w:rPr>
            </w:pPr>
            <w:r w:rsidRPr="00437ACD">
              <w:rPr>
                <w:color w:val="000000"/>
                <w:sz w:val="28"/>
                <w:szCs w:val="28"/>
              </w:rPr>
              <w:br/>
            </w: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Царь Салтан сидит в палате</w:t>
            </w:r>
            <w:r w:rsidRPr="00437ACD">
              <w:rPr>
                <w:color w:val="000000"/>
                <w:sz w:val="28"/>
                <w:szCs w:val="28"/>
              </w:rPr>
              <w:br/>
            </w: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На престоле и в венце</w:t>
            </w:r>
            <w:r w:rsidRPr="00437ACD">
              <w:rPr>
                <w:color w:val="000000"/>
                <w:sz w:val="28"/>
                <w:szCs w:val="28"/>
              </w:rPr>
              <w:br/>
            </w: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С грустной думой на лице.</w:t>
            </w:r>
            <w:r w:rsidRPr="00437ACD">
              <w:rPr>
                <w:color w:val="000000"/>
                <w:sz w:val="28"/>
                <w:szCs w:val="28"/>
              </w:rPr>
              <w:br/>
            </w:r>
          </w:p>
          <w:p w:rsidR="005637A4" w:rsidRPr="00437ACD" w:rsidRDefault="005637A4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- Как относится автор к царю?</w:t>
            </w:r>
          </w:p>
          <w:p w:rsidR="005637A4" w:rsidRPr="00437ACD" w:rsidRDefault="005637A4" w:rsidP="00437ACD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437ACD">
              <w:rPr>
                <w:bCs/>
                <w:color w:val="000000"/>
                <w:sz w:val="28"/>
                <w:szCs w:val="28"/>
              </w:rPr>
              <w:t xml:space="preserve">Князь Гвидон – добрый, </w:t>
            </w:r>
            <w:r w:rsidRPr="00437ACD">
              <w:rPr>
                <w:bCs/>
                <w:color w:val="000000"/>
                <w:sz w:val="28"/>
                <w:szCs w:val="28"/>
              </w:rPr>
              <w:lastRenderedPageBreak/>
              <w:t>справедливый, честный, терпеливый, мужественный, умеет прощать. (Отношение автора)</w:t>
            </w:r>
          </w:p>
          <w:p w:rsidR="005637A4" w:rsidRPr="00437ACD" w:rsidRDefault="005637A4" w:rsidP="00437ACD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437ACD">
              <w:rPr>
                <w:bCs/>
                <w:color w:val="000000"/>
                <w:sz w:val="28"/>
                <w:szCs w:val="28"/>
              </w:rPr>
              <w:t>Царевна Лебедь – добрая, скромная, щедрая. (Отношение автора)</w:t>
            </w:r>
          </w:p>
          <w:p w:rsidR="00735B40" w:rsidRPr="00437ACD" w:rsidRDefault="005637A4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bCs/>
                <w:color w:val="000000"/>
                <w:sz w:val="28"/>
                <w:szCs w:val="28"/>
              </w:rPr>
              <w:t>Повариха, ткачиха, сватья баба Бабариха – злые, эгоистичные, завистливые. (Отношение автора)</w:t>
            </w:r>
          </w:p>
        </w:tc>
        <w:tc>
          <w:tcPr>
            <w:tcW w:w="2977" w:type="dxa"/>
          </w:tcPr>
          <w:p w:rsidR="00735B40" w:rsidRPr="00437ACD" w:rsidRDefault="00735B40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5637A4" w:rsidRPr="00437ACD" w:rsidRDefault="005637A4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5637A4" w:rsidRPr="00437ACD" w:rsidRDefault="005637A4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5637A4" w:rsidRPr="00437ACD" w:rsidRDefault="005637A4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5637A4" w:rsidRPr="00437ACD" w:rsidRDefault="005637A4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5637A4" w:rsidRPr="00437ACD" w:rsidRDefault="005637A4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5637A4" w:rsidRPr="00437ACD" w:rsidRDefault="005637A4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5637A4" w:rsidRPr="00437ACD" w:rsidRDefault="005637A4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5637A4" w:rsidRPr="00437ACD" w:rsidRDefault="005637A4" w:rsidP="00437ACD">
            <w:pPr>
              <w:tabs>
                <w:tab w:val="left" w:pos="2490"/>
              </w:tabs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Характеристика основных героев сказки</w:t>
            </w:r>
          </w:p>
          <w:p w:rsidR="005637A4" w:rsidRPr="00437ACD" w:rsidRDefault="005637A4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735B40" w:rsidRPr="00437ACD" w:rsidRDefault="00735B40" w:rsidP="00437ACD">
            <w:pPr>
              <w:contextualSpacing/>
              <w:jc w:val="both"/>
              <w:rPr>
                <w:rStyle w:val="apple-style-span"/>
                <w:i/>
                <w:sz w:val="28"/>
                <w:szCs w:val="28"/>
                <w:shd w:val="clear" w:color="auto" w:fill="FFFFFF"/>
              </w:rPr>
            </w:pPr>
            <w:r w:rsidRPr="00437ACD">
              <w:rPr>
                <w:rStyle w:val="apple-style-span"/>
                <w:i/>
                <w:sz w:val="28"/>
                <w:szCs w:val="28"/>
                <w:shd w:val="clear" w:color="auto" w:fill="FFFFFF"/>
              </w:rPr>
              <w:t>Регулятивные УУД:</w:t>
            </w:r>
          </w:p>
          <w:p w:rsidR="00735B40" w:rsidRPr="00437ACD" w:rsidRDefault="00735B40" w:rsidP="00437ACD">
            <w:pPr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437ACD">
              <w:rPr>
                <w:rStyle w:val="apple-style-span"/>
                <w:sz w:val="28"/>
                <w:szCs w:val="28"/>
                <w:shd w:val="clear" w:color="auto" w:fill="FFFFFF"/>
              </w:rPr>
              <w:t>Коррекция (внесение корректив в план и способ действия в случае расхождения эталона)</w:t>
            </w:r>
          </w:p>
        </w:tc>
      </w:tr>
      <w:tr w:rsidR="00735B40" w:rsidRPr="00437ACD" w:rsidTr="00735B40">
        <w:trPr>
          <w:trHeight w:val="146"/>
        </w:trPr>
        <w:tc>
          <w:tcPr>
            <w:tcW w:w="2802" w:type="dxa"/>
          </w:tcPr>
          <w:p w:rsidR="00735B40" w:rsidRPr="00437ACD" w:rsidRDefault="00735B40" w:rsidP="00437ACD">
            <w:pPr>
              <w:tabs>
                <w:tab w:val="left" w:pos="1125"/>
              </w:tabs>
              <w:contextualSpacing/>
              <w:jc w:val="both"/>
              <w:rPr>
                <w:b/>
                <w:sz w:val="28"/>
                <w:szCs w:val="28"/>
              </w:rPr>
            </w:pPr>
            <w:r w:rsidRPr="00437ACD">
              <w:rPr>
                <w:b/>
                <w:sz w:val="28"/>
                <w:szCs w:val="28"/>
              </w:rPr>
              <w:lastRenderedPageBreak/>
              <w:t>7. Самостоятельная работа с самопроверкой в классе</w:t>
            </w:r>
          </w:p>
          <w:p w:rsidR="00735B40" w:rsidRPr="00437ACD" w:rsidRDefault="0095618C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(10 мин)</w:t>
            </w:r>
          </w:p>
          <w:p w:rsidR="00512DBA" w:rsidRPr="00437ACD" w:rsidRDefault="00512DBA" w:rsidP="00437ACD">
            <w:pPr>
              <w:contextualSpacing/>
              <w:jc w:val="both"/>
              <w:rPr>
                <w:i/>
                <w:sz w:val="28"/>
                <w:szCs w:val="28"/>
                <w:u w:val="single"/>
              </w:rPr>
            </w:pPr>
            <w:r w:rsidRPr="00437ACD">
              <w:rPr>
                <w:i/>
                <w:sz w:val="28"/>
                <w:szCs w:val="28"/>
                <w:u w:val="single"/>
              </w:rPr>
              <w:t>Цель:</w:t>
            </w:r>
          </w:p>
          <w:p w:rsidR="00512DBA" w:rsidRPr="00437ACD" w:rsidRDefault="00512DBA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-организовать выполнение учащимися самостоятельной работы;</w:t>
            </w:r>
          </w:p>
          <w:p w:rsidR="00512DBA" w:rsidRPr="00437ACD" w:rsidRDefault="00512DBA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- организовать фронтальную проверку и исправление ошибок;</w:t>
            </w:r>
          </w:p>
          <w:p w:rsidR="00512DBA" w:rsidRPr="00437ACD" w:rsidRDefault="00512DBA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41527F" w:rsidRPr="00437ACD" w:rsidRDefault="0041527F" w:rsidP="00437ACD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437ACD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Игра «Сказки перепутались»</w:t>
            </w:r>
          </w:p>
          <w:p w:rsidR="0041527F" w:rsidRPr="00437ACD" w:rsidRDefault="0041527F" w:rsidP="00437ACD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437ACD">
              <w:rPr>
                <w:color w:val="000000"/>
                <w:sz w:val="28"/>
                <w:szCs w:val="28"/>
              </w:rPr>
              <w:br/>
            </w:r>
            <w:r w:rsidRPr="00437ACD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Задание:</w:t>
            </w: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найти строчки к подходящей сказке.</w:t>
            </w:r>
          </w:p>
          <w:p w:rsidR="0041527F" w:rsidRPr="00437ACD" w:rsidRDefault="0041527F" w:rsidP="00437ACD">
            <w:pPr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437ACD">
              <w:rPr>
                <w:b/>
                <w:color w:val="000000"/>
                <w:sz w:val="28"/>
                <w:szCs w:val="28"/>
              </w:rPr>
              <w:t>А</w:t>
            </w:r>
          </w:p>
          <w:p w:rsidR="0041527F" w:rsidRPr="00437ACD" w:rsidRDefault="0041527F" w:rsidP="00437ACD">
            <w:pPr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437ACD">
              <w:rPr>
                <w:bCs/>
                <w:color w:val="000000"/>
                <w:sz w:val="28"/>
                <w:szCs w:val="28"/>
              </w:rPr>
              <w:t>Князь Гвидон ей отвечает:</w:t>
            </w:r>
          </w:p>
          <w:p w:rsidR="0041527F" w:rsidRPr="00437ACD" w:rsidRDefault="0041527F" w:rsidP="00437ACD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«Грусть-тоска меня съедает</w:t>
            </w:r>
            <w:r w:rsidRPr="00437ACD">
              <w:rPr>
                <w:color w:val="000000"/>
                <w:sz w:val="28"/>
                <w:szCs w:val="28"/>
              </w:rPr>
              <w:br/>
            </w: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Пуще прежнего старуха вздурилась</w:t>
            </w:r>
            <w:r w:rsidRPr="00437ACD">
              <w:rPr>
                <w:color w:val="000000"/>
                <w:sz w:val="28"/>
                <w:szCs w:val="28"/>
              </w:rPr>
              <w:br/>
            </w: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Не дает старику мне покою»</w:t>
            </w:r>
            <w:r w:rsidRPr="00437ACD">
              <w:rPr>
                <w:color w:val="000000"/>
                <w:sz w:val="28"/>
                <w:szCs w:val="28"/>
              </w:rPr>
              <w:br/>
            </w: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Князю Лебедь отвечает:</w:t>
            </w:r>
            <w:r w:rsidRPr="00437ACD">
              <w:rPr>
                <w:color w:val="000000"/>
                <w:sz w:val="28"/>
                <w:szCs w:val="28"/>
              </w:rPr>
              <w:br/>
            </w: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«Не печалься, ступай себе с богом…»</w:t>
            </w:r>
          </w:p>
          <w:p w:rsidR="0041527F" w:rsidRPr="00437ACD" w:rsidRDefault="0041527F" w:rsidP="00437ACD">
            <w:pPr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437ACD">
              <w:rPr>
                <w:b/>
                <w:color w:val="000000"/>
                <w:sz w:val="28"/>
                <w:szCs w:val="28"/>
              </w:rPr>
              <w:t>Б</w:t>
            </w:r>
          </w:p>
          <w:p w:rsidR="0041527F" w:rsidRPr="00437ACD" w:rsidRDefault="0041527F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bCs/>
                <w:color w:val="000000"/>
                <w:sz w:val="28"/>
                <w:szCs w:val="28"/>
              </w:rPr>
              <w:t>В ноги он к старухе поклонился,</w:t>
            </w:r>
          </w:p>
          <w:p w:rsidR="0041527F" w:rsidRPr="00437ACD" w:rsidRDefault="0041527F" w:rsidP="00437ACD">
            <w:pPr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Молвил: «Государыня родная!</w:t>
            </w:r>
            <w:r w:rsidRPr="00437ACD">
              <w:rPr>
                <w:color w:val="000000"/>
                <w:sz w:val="28"/>
                <w:szCs w:val="28"/>
              </w:rPr>
              <w:br/>
            </w: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Выбрал я жену себе»</w:t>
            </w:r>
            <w:r w:rsidRPr="00437ACD">
              <w:rPr>
                <w:color w:val="000000"/>
                <w:sz w:val="28"/>
                <w:szCs w:val="28"/>
              </w:rPr>
              <w:br/>
            </w: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Старуха сидит под окошком</w:t>
            </w:r>
            <w:r w:rsidRPr="00437ACD">
              <w:rPr>
                <w:color w:val="000000"/>
                <w:sz w:val="28"/>
                <w:szCs w:val="28"/>
              </w:rPr>
              <w:br/>
            </w: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На чем свет стоит мужа ругает:</w:t>
            </w:r>
            <w:r w:rsidRPr="00437ACD">
              <w:rPr>
                <w:color w:val="000000"/>
                <w:sz w:val="28"/>
                <w:szCs w:val="28"/>
              </w:rPr>
              <w:br/>
            </w: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«Распроклятая ты, мошка!»</w:t>
            </w:r>
            <w:r w:rsidRPr="00437ACD">
              <w:rPr>
                <w:color w:val="000000"/>
                <w:sz w:val="28"/>
                <w:szCs w:val="28"/>
              </w:rPr>
              <w:br/>
            </w:r>
            <w:r w:rsidRPr="00437ACD">
              <w:rPr>
                <w:color w:val="000000"/>
                <w:sz w:val="28"/>
                <w:szCs w:val="28"/>
              </w:rPr>
              <w:br/>
            </w:r>
            <w:r w:rsidRPr="00437ACD">
              <w:rPr>
                <w:b/>
                <w:color w:val="000000"/>
                <w:sz w:val="28"/>
                <w:szCs w:val="28"/>
              </w:rPr>
              <w:lastRenderedPageBreak/>
              <w:t>В</w:t>
            </w:r>
          </w:p>
          <w:p w:rsidR="0041527F" w:rsidRPr="00437ACD" w:rsidRDefault="0041527F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bCs/>
                <w:color w:val="000000"/>
                <w:sz w:val="28"/>
                <w:szCs w:val="28"/>
              </w:rPr>
              <w:t>Видит: весь сияя в злате,</w:t>
            </w:r>
          </w:p>
          <w:p w:rsidR="0041527F" w:rsidRPr="00437ACD" w:rsidRDefault="0041527F" w:rsidP="00437ACD">
            <w:pPr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Царь Салтан сидит в палате</w:t>
            </w:r>
            <w:r w:rsidRPr="00437ACD">
              <w:rPr>
                <w:color w:val="000000"/>
                <w:sz w:val="28"/>
                <w:szCs w:val="28"/>
              </w:rPr>
              <w:br/>
            </w: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В дорогой собольей душегрейке,</w:t>
            </w:r>
            <w:r w:rsidRPr="00437ACD">
              <w:rPr>
                <w:color w:val="000000"/>
                <w:sz w:val="28"/>
                <w:szCs w:val="28"/>
              </w:rPr>
              <w:br/>
            </w: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Жемчуги</w:t>
            </w:r>
            <w:r w:rsid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огрузили шею,</w:t>
            </w:r>
            <w:r w:rsidRPr="00437ACD">
              <w:rPr>
                <w:color w:val="000000"/>
                <w:sz w:val="28"/>
                <w:szCs w:val="28"/>
              </w:rPr>
              <w:br/>
            </w: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На руках золотне перстни,</w:t>
            </w:r>
            <w:r w:rsidRPr="00437ACD">
              <w:rPr>
                <w:color w:val="000000"/>
                <w:sz w:val="28"/>
                <w:szCs w:val="28"/>
              </w:rPr>
              <w:br/>
            </w: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На ногах красные сапожки</w:t>
            </w:r>
            <w:r w:rsidRPr="00437ACD">
              <w:rPr>
                <w:color w:val="000000"/>
                <w:sz w:val="28"/>
                <w:szCs w:val="28"/>
              </w:rPr>
              <w:br/>
            </w: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На престоле и в венце</w:t>
            </w:r>
            <w:r w:rsidRPr="00437ACD">
              <w:rPr>
                <w:color w:val="000000"/>
                <w:sz w:val="28"/>
                <w:szCs w:val="28"/>
              </w:rPr>
              <w:br/>
            </w: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С грустной думой на лице.</w:t>
            </w:r>
            <w:r w:rsidRPr="00437ACD">
              <w:rPr>
                <w:color w:val="000000"/>
                <w:sz w:val="28"/>
                <w:szCs w:val="28"/>
              </w:rPr>
              <w:br/>
            </w:r>
            <w:r w:rsidRPr="00437ACD">
              <w:rPr>
                <w:color w:val="000000"/>
                <w:sz w:val="28"/>
                <w:szCs w:val="28"/>
              </w:rPr>
              <w:br/>
            </w:r>
            <w:r w:rsidRPr="00437ACD">
              <w:rPr>
                <w:b/>
                <w:color w:val="000000"/>
                <w:sz w:val="28"/>
                <w:szCs w:val="28"/>
              </w:rPr>
              <w:t>Г</w:t>
            </w:r>
          </w:p>
          <w:p w:rsidR="0041527F" w:rsidRPr="00437ACD" w:rsidRDefault="0041527F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bCs/>
                <w:color w:val="000000"/>
                <w:sz w:val="28"/>
                <w:szCs w:val="28"/>
              </w:rPr>
              <w:t>Князь Гвидон тогда вскочил,</w:t>
            </w:r>
          </w:p>
          <w:p w:rsidR="002469C2" w:rsidRPr="00437ACD" w:rsidRDefault="0041527F" w:rsidP="00437ACD">
            <w:pPr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Громогласно возопил:</w:t>
            </w:r>
            <w:r w:rsidRPr="00437ACD">
              <w:rPr>
                <w:color w:val="000000"/>
                <w:sz w:val="28"/>
                <w:szCs w:val="28"/>
              </w:rPr>
              <w:br/>
            </w: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«Что ты, баба, белены объелась?</w:t>
            </w:r>
            <w:r w:rsidRPr="00437ACD">
              <w:rPr>
                <w:color w:val="000000"/>
                <w:sz w:val="28"/>
                <w:szCs w:val="28"/>
              </w:rPr>
              <w:br/>
            </w: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Ни ступить, ни молвить не умеешь,</w:t>
            </w:r>
            <w:r w:rsidRPr="00437ACD">
              <w:rPr>
                <w:color w:val="000000"/>
                <w:sz w:val="28"/>
                <w:szCs w:val="28"/>
              </w:rPr>
              <w:br/>
            </w: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Насмешишь ты целое царство»</w:t>
            </w:r>
          </w:p>
          <w:p w:rsidR="002469C2" w:rsidRPr="00437ACD" w:rsidRDefault="002469C2" w:rsidP="00437AC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437ACD">
              <w:rPr>
                <w:bCs/>
                <w:color w:val="000000"/>
                <w:sz w:val="28"/>
                <w:szCs w:val="28"/>
              </w:rPr>
              <w:t>1. Какой эпизод из сказки вам особенно понравился?</w:t>
            </w:r>
          </w:p>
          <w:p w:rsidR="002469C2" w:rsidRPr="00437ACD" w:rsidRDefault="002469C2" w:rsidP="00437AC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437ACD">
              <w:rPr>
                <w:color w:val="000000"/>
                <w:sz w:val="28"/>
                <w:szCs w:val="28"/>
              </w:rPr>
              <w:t xml:space="preserve">2. </w:t>
            </w:r>
            <w:r w:rsidRPr="00437ACD">
              <w:rPr>
                <w:bCs/>
                <w:color w:val="000000"/>
                <w:sz w:val="28"/>
                <w:szCs w:val="28"/>
              </w:rPr>
              <w:t>Есть ли у вас любимый герой?</w:t>
            </w:r>
          </w:p>
          <w:p w:rsidR="00D04F2D" w:rsidRPr="00437ACD" w:rsidRDefault="002469C2" w:rsidP="00437AC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437ACD">
              <w:rPr>
                <w:bCs/>
                <w:color w:val="000000"/>
                <w:sz w:val="28"/>
                <w:szCs w:val="28"/>
              </w:rPr>
              <w:t>3. Кто он? Почему он понравился?</w:t>
            </w: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(дети получили домашнее задание: сделать аппликацию к сказке/любим</w:t>
            </w:r>
            <w:r w:rsidR="00AF5419"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ый герой, понравившийся эпизод.</w:t>
            </w: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Показывают и рассказывают).</w:t>
            </w:r>
          </w:p>
        </w:tc>
        <w:tc>
          <w:tcPr>
            <w:tcW w:w="2977" w:type="dxa"/>
          </w:tcPr>
          <w:p w:rsidR="00D04F2D" w:rsidRPr="00437ACD" w:rsidRDefault="0041527F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lastRenderedPageBreak/>
              <w:t xml:space="preserve">Каждая </w:t>
            </w:r>
            <w:r w:rsidR="005637A4" w:rsidRPr="00437ACD">
              <w:rPr>
                <w:sz w:val="28"/>
                <w:szCs w:val="28"/>
              </w:rPr>
              <w:t>команда получает карточку</w:t>
            </w:r>
          </w:p>
        </w:tc>
        <w:tc>
          <w:tcPr>
            <w:tcW w:w="3685" w:type="dxa"/>
          </w:tcPr>
          <w:p w:rsidR="00735B40" w:rsidRPr="00437ACD" w:rsidRDefault="00735B40" w:rsidP="00437ACD">
            <w:pPr>
              <w:contextualSpacing/>
              <w:jc w:val="both"/>
              <w:rPr>
                <w:rStyle w:val="apple-style-span"/>
                <w:i/>
                <w:sz w:val="28"/>
                <w:szCs w:val="28"/>
                <w:shd w:val="clear" w:color="auto" w:fill="FFFFFF"/>
              </w:rPr>
            </w:pPr>
            <w:r w:rsidRPr="00437ACD">
              <w:rPr>
                <w:rStyle w:val="apple-style-span"/>
                <w:i/>
                <w:sz w:val="28"/>
                <w:szCs w:val="28"/>
                <w:shd w:val="clear" w:color="auto" w:fill="FFFFFF"/>
              </w:rPr>
              <w:t>Регулятивные УУД:</w:t>
            </w:r>
          </w:p>
          <w:p w:rsidR="00735B40" w:rsidRPr="00437ACD" w:rsidRDefault="00735B40" w:rsidP="00437ACD">
            <w:pPr>
              <w:contextualSpacing/>
              <w:jc w:val="both"/>
              <w:rPr>
                <w:rStyle w:val="apple-style-span"/>
                <w:sz w:val="28"/>
                <w:szCs w:val="28"/>
                <w:shd w:val="clear" w:color="auto" w:fill="FFFFFF"/>
              </w:rPr>
            </w:pPr>
            <w:r w:rsidRPr="00437ACD">
              <w:rPr>
                <w:rStyle w:val="apple-style-span"/>
                <w:sz w:val="28"/>
                <w:szCs w:val="28"/>
                <w:shd w:val="clear" w:color="auto" w:fill="FFFFFF"/>
              </w:rPr>
              <w:t>Контроль(сличение способа действия и его результата с эталоном)</w:t>
            </w:r>
          </w:p>
          <w:p w:rsidR="00735B40" w:rsidRPr="00437ACD" w:rsidRDefault="00735B40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rStyle w:val="apple-style-span"/>
                <w:sz w:val="28"/>
                <w:szCs w:val="28"/>
                <w:shd w:val="clear" w:color="auto" w:fill="FFFFFF"/>
              </w:rPr>
              <w:t>Коррекция(внесение коррективв план и способ действия в случае расхождения эталона)</w:t>
            </w:r>
          </w:p>
        </w:tc>
      </w:tr>
      <w:tr w:rsidR="00735B40" w:rsidRPr="00437ACD" w:rsidTr="00735B40">
        <w:trPr>
          <w:trHeight w:val="146"/>
        </w:trPr>
        <w:tc>
          <w:tcPr>
            <w:tcW w:w="2802" w:type="dxa"/>
          </w:tcPr>
          <w:p w:rsidR="005D1885" w:rsidRPr="00437ACD" w:rsidRDefault="00735B40" w:rsidP="00437ACD">
            <w:pPr>
              <w:tabs>
                <w:tab w:val="left" w:pos="1125"/>
              </w:tabs>
              <w:contextualSpacing/>
              <w:jc w:val="both"/>
              <w:rPr>
                <w:b/>
                <w:sz w:val="28"/>
                <w:szCs w:val="28"/>
              </w:rPr>
            </w:pPr>
            <w:r w:rsidRPr="00437ACD">
              <w:rPr>
                <w:b/>
                <w:sz w:val="28"/>
                <w:szCs w:val="28"/>
              </w:rPr>
              <w:lastRenderedPageBreak/>
              <w:t xml:space="preserve">8. Итог </w:t>
            </w:r>
          </w:p>
          <w:p w:rsidR="00735B40" w:rsidRPr="00437ACD" w:rsidRDefault="00735B40" w:rsidP="00437ACD">
            <w:pPr>
              <w:tabs>
                <w:tab w:val="left" w:pos="1125"/>
              </w:tabs>
              <w:contextualSpacing/>
              <w:jc w:val="both"/>
              <w:rPr>
                <w:b/>
                <w:sz w:val="28"/>
                <w:szCs w:val="28"/>
              </w:rPr>
            </w:pPr>
            <w:r w:rsidRPr="00437ACD">
              <w:rPr>
                <w:b/>
                <w:sz w:val="28"/>
                <w:szCs w:val="28"/>
              </w:rPr>
              <w:t>(рефлексия учебной деятельности)</w:t>
            </w:r>
          </w:p>
          <w:p w:rsidR="00735B40" w:rsidRPr="00437ACD" w:rsidRDefault="0095618C" w:rsidP="00437ACD">
            <w:pPr>
              <w:tabs>
                <w:tab w:val="left" w:pos="1125"/>
              </w:tabs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(6 мин)</w:t>
            </w:r>
          </w:p>
          <w:p w:rsidR="00512DBA" w:rsidRPr="00437ACD" w:rsidRDefault="00512DBA" w:rsidP="00437ACD">
            <w:pPr>
              <w:pStyle w:val="1"/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</w:pPr>
            <w:r w:rsidRPr="00437ACD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  <w:t>Цель:</w:t>
            </w:r>
          </w:p>
          <w:p w:rsidR="00512DBA" w:rsidRPr="00437ACD" w:rsidRDefault="00512DBA" w:rsidP="00437ACD">
            <w:pPr>
              <w:pStyle w:val="1"/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437ACD">
              <w:rPr>
                <w:rFonts w:ascii="Times New Roman" w:hAnsi="Times New Roman" w:cs="Times New Roman"/>
                <w:sz w:val="28"/>
                <w:szCs w:val="28"/>
              </w:rPr>
              <w:t>- фиксация нового содержания, изученного на уроке;- оценивание учащимися собственной  деятельности на уроке;</w:t>
            </w:r>
          </w:p>
          <w:p w:rsidR="00512DBA" w:rsidRPr="00437ACD" w:rsidRDefault="00512DBA" w:rsidP="00437ACD">
            <w:pPr>
              <w:pStyle w:val="1"/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512DBA" w:rsidRPr="00437ACD" w:rsidRDefault="00512DBA" w:rsidP="00437ACD">
            <w:pPr>
              <w:tabs>
                <w:tab w:val="left" w:pos="1125"/>
              </w:tabs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2469C2" w:rsidRPr="00437ACD" w:rsidRDefault="008D104B" w:rsidP="00437ACD">
            <w:pPr>
              <w:contextualSpacing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37ACD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Дидактический материал </w:t>
            </w:r>
            <w:r w:rsidRPr="00437ACD">
              <w:rPr>
                <w:color w:val="000000"/>
                <w:sz w:val="28"/>
                <w:szCs w:val="28"/>
              </w:rPr>
              <w:br/>
            </w:r>
            <w:r w:rsidRPr="00437ACD">
              <w:rPr>
                <w:color w:val="000000"/>
                <w:sz w:val="28"/>
                <w:szCs w:val="28"/>
                <w:shd w:val="clear" w:color="auto" w:fill="FFFFFF"/>
              </w:rPr>
              <w:t>З</w:t>
            </w:r>
            <w:r w:rsidRPr="00437ACD">
              <w:rPr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-1080135</wp:posOffset>
                  </wp:positionH>
                  <wp:positionV relativeFrom="line">
                    <wp:posOffset>-8090535</wp:posOffset>
                  </wp:positionV>
                  <wp:extent cx="1257300" cy="1123950"/>
                  <wp:effectExtent l="0" t="0" r="0" b="0"/>
                  <wp:wrapSquare wrapText="bothSides"/>
                  <wp:docPr id="1" name="Рисунок 1" descr="41978_html_m4104b64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41978_html_m4104b64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37ACD">
              <w:rPr>
                <w:color w:val="000000"/>
                <w:sz w:val="28"/>
                <w:szCs w:val="28"/>
                <w:shd w:val="clear" w:color="auto" w:fill="FFFFFF"/>
              </w:rPr>
              <w:t>а островом Буяном</w:t>
            </w:r>
            <w:r w:rsidR="0041527F" w:rsidRPr="00437ACD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437ACD">
              <w:rPr>
                <w:color w:val="000000"/>
                <w:sz w:val="28"/>
                <w:szCs w:val="28"/>
              </w:rPr>
              <w:br/>
            </w:r>
            <w:r w:rsidRPr="00437ACD">
              <w:rPr>
                <w:color w:val="000000"/>
                <w:sz w:val="28"/>
                <w:szCs w:val="28"/>
              </w:rPr>
              <w:br/>
            </w:r>
          </w:p>
          <w:p w:rsidR="002469C2" w:rsidRPr="00437ACD" w:rsidRDefault="002469C2" w:rsidP="00437ACD">
            <w:pPr>
              <w:contextualSpacing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2469C2" w:rsidRPr="00437ACD" w:rsidRDefault="008D104B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color w:val="000000"/>
                <w:sz w:val="28"/>
                <w:szCs w:val="28"/>
                <w:shd w:val="clear" w:color="auto" w:fill="FFFFFF"/>
              </w:rPr>
              <w:t>Вспомни сказку А.С. Пушкина.</w:t>
            </w:r>
            <w:r w:rsidRPr="00437ACD">
              <w:rPr>
                <w:color w:val="000000"/>
                <w:sz w:val="28"/>
                <w:szCs w:val="28"/>
              </w:rPr>
              <w:br/>
            </w:r>
          </w:p>
          <w:p w:rsidR="008D104B" w:rsidRPr="00437ACD" w:rsidRDefault="008D104B" w:rsidP="00437ACD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437ACD">
              <w:rPr>
                <w:color w:val="000000"/>
                <w:sz w:val="28"/>
                <w:szCs w:val="28"/>
              </w:rPr>
              <w:t>Из трех девиц одна стала царицей, вторая – ткачихой. А третья?</w:t>
            </w:r>
          </w:p>
          <w:p w:rsidR="008D104B" w:rsidRPr="00437ACD" w:rsidRDefault="008D104B" w:rsidP="00437ACD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437ACD">
              <w:rPr>
                <w:color w:val="000000"/>
                <w:sz w:val="28"/>
                <w:szCs w:val="28"/>
              </w:rPr>
              <w:t>Молва о каких чудесах привела царя Салтана в царство его сына Гвидона?</w:t>
            </w:r>
          </w:p>
          <w:p w:rsidR="008D104B" w:rsidRPr="00437ACD" w:rsidRDefault="008D104B" w:rsidP="00437ACD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437ACD">
              <w:rPr>
                <w:color w:val="000000"/>
                <w:sz w:val="28"/>
                <w:szCs w:val="28"/>
              </w:rPr>
              <w:t>Наказал ли царь Салтан сватью бабу Бабариху и завистливых сестёр царицы?</w:t>
            </w:r>
          </w:p>
          <w:p w:rsidR="00735B40" w:rsidRPr="00437ACD" w:rsidRDefault="008D104B" w:rsidP="00437ACD">
            <w:pPr>
              <w:contextualSpacing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37ACD">
              <w:rPr>
                <w:color w:val="000000"/>
                <w:sz w:val="28"/>
                <w:szCs w:val="28"/>
              </w:rPr>
              <w:br/>
            </w: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Аннотация к сказкам «Сказка о мертвой царевне», «Сказка о золотом петушке», «Сказка о попе и о работнике его Балде»</w:t>
            </w:r>
            <w:r w:rsidRPr="00437ACD">
              <w:rPr>
                <w:color w:val="000000"/>
                <w:sz w:val="28"/>
                <w:szCs w:val="28"/>
              </w:rPr>
              <w:br/>
            </w:r>
            <w:r w:rsidRPr="00437ACD">
              <w:rPr>
                <w:color w:val="000000"/>
                <w:sz w:val="28"/>
                <w:szCs w:val="28"/>
              </w:rPr>
              <w:br/>
            </w:r>
            <w:r w:rsidR="0041527F"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>Итог, награждение грамотами «За активное участие»</w:t>
            </w:r>
          </w:p>
          <w:p w:rsidR="002469C2" w:rsidRPr="00437ACD" w:rsidRDefault="002469C2" w:rsidP="00437AC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437ACD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437ACD">
              <w:rPr>
                <w:bCs/>
                <w:color w:val="000000"/>
                <w:sz w:val="28"/>
                <w:szCs w:val="28"/>
              </w:rPr>
              <w:t>Чему учит сказка?</w:t>
            </w:r>
          </w:p>
          <w:p w:rsidR="002469C2" w:rsidRPr="00437ACD" w:rsidRDefault="002469C2" w:rsidP="00437AC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bCs/>
                <w:color w:val="000000"/>
                <w:sz w:val="28"/>
                <w:szCs w:val="28"/>
              </w:rPr>
            </w:pPr>
            <w:r w:rsidRPr="00437ACD">
              <w:rPr>
                <w:bCs/>
                <w:color w:val="000000"/>
                <w:sz w:val="28"/>
                <w:szCs w:val="28"/>
              </w:rPr>
              <w:t>- Какие чувства остались у вас после чтения сказки?</w:t>
            </w:r>
          </w:p>
          <w:p w:rsidR="00190F25" w:rsidRPr="00437ACD" w:rsidRDefault="00190F25" w:rsidP="00437ACD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605531" w:rsidRPr="00437ACD" w:rsidRDefault="00190F25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lastRenderedPageBreak/>
              <w:t>- Домашнее задание: Продолж</w:t>
            </w:r>
            <w:r w:rsidR="00DB4200">
              <w:rPr>
                <w:sz w:val="28"/>
                <w:szCs w:val="28"/>
              </w:rPr>
              <w:t>ить чтение сказки</w:t>
            </w:r>
            <w:r w:rsidRPr="00437ACD">
              <w:rPr>
                <w:sz w:val="28"/>
                <w:szCs w:val="28"/>
              </w:rPr>
              <w:t>. Найти и выписать из текста устаревшие слова, объяснить значение этих слов, используя в работе словари.</w:t>
            </w:r>
          </w:p>
          <w:p w:rsidR="00190F25" w:rsidRPr="00437ACD" w:rsidRDefault="00190F25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605531" w:rsidRPr="00437ACD" w:rsidRDefault="00605531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- За работу на уроке оценки получают:</w:t>
            </w:r>
          </w:p>
          <w:p w:rsidR="00605531" w:rsidRPr="00437ACD" w:rsidRDefault="00605531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- Вы очень хорошо поработали, все молодцы!</w:t>
            </w:r>
          </w:p>
          <w:p w:rsidR="002469C2" w:rsidRPr="00437ACD" w:rsidRDefault="00605531" w:rsidP="00DB4200">
            <w:pPr>
              <w:tabs>
                <w:tab w:val="left" w:pos="1125"/>
              </w:tabs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 xml:space="preserve"> - Ребята, какое настроение у вас в конце урока? Покажите мне на ваших смайликах.</w:t>
            </w:r>
          </w:p>
        </w:tc>
        <w:tc>
          <w:tcPr>
            <w:tcW w:w="2977" w:type="dxa"/>
          </w:tcPr>
          <w:p w:rsidR="005637A4" w:rsidRPr="00437ACD" w:rsidRDefault="00C000D0" w:rsidP="00437ACD">
            <w:pPr>
              <w:tabs>
                <w:tab w:val="left" w:pos="2490"/>
              </w:tabs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lastRenderedPageBreak/>
              <w:t>Организ</w:t>
            </w:r>
            <w:r w:rsidR="005637A4" w:rsidRPr="00437ACD">
              <w:rPr>
                <w:sz w:val="28"/>
                <w:szCs w:val="28"/>
              </w:rPr>
              <w:t>ация фиксирования нового знания</w:t>
            </w:r>
          </w:p>
          <w:p w:rsidR="005637A4" w:rsidRPr="00437ACD" w:rsidRDefault="005637A4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5637A4" w:rsidRPr="00437ACD" w:rsidRDefault="005637A4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5637A4" w:rsidRPr="00437ACD" w:rsidRDefault="005637A4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735B40" w:rsidRPr="00437ACD" w:rsidRDefault="00735B40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5637A4" w:rsidRPr="00437ACD" w:rsidRDefault="005637A4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5637A4" w:rsidRPr="00437ACD" w:rsidRDefault="005637A4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5637A4" w:rsidRPr="00437ACD" w:rsidRDefault="005637A4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5637A4" w:rsidRPr="00437ACD" w:rsidRDefault="005637A4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5637A4" w:rsidRPr="00437ACD" w:rsidRDefault="005637A4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5637A4" w:rsidRPr="00437ACD" w:rsidRDefault="005637A4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5637A4" w:rsidRPr="00437ACD" w:rsidRDefault="005637A4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5637A4" w:rsidRPr="00437ACD" w:rsidRDefault="005637A4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5637A4" w:rsidRPr="00437ACD" w:rsidRDefault="005637A4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5637A4" w:rsidRPr="00437ACD" w:rsidRDefault="005637A4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5637A4" w:rsidRPr="00437ACD" w:rsidRDefault="005637A4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5637A4" w:rsidRPr="00437ACD" w:rsidRDefault="005637A4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5637A4" w:rsidRPr="00437ACD" w:rsidRDefault="005637A4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5637A4" w:rsidRPr="00437ACD" w:rsidRDefault="005637A4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5637A4" w:rsidRPr="00437ACD" w:rsidRDefault="005637A4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5637A4" w:rsidRPr="00437ACD" w:rsidRDefault="005637A4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5637A4" w:rsidRPr="00437ACD" w:rsidRDefault="005637A4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Награждение грамотами</w:t>
            </w:r>
          </w:p>
          <w:p w:rsidR="005637A4" w:rsidRPr="00437ACD" w:rsidRDefault="005637A4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5637A4" w:rsidRPr="00437ACD" w:rsidRDefault="005637A4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5637A4" w:rsidRPr="00437ACD" w:rsidRDefault="005637A4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5637A4" w:rsidRPr="00437ACD" w:rsidRDefault="005637A4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5637A4" w:rsidRPr="00437ACD" w:rsidRDefault="005637A4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Запись домашнего задания</w:t>
            </w:r>
          </w:p>
          <w:p w:rsidR="005637A4" w:rsidRPr="00437ACD" w:rsidRDefault="005637A4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5637A4" w:rsidRPr="00437ACD" w:rsidRDefault="005637A4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5637A4" w:rsidRPr="00437ACD" w:rsidRDefault="005637A4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5637A4" w:rsidRPr="00437ACD" w:rsidRDefault="005637A4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5637A4" w:rsidRPr="00437ACD" w:rsidRDefault="005637A4" w:rsidP="00437ACD">
            <w:pPr>
              <w:contextualSpacing/>
              <w:jc w:val="both"/>
              <w:rPr>
                <w:sz w:val="28"/>
                <w:szCs w:val="28"/>
              </w:rPr>
            </w:pPr>
            <w:r w:rsidRPr="00437ACD">
              <w:rPr>
                <w:sz w:val="28"/>
                <w:szCs w:val="28"/>
              </w:rPr>
              <w:t>Выставление оценок</w:t>
            </w:r>
          </w:p>
          <w:p w:rsidR="005637A4" w:rsidRPr="00437ACD" w:rsidRDefault="005637A4" w:rsidP="00437ACD">
            <w:pPr>
              <w:contextualSpacing/>
              <w:jc w:val="both"/>
              <w:rPr>
                <w:sz w:val="28"/>
                <w:szCs w:val="28"/>
              </w:rPr>
            </w:pPr>
          </w:p>
          <w:p w:rsidR="005637A4" w:rsidRPr="00437ACD" w:rsidRDefault="005637A4" w:rsidP="00437AC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735B40" w:rsidRPr="00437ACD" w:rsidRDefault="00735B40" w:rsidP="00437ACD">
            <w:pPr>
              <w:contextualSpacing/>
              <w:jc w:val="both"/>
              <w:rPr>
                <w:rStyle w:val="apple-style-span"/>
                <w:i/>
                <w:sz w:val="28"/>
                <w:szCs w:val="28"/>
                <w:shd w:val="clear" w:color="auto" w:fill="FFFFFF"/>
              </w:rPr>
            </w:pPr>
            <w:r w:rsidRPr="00437ACD">
              <w:rPr>
                <w:rStyle w:val="apple-style-span"/>
                <w:i/>
                <w:sz w:val="28"/>
                <w:szCs w:val="28"/>
                <w:shd w:val="clear" w:color="auto" w:fill="FFFFFF"/>
              </w:rPr>
              <w:lastRenderedPageBreak/>
              <w:t>РегулятивныеУУД:</w:t>
            </w:r>
          </w:p>
          <w:p w:rsidR="00735B40" w:rsidRPr="00437ACD" w:rsidRDefault="00735B40" w:rsidP="00437ACD">
            <w:pPr>
              <w:contextualSpacing/>
              <w:jc w:val="both"/>
              <w:rPr>
                <w:rStyle w:val="apple-style-span"/>
                <w:sz w:val="28"/>
                <w:szCs w:val="28"/>
                <w:shd w:val="clear" w:color="auto" w:fill="FFFFFF"/>
              </w:rPr>
            </w:pPr>
            <w:r w:rsidRPr="00437ACD">
              <w:rPr>
                <w:rStyle w:val="apple-style-span"/>
                <w:sz w:val="28"/>
                <w:szCs w:val="28"/>
                <w:shd w:val="clear" w:color="auto" w:fill="FFFFFF"/>
              </w:rPr>
              <w:t>Контроль (сличение способа действия и результата с заданным эталоном).</w:t>
            </w:r>
          </w:p>
          <w:p w:rsidR="00735B40" w:rsidRPr="00437ACD" w:rsidRDefault="00735B40" w:rsidP="00437ACD">
            <w:pPr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437ACD">
              <w:rPr>
                <w:rStyle w:val="apple-style-span"/>
                <w:sz w:val="28"/>
                <w:szCs w:val="28"/>
                <w:shd w:val="clear" w:color="auto" w:fill="FFFFFF"/>
              </w:rPr>
              <w:t>Оценка(осознание того, что уже усвоено, осознание качества и уровня усвоения)</w:t>
            </w:r>
          </w:p>
        </w:tc>
      </w:tr>
    </w:tbl>
    <w:p w:rsidR="003D00AD" w:rsidRPr="00437ACD" w:rsidRDefault="003D00AD" w:rsidP="00437ACD">
      <w:pPr>
        <w:contextualSpacing/>
        <w:jc w:val="both"/>
        <w:rPr>
          <w:sz w:val="28"/>
          <w:szCs w:val="28"/>
        </w:rPr>
      </w:pPr>
    </w:p>
    <w:p w:rsidR="00950A52" w:rsidRPr="00437ACD" w:rsidRDefault="00950A52" w:rsidP="00437ACD">
      <w:pPr>
        <w:contextualSpacing/>
        <w:jc w:val="both"/>
        <w:rPr>
          <w:sz w:val="28"/>
          <w:szCs w:val="28"/>
        </w:rPr>
      </w:pPr>
    </w:p>
    <w:p w:rsidR="00950A52" w:rsidRPr="00437ACD" w:rsidRDefault="00950A52" w:rsidP="00437ACD">
      <w:pPr>
        <w:contextualSpacing/>
        <w:jc w:val="both"/>
        <w:rPr>
          <w:sz w:val="28"/>
          <w:szCs w:val="28"/>
        </w:rPr>
      </w:pPr>
    </w:p>
    <w:p w:rsidR="00950A52" w:rsidRPr="00437ACD" w:rsidRDefault="00950A52" w:rsidP="00437ACD">
      <w:pPr>
        <w:contextualSpacing/>
        <w:jc w:val="both"/>
        <w:rPr>
          <w:sz w:val="28"/>
          <w:szCs w:val="28"/>
        </w:rPr>
      </w:pPr>
    </w:p>
    <w:p w:rsidR="00950A52" w:rsidRPr="00437ACD" w:rsidRDefault="00950A52" w:rsidP="00437ACD">
      <w:pPr>
        <w:contextualSpacing/>
        <w:jc w:val="both"/>
        <w:rPr>
          <w:sz w:val="28"/>
          <w:szCs w:val="28"/>
        </w:rPr>
      </w:pPr>
    </w:p>
    <w:p w:rsidR="00950A52" w:rsidRPr="00437ACD" w:rsidRDefault="00950A52" w:rsidP="00437ACD">
      <w:pPr>
        <w:contextualSpacing/>
        <w:jc w:val="both"/>
        <w:rPr>
          <w:sz w:val="28"/>
          <w:szCs w:val="28"/>
        </w:rPr>
      </w:pPr>
    </w:p>
    <w:p w:rsidR="00950A52" w:rsidRPr="00437ACD" w:rsidRDefault="00950A52" w:rsidP="00437ACD">
      <w:pPr>
        <w:contextualSpacing/>
        <w:jc w:val="both"/>
        <w:rPr>
          <w:sz w:val="28"/>
          <w:szCs w:val="28"/>
        </w:rPr>
      </w:pPr>
    </w:p>
    <w:p w:rsidR="00950A52" w:rsidRPr="00437ACD" w:rsidRDefault="00950A52" w:rsidP="00437ACD">
      <w:pPr>
        <w:contextualSpacing/>
        <w:jc w:val="both"/>
        <w:rPr>
          <w:sz w:val="28"/>
          <w:szCs w:val="28"/>
        </w:rPr>
      </w:pPr>
    </w:p>
    <w:p w:rsidR="00950A52" w:rsidRPr="00437ACD" w:rsidRDefault="00950A52" w:rsidP="00437ACD">
      <w:pPr>
        <w:contextualSpacing/>
        <w:jc w:val="both"/>
        <w:rPr>
          <w:sz w:val="28"/>
          <w:szCs w:val="28"/>
        </w:rPr>
      </w:pPr>
    </w:p>
    <w:sectPr w:rsidR="00950A52" w:rsidRPr="00437ACD" w:rsidSect="005935B4">
      <w:footerReference w:type="default" r:id="rId8"/>
      <w:pgSz w:w="16838" w:h="11906" w:orient="landscape" w:code="9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ACC" w:rsidRDefault="007F5ACC" w:rsidP="00E52FE6">
      <w:r>
        <w:separator/>
      </w:r>
    </w:p>
  </w:endnote>
  <w:endnote w:type="continuationSeparator" w:id="1">
    <w:p w:rsidR="007F5ACC" w:rsidRDefault="007F5ACC" w:rsidP="00E52F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Italic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0007"/>
    </w:sdtPr>
    <w:sdtContent>
      <w:p w:rsidR="006654F9" w:rsidRDefault="00B15913">
        <w:pPr>
          <w:pStyle w:val="a6"/>
          <w:jc w:val="right"/>
        </w:pPr>
        <w:r>
          <w:fldChar w:fldCharType="begin"/>
        </w:r>
        <w:r w:rsidR="00E61154">
          <w:instrText xml:space="preserve"> PAGE   \* MERGEFORMAT </w:instrText>
        </w:r>
        <w:r>
          <w:fldChar w:fldCharType="separate"/>
        </w:r>
        <w:r w:rsidR="00DB4200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6654F9" w:rsidRDefault="006654F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ACC" w:rsidRDefault="007F5ACC" w:rsidP="00E52FE6">
      <w:r>
        <w:separator/>
      </w:r>
    </w:p>
  </w:footnote>
  <w:footnote w:type="continuationSeparator" w:id="1">
    <w:p w:rsidR="007F5ACC" w:rsidRDefault="007F5ACC" w:rsidP="00E52F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0AC7"/>
    <w:multiLevelType w:val="multilevel"/>
    <w:tmpl w:val="2736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903FAD"/>
    <w:multiLevelType w:val="multilevel"/>
    <w:tmpl w:val="16ECD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741E53"/>
    <w:multiLevelType w:val="multilevel"/>
    <w:tmpl w:val="086A0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686D9A"/>
    <w:multiLevelType w:val="hybridMultilevel"/>
    <w:tmpl w:val="D01C61FC"/>
    <w:lvl w:ilvl="0" w:tplc="5908F684">
      <w:start w:val="1"/>
      <w:numFmt w:val="decimal"/>
      <w:lvlText w:val="%1.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28C3725"/>
    <w:multiLevelType w:val="multilevel"/>
    <w:tmpl w:val="6D141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B86DEA"/>
    <w:multiLevelType w:val="hybridMultilevel"/>
    <w:tmpl w:val="AE22DB00"/>
    <w:lvl w:ilvl="0" w:tplc="D7661BF4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62BC0645"/>
    <w:multiLevelType w:val="multilevel"/>
    <w:tmpl w:val="6A5C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066E23"/>
    <w:multiLevelType w:val="multilevel"/>
    <w:tmpl w:val="209A2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9E287C"/>
    <w:multiLevelType w:val="hybridMultilevel"/>
    <w:tmpl w:val="36060E86"/>
    <w:lvl w:ilvl="0" w:tplc="F17EF784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9">
    <w:nsid w:val="7F1631A9"/>
    <w:multiLevelType w:val="hybridMultilevel"/>
    <w:tmpl w:val="058876D8"/>
    <w:lvl w:ilvl="0" w:tplc="8200B876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64161"/>
    <w:rsid w:val="00045CCD"/>
    <w:rsid w:val="00080CAE"/>
    <w:rsid w:val="000B461D"/>
    <w:rsid w:val="000C59CC"/>
    <w:rsid w:val="000F6B01"/>
    <w:rsid w:val="00107C41"/>
    <w:rsid w:val="00123182"/>
    <w:rsid w:val="0014049C"/>
    <w:rsid w:val="00180CD8"/>
    <w:rsid w:val="00190F25"/>
    <w:rsid w:val="001E20EE"/>
    <w:rsid w:val="0021300B"/>
    <w:rsid w:val="00240F3C"/>
    <w:rsid w:val="002469C2"/>
    <w:rsid w:val="002A422C"/>
    <w:rsid w:val="002D13BE"/>
    <w:rsid w:val="002F4F90"/>
    <w:rsid w:val="00336EFB"/>
    <w:rsid w:val="00357030"/>
    <w:rsid w:val="00377F64"/>
    <w:rsid w:val="003D00AD"/>
    <w:rsid w:val="003F0FEE"/>
    <w:rsid w:val="0041527F"/>
    <w:rsid w:val="00432F1D"/>
    <w:rsid w:val="00437ACD"/>
    <w:rsid w:val="00454764"/>
    <w:rsid w:val="004D76F8"/>
    <w:rsid w:val="00500724"/>
    <w:rsid w:val="00512DBA"/>
    <w:rsid w:val="00563441"/>
    <w:rsid w:val="005637A4"/>
    <w:rsid w:val="00564161"/>
    <w:rsid w:val="005935B4"/>
    <w:rsid w:val="005B2D65"/>
    <w:rsid w:val="005D1885"/>
    <w:rsid w:val="005D6630"/>
    <w:rsid w:val="005F4635"/>
    <w:rsid w:val="006007C0"/>
    <w:rsid w:val="00605531"/>
    <w:rsid w:val="006654F9"/>
    <w:rsid w:val="00675CDC"/>
    <w:rsid w:val="00676CD2"/>
    <w:rsid w:val="00692E00"/>
    <w:rsid w:val="006A5D44"/>
    <w:rsid w:val="006E193A"/>
    <w:rsid w:val="007155D7"/>
    <w:rsid w:val="00721A7E"/>
    <w:rsid w:val="00735B40"/>
    <w:rsid w:val="0077300E"/>
    <w:rsid w:val="0078290D"/>
    <w:rsid w:val="007A1622"/>
    <w:rsid w:val="007D2EC9"/>
    <w:rsid w:val="007F5ACC"/>
    <w:rsid w:val="00804B26"/>
    <w:rsid w:val="00804FAF"/>
    <w:rsid w:val="00844F1D"/>
    <w:rsid w:val="00872972"/>
    <w:rsid w:val="008C3374"/>
    <w:rsid w:val="008C6356"/>
    <w:rsid w:val="008D104B"/>
    <w:rsid w:val="0093733F"/>
    <w:rsid w:val="00950A52"/>
    <w:rsid w:val="0095618C"/>
    <w:rsid w:val="00986B24"/>
    <w:rsid w:val="00994FCF"/>
    <w:rsid w:val="009B41EE"/>
    <w:rsid w:val="009D4B00"/>
    <w:rsid w:val="00A80AD3"/>
    <w:rsid w:val="00A86580"/>
    <w:rsid w:val="00AA57BE"/>
    <w:rsid w:val="00AC40FA"/>
    <w:rsid w:val="00AF5419"/>
    <w:rsid w:val="00B15913"/>
    <w:rsid w:val="00B95A45"/>
    <w:rsid w:val="00BD09F4"/>
    <w:rsid w:val="00C000D0"/>
    <w:rsid w:val="00C44880"/>
    <w:rsid w:val="00C54C4A"/>
    <w:rsid w:val="00C93D71"/>
    <w:rsid w:val="00D04F2D"/>
    <w:rsid w:val="00D35142"/>
    <w:rsid w:val="00D44EBE"/>
    <w:rsid w:val="00DB4200"/>
    <w:rsid w:val="00E52FE6"/>
    <w:rsid w:val="00E61154"/>
    <w:rsid w:val="00EE1308"/>
    <w:rsid w:val="00F02F83"/>
    <w:rsid w:val="00F42442"/>
    <w:rsid w:val="00F86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FE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52FE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52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52FE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2FE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E52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7A1622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404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049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uiPriority w:val="99"/>
    <w:rsid w:val="00512DBA"/>
    <w:pPr>
      <w:spacing w:before="100" w:after="100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F54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2079</Words>
  <Characters>11853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2019-10-29T15:48:00Z</dcterms:created>
  <dcterms:modified xsi:type="dcterms:W3CDTF">2019-10-29T15:48:00Z</dcterms:modified>
</cp:coreProperties>
</file>