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0A8" w:rsidRPr="001F21D6" w:rsidRDefault="00FC4D25">
      <w:pPr>
        <w:rPr>
          <w:rFonts w:ascii="Times New Roman" w:hAnsi="Times New Roman" w:cs="Times New Roman"/>
          <w:b/>
          <w:sz w:val="28"/>
          <w:szCs w:val="28"/>
        </w:rPr>
      </w:pPr>
      <w:r w:rsidRPr="001F21D6">
        <w:rPr>
          <w:rFonts w:ascii="Times New Roman" w:hAnsi="Times New Roman" w:cs="Times New Roman"/>
          <w:b/>
          <w:sz w:val="28"/>
          <w:szCs w:val="28"/>
        </w:rPr>
        <w:t>Конспект  НОД «Секреты бересты» (подготовительная группа)</w:t>
      </w:r>
    </w:p>
    <w:p w:rsidR="00FC4D25" w:rsidRPr="001F21D6" w:rsidRDefault="00FC4D25">
      <w:pPr>
        <w:rPr>
          <w:rFonts w:ascii="Times New Roman" w:hAnsi="Times New Roman" w:cs="Times New Roman"/>
          <w:b/>
          <w:sz w:val="28"/>
          <w:szCs w:val="28"/>
        </w:rPr>
      </w:pPr>
      <w:r w:rsidRPr="001F21D6">
        <w:rPr>
          <w:rFonts w:ascii="Times New Roman" w:hAnsi="Times New Roman" w:cs="Times New Roman"/>
          <w:b/>
          <w:sz w:val="28"/>
          <w:szCs w:val="28"/>
        </w:rPr>
        <w:t>Автор: Кучина Любовь Алексеевна</w:t>
      </w:r>
    </w:p>
    <w:p w:rsidR="00FC4D25" w:rsidRPr="001F21D6" w:rsidRDefault="00FC4D25">
      <w:pPr>
        <w:rPr>
          <w:rFonts w:ascii="Times New Roman" w:hAnsi="Times New Roman" w:cs="Times New Roman"/>
          <w:b/>
          <w:sz w:val="28"/>
          <w:szCs w:val="28"/>
        </w:rPr>
      </w:pPr>
      <w:r w:rsidRPr="001F21D6">
        <w:rPr>
          <w:rFonts w:ascii="Times New Roman" w:hAnsi="Times New Roman" w:cs="Times New Roman"/>
          <w:b/>
          <w:sz w:val="28"/>
          <w:szCs w:val="28"/>
        </w:rPr>
        <w:t>Должность: воспитатель</w:t>
      </w:r>
    </w:p>
    <w:p w:rsidR="00FC4D25" w:rsidRPr="001F21D6" w:rsidRDefault="00FC4D25">
      <w:pPr>
        <w:rPr>
          <w:rFonts w:ascii="Times New Roman" w:hAnsi="Times New Roman" w:cs="Times New Roman"/>
          <w:b/>
          <w:sz w:val="28"/>
          <w:szCs w:val="28"/>
        </w:rPr>
      </w:pPr>
      <w:r w:rsidRPr="001F21D6">
        <w:rPr>
          <w:rFonts w:ascii="Times New Roman" w:hAnsi="Times New Roman" w:cs="Times New Roman"/>
          <w:b/>
          <w:sz w:val="28"/>
          <w:szCs w:val="28"/>
        </w:rPr>
        <w:t>Место работы: МАДОУ «Детский сад№29»</w:t>
      </w:r>
    </w:p>
    <w:p w:rsidR="00FC4D25" w:rsidRPr="001F21D6" w:rsidRDefault="00FC4D25">
      <w:pPr>
        <w:rPr>
          <w:rFonts w:ascii="Times New Roman" w:hAnsi="Times New Roman" w:cs="Times New Roman"/>
          <w:b/>
          <w:sz w:val="28"/>
          <w:szCs w:val="28"/>
        </w:rPr>
      </w:pPr>
      <w:r w:rsidRPr="001F21D6">
        <w:rPr>
          <w:rFonts w:ascii="Times New Roman" w:hAnsi="Times New Roman" w:cs="Times New Roman"/>
          <w:b/>
          <w:sz w:val="28"/>
          <w:szCs w:val="28"/>
        </w:rPr>
        <w:t>Месторасположение: Республика Коми, г. Сыктывкар</w:t>
      </w:r>
    </w:p>
    <w:p w:rsidR="00FC4D25" w:rsidRPr="001F21D6" w:rsidRDefault="00FC4D25">
      <w:pPr>
        <w:rPr>
          <w:rFonts w:ascii="Times New Roman" w:hAnsi="Times New Roman" w:cs="Times New Roman"/>
          <w:sz w:val="28"/>
          <w:szCs w:val="28"/>
        </w:rPr>
      </w:pPr>
    </w:p>
    <w:p w:rsidR="00FC4D25" w:rsidRPr="001F21D6" w:rsidRDefault="00A348D9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Цель: формирование представлений у детей о березе и бересте через приобщение детей к изготовлению поделок из бересты.</w:t>
      </w:r>
    </w:p>
    <w:p w:rsidR="00FC4D25" w:rsidRPr="001F21D6" w:rsidRDefault="00FC4D25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Программные задачи:</w:t>
      </w:r>
    </w:p>
    <w:p w:rsidR="00A348D9" w:rsidRPr="001F21D6" w:rsidRDefault="00A348D9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FC4D25" w:rsidRPr="001F21D6" w:rsidRDefault="00FC4D25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A348D9" w:rsidRPr="001F21D6">
        <w:rPr>
          <w:rFonts w:ascii="Times New Roman" w:hAnsi="Times New Roman" w:cs="Times New Roman"/>
          <w:sz w:val="28"/>
          <w:szCs w:val="28"/>
        </w:rPr>
        <w:t>у детей познавательный интерес,</w:t>
      </w:r>
      <w:r w:rsidRPr="001F21D6">
        <w:rPr>
          <w:rFonts w:ascii="Times New Roman" w:hAnsi="Times New Roman" w:cs="Times New Roman"/>
          <w:sz w:val="28"/>
          <w:szCs w:val="28"/>
        </w:rPr>
        <w:t xml:space="preserve"> умение анализировать, сравнивать, обобщать</w:t>
      </w:r>
      <w:r w:rsidR="00A348D9" w:rsidRPr="001F21D6">
        <w:rPr>
          <w:rFonts w:ascii="Times New Roman" w:hAnsi="Times New Roman" w:cs="Times New Roman"/>
          <w:sz w:val="28"/>
          <w:szCs w:val="28"/>
        </w:rPr>
        <w:t>;</w:t>
      </w:r>
    </w:p>
    <w:p w:rsidR="00A348D9" w:rsidRPr="001F21D6" w:rsidRDefault="00A348D9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A348D9" w:rsidRPr="001F21D6" w:rsidRDefault="00A348D9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Продолжать воспитывать бережное отношение к природе;</w:t>
      </w:r>
    </w:p>
    <w:p w:rsidR="00A348D9" w:rsidRPr="001F21D6" w:rsidRDefault="00A348D9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Умение работать в микрогруппах</w:t>
      </w:r>
    </w:p>
    <w:p w:rsidR="00A348D9" w:rsidRPr="001F21D6" w:rsidRDefault="00A348D9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Обучающие:</w:t>
      </w:r>
    </w:p>
    <w:p w:rsidR="00A348D9" w:rsidRPr="001F21D6" w:rsidRDefault="00A348D9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Уточнять и конкретизировать представления детей о бересте как гибком, пластичном, легком и прочном материале, удобном для изготовления посуды и другой домашней утвари;</w:t>
      </w:r>
    </w:p>
    <w:p w:rsidR="00A348D9" w:rsidRPr="001F21D6" w:rsidRDefault="00A348D9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Познакомить со свойствами бересты, строением и использованием в быту;</w:t>
      </w:r>
    </w:p>
    <w:p w:rsidR="00A348D9" w:rsidRPr="001F21D6" w:rsidRDefault="00A348D9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Обогащать словарь детей словами-прилагательными.</w:t>
      </w:r>
    </w:p>
    <w:p w:rsidR="00A348D9" w:rsidRPr="001F21D6" w:rsidRDefault="00A348D9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Материал: кора березы необработанная</w:t>
      </w:r>
      <w:r w:rsidR="000952FD" w:rsidRPr="001F21D6">
        <w:rPr>
          <w:rFonts w:ascii="Times New Roman" w:hAnsi="Times New Roman" w:cs="Times New Roman"/>
          <w:sz w:val="28"/>
          <w:szCs w:val="28"/>
        </w:rPr>
        <w:t>, заготовка бересты для изготовления поделки, берестяные  изделия, иллюстрации, схемы о пользе бересты, тарелочки, тазики, подносы, пинцеты, запись мелодии народов коми, березовый сок.</w:t>
      </w:r>
    </w:p>
    <w:p w:rsidR="000952FD" w:rsidRPr="001F21D6" w:rsidRDefault="000952FD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Словарная работа: гибкий, прочный, пластичный, легкий, эла</w:t>
      </w:r>
      <w:r w:rsidR="00EA51FB" w:rsidRPr="001F21D6">
        <w:rPr>
          <w:rFonts w:ascii="Times New Roman" w:hAnsi="Times New Roman" w:cs="Times New Roman"/>
          <w:sz w:val="28"/>
          <w:szCs w:val="28"/>
        </w:rPr>
        <w:t>стичный, упругий, долговечный.</w:t>
      </w:r>
    </w:p>
    <w:p w:rsidR="00AA5ED0" w:rsidRDefault="00AA5ED0">
      <w:pPr>
        <w:rPr>
          <w:rFonts w:ascii="Times New Roman" w:hAnsi="Times New Roman" w:cs="Times New Roman"/>
          <w:sz w:val="28"/>
          <w:szCs w:val="28"/>
        </w:rPr>
      </w:pPr>
    </w:p>
    <w:p w:rsidR="001D0415" w:rsidRPr="001F21D6" w:rsidRDefault="001D0415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lastRenderedPageBreak/>
        <w:t>Ход:</w:t>
      </w:r>
    </w:p>
    <w:p w:rsidR="001D0415" w:rsidRPr="001F21D6" w:rsidRDefault="001D0415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(На предыдущем занятии у детей были сформированы знания о пользе березы: березовые дрова, веники для бани, мебель).</w:t>
      </w:r>
    </w:p>
    <w:p w:rsidR="001D0415" w:rsidRPr="001F21D6" w:rsidRDefault="001D0415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-Ребята, в прошлый раз мы с вами познакомились с секретами березы. Давайте вместе вспомним, какую же пользу приносит береза человеку (дети рассказывают о пользе березы).</w:t>
      </w:r>
    </w:p>
    <w:p w:rsidR="001D0415" w:rsidRPr="001F21D6" w:rsidRDefault="001D0415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-Теперь мы знаем, что береза – это очень щедрое дерево.</w:t>
      </w:r>
    </w:p>
    <w:p w:rsidR="001D0415" w:rsidRPr="001F21D6" w:rsidRDefault="001D0415" w:rsidP="001D0415">
      <w:pPr>
        <w:jc w:val="right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Люблю березку русскую. То светлую, то грустную.</w:t>
      </w:r>
    </w:p>
    <w:p w:rsidR="001D0415" w:rsidRPr="001F21D6" w:rsidRDefault="001D0415" w:rsidP="001D0415">
      <w:pPr>
        <w:jc w:val="right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В зеленом сарафанчике, с платочками в карманчике.</w:t>
      </w:r>
    </w:p>
    <w:p w:rsidR="001D0415" w:rsidRPr="001F21D6" w:rsidRDefault="001D0415" w:rsidP="001D0415">
      <w:pPr>
        <w:jc w:val="right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С красивыми застежками, с зелеными сережками!</w:t>
      </w:r>
    </w:p>
    <w:p w:rsidR="001D0415" w:rsidRPr="001F21D6" w:rsidRDefault="001D0415" w:rsidP="001D0415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- С какой любовью написал поэт А.Прокопьев это стихотворение!</w:t>
      </w:r>
    </w:p>
    <w:p w:rsidR="001D0415" w:rsidRPr="001F21D6" w:rsidRDefault="001D0415" w:rsidP="001D0415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Как вы думаете, все ли секреты о березе мы узнали с вами? (ответы детей)</w:t>
      </w:r>
    </w:p>
    <w:p w:rsidR="001D0415" w:rsidRPr="001F21D6" w:rsidRDefault="001D0415" w:rsidP="001D0415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Сегодня я вам поведаю новый и очень важный секрет березы.</w:t>
      </w:r>
    </w:p>
    <w:p w:rsidR="00D61198" w:rsidRPr="001F21D6" w:rsidRDefault="00D61198" w:rsidP="001D0415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Вам знакомо слово «береста»? (ответы детей)</w:t>
      </w:r>
    </w:p>
    <w:p w:rsidR="00D61198" w:rsidRPr="001F21D6" w:rsidRDefault="00D61198" w:rsidP="001D0415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Береста – это и есть березовая кора</w:t>
      </w:r>
      <w:r w:rsidR="002F49E0" w:rsidRPr="001F21D6">
        <w:rPr>
          <w:rFonts w:ascii="Times New Roman" w:hAnsi="Times New Roman" w:cs="Times New Roman"/>
          <w:sz w:val="28"/>
          <w:szCs w:val="28"/>
        </w:rPr>
        <w:t xml:space="preserve">-один из самых красивых и прочных материалов для изготовления бытовых вещей, игрушек, украшений. </w:t>
      </w:r>
    </w:p>
    <w:p w:rsidR="002F49E0" w:rsidRPr="001F21D6" w:rsidRDefault="002F49E0" w:rsidP="001D0415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Иногда люди говорят «берёста». И в том и в другом случае произношение правильное.</w:t>
      </w:r>
    </w:p>
    <w:p w:rsidR="002F49E0" w:rsidRPr="001F21D6" w:rsidRDefault="002F49E0" w:rsidP="001D0415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Может быть, кто-то из вас знает названия этих предметов? (рассматривание предметов из бересты) (ответы детей).</w:t>
      </w:r>
    </w:p>
    <w:p w:rsidR="002F49E0" w:rsidRPr="001F21D6" w:rsidRDefault="002F49E0" w:rsidP="001D0415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Из какого же материала сделаны все эти изделия? (воспитатель дает названия предметам быта из бересты: туесок, пестер</w:t>
      </w:r>
      <w:r w:rsidR="00826452" w:rsidRPr="001F21D6">
        <w:rPr>
          <w:rFonts w:ascii="Times New Roman" w:hAnsi="Times New Roman" w:cs="Times New Roman"/>
          <w:sz w:val="28"/>
          <w:szCs w:val="28"/>
        </w:rPr>
        <w:t>, лапоточки</w:t>
      </w:r>
      <w:r w:rsidRPr="001F21D6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826452" w:rsidRPr="001F21D6" w:rsidRDefault="00826452" w:rsidP="001D0415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Ребята, как вы думаете, почему в Коми крае люди используют и использовали бересту? (ответы детей)</w:t>
      </w:r>
    </w:p>
    <w:p w:rsidR="00826452" w:rsidRPr="001F21D6" w:rsidRDefault="00826452" w:rsidP="001D0415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Вы правы, наши леса очень богаты различными деревьями, и, в том числе, березами.</w:t>
      </w:r>
    </w:p>
    <w:p w:rsidR="00826452" w:rsidRPr="001F21D6" w:rsidRDefault="00826452" w:rsidP="001D0415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В одной из книг я прочитала такое выражение «Береста-это плащ березы». Как вы считаете, почему автор дал такое необычное определение? (ответы детей)</w:t>
      </w:r>
    </w:p>
    <w:p w:rsidR="00826452" w:rsidRPr="001F21D6" w:rsidRDefault="00826452" w:rsidP="001D0415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lastRenderedPageBreak/>
        <w:t>Сейчас я хочу поведать вам секреты мастеров, как правильно заготавливать бересту.</w:t>
      </w:r>
    </w:p>
    <w:p w:rsidR="00826452" w:rsidRPr="001F21D6" w:rsidRDefault="00826452" w:rsidP="008264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Заготавливают бересту летом, с середины июня в течение 2-3 недель, в период сокодвижения.</w:t>
      </w:r>
    </w:p>
    <w:p w:rsidR="00826452" w:rsidRPr="001F21D6" w:rsidRDefault="00826452" w:rsidP="008264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Собирают её с берез, растущих в тенистом смешенном лесу. Не рекомендуется заготавливать бересту с деревьев, растущих на болотистых местах. Такая береста имеет шероховатую поверхность с множеством крупных и мелких трещин.</w:t>
      </w:r>
    </w:p>
    <w:p w:rsidR="00826452" w:rsidRPr="001F21D6" w:rsidRDefault="00826452" w:rsidP="008264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Для плетения бересту заготавливают лентами и хранят в теплом помещении. При хороших условиях береста может храниться годами.</w:t>
      </w:r>
    </w:p>
    <w:p w:rsidR="00826452" w:rsidRPr="001F21D6" w:rsidRDefault="00826452" w:rsidP="008264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У бересты есть полезные свойства. Посуда из бересты сохраняет продукты от сырости и плесени. Молоко в берестяной посуде не киснет. Рыба зимой не замерзает, а летом не портится.</w:t>
      </w:r>
    </w:p>
    <w:p w:rsidR="00D543A1" w:rsidRPr="001F21D6" w:rsidRDefault="00D543A1" w:rsidP="008264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Оленеводы сооружают чумы, охотники и рыбаки – шалаши.</w:t>
      </w:r>
    </w:p>
    <w:p w:rsidR="00D543A1" w:rsidRPr="001F21D6" w:rsidRDefault="00D543A1" w:rsidP="00D543A1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Далее педагог читает стихотворение собственного сочинения:</w:t>
      </w:r>
    </w:p>
    <w:p w:rsidR="00D543A1" w:rsidRPr="001F21D6" w:rsidRDefault="00D543A1" w:rsidP="00D543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Как  красивы и прочны изделия из бересты!</w:t>
      </w:r>
    </w:p>
    <w:p w:rsidR="00D543A1" w:rsidRPr="001F21D6" w:rsidRDefault="00D543A1" w:rsidP="00D543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Материал пригоден этот для любых вещей на свете!</w:t>
      </w:r>
    </w:p>
    <w:p w:rsidR="00D543A1" w:rsidRPr="001F21D6" w:rsidRDefault="00D543A1" w:rsidP="00D543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Все предметы так прочны, легки, надежны и нужны.</w:t>
      </w:r>
    </w:p>
    <w:p w:rsidR="00D543A1" w:rsidRPr="001F21D6" w:rsidRDefault="00D543A1" w:rsidP="00D543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 xml:space="preserve">Жизнь человеку облегчают, пусть те же лапти, </w:t>
      </w:r>
    </w:p>
    <w:p w:rsidR="00D543A1" w:rsidRPr="001F21D6" w:rsidRDefault="00D543A1" w:rsidP="00D543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ведь они - от хвори всех людей спасают!</w:t>
      </w:r>
    </w:p>
    <w:p w:rsidR="00D543A1" w:rsidRPr="001F21D6" w:rsidRDefault="00D543A1" w:rsidP="00D543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Кучина Л.А.</w:t>
      </w:r>
    </w:p>
    <w:p w:rsidR="00D543A1" w:rsidRPr="001F21D6" w:rsidRDefault="00D543A1" w:rsidP="00D543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А сейчас я предлагаю вам пройти в мастерскую, где мы продолжим знакомство со свойствами бересты.</w:t>
      </w:r>
    </w:p>
    <w:p w:rsidR="00D543A1" w:rsidRPr="001F21D6" w:rsidRDefault="00D543A1" w:rsidP="00D543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А чтобы нам, как мастерам было не скучно, включим коми народные песни. Они поднимали настроения мастерам, и работа проходила незаметно и легко. Работать будем в микрогруппах, исследуя свойства бересты, затем один из вас расскажет о своих исследованиях. (Дети надевают фартуки и рассаживаются за столы</w:t>
      </w:r>
      <w:r w:rsidR="00122E15" w:rsidRPr="001F21D6">
        <w:rPr>
          <w:rFonts w:ascii="Times New Roman" w:hAnsi="Times New Roman" w:cs="Times New Roman"/>
          <w:sz w:val="28"/>
          <w:szCs w:val="28"/>
        </w:rPr>
        <w:t>, где приготовлен материал для исследования: необработанная береста, береста для изготовления поделок на каждого ребенка, ванночки с водой, пинцеты, салфетки, тряпочки</w:t>
      </w:r>
      <w:r w:rsidR="000F55F7" w:rsidRPr="001F21D6">
        <w:rPr>
          <w:rFonts w:ascii="Times New Roman" w:hAnsi="Times New Roman" w:cs="Times New Roman"/>
          <w:sz w:val="28"/>
          <w:szCs w:val="28"/>
        </w:rPr>
        <w:t>)</w:t>
      </w:r>
      <w:r w:rsidR="00122E15" w:rsidRPr="001F21D6">
        <w:rPr>
          <w:rFonts w:ascii="Times New Roman" w:hAnsi="Times New Roman" w:cs="Times New Roman"/>
          <w:sz w:val="28"/>
          <w:szCs w:val="28"/>
        </w:rPr>
        <w:t>.</w:t>
      </w:r>
    </w:p>
    <w:p w:rsidR="00122E15" w:rsidRPr="001F21D6" w:rsidRDefault="00122E15" w:rsidP="00D543A1">
      <w:pPr>
        <w:pStyle w:val="a3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Далее педагог читает стихотворение собственного сочинения:</w:t>
      </w:r>
    </w:p>
    <w:p w:rsidR="00122E15" w:rsidRPr="001F21D6" w:rsidRDefault="00122E15" w:rsidP="00122E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Славится же береста на все года, на все века.</w:t>
      </w:r>
    </w:p>
    <w:p w:rsidR="00122E15" w:rsidRPr="001F21D6" w:rsidRDefault="00122E15" w:rsidP="00122E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Ведь все умельцы-мастера и по сей день с берёстою друзья!</w:t>
      </w:r>
    </w:p>
    <w:p w:rsidR="00122E15" w:rsidRPr="001F21D6" w:rsidRDefault="00122E15" w:rsidP="00122E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 xml:space="preserve">И мы, ребята, с вами в мастерской </w:t>
      </w:r>
    </w:p>
    <w:p w:rsidR="00122E15" w:rsidRPr="001F21D6" w:rsidRDefault="00122E15" w:rsidP="00122E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попробуем раскрыть секрет работы с берестой!</w:t>
      </w:r>
    </w:p>
    <w:p w:rsidR="00122E15" w:rsidRPr="001F21D6" w:rsidRDefault="00122E15" w:rsidP="00122E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Кучина Л.А.</w:t>
      </w:r>
    </w:p>
    <w:p w:rsidR="00122E15" w:rsidRPr="001F21D6" w:rsidRDefault="00122E15" w:rsidP="00122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lastRenderedPageBreak/>
        <w:t>Далее дети работают самостоятельно по инструкции педагога.</w:t>
      </w:r>
    </w:p>
    <w:p w:rsidR="00122E15" w:rsidRPr="001F21D6" w:rsidRDefault="00122E15" w:rsidP="00122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-</w:t>
      </w:r>
      <w:r w:rsidR="001F21D6">
        <w:rPr>
          <w:rFonts w:ascii="Times New Roman" w:hAnsi="Times New Roman" w:cs="Times New Roman"/>
          <w:sz w:val="28"/>
          <w:szCs w:val="28"/>
        </w:rPr>
        <w:t xml:space="preserve"> </w:t>
      </w:r>
      <w:r w:rsidRPr="001F21D6">
        <w:rPr>
          <w:rFonts w:ascii="Times New Roman" w:hAnsi="Times New Roman" w:cs="Times New Roman"/>
          <w:sz w:val="28"/>
          <w:szCs w:val="28"/>
        </w:rPr>
        <w:t>Вот этот кусочек бересты называется заготовка, из него будет изготовлено изделие. Возьмите в руки бересту. Давайте внимательно ее рассмотрим.</w:t>
      </w:r>
    </w:p>
    <w:p w:rsidR="00122E15" w:rsidRPr="001F21D6" w:rsidRDefault="00122E15" w:rsidP="00122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Перед работой мастера окунали заготовку бересты в горячую воду, что мы с вами сейчас и сделаем (дети вместе с воспитателем складываю</w:t>
      </w:r>
      <w:r w:rsidR="00AA5ED0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Pr="001F21D6">
        <w:rPr>
          <w:rFonts w:ascii="Times New Roman" w:hAnsi="Times New Roman" w:cs="Times New Roman"/>
          <w:sz w:val="28"/>
          <w:szCs w:val="28"/>
        </w:rPr>
        <w:t xml:space="preserve"> бересту в тазики, затем педагог заливает горячей водой, накрывая салфеткой).</w:t>
      </w:r>
    </w:p>
    <w:p w:rsidR="00122E15" w:rsidRPr="001F21D6" w:rsidRDefault="00122E15" w:rsidP="00122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 xml:space="preserve">Как вы думаете, для чего это необходимо? (ответы детей). А пока береста </w:t>
      </w:r>
      <w:r w:rsidR="000F55F7" w:rsidRPr="001F21D6">
        <w:rPr>
          <w:rFonts w:ascii="Times New Roman" w:hAnsi="Times New Roman" w:cs="Times New Roman"/>
          <w:sz w:val="28"/>
          <w:szCs w:val="28"/>
        </w:rPr>
        <w:t>отмокает, мы исследуем необработанную бересту.</w:t>
      </w:r>
    </w:p>
    <w:p w:rsidR="000F55F7" w:rsidRPr="001F21D6" w:rsidRDefault="000F55F7" w:rsidP="00122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Посмотрите внимательно, какая на ощупь береста? (ответы детей)</w:t>
      </w:r>
    </w:p>
    <w:p w:rsidR="000F55F7" w:rsidRPr="001F21D6" w:rsidRDefault="000F55F7" w:rsidP="00122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Далее воспитатель обращает внимание на замоченную бересту.</w:t>
      </w:r>
    </w:p>
    <w:p w:rsidR="000F55F7" w:rsidRPr="001F21D6" w:rsidRDefault="000F55F7" w:rsidP="00122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Что произошло с берестой?</w:t>
      </w:r>
    </w:p>
    <w:p w:rsidR="000F55F7" w:rsidRPr="001F21D6" w:rsidRDefault="000F55F7" w:rsidP="00122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Береста скрутилась потому, что она тонкая. Значит, чем толще береста, тем ее нужно дольше замачивать в горячей воде.</w:t>
      </w:r>
    </w:p>
    <w:p w:rsidR="000F55F7" w:rsidRPr="001F21D6" w:rsidRDefault="000F55F7" w:rsidP="00122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Время замачивания зависит от толщины и сухости бересты.</w:t>
      </w:r>
    </w:p>
    <w:p w:rsidR="000F55F7" w:rsidRPr="001F21D6" w:rsidRDefault="000F55F7" w:rsidP="00122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А теперь я покажу вам фокус. Возьму две скрученные заготовки и соединю их между собой. Внутрь можно положить горошинки. У меня получилась очень интересное изделие, похожее на погремушку. И предлагаю вам тоже смастерить поделку для своих друзей.</w:t>
      </w:r>
    </w:p>
    <w:p w:rsidR="000F55F7" w:rsidRPr="001F21D6" w:rsidRDefault="000F55F7" w:rsidP="00122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(дети самостоятельно изготавливают поделки)</w:t>
      </w:r>
    </w:p>
    <w:p w:rsidR="000F55F7" w:rsidRPr="001F21D6" w:rsidRDefault="000F55F7" w:rsidP="00122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Ребятам предлагается позже, в свободное время,  расписать поделку коми орнаментом.</w:t>
      </w:r>
    </w:p>
    <w:p w:rsidR="000F55F7" w:rsidRPr="001F21D6" w:rsidRDefault="000F55F7" w:rsidP="00122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А сейчас вспомним, с какими же секретами бересты мы познакомились сегодня? Я предлагаю каждому из вас раскрыть секрет бересты.</w:t>
      </w:r>
    </w:p>
    <w:p w:rsidR="000F55F7" w:rsidRPr="001F21D6" w:rsidRDefault="000F55F7" w:rsidP="00122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 xml:space="preserve">В следующий раз мы попробуем изготовить бусы из бересты для наших мам. </w:t>
      </w:r>
    </w:p>
    <w:p w:rsidR="000F55F7" w:rsidRPr="001F21D6" w:rsidRDefault="000F55F7" w:rsidP="00122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Ребята, я очень рада, что теперь и вы знаете все секреты бересты и сможете поделит</w:t>
      </w:r>
      <w:r w:rsidR="00CE773A" w:rsidRPr="001F21D6">
        <w:rPr>
          <w:rFonts w:ascii="Times New Roman" w:hAnsi="Times New Roman" w:cs="Times New Roman"/>
          <w:sz w:val="28"/>
          <w:szCs w:val="28"/>
        </w:rPr>
        <w:t>ь</w:t>
      </w:r>
      <w:r w:rsidRPr="001F21D6">
        <w:rPr>
          <w:rFonts w:ascii="Times New Roman" w:hAnsi="Times New Roman" w:cs="Times New Roman"/>
          <w:sz w:val="28"/>
          <w:szCs w:val="28"/>
        </w:rPr>
        <w:t>ся ими со с</w:t>
      </w:r>
      <w:r w:rsidR="00CE773A" w:rsidRPr="001F21D6">
        <w:rPr>
          <w:rFonts w:ascii="Times New Roman" w:hAnsi="Times New Roman" w:cs="Times New Roman"/>
          <w:sz w:val="28"/>
          <w:szCs w:val="28"/>
        </w:rPr>
        <w:t xml:space="preserve">воими друзьями и родителями. Вы очень старательно трудились в мастерской, работали дружно, активно. Спасибо вам! </w:t>
      </w:r>
    </w:p>
    <w:p w:rsidR="00CE773A" w:rsidRPr="001F21D6" w:rsidRDefault="00CE773A" w:rsidP="00122E1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>И в завершении нашей с вами работы, я предлага</w:t>
      </w:r>
      <w:r w:rsidR="00BE6FFB" w:rsidRPr="001F21D6">
        <w:rPr>
          <w:rFonts w:ascii="Times New Roman" w:hAnsi="Times New Roman" w:cs="Times New Roman"/>
          <w:sz w:val="28"/>
          <w:szCs w:val="28"/>
        </w:rPr>
        <w:t>ю вам испробовать березовый сок</w:t>
      </w:r>
      <w:r w:rsidRPr="001F21D6">
        <w:rPr>
          <w:rFonts w:ascii="Times New Roman" w:hAnsi="Times New Roman" w:cs="Times New Roman"/>
          <w:sz w:val="28"/>
          <w:szCs w:val="28"/>
        </w:rPr>
        <w:t xml:space="preserve"> (дети под музыку пьют сок, затем прибирают рабочие места).</w:t>
      </w:r>
    </w:p>
    <w:p w:rsidR="00826452" w:rsidRPr="001F21D6" w:rsidRDefault="00826452" w:rsidP="001D0415">
      <w:pPr>
        <w:rPr>
          <w:rFonts w:ascii="Times New Roman" w:hAnsi="Times New Roman" w:cs="Times New Roman"/>
          <w:sz w:val="28"/>
          <w:szCs w:val="28"/>
        </w:rPr>
      </w:pPr>
    </w:p>
    <w:p w:rsidR="001D0415" w:rsidRPr="001F21D6" w:rsidRDefault="001D0415">
      <w:pPr>
        <w:rPr>
          <w:rFonts w:ascii="Times New Roman" w:hAnsi="Times New Roman" w:cs="Times New Roman"/>
          <w:sz w:val="28"/>
          <w:szCs w:val="28"/>
        </w:rPr>
      </w:pPr>
      <w:r w:rsidRPr="001F21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48D9" w:rsidRPr="001F21D6" w:rsidRDefault="00A348D9">
      <w:pPr>
        <w:rPr>
          <w:rFonts w:ascii="Times New Roman" w:hAnsi="Times New Roman" w:cs="Times New Roman"/>
          <w:sz w:val="28"/>
          <w:szCs w:val="28"/>
        </w:rPr>
      </w:pPr>
    </w:p>
    <w:p w:rsidR="00A348D9" w:rsidRPr="001F21D6" w:rsidRDefault="00A348D9">
      <w:pPr>
        <w:rPr>
          <w:rFonts w:ascii="Times New Roman" w:hAnsi="Times New Roman" w:cs="Times New Roman"/>
          <w:sz w:val="28"/>
          <w:szCs w:val="28"/>
        </w:rPr>
      </w:pPr>
    </w:p>
    <w:p w:rsidR="00FC4D25" w:rsidRPr="001F21D6" w:rsidRDefault="00FC4D25">
      <w:pPr>
        <w:rPr>
          <w:rFonts w:ascii="Times New Roman" w:hAnsi="Times New Roman" w:cs="Times New Roman"/>
          <w:sz w:val="28"/>
          <w:szCs w:val="28"/>
        </w:rPr>
      </w:pPr>
    </w:p>
    <w:sectPr w:rsidR="00FC4D25" w:rsidRPr="001F21D6" w:rsidSect="00011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2479"/>
    <w:multiLevelType w:val="hybridMultilevel"/>
    <w:tmpl w:val="2FA42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D25"/>
    <w:rsid w:val="000110A8"/>
    <w:rsid w:val="000952FD"/>
    <w:rsid w:val="000F55F7"/>
    <w:rsid w:val="00122E15"/>
    <w:rsid w:val="001D0415"/>
    <w:rsid w:val="001F21D6"/>
    <w:rsid w:val="002F49E0"/>
    <w:rsid w:val="00826452"/>
    <w:rsid w:val="00A348D9"/>
    <w:rsid w:val="00AA5ED0"/>
    <w:rsid w:val="00BE6FFB"/>
    <w:rsid w:val="00CE773A"/>
    <w:rsid w:val="00D543A1"/>
    <w:rsid w:val="00D61198"/>
    <w:rsid w:val="00EA51FB"/>
    <w:rsid w:val="00FC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79A9"/>
  <w15:docId w15:val="{81349711-AE51-4F5E-9D4A-FC455B8B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квн</dc:creator>
  <cp:lastModifiedBy>ACER</cp:lastModifiedBy>
  <cp:revision>7</cp:revision>
  <dcterms:created xsi:type="dcterms:W3CDTF">2014-09-07T11:42:00Z</dcterms:created>
  <dcterms:modified xsi:type="dcterms:W3CDTF">2019-12-09T16:32:00Z</dcterms:modified>
</cp:coreProperties>
</file>