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63" w:rsidRDefault="008366CE" w:rsidP="001A4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униципальное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бюджетное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дошкольное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образовательное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учреждение</w:t>
      </w:r>
      <w:r w:rsidRPr="00BC5225">
        <w:rPr>
          <w:rFonts w:ascii="Bookman Old Style" w:hAnsi="Bookman Old Style"/>
          <w:sz w:val="28"/>
          <w:szCs w:val="28"/>
        </w:rPr>
        <w:br/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>"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сад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172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 "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Львёнок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" 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Чебоксары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Чувашской</w:t>
      </w:r>
      <w:r w:rsidRPr="00BC5225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Pr="00BC5225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</w:t>
      </w: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7A75" w:rsidRDefault="00447A75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7A75" w:rsidRDefault="00447A75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7A75" w:rsidRDefault="00447A75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8366C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Работа с родителями во второй младшей группе </w:t>
      </w:r>
      <w:bookmarkStart w:id="0" w:name="_GoBack"/>
      <w:bookmarkEnd w:id="0"/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8366CE" w:rsidRDefault="008366CE" w:rsidP="008366C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47A75" w:rsidRDefault="00447A75" w:rsidP="008366C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47A75" w:rsidRDefault="00447A75" w:rsidP="008366C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47A75" w:rsidRDefault="00447A75" w:rsidP="008366C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47A75" w:rsidRDefault="00447A75" w:rsidP="008366C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47A75" w:rsidRDefault="00447A75" w:rsidP="008366C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47A75" w:rsidRDefault="00447A75" w:rsidP="008366C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47A75" w:rsidRDefault="00447A75" w:rsidP="008366C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8366CE" w:rsidRPr="008366CE" w:rsidRDefault="008366CE" w:rsidP="008366C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366C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Выполнила: Петрова </w:t>
      </w:r>
    </w:p>
    <w:p w:rsidR="008366CE" w:rsidRPr="008366CE" w:rsidRDefault="008366CE" w:rsidP="008366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366C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Марина Геннадьевна</w:t>
      </w:r>
    </w:p>
    <w:p w:rsidR="008366CE" w:rsidRPr="008366CE" w:rsidRDefault="008366CE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66CE" w:rsidRDefault="008366CE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1A4B63" w:rsidRPr="001A4B63" w:rsidRDefault="00C6288D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Работа с родителями</w:t>
      </w:r>
      <w:r w:rsidR="001A4B63" w:rsidRPr="001A4B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 второй младшей группе по теме: «Наш детский сад, рад видеть Вас». Петрова Марина Геннадьевна, воспитатель, МБДОУ «Детский сад 172 «Львенок» города Чебоксары Чувашской республики.</w:t>
      </w:r>
    </w:p>
    <w:p w:rsidR="001A4B63" w:rsidRPr="001A4B63" w:rsidRDefault="001A4B63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Сценарий собрания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</w:t>
      </w:r>
      <w:r w:rsidRPr="001A4B63">
        <w:rPr>
          <w:rFonts w:ascii="Times New Roman" w:eastAsia="Calibri" w:hAnsi="Times New Roman" w:cs="Times New Roman"/>
          <w:sz w:val="28"/>
          <w:szCs w:val="28"/>
          <w:lang w:eastAsia="ru-RU"/>
        </w:rPr>
        <w:t>: Главной целью нашего родительского собрания является взаимное общение педагогов и родителей, обмен необходимой информацией для успешного пребывания ребенка в детском саду в период адаптации. Моделирование перспектив и задач в учебном году.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B63">
        <w:rPr>
          <w:rFonts w:ascii="Times New Roman" w:eastAsia="Calibri" w:hAnsi="Times New Roman" w:cs="Times New Roman"/>
          <w:sz w:val="28"/>
          <w:szCs w:val="28"/>
        </w:rPr>
        <w:t>1. познакомить родителей с понятием “ адаптация”;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B63">
        <w:rPr>
          <w:rFonts w:ascii="Times New Roman" w:eastAsia="Calibri" w:hAnsi="Times New Roman" w:cs="Times New Roman"/>
          <w:sz w:val="28"/>
          <w:szCs w:val="28"/>
        </w:rPr>
        <w:t>2. дать рекомендации родителям по подготовке ребенка к детскому саду;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B63">
        <w:rPr>
          <w:rFonts w:ascii="Times New Roman" w:eastAsia="Calibri" w:hAnsi="Times New Roman" w:cs="Times New Roman"/>
          <w:sz w:val="28"/>
          <w:szCs w:val="28"/>
        </w:rPr>
        <w:t>3. показать различные способы и приемы в воспитании детей раннего возраста;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B63">
        <w:rPr>
          <w:rFonts w:ascii="Times New Roman" w:eastAsia="Calibri" w:hAnsi="Times New Roman" w:cs="Times New Roman"/>
          <w:sz w:val="28"/>
          <w:szCs w:val="28"/>
        </w:rPr>
        <w:t>4. установление эмоционального контакта, партнерских отношений с родителями.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</w:rPr>
        <w:t>Форма проведения:</w:t>
      </w:r>
      <w:r w:rsidRPr="001A4B63">
        <w:rPr>
          <w:rFonts w:ascii="Times New Roman" w:eastAsia="Calibri" w:hAnsi="Times New Roman" w:cs="Times New Roman"/>
          <w:sz w:val="28"/>
          <w:szCs w:val="28"/>
        </w:rPr>
        <w:t xml:space="preserve"> беседа.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1A4B63">
        <w:rPr>
          <w:rFonts w:ascii="Times New Roman" w:eastAsia="Calibri" w:hAnsi="Times New Roman" w:cs="Times New Roman"/>
          <w:sz w:val="28"/>
          <w:szCs w:val="28"/>
        </w:rPr>
        <w:t xml:space="preserve"> групповая комната.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</w:rPr>
        <w:t>Подготовка</w:t>
      </w:r>
      <w:r w:rsidRPr="001A4B63">
        <w:rPr>
          <w:rFonts w:ascii="Times New Roman" w:eastAsia="Calibri" w:hAnsi="Times New Roman" w:cs="Times New Roman"/>
          <w:sz w:val="28"/>
          <w:szCs w:val="28"/>
        </w:rPr>
        <w:t>: установлен проектор, висит экран, где будут продемонстрированы слайды. Расставлены стулья по количеству родителей лицом к экрану. Для воспитателей стоит небольшой стол, на нем лежат памятки с рекомендациями для родителей по адаптации детей в ДОУ, мяч для игры «Будем знакомы!», в папке конспект собрания.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1A4B63">
        <w:rPr>
          <w:rFonts w:ascii="Times New Roman" w:eastAsia="Calibri" w:hAnsi="Times New Roman" w:cs="Times New Roman"/>
          <w:sz w:val="28"/>
          <w:szCs w:val="28"/>
        </w:rPr>
        <w:t xml:space="preserve"> проектор, памятки, мяч.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проведения</w:t>
      </w:r>
      <w:r w:rsidRPr="001A4B6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sz w:val="28"/>
          <w:szCs w:val="28"/>
          <w:lang w:eastAsia="ru-RU"/>
        </w:rPr>
        <w:t>1. Приветствие (вступление).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sz w:val="28"/>
          <w:szCs w:val="28"/>
          <w:lang w:eastAsia="ru-RU"/>
        </w:rPr>
        <w:t>2. Игры для знакомства.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Что такое адаптация? </w:t>
      </w:r>
      <w:r w:rsidRPr="001A4B63">
        <w:rPr>
          <w:rFonts w:ascii="Times New Roman" w:eastAsia="Calibri" w:hAnsi="Times New Roman" w:cs="Times New Roman"/>
          <w:sz w:val="28"/>
          <w:szCs w:val="28"/>
        </w:rPr>
        <w:t>Презентация темы «Адаптация к детскому саду».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Режим в ДОУ.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sz w:val="28"/>
          <w:szCs w:val="28"/>
          <w:lang w:eastAsia="ru-RU"/>
        </w:rPr>
        <w:t>5. Разное.</w:t>
      </w:r>
    </w:p>
    <w:p w:rsidR="001A4B63" w:rsidRPr="001A4B63" w:rsidRDefault="001A4B63" w:rsidP="001A4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Ход собрания.</w:t>
      </w:r>
    </w:p>
    <w:p w:rsidR="001A4B63" w:rsidRPr="001A4B63" w:rsidRDefault="001A4B63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1.Приветствие.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Воспитатель. </w:t>
      </w: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вечер уважаемые родители! Мы рады вас приветствовать! Это наша первая встреча, </w:t>
      </w:r>
      <w:proofErr w:type="gram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познакомится</w:t>
      </w:r>
      <w:proofErr w:type="gramEnd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поближе!</w:t>
      </w:r>
    </w:p>
    <w:p w:rsidR="001A4B63" w:rsidRPr="001A4B63" w:rsidRDefault="001A4B63" w:rsidP="001A4B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Игры для знакомства.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Воспитатель. Родители передают мяч, у кого в руках мяч, тот говорит, как его зовут, как зовут ребенка, сколько лет ребенку и как давно ходят в сад.</w:t>
      </w:r>
      <w:r w:rsidRPr="001A4B6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A4B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1A4B63">
        <w:rPr>
          <w:rFonts w:ascii="Times New Roman" w:eastAsia="Calibri" w:hAnsi="Times New Roman" w:cs="Times New Roman"/>
          <w:sz w:val="28"/>
          <w:szCs w:val="28"/>
          <w:lang w:eastAsia="ru-RU"/>
        </w:rPr>
        <w:t>. Упражнение «Адаптация – это хорошо или плохо. Мы с вами сегодня будем говорить про адаптацию ребенка, хотелось бы узнать ваше мнение, что такое адаптация.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Родители передают мяч и продолжают фразу: «Адаптация – это хорошо, потому что... (мнение родителей)» и передают следующему; тот должен продолжить «Адаптация это плохо, потому что...».</w:t>
      </w:r>
    </w:p>
    <w:p w:rsidR="001A4B63" w:rsidRPr="001A4B63" w:rsidRDefault="001A4B63" w:rsidP="001A4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Что такое адаптация? </w:t>
      </w:r>
      <w:r w:rsidRPr="001A4B63">
        <w:rPr>
          <w:rFonts w:ascii="Times New Roman" w:eastAsia="Calibri" w:hAnsi="Times New Roman" w:cs="Times New Roman"/>
          <w:b/>
          <w:sz w:val="28"/>
          <w:szCs w:val="28"/>
        </w:rPr>
        <w:t>Презентация темы «Адаптация к детскому саду».</w:t>
      </w: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4B63" w:rsidRPr="001A4B63" w:rsidRDefault="001A4B63" w:rsidP="001A4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- это приспособление организма к новой обстановке. То время, когда ребенок приспосабливается к детскому саду, является кризисным. По тому, как дети привыкают к дошкольному учреждению, адаптационный период делят на 3 группы: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 средний и тяжелый.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Легкая адаптация</w:t>
      </w: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почти половина детей составляет самую благополучную группу - они посещают садик без особых потерь.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-временное нарушение сна (нормализуется в течение 7-10 дней)</w:t>
      </w:r>
      <w:proofErr w:type="gram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-временное нарушение аппетита (норма по истечении 10 дней)</w:t>
      </w:r>
      <w:proofErr w:type="gram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-неадекватные эмоциональные реакции (капризы, замкнутость, агрессия,</w:t>
      </w:r>
      <w:proofErr w:type="gramEnd"/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угнетенное состояние и т. д., приходит в норму за 20-30 дней;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-характер взаимоотношений </w:t>
      </w:r>
      <w:proofErr w:type="gram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двигательная активность практически не изменяются.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адаптация</w:t>
      </w: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нарушения выражены более и длительно: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сон, аппетит восстанавливаются в течение 20-40 дней,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ориентировочная деятельность (20 дней)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речевая активность (30-40 дней),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состояние (30 дней),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двигательная активность приходит в норму за 30-35 дней.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proofErr w:type="gram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не нарушается.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изменения отчетливо выражены, фиксируются заболевания.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Тяжелая адаптация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2 до 6 месяцев) сопровождается грубым нарушением всех проявлений и реакций ребенка.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тип адаптации характеризуется: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снижением аппетита (иногда возникает рвота при кормлении),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резким нарушением сна,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нередко избегает контактов со сверстниками, пытается уединиться, отмечается проявление агрессии, подавленное состояние в течение долгого времени (ребенок плачет, пассивен, иногда происходит волнообразная смена настроения)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обычно видимые изменения происходят в речевой и двигательной активности, возможна временная задержка в психическом развитии.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тяжелой адаптации, как правило, дети заболевают в течение первых 10 дней и продолжают повторно болеть в течение всего времени привыкания к коллективу сверстников.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Очень тяжелая адаптация</w:t>
      </w: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: около полугода и более. Встает вопрос, – стоит ли ребенку оставаться в детском саду, возможно, он «</w:t>
      </w:r>
      <w:proofErr w:type="spell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несадовский</w:t>
      </w:r>
      <w:proofErr w:type="spellEnd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ребенок.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индивидуален. Для каждого период адаптации в саду свой. Степень продолжительности привыкания зависит от разных факторов: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ребенка, личность воспитателя, состояние здоровья малыша,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 в семье, отношения между родителями, даже степень подготовки родителей отдать своего ребенка в сад тоже играет важную роль.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адаптация происходит в течение 2-3 месяцев, и вовремя этого периода надо как можно больше уделять внимания ребенку.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ребенка в детском саду – советы: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Готовьте ребенка к саду на позитивных нотах. Рассказывайте больше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хорошего</w:t>
      </w:r>
      <w:proofErr w:type="gramEnd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малышу о садике.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растягивайте прощание. Когда уходите и оставляете ребенка в саду, то делайте это быстро и легко.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период адаптации ребенка в детском саду как можно раньше забирайте ребенка домой.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Дома должна быть атмосфера любви, доверия и спокойствия.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нагружайте нервную систему малыша вовремя адаптации.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стоит слишком тепло одевать ребенка в садик.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меняйте режим детского сада на время выходных.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Игнорируйте капризы ребенка, не поддавайтесь его выходкам манипуляциям.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9. Если что-то вас беспокоит в психике или здоровье ребенка, то не откладывайте визит к врачу.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удачи и здоровья вашим детям!</w:t>
      </w:r>
    </w:p>
    <w:p w:rsidR="001A4B63" w:rsidRPr="001A4B63" w:rsidRDefault="001A4B63" w:rsidP="001A4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Режим в ДОУ.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мало</w:t>
      </w:r>
      <w:proofErr w:type="gramEnd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важен в период адаптации, и не только, правильно составленный режим дня имеет большое гигиеническое и педагогическое значение. Информация о режиме дня ваших детей в детском саду располагается в уголке для родителей. Мы рекомендуем вам ознакомиться с режимом дня в детском саду и придерживаться такового же режима дома. Ежедневный утренний прием детей проводят воспитатели групп, которые опрашивают родителей о состоянии здоровья детей. Мы рекомендуем приводить детей в детский сад до 8.00 т. к. в этот промежуток времени дети получают возможность спокойно, самостоятельно или с небольшой помощью взрослого раздеваться и с хорошим настроением зайти в группу. Каждое утро мы будем делать зарядку (просим вас не опаздывать). Если вы не пришли к этому времени, завтрак ребенку не оставляется. Это запрещается санитарными нормами.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С 9 часов начинается образовательная деятельность.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мы выходим на прогулку. После прогулки дети самостоятельно и с нашей помощью раздеваются.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обед мы поможем вашему ребенку научиться правильно, держать ложку, если будет необходимость – докормим.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Спать дети будут ложиться в удобные кроватки.</w:t>
      </w:r>
    </w:p>
    <w:p w:rsidR="001A4B63" w:rsidRPr="001A4B63" w:rsidRDefault="001A4B63" w:rsidP="001A4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</w:t>
      </w: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уверены, что все родители будут принимать активное участие в жизни группы.</w:t>
      </w:r>
    </w:p>
    <w:p w:rsidR="001A4B63" w:rsidRPr="001A4B63" w:rsidRDefault="001A4B63" w:rsidP="001A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</w:p>
    <w:p w:rsidR="001A4B63" w:rsidRPr="001A4B63" w:rsidRDefault="001A4B63" w:rsidP="001A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1A4B63" w:rsidRPr="001A4B63" w:rsidRDefault="001A4B63" w:rsidP="001A4B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Гризик</w:t>
      </w:r>
      <w:proofErr w:type="spellEnd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Т., Баева В. Участники адаптационного периода // Дошкольное воспитание. – М.: АРКТИ, 2010. </w:t>
      </w:r>
    </w:p>
    <w:p w:rsidR="001A4B63" w:rsidRPr="001A4B63" w:rsidRDefault="001A4B63" w:rsidP="001A4B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Зверева О. Л., Кротова Т. В. Родительские собрания в ДОУ. Издательство: Айрис-Пресс, 2009. Методические пособия и нормативные документы воспитателям.</w:t>
      </w:r>
    </w:p>
    <w:p w:rsidR="001A4B63" w:rsidRPr="001A4B63" w:rsidRDefault="001A4B63" w:rsidP="001A4B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Кирюхина Н. В. Организация и содержание работы по адаптации детей в ДОУ: </w:t>
      </w:r>
      <w:proofErr w:type="spell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 / Н. В. Кирюхина. – М.</w:t>
      </w:r>
      <w:proofErr w:type="gramStart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Айрис-пресс, 2013.</w:t>
      </w:r>
    </w:p>
    <w:p w:rsidR="001A4B63" w:rsidRDefault="001A4B63" w:rsidP="001A4B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B63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Макарычева Н. В. Проблемы раннего детства: диагностика, педагогическая поддержка, профилактика: В помощь занимающимся воспитанием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2-3 лет.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АРКТИ,2010.</w:t>
      </w:r>
    </w:p>
    <w:p w:rsidR="00AF3B30" w:rsidRPr="001A4B63" w:rsidRDefault="00AF3B30" w:rsidP="001A4B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3B30" w:rsidRPr="001A4B63" w:rsidSect="00B96D02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1855" w:rsidRDefault="00AF1855" w:rsidP="001A4B63"/>
    <w:sectPr w:rsidR="00AF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69" w:rsidRDefault="00762A69">
      <w:pPr>
        <w:spacing w:after="0" w:line="240" w:lineRule="auto"/>
      </w:pPr>
      <w:r>
        <w:separator/>
      </w:r>
    </w:p>
  </w:endnote>
  <w:endnote w:type="continuationSeparator" w:id="0">
    <w:p w:rsidR="00762A69" w:rsidRDefault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Nyala"/>
    <w:panose1 w:val="02050604050505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63" w:rsidRDefault="001A4B63" w:rsidP="00015E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A4B63" w:rsidRDefault="001A4B63" w:rsidP="00015E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63" w:rsidRDefault="001A4B63" w:rsidP="00015E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69" w:rsidRDefault="00762A69">
      <w:pPr>
        <w:spacing w:after="0" w:line="240" w:lineRule="auto"/>
      </w:pPr>
      <w:r>
        <w:separator/>
      </w:r>
    </w:p>
  </w:footnote>
  <w:footnote w:type="continuationSeparator" w:id="0">
    <w:p w:rsidR="00762A69" w:rsidRDefault="00762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FB"/>
    <w:rsid w:val="000356AC"/>
    <w:rsid w:val="001A4B63"/>
    <w:rsid w:val="002A1726"/>
    <w:rsid w:val="00386AFB"/>
    <w:rsid w:val="00447A75"/>
    <w:rsid w:val="00762A69"/>
    <w:rsid w:val="008366CE"/>
    <w:rsid w:val="00A22EB5"/>
    <w:rsid w:val="00AF1855"/>
    <w:rsid w:val="00AF3B30"/>
    <w:rsid w:val="00C6288D"/>
    <w:rsid w:val="00D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A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A4B63"/>
  </w:style>
  <w:style w:type="character" w:styleId="a5">
    <w:name w:val="page number"/>
    <w:basedOn w:val="a0"/>
    <w:rsid w:val="001A4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A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A4B63"/>
  </w:style>
  <w:style w:type="character" w:styleId="a5">
    <w:name w:val="page number"/>
    <w:basedOn w:val="a0"/>
    <w:rsid w:val="001A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2017-02-09T17:12:00Z</dcterms:created>
  <dcterms:modified xsi:type="dcterms:W3CDTF">2018-04-28T19:03:00Z</dcterms:modified>
</cp:coreProperties>
</file>