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0E" w:rsidRPr="00B31E3C" w:rsidRDefault="00946F0E" w:rsidP="00946F0E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E3C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946F0E" w:rsidRPr="00B31E3C" w:rsidRDefault="00946F0E" w:rsidP="00946F0E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E3C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 № 8 г. Ярцева Смоленской области</w:t>
      </w:r>
    </w:p>
    <w:p w:rsidR="00946F0E" w:rsidRPr="005A196C" w:rsidRDefault="00946F0E" w:rsidP="00946F0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B31E3C" w:rsidP="00946F0E"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pt;height:13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спект занятия&#10;«Закаливание»&#10;"/>
          </v:shape>
        </w:pict>
      </w:r>
    </w:p>
    <w:p w:rsidR="00B31E3C" w:rsidRPr="005A196C" w:rsidRDefault="00B31E3C" w:rsidP="00946F0E">
      <w:pPr>
        <w:jc w:val="center"/>
        <w:rPr>
          <w:rFonts w:ascii="Arial Black" w:hAnsi="Arial Black" w:cs="Times New Roman"/>
          <w:b/>
          <w:i/>
          <w:sz w:val="56"/>
          <w:szCs w:val="56"/>
          <w:lang w:eastAsia="ru-RU"/>
        </w:rPr>
      </w:pPr>
    </w:p>
    <w:p w:rsidR="00946F0E" w:rsidRPr="008331FC" w:rsidRDefault="00B31E3C" w:rsidP="00946F0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Разработала</w:t>
      </w:r>
      <w:r w:rsidR="00946F0E" w:rsidRPr="008331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6F0E" w:rsidRPr="008331FC" w:rsidRDefault="00946F0E" w:rsidP="00946F0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1FC">
        <w:rPr>
          <w:rFonts w:ascii="Times New Roman" w:hAnsi="Times New Roman" w:cs="Times New Roman"/>
          <w:color w:val="000000"/>
          <w:sz w:val="24"/>
          <w:szCs w:val="24"/>
        </w:rPr>
        <w:t>воспитатель МБДОУ детский сад №8</w:t>
      </w:r>
    </w:p>
    <w:p w:rsidR="00946F0E" w:rsidRPr="008331FC" w:rsidRDefault="00946F0E" w:rsidP="00946F0E">
      <w:pPr>
        <w:shd w:val="clear" w:color="auto" w:fill="FFFFFF"/>
        <w:spacing w:after="0" w:line="240" w:lineRule="auto"/>
        <w:ind w:firstLine="708"/>
        <w:jc w:val="right"/>
        <w:rPr>
          <w:color w:val="000000"/>
          <w:sz w:val="24"/>
          <w:szCs w:val="24"/>
        </w:rPr>
      </w:pPr>
      <w:proofErr w:type="spellStart"/>
      <w:r w:rsidRPr="008331FC">
        <w:rPr>
          <w:rFonts w:ascii="Times New Roman" w:hAnsi="Times New Roman" w:cs="Times New Roman"/>
          <w:color w:val="000000"/>
          <w:sz w:val="24"/>
          <w:szCs w:val="24"/>
        </w:rPr>
        <w:t>Смолькина</w:t>
      </w:r>
      <w:proofErr w:type="spellEnd"/>
      <w:r w:rsidRPr="008331FC">
        <w:rPr>
          <w:rFonts w:ascii="Times New Roman" w:hAnsi="Times New Roman" w:cs="Times New Roman"/>
          <w:color w:val="000000"/>
          <w:sz w:val="24"/>
          <w:szCs w:val="24"/>
        </w:rPr>
        <w:t xml:space="preserve"> В.Ю.</w:t>
      </w:r>
    </w:p>
    <w:p w:rsidR="00946F0E" w:rsidRPr="005A196C" w:rsidRDefault="00946F0E" w:rsidP="00946F0E">
      <w:pPr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Default="00946F0E" w:rsidP="00946F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6F0E" w:rsidRPr="00B31E3C" w:rsidRDefault="00946F0E" w:rsidP="00946F0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1E3C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31E3C">
        <w:rPr>
          <w:rFonts w:ascii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B31E3C">
        <w:rPr>
          <w:rFonts w:ascii="Times New Roman" w:hAnsi="Times New Roman" w:cs="Times New Roman"/>
          <w:sz w:val="24"/>
          <w:szCs w:val="24"/>
          <w:lang w:eastAsia="ru-RU"/>
        </w:rPr>
        <w:t>рцево</w:t>
      </w:r>
    </w:p>
    <w:p w:rsidR="00946F0E" w:rsidRPr="00B31E3C" w:rsidRDefault="006116E5" w:rsidP="00946F0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1E3C">
        <w:rPr>
          <w:rFonts w:ascii="Times New Roman" w:hAnsi="Times New Roman" w:cs="Times New Roman"/>
          <w:sz w:val="24"/>
          <w:szCs w:val="24"/>
          <w:lang w:eastAsia="ru-RU"/>
        </w:rPr>
        <w:t>2019</w:t>
      </w:r>
      <w:r w:rsidR="00946F0E" w:rsidRPr="00B31E3C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946F0E" w:rsidRPr="006116E5" w:rsidRDefault="00946F0E" w:rsidP="00946F0E">
      <w:pPr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6116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Тема занятия: «Закаливание»</w:t>
      </w:r>
    </w:p>
    <w:p w:rsidR="00946F0E" w:rsidRPr="006116E5" w:rsidRDefault="00946F0E" w:rsidP="00946F0E">
      <w:pPr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6116E5">
        <w:rPr>
          <w:rFonts w:ascii="Times New Roman" w:hAnsi="Times New Roman" w:cs="Times New Roman"/>
          <w:sz w:val="24"/>
          <w:szCs w:val="24"/>
          <w:lang w:eastAsia="ru-RU"/>
        </w:rPr>
        <w:t xml:space="preserve">Место проведения: МБДОУ детский сад №8 </w:t>
      </w:r>
    </w:p>
    <w:p w:rsidR="00946F0E" w:rsidRPr="006116E5" w:rsidRDefault="00946F0E" w:rsidP="00946F0E">
      <w:pPr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6116E5">
        <w:rPr>
          <w:rFonts w:ascii="Times New Roman" w:hAnsi="Times New Roman" w:cs="Times New Roman"/>
          <w:sz w:val="24"/>
          <w:szCs w:val="24"/>
          <w:lang w:eastAsia="ru-RU"/>
        </w:rPr>
        <w:t xml:space="preserve">Группа: подготовительная группа </w:t>
      </w:r>
    </w:p>
    <w:p w:rsidR="00946F0E" w:rsidRPr="006116E5" w:rsidRDefault="00946F0E" w:rsidP="00946F0E">
      <w:pPr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6116E5">
        <w:rPr>
          <w:rFonts w:ascii="Times New Roman" w:hAnsi="Times New Roman" w:cs="Times New Roman"/>
          <w:sz w:val="24"/>
          <w:szCs w:val="24"/>
          <w:lang w:eastAsia="ru-RU"/>
        </w:rPr>
        <w:t>Количество воспитанников: 24 человека</w:t>
      </w:r>
    </w:p>
    <w:p w:rsidR="00946F0E" w:rsidRPr="006116E5" w:rsidRDefault="00946F0E" w:rsidP="00946F0E">
      <w:pPr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6116E5">
        <w:rPr>
          <w:rFonts w:ascii="Times New Roman" w:hAnsi="Times New Roman" w:cs="Times New Roman"/>
          <w:sz w:val="24"/>
          <w:szCs w:val="24"/>
          <w:lang w:eastAsia="ru-RU"/>
        </w:rPr>
        <w:t>Время проведения занятия: 9 ч.30 мин.</w:t>
      </w:r>
    </w:p>
    <w:p w:rsidR="00946F0E" w:rsidRPr="006116E5" w:rsidRDefault="00946F0E" w:rsidP="00946F0E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6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Используемые технологии во время занятия: </w:t>
      </w:r>
      <w:proofErr w:type="spellStart"/>
      <w:r w:rsidRPr="006116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116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Цель</w:t>
      </w:r>
      <w:r w:rsidRPr="003D0DA0">
        <w:rPr>
          <w:color w:val="000000" w:themeColor="text1"/>
        </w:rPr>
        <w:t>: – поднять настроение и мышечный тонус детей с помощью контрастных воздушных ванн и физических упражнений. Сохранить и укрепить здоровье детей.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Задачи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Оздоровительные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укреплять опорно-двигательный аппарат;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совершенствовать и развивать координацию движений;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повысить жизненный тонус;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укрепить иммунитет.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Обучающие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учить детей дышать через нос;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упражнять в плавном свободном выдохе;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формировать умения выполнять движения по показу взрослого. </w:t>
      </w:r>
      <w:r w:rsidRPr="003D0DA0">
        <w:rPr>
          <w:color w:val="000000" w:themeColor="text1"/>
          <w:bdr w:val="none" w:sz="0" w:space="0" w:color="auto" w:frame="1"/>
        </w:rPr>
        <w:t>Воспитательные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воспитывать привычку здорового образа жизни.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ХОД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I. Гимнастика пробуждения </w:t>
      </w:r>
      <w:r w:rsidRPr="003D0DA0">
        <w:rPr>
          <w:i/>
          <w:iCs/>
          <w:color w:val="000000" w:themeColor="text1"/>
          <w:bdr w:val="none" w:sz="0" w:space="0" w:color="auto" w:frame="1"/>
        </w:rPr>
        <w:t>(под спокойную мелодию)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Просыпаемся ребята,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Хватит спать, пора вставать.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Открываем наши глазки.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Все проснулись, потянулись (дети выполняют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«потягивание»</w:t>
      </w:r>
      <w:r w:rsidRPr="003D0DA0">
        <w:rPr>
          <w:color w:val="000000" w:themeColor="text1"/>
        </w:rPr>
        <w:t>)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И друг другу улыбнулись.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Прогоню остатки сна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Одеяло в сторону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отодвигают одеяло на край кровати)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Нам гимнастика нужна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lastRenderedPageBreak/>
        <w:t>Помогает здорово!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1.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«Змейка»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Змейке тоже не лежится,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Змейка любит шевелиться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перекатываются с боку на бок)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2.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«Великаны-карлики»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Чудеса у нас на свете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Стали карликами дети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н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оги согнули в коленях)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А потом, великанами вдруг стали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н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оги вытянули)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3.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«Велосипед»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Ножки мы подняли,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На педали встали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И поехали наши ножки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 ровненькой дорожке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выполняют упражнение)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4.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«Лодочка»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На животик повернулись,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Спину сильно изогнули.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Прогибаемся сильней,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Чтобы были здоровей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выполняют упражнение)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5.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«Кошечка»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Котенок сердится </w:t>
      </w:r>
      <w:r w:rsidRPr="003D0DA0">
        <w:rPr>
          <w:i/>
          <w:iCs/>
          <w:color w:val="000000" w:themeColor="text1"/>
          <w:bdr w:val="none" w:sz="0" w:space="0" w:color="auto" w:frame="1"/>
        </w:rPr>
        <w:t>(дети выгибают спину дугой, голова вниз)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Котенок ласковый </w:t>
      </w:r>
      <w:r w:rsidRPr="003D0DA0">
        <w:rPr>
          <w:i/>
          <w:iCs/>
          <w:color w:val="000000" w:themeColor="text1"/>
          <w:bdr w:val="none" w:sz="0" w:space="0" w:color="auto" w:frame="1"/>
        </w:rPr>
        <w:t>(дети прогибают спину, голова вверх)</w:t>
      </w:r>
      <w:r w:rsidRPr="003D0DA0">
        <w:rPr>
          <w:color w:val="000000" w:themeColor="text1"/>
        </w:rPr>
        <w:t>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Встать с кроватки нам не лень будем здоровыми весь день.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II. Комплекс упражнений около кроватей (под мелодию </w:t>
      </w:r>
      <w:r w:rsidRPr="003D0DA0">
        <w:rPr>
          <w:i/>
          <w:iCs/>
          <w:color w:val="000000" w:themeColor="text1"/>
          <w:bdr w:val="none" w:sz="0" w:space="0" w:color="auto" w:frame="1"/>
        </w:rPr>
        <w:t>«Веселый марш»</w:t>
      </w:r>
      <w:r w:rsidRPr="003D0DA0">
        <w:rPr>
          <w:color w:val="000000" w:themeColor="text1"/>
        </w:rPr>
        <w:t>):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6. И. п.: основная стойка, руки на поясе. </w:t>
      </w:r>
      <w:r w:rsidRPr="003D0DA0">
        <w:rPr>
          <w:i/>
          <w:iCs/>
          <w:color w:val="000000" w:themeColor="text1"/>
          <w:bdr w:val="none" w:sz="0" w:space="0" w:color="auto" w:frame="1"/>
        </w:rPr>
        <w:t>«Любопытные ребята»</w:t>
      </w:r>
      <w:r w:rsidRPr="003D0DA0">
        <w:rPr>
          <w:color w:val="000000" w:themeColor="text1"/>
        </w:rPr>
        <w:t xml:space="preserve">: повороты головой </w:t>
      </w:r>
      <w:proofErr w:type="spellStart"/>
      <w:r w:rsidRPr="003D0DA0">
        <w:rPr>
          <w:color w:val="000000" w:themeColor="text1"/>
        </w:rPr>
        <w:t>влево-вправо</w:t>
      </w:r>
      <w:proofErr w:type="spellEnd"/>
      <w:r w:rsidRPr="003D0DA0">
        <w:rPr>
          <w:color w:val="000000" w:themeColor="text1"/>
        </w:rPr>
        <w:t>, вверх-вниз. Выполнить последовательно 5-6 раз медленно, без рывков.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7. И. п.: основная стойка около кровати, руки опущены. </w:t>
      </w:r>
      <w:r w:rsidRPr="003D0DA0">
        <w:rPr>
          <w:i/>
          <w:iCs/>
          <w:color w:val="000000" w:themeColor="text1"/>
          <w:bdr w:val="none" w:sz="0" w:space="0" w:color="auto" w:frame="1"/>
        </w:rPr>
        <w:t>«Мы растем»</w:t>
      </w:r>
      <w:r w:rsidRPr="003D0DA0">
        <w:rPr>
          <w:color w:val="000000" w:themeColor="text1"/>
        </w:rPr>
        <w:t>: соединить руки в </w:t>
      </w:r>
      <w:r w:rsidRPr="003D0DA0">
        <w:rPr>
          <w:i/>
          <w:iCs/>
          <w:color w:val="000000" w:themeColor="text1"/>
          <w:bdr w:val="none" w:sz="0" w:space="0" w:color="auto" w:frame="1"/>
        </w:rPr>
        <w:t>«замок»</w:t>
      </w:r>
      <w:r w:rsidRPr="003D0DA0">
        <w:rPr>
          <w:color w:val="000000" w:themeColor="text1"/>
        </w:rPr>
        <w:t xml:space="preserve">, поднять их вверх, вывернув сцепленные пальцы; потянуться вверх руками и макушкой; пятки от пола не отрывать; вернуться </w:t>
      </w:r>
      <w:proofErr w:type="gramStart"/>
      <w:r w:rsidRPr="003D0DA0">
        <w:rPr>
          <w:color w:val="000000" w:themeColor="text1"/>
        </w:rPr>
        <w:t>в</w:t>
      </w:r>
      <w:proofErr w:type="gramEnd"/>
      <w:r w:rsidRPr="003D0DA0">
        <w:rPr>
          <w:color w:val="000000" w:themeColor="text1"/>
        </w:rPr>
        <w:t xml:space="preserve"> и. п. Повторить 3 раза.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8. </w:t>
      </w:r>
      <w:r w:rsidRPr="003D0DA0">
        <w:rPr>
          <w:i/>
          <w:iCs/>
          <w:color w:val="000000" w:themeColor="text1"/>
          <w:bdr w:val="none" w:sz="0" w:space="0" w:color="auto" w:frame="1"/>
        </w:rPr>
        <w:t>«Мельница»</w:t>
      </w:r>
      <w:r w:rsidRPr="003D0DA0">
        <w:rPr>
          <w:color w:val="000000" w:themeColor="text1"/>
        </w:rPr>
        <w:t>. И. п.: ноги слегка расставлены, руки опущены. 1-8 — поочередное вращение прямых рук в боковой плоскости; выполнить то же в обратную сторону — пауза. Повторить два раза.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8. </w:t>
      </w:r>
      <w:r w:rsidRPr="003D0DA0">
        <w:rPr>
          <w:i/>
          <w:iCs/>
          <w:color w:val="000000" w:themeColor="text1"/>
          <w:bdr w:val="none" w:sz="0" w:space="0" w:color="auto" w:frame="1"/>
        </w:rPr>
        <w:t>«Удержись»</w:t>
      </w:r>
      <w:r w:rsidRPr="003D0DA0">
        <w:rPr>
          <w:color w:val="000000" w:themeColor="text1"/>
        </w:rPr>
        <w:t>. И. п.: стать прямо около кровати, ноги вместе, руки на поясе. Поднять согнутую в колене ногу, носок вытянуть, прикоснуться им к колену; бедро параллельно полу. Стоять около 30 секунд.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lastRenderedPageBreak/>
        <w:t>9. Упражнение дыхательной гимнастики </w:t>
      </w:r>
      <w:r w:rsidRPr="003D0DA0">
        <w:rPr>
          <w:i/>
          <w:iCs/>
          <w:color w:val="000000" w:themeColor="text1"/>
          <w:bdr w:val="none" w:sz="0" w:space="0" w:color="auto" w:frame="1"/>
        </w:rPr>
        <w:t>«Насос»</w:t>
      </w:r>
      <w:r w:rsidRPr="003D0DA0">
        <w:rPr>
          <w:color w:val="000000" w:themeColor="text1"/>
        </w:rPr>
        <w:t>. И. п.: ноги слегка расставлены, руки вдоль туловища. Вдох </w:t>
      </w:r>
      <w:r w:rsidRPr="003D0DA0">
        <w:rPr>
          <w:i/>
          <w:iCs/>
          <w:color w:val="000000" w:themeColor="text1"/>
          <w:bdr w:val="none" w:sz="0" w:space="0" w:color="auto" w:frame="1"/>
        </w:rPr>
        <w:t>(при выпрямлении)</w:t>
      </w:r>
      <w:r w:rsidRPr="003D0DA0">
        <w:rPr>
          <w:color w:val="000000" w:themeColor="text1"/>
        </w:rPr>
        <w:t> и выдох с одновременным наклоном туловища в сторону и произношением звука </w:t>
      </w:r>
      <w:r w:rsidRPr="003D0DA0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Pr="003D0DA0">
        <w:rPr>
          <w:i/>
          <w:iCs/>
          <w:color w:val="000000" w:themeColor="text1"/>
          <w:bdr w:val="none" w:sz="0" w:space="0" w:color="auto" w:frame="1"/>
        </w:rPr>
        <w:t>С-с-с</w:t>
      </w:r>
      <w:proofErr w:type="spellEnd"/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»(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руки скользят вдоль туловища)</w:t>
      </w:r>
      <w:r w:rsidRPr="003D0DA0">
        <w:rPr>
          <w:color w:val="000000" w:themeColor="text1"/>
        </w:rPr>
        <w:t> — 6-8 раз.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III. Ходьба по дорожкам здоровья с различными </w:t>
      </w:r>
      <w:r w:rsidRPr="003D0DA0">
        <w:rPr>
          <w:color w:val="000000" w:themeColor="text1"/>
          <w:bdr w:val="none" w:sz="0" w:space="0" w:color="auto" w:frame="1"/>
        </w:rPr>
        <w:t>раздражителями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Под девиз дети выходят из спальни по дорожкам здоровья, затем начинают ходить по тазикам с водой.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Мы стараемся, стараемся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Физкультурой занимаемся!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Пусть будут руки крепкими,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Пусть будут ноги сильными.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Мы будем все здоровыми,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Веселыми, спортивными.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proofErr w:type="spellStart"/>
      <w:r w:rsidRPr="003D0DA0">
        <w:rPr>
          <w:color w:val="000000" w:themeColor="text1"/>
        </w:rPr>
        <w:t>IV.Умывайка</w:t>
      </w:r>
      <w:proofErr w:type="spell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(водные процедуры)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 кране чистая водица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Ну-ка дети, быстро мыться.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proofErr w:type="gramStart"/>
      <w:r w:rsidRPr="003D0DA0">
        <w:rPr>
          <w:color w:val="000000" w:themeColor="text1"/>
        </w:rPr>
        <w:t>Моем</w:t>
      </w:r>
      <w:proofErr w:type="gramEnd"/>
      <w:r w:rsidRPr="003D0DA0">
        <w:rPr>
          <w:color w:val="000000" w:themeColor="text1"/>
        </w:rPr>
        <w:t xml:space="preserve"> шею, моем руки, уши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 xml:space="preserve">Вытираемся </w:t>
      </w:r>
      <w:proofErr w:type="gramStart"/>
      <w:r w:rsidRPr="003D0DA0">
        <w:rPr>
          <w:color w:val="000000" w:themeColor="text1"/>
        </w:rPr>
        <w:t>посуше</w:t>
      </w:r>
      <w:proofErr w:type="gramEnd"/>
      <w:r w:rsidRPr="003D0DA0">
        <w:rPr>
          <w:color w:val="000000" w:themeColor="text1"/>
        </w:rPr>
        <w:t>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После водных процедур дети проходят в спальню заправлять кровати.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rStyle w:val="a4"/>
          <w:b w:val="0"/>
          <w:color w:val="000000" w:themeColor="text1"/>
          <w:bdr w:val="none" w:sz="0" w:space="0" w:color="auto" w:frame="1"/>
        </w:rPr>
        <w:t>Конспект закаливания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 </w:t>
      </w:r>
      <w:r w:rsidRPr="003D0DA0">
        <w:rPr>
          <w:rStyle w:val="a4"/>
          <w:b w:val="0"/>
          <w:color w:val="000000" w:themeColor="text1"/>
          <w:bdr w:val="none" w:sz="0" w:space="0" w:color="auto" w:frame="1"/>
        </w:rPr>
        <w:t>подготовительной группе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Цель</w:t>
      </w:r>
      <w:r w:rsidRPr="003D0DA0">
        <w:rPr>
          <w:color w:val="000000" w:themeColor="text1"/>
        </w:rPr>
        <w:t>: – поднять настроение и мышечный тонус детей с помощью контрастных воздушных ванн и физических упражнений. Сохранить и укрепить здоровье детей.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Задачи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Оздоровительные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укреплять опорно-двигательный аппарат;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совершенствовать и развивать координацию движений;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повысить жизненный тонус;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укрепить иммунитет.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Обучающие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учить детей дышать через нос;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упражнять в плавном свободном выдохе;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lastRenderedPageBreak/>
        <w:t>• формировать умения выполнять движения по показу взрослого. </w:t>
      </w:r>
      <w:r w:rsidRPr="003D0DA0">
        <w:rPr>
          <w:color w:val="000000" w:themeColor="text1"/>
          <w:bdr w:val="none" w:sz="0" w:space="0" w:color="auto" w:frame="1"/>
        </w:rPr>
        <w:t>Воспитательные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• воспитывать привычку здорового образа жизни.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  <w:bdr w:val="none" w:sz="0" w:space="0" w:color="auto" w:frame="1"/>
        </w:rPr>
        <w:t>ХОД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I. Гимнастика пробуждения </w:t>
      </w:r>
      <w:r w:rsidRPr="003D0DA0">
        <w:rPr>
          <w:i/>
          <w:iCs/>
          <w:color w:val="000000" w:themeColor="text1"/>
          <w:bdr w:val="none" w:sz="0" w:space="0" w:color="auto" w:frame="1"/>
        </w:rPr>
        <w:t>(под спокойную мелодию)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Просыпаемся ребята,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Хватит спать, пора вставать.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Открываем наши глазки.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Все проснулись, потянулись (дети выполняют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«потягивание»</w:t>
      </w:r>
      <w:r w:rsidRPr="003D0DA0">
        <w:rPr>
          <w:color w:val="000000" w:themeColor="text1"/>
        </w:rPr>
        <w:t>)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И друг другу улыбнулись.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Прогоню остатки сна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Одеяло в сторону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отодвигают одеяло на край кровати)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Нам гимнастика нужна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Помогает здорово!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1.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«Змейка»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Змейке тоже не лежится,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Змейка любит шевелиться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перекатываются с боку на бок)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2.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«Великаны-карлики»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Чудеса у нас на свете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Стали карликами дети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н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оги согнули в коленях)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А потом, великанами вдруг стали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н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оги вытянули)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3.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«Велосипед»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Ножки мы подняли,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На педали встали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И поехали наши ножки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 ровненькой дорожке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выполняют упражнение)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4.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«Лодочка»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На животик повернулись,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Спину сильно изогнули.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Прогибаемся сильней,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lastRenderedPageBreak/>
        <w:t>Чтобы были здоровей</w:t>
      </w:r>
      <w:proofErr w:type="gramStart"/>
      <w:r w:rsidRPr="003D0DA0">
        <w:rPr>
          <w:color w:val="000000" w:themeColor="text1"/>
        </w:rPr>
        <w:t>.</w:t>
      </w:r>
      <w:proofErr w:type="gram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</w:t>
      </w:r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д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ети выполняют упражнение)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5. Упражнение </w:t>
      </w:r>
      <w:r w:rsidRPr="003D0DA0">
        <w:rPr>
          <w:i/>
          <w:iCs/>
          <w:color w:val="000000" w:themeColor="text1"/>
          <w:bdr w:val="none" w:sz="0" w:space="0" w:color="auto" w:frame="1"/>
        </w:rPr>
        <w:t>«Кошечка»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Котенок сердится </w:t>
      </w:r>
      <w:r w:rsidRPr="003D0DA0">
        <w:rPr>
          <w:i/>
          <w:iCs/>
          <w:color w:val="000000" w:themeColor="text1"/>
          <w:bdr w:val="none" w:sz="0" w:space="0" w:color="auto" w:frame="1"/>
        </w:rPr>
        <w:t>(дети выгибают спину дугой, голова вниз)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Котенок ласковый </w:t>
      </w:r>
      <w:r w:rsidRPr="003D0DA0">
        <w:rPr>
          <w:i/>
          <w:iCs/>
          <w:color w:val="000000" w:themeColor="text1"/>
          <w:bdr w:val="none" w:sz="0" w:space="0" w:color="auto" w:frame="1"/>
        </w:rPr>
        <w:t>(дети прогибают спину, голова вверх)</w:t>
      </w:r>
      <w:r w:rsidRPr="003D0DA0">
        <w:rPr>
          <w:color w:val="000000" w:themeColor="text1"/>
        </w:rPr>
        <w:t>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Встать с кроватки нам не лень будем здоровыми весь день.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II. Комплекс упражнений около кроватей (под мелодию </w:t>
      </w:r>
      <w:r w:rsidRPr="003D0DA0">
        <w:rPr>
          <w:i/>
          <w:iCs/>
          <w:color w:val="000000" w:themeColor="text1"/>
          <w:bdr w:val="none" w:sz="0" w:space="0" w:color="auto" w:frame="1"/>
        </w:rPr>
        <w:t>«Веселый марш»</w:t>
      </w:r>
      <w:r w:rsidRPr="003D0DA0">
        <w:rPr>
          <w:color w:val="000000" w:themeColor="text1"/>
        </w:rPr>
        <w:t>):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6. И. п.: основная стойка, руки на поясе. </w:t>
      </w:r>
      <w:r w:rsidRPr="003D0DA0">
        <w:rPr>
          <w:i/>
          <w:iCs/>
          <w:color w:val="000000" w:themeColor="text1"/>
          <w:bdr w:val="none" w:sz="0" w:space="0" w:color="auto" w:frame="1"/>
        </w:rPr>
        <w:t>«Любопытные ребята»</w:t>
      </w:r>
      <w:r w:rsidRPr="003D0DA0">
        <w:rPr>
          <w:color w:val="000000" w:themeColor="text1"/>
        </w:rPr>
        <w:t xml:space="preserve">: повороты головой </w:t>
      </w:r>
      <w:proofErr w:type="spellStart"/>
      <w:r w:rsidRPr="003D0DA0">
        <w:rPr>
          <w:color w:val="000000" w:themeColor="text1"/>
        </w:rPr>
        <w:t>влево-вправо</w:t>
      </w:r>
      <w:proofErr w:type="spellEnd"/>
      <w:r w:rsidRPr="003D0DA0">
        <w:rPr>
          <w:color w:val="000000" w:themeColor="text1"/>
        </w:rPr>
        <w:t>, вверх-вниз. Выполнить последовательно 5-6 раз медленно, без рывков.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7. И. п.: основная стойка около кровати, руки опущены. </w:t>
      </w:r>
      <w:r w:rsidRPr="003D0DA0">
        <w:rPr>
          <w:i/>
          <w:iCs/>
          <w:color w:val="000000" w:themeColor="text1"/>
          <w:bdr w:val="none" w:sz="0" w:space="0" w:color="auto" w:frame="1"/>
        </w:rPr>
        <w:t>«Мы растем»</w:t>
      </w:r>
      <w:r w:rsidRPr="003D0DA0">
        <w:rPr>
          <w:color w:val="000000" w:themeColor="text1"/>
        </w:rPr>
        <w:t>: соединить руки в </w:t>
      </w:r>
      <w:r w:rsidRPr="003D0DA0">
        <w:rPr>
          <w:i/>
          <w:iCs/>
          <w:color w:val="000000" w:themeColor="text1"/>
          <w:bdr w:val="none" w:sz="0" w:space="0" w:color="auto" w:frame="1"/>
        </w:rPr>
        <w:t>«замок»</w:t>
      </w:r>
      <w:r w:rsidRPr="003D0DA0">
        <w:rPr>
          <w:color w:val="000000" w:themeColor="text1"/>
        </w:rPr>
        <w:t xml:space="preserve">, поднять их вверх, вывернув сцепленные пальцы; потянуться вверх руками и макушкой; пятки от пола не отрывать; вернуться </w:t>
      </w:r>
      <w:proofErr w:type="gramStart"/>
      <w:r w:rsidRPr="003D0DA0">
        <w:rPr>
          <w:color w:val="000000" w:themeColor="text1"/>
        </w:rPr>
        <w:t>в</w:t>
      </w:r>
      <w:proofErr w:type="gramEnd"/>
      <w:r w:rsidRPr="003D0DA0">
        <w:rPr>
          <w:color w:val="000000" w:themeColor="text1"/>
        </w:rPr>
        <w:t xml:space="preserve"> и. п. Повторить 3 раза.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8. </w:t>
      </w:r>
      <w:r w:rsidRPr="003D0DA0">
        <w:rPr>
          <w:i/>
          <w:iCs/>
          <w:color w:val="000000" w:themeColor="text1"/>
          <w:bdr w:val="none" w:sz="0" w:space="0" w:color="auto" w:frame="1"/>
        </w:rPr>
        <w:t>«Мельница»</w:t>
      </w:r>
      <w:r w:rsidRPr="003D0DA0">
        <w:rPr>
          <w:color w:val="000000" w:themeColor="text1"/>
        </w:rPr>
        <w:t>. И. п.: ноги слегка расставлены, руки опущены. 1-8 — поочередное вращение прямых рук в боковой плоскости; выполнить то же в обратную сторону — пауза. Повторить два раза.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8. </w:t>
      </w:r>
      <w:r w:rsidRPr="003D0DA0">
        <w:rPr>
          <w:i/>
          <w:iCs/>
          <w:color w:val="000000" w:themeColor="text1"/>
          <w:bdr w:val="none" w:sz="0" w:space="0" w:color="auto" w:frame="1"/>
        </w:rPr>
        <w:t>«Удержись»</w:t>
      </w:r>
      <w:r w:rsidRPr="003D0DA0">
        <w:rPr>
          <w:color w:val="000000" w:themeColor="text1"/>
        </w:rPr>
        <w:t>. И. п.: стать прямо около кровати, ноги вместе, руки на поясе. Поднять согнутую в колене ногу, носок вытянуть, прикоснуться им к колену; бедро параллельно полу. Стоять около 30 секунд.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9. Упражнение дыхательной гимнастики </w:t>
      </w:r>
      <w:r w:rsidRPr="003D0DA0">
        <w:rPr>
          <w:i/>
          <w:iCs/>
          <w:color w:val="000000" w:themeColor="text1"/>
          <w:bdr w:val="none" w:sz="0" w:space="0" w:color="auto" w:frame="1"/>
        </w:rPr>
        <w:t>«Насос»</w:t>
      </w:r>
      <w:r w:rsidRPr="003D0DA0">
        <w:rPr>
          <w:color w:val="000000" w:themeColor="text1"/>
        </w:rPr>
        <w:t>. И. п.: ноги слегка расставлены, руки вдоль туловища. Вдох </w:t>
      </w:r>
      <w:r w:rsidRPr="003D0DA0">
        <w:rPr>
          <w:i/>
          <w:iCs/>
          <w:color w:val="000000" w:themeColor="text1"/>
          <w:bdr w:val="none" w:sz="0" w:space="0" w:color="auto" w:frame="1"/>
        </w:rPr>
        <w:t>(при выпрямлении)</w:t>
      </w:r>
      <w:r w:rsidRPr="003D0DA0">
        <w:rPr>
          <w:color w:val="000000" w:themeColor="text1"/>
        </w:rPr>
        <w:t> и выдох с одновременным наклоном туловища в сторону и произношением звука </w:t>
      </w:r>
      <w:r w:rsidRPr="003D0DA0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Pr="003D0DA0">
        <w:rPr>
          <w:i/>
          <w:iCs/>
          <w:color w:val="000000" w:themeColor="text1"/>
          <w:bdr w:val="none" w:sz="0" w:space="0" w:color="auto" w:frame="1"/>
        </w:rPr>
        <w:t>С-с-с</w:t>
      </w:r>
      <w:proofErr w:type="spellEnd"/>
      <w:proofErr w:type="gramStart"/>
      <w:r w:rsidRPr="003D0DA0">
        <w:rPr>
          <w:i/>
          <w:iCs/>
          <w:color w:val="000000" w:themeColor="text1"/>
          <w:bdr w:val="none" w:sz="0" w:space="0" w:color="auto" w:frame="1"/>
        </w:rPr>
        <w:t>»(</w:t>
      </w:r>
      <w:proofErr w:type="gramEnd"/>
      <w:r w:rsidRPr="003D0DA0">
        <w:rPr>
          <w:i/>
          <w:iCs/>
          <w:color w:val="000000" w:themeColor="text1"/>
          <w:bdr w:val="none" w:sz="0" w:space="0" w:color="auto" w:frame="1"/>
        </w:rPr>
        <w:t>руки скользят вдоль туловища)</w:t>
      </w:r>
      <w:r w:rsidRPr="003D0DA0">
        <w:rPr>
          <w:color w:val="000000" w:themeColor="text1"/>
        </w:rPr>
        <w:t> — 6-8 раз.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III. Ходьба по дорожкам здоровья с различными </w:t>
      </w:r>
      <w:r w:rsidRPr="003D0DA0">
        <w:rPr>
          <w:color w:val="000000" w:themeColor="text1"/>
          <w:bdr w:val="none" w:sz="0" w:space="0" w:color="auto" w:frame="1"/>
        </w:rPr>
        <w:t>раздражителями</w:t>
      </w:r>
      <w:r w:rsidRPr="003D0DA0">
        <w:rPr>
          <w:color w:val="000000" w:themeColor="text1"/>
        </w:rPr>
        <w:t>: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Под девиз дети выходят из спальни по дорожкам здоровья, затем начинают ходить по тазикам с водой.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Мы стараемся, стараемся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Физкультурой занимаемся!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Пусть будут руки крепкими,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Пусть будут ноги сильными.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Мы будем все здоровыми,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Веселыми, спортивными.</w:t>
      </w:r>
    </w:p>
    <w:p w:rsidR="003D0DA0" w:rsidRPr="003D0DA0" w:rsidRDefault="003D0DA0" w:rsidP="00946F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proofErr w:type="spellStart"/>
      <w:r w:rsidRPr="003D0DA0">
        <w:rPr>
          <w:color w:val="000000" w:themeColor="text1"/>
        </w:rPr>
        <w:t>IV.Умывайка</w:t>
      </w:r>
      <w:proofErr w:type="spellEnd"/>
      <w:r w:rsidRPr="003D0DA0">
        <w:rPr>
          <w:color w:val="000000" w:themeColor="text1"/>
        </w:rPr>
        <w:t> </w:t>
      </w:r>
      <w:r w:rsidRPr="003D0DA0">
        <w:rPr>
          <w:i/>
          <w:iCs/>
          <w:color w:val="000000" w:themeColor="text1"/>
          <w:bdr w:val="none" w:sz="0" w:space="0" w:color="auto" w:frame="1"/>
        </w:rPr>
        <w:t>(водные процедуры)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В кране чистая водица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Ну-ка дети, быстро мыться.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proofErr w:type="gramStart"/>
      <w:r w:rsidRPr="003D0DA0">
        <w:rPr>
          <w:color w:val="000000" w:themeColor="text1"/>
        </w:rPr>
        <w:t>Моем</w:t>
      </w:r>
      <w:proofErr w:type="gramEnd"/>
      <w:r w:rsidRPr="003D0DA0">
        <w:rPr>
          <w:color w:val="000000" w:themeColor="text1"/>
        </w:rPr>
        <w:t xml:space="preserve"> шею, моем руки, уши</w:t>
      </w:r>
    </w:p>
    <w:p w:rsidR="003D0DA0" w:rsidRPr="003D0DA0" w:rsidRDefault="003D0DA0" w:rsidP="00946F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 xml:space="preserve">Вытираемся </w:t>
      </w:r>
      <w:proofErr w:type="gramStart"/>
      <w:r w:rsidRPr="003D0DA0">
        <w:rPr>
          <w:color w:val="000000" w:themeColor="text1"/>
        </w:rPr>
        <w:t>посуше</w:t>
      </w:r>
      <w:proofErr w:type="gramEnd"/>
      <w:r w:rsidRPr="003D0DA0">
        <w:rPr>
          <w:color w:val="000000" w:themeColor="text1"/>
        </w:rPr>
        <w:t>.</w:t>
      </w:r>
    </w:p>
    <w:p w:rsidR="006C785E" w:rsidRPr="003D0DA0" w:rsidRDefault="003D0DA0" w:rsidP="00B31E3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000000" w:themeColor="text1"/>
        </w:rPr>
      </w:pPr>
      <w:r w:rsidRPr="003D0DA0">
        <w:rPr>
          <w:color w:val="000000" w:themeColor="text1"/>
        </w:rPr>
        <w:t>После водных процедур дети проходят в спальню заправлять кровати.</w:t>
      </w:r>
    </w:p>
    <w:sectPr w:rsidR="006C785E" w:rsidRPr="003D0DA0" w:rsidSect="00946F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DA0"/>
    <w:rsid w:val="00000BD9"/>
    <w:rsid w:val="000075F5"/>
    <w:rsid w:val="000118E1"/>
    <w:rsid w:val="00016CF6"/>
    <w:rsid w:val="00022CD0"/>
    <w:rsid w:val="00022DB2"/>
    <w:rsid w:val="00024D94"/>
    <w:rsid w:val="0004042D"/>
    <w:rsid w:val="0006256F"/>
    <w:rsid w:val="00065AEC"/>
    <w:rsid w:val="0008318A"/>
    <w:rsid w:val="0008672E"/>
    <w:rsid w:val="000906AB"/>
    <w:rsid w:val="00093CC8"/>
    <w:rsid w:val="00096F29"/>
    <w:rsid w:val="000C191D"/>
    <w:rsid w:val="000C56F3"/>
    <w:rsid w:val="000D0578"/>
    <w:rsid w:val="000E5355"/>
    <w:rsid w:val="000E68A8"/>
    <w:rsid w:val="000E7F87"/>
    <w:rsid w:val="000F5E9E"/>
    <w:rsid w:val="00100F7D"/>
    <w:rsid w:val="0010137D"/>
    <w:rsid w:val="001014BD"/>
    <w:rsid w:val="0010698B"/>
    <w:rsid w:val="00116E89"/>
    <w:rsid w:val="001427DB"/>
    <w:rsid w:val="00147554"/>
    <w:rsid w:val="001478A1"/>
    <w:rsid w:val="00153618"/>
    <w:rsid w:val="0016728F"/>
    <w:rsid w:val="00181666"/>
    <w:rsid w:val="00195C6A"/>
    <w:rsid w:val="00196C62"/>
    <w:rsid w:val="001A0EFE"/>
    <w:rsid w:val="001A712F"/>
    <w:rsid w:val="001A79EA"/>
    <w:rsid w:val="001B04C9"/>
    <w:rsid w:val="001B4396"/>
    <w:rsid w:val="001C74ED"/>
    <w:rsid w:val="001D0B20"/>
    <w:rsid w:val="001D2200"/>
    <w:rsid w:val="001D5AD4"/>
    <w:rsid w:val="001D5B88"/>
    <w:rsid w:val="001E0E4A"/>
    <w:rsid w:val="001E12AC"/>
    <w:rsid w:val="001E2230"/>
    <w:rsid w:val="001E307C"/>
    <w:rsid w:val="00204874"/>
    <w:rsid w:val="00205C4A"/>
    <w:rsid w:val="002128FC"/>
    <w:rsid w:val="00213D93"/>
    <w:rsid w:val="00217158"/>
    <w:rsid w:val="00222AB9"/>
    <w:rsid w:val="00237CBF"/>
    <w:rsid w:val="002458AF"/>
    <w:rsid w:val="002507FD"/>
    <w:rsid w:val="00261FB9"/>
    <w:rsid w:val="00271F10"/>
    <w:rsid w:val="002802EC"/>
    <w:rsid w:val="00282428"/>
    <w:rsid w:val="0029644E"/>
    <w:rsid w:val="002A0699"/>
    <w:rsid w:val="002A09E0"/>
    <w:rsid w:val="002A1FB1"/>
    <w:rsid w:val="002A4898"/>
    <w:rsid w:val="002B1E7B"/>
    <w:rsid w:val="002B206B"/>
    <w:rsid w:val="002B22A7"/>
    <w:rsid w:val="002B6018"/>
    <w:rsid w:val="002C027B"/>
    <w:rsid w:val="002D0BCF"/>
    <w:rsid w:val="002D1936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736CD"/>
    <w:rsid w:val="00383DCC"/>
    <w:rsid w:val="00386E2A"/>
    <w:rsid w:val="00392B22"/>
    <w:rsid w:val="003969D5"/>
    <w:rsid w:val="00396D30"/>
    <w:rsid w:val="003A2B00"/>
    <w:rsid w:val="003A40E6"/>
    <w:rsid w:val="003D0DA0"/>
    <w:rsid w:val="00400DAF"/>
    <w:rsid w:val="00404534"/>
    <w:rsid w:val="004066C2"/>
    <w:rsid w:val="00410769"/>
    <w:rsid w:val="00412BB7"/>
    <w:rsid w:val="00452248"/>
    <w:rsid w:val="004652A3"/>
    <w:rsid w:val="00467AF5"/>
    <w:rsid w:val="004718B8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2AA2"/>
    <w:rsid w:val="004F3E7A"/>
    <w:rsid w:val="004F407C"/>
    <w:rsid w:val="00501DA5"/>
    <w:rsid w:val="00505C8E"/>
    <w:rsid w:val="00517D58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B01DD"/>
    <w:rsid w:val="005C53E6"/>
    <w:rsid w:val="005D2A97"/>
    <w:rsid w:val="005D5A3C"/>
    <w:rsid w:val="005E657B"/>
    <w:rsid w:val="00602A19"/>
    <w:rsid w:val="006078C6"/>
    <w:rsid w:val="0061053C"/>
    <w:rsid w:val="006116E5"/>
    <w:rsid w:val="006147F5"/>
    <w:rsid w:val="00616534"/>
    <w:rsid w:val="00626E65"/>
    <w:rsid w:val="00633846"/>
    <w:rsid w:val="00634FFD"/>
    <w:rsid w:val="00635BFE"/>
    <w:rsid w:val="00642D41"/>
    <w:rsid w:val="00645D7F"/>
    <w:rsid w:val="00646838"/>
    <w:rsid w:val="006474F7"/>
    <w:rsid w:val="0065091E"/>
    <w:rsid w:val="006540C7"/>
    <w:rsid w:val="00675AF3"/>
    <w:rsid w:val="0068505C"/>
    <w:rsid w:val="006926CA"/>
    <w:rsid w:val="006B41DF"/>
    <w:rsid w:val="006C20F5"/>
    <w:rsid w:val="006C2A0A"/>
    <w:rsid w:val="006C4EA2"/>
    <w:rsid w:val="006C785E"/>
    <w:rsid w:val="006D09A0"/>
    <w:rsid w:val="006D12E9"/>
    <w:rsid w:val="006D2C4F"/>
    <w:rsid w:val="006D46C9"/>
    <w:rsid w:val="006E0097"/>
    <w:rsid w:val="006F0B30"/>
    <w:rsid w:val="007058CB"/>
    <w:rsid w:val="007116DC"/>
    <w:rsid w:val="0072729E"/>
    <w:rsid w:val="007305A2"/>
    <w:rsid w:val="00737CFD"/>
    <w:rsid w:val="00741290"/>
    <w:rsid w:val="0074166C"/>
    <w:rsid w:val="00743A74"/>
    <w:rsid w:val="00756429"/>
    <w:rsid w:val="0076301C"/>
    <w:rsid w:val="00771494"/>
    <w:rsid w:val="00783969"/>
    <w:rsid w:val="00785A53"/>
    <w:rsid w:val="0079361B"/>
    <w:rsid w:val="007A63E9"/>
    <w:rsid w:val="007C7420"/>
    <w:rsid w:val="007D26BE"/>
    <w:rsid w:val="007D3AB5"/>
    <w:rsid w:val="007D68A0"/>
    <w:rsid w:val="007E6A22"/>
    <w:rsid w:val="007F4A1C"/>
    <w:rsid w:val="00805F4C"/>
    <w:rsid w:val="0081119B"/>
    <w:rsid w:val="008113E7"/>
    <w:rsid w:val="00813FD5"/>
    <w:rsid w:val="00817B5F"/>
    <w:rsid w:val="008331FC"/>
    <w:rsid w:val="008464D8"/>
    <w:rsid w:val="0086507A"/>
    <w:rsid w:val="0086674F"/>
    <w:rsid w:val="00872341"/>
    <w:rsid w:val="00872516"/>
    <w:rsid w:val="00873797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D2962"/>
    <w:rsid w:val="008D6673"/>
    <w:rsid w:val="008E0BCF"/>
    <w:rsid w:val="008E2E26"/>
    <w:rsid w:val="008F0E80"/>
    <w:rsid w:val="008F46BF"/>
    <w:rsid w:val="00900B2A"/>
    <w:rsid w:val="00901BDA"/>
    <w:rsid w:val="009033E9"/>
    <w:rsid w:val="00903B2B"/>
    <w:rsid w:val="00905330"/>
    <w:rsid w:val="00912432"/>
    <w:rsid w:val="00924E80"/>
    <w:rsid w:val="00927969"/>
    <w:rsid w:val="00940A07"/>
    <w:rsid w:val="00944446"/>
    <w:rsid w:val="00946F0E"/>
    <w:rsid w:val="009476BC"/>
    <w:rsid w:val="00950DF2"/>
    <w:rsid w:val="00956F57"/>
    <w:rsid w:val="00961601"/>
    <w:rsid w:val="00967936"/>
    <w:rsid w:val="00972869"/>
    <w:rsid w:val="009763CE"/>
    <w:rsid w:val="0098076C"/>
    <w:rsid w:val="00981B08"/>
    <w:rsid w:val="00982F1A"/>
    <w:rsid w:val="009A48C3"/>
    <w:rsid w:val="009A5B41"/>
    <w:rsid w:val="009C62A4"/>
    <w:rsid w:val="009C7F80"/>
    <w:rsid w:val="009D71E0"/>
    <w:rsid w:val="009D75AD"/>
    <w:rsid w:val="009E1FE3"/>
    <w:rsid w:val="009E712A"/>
    <w:rsid w:val="009F78A0"/>
    <w:rsid w:val="00A01827"/>
    <w:rsid w:val="00A228F3"/>
    <w:rsid w:val="00A30BCB"/>
    <w:rsid w:val="00A31730"/>
    <w:rsid w:val="00A33E6D"/>
    <w:rsid w:val="00A4087E"/>
    <w:rsid w:val="00A41B5E"/>
    <w:rsid w:val="00A455A3"/>
    <w:rsid w:val="00A54086"/>
    <w:rsid w:val="00A573CF"/>
    <w:rsid w:val="00A62C8E"/>
    <w:rsid w:val="00A6684B"/>
    <w:rsid w:val="00A85C33"/>
    <w:rsid w:val="00A90D42"/>
    <w:rsid w:val="00A93E44"/>
    <w:rsid w:val="00A97B4D"/>
    <w:rsid w:val="00AA25AF"/>
    <w:rsid w:val="00AA5C57"/>
    <w:rsid w:val="00AB3F07"/>
    <w:rsid w:val="00AB6322"/>
    <w:rsid w:val="00AB79DB"/>
    <w:rsid w:val="00AC11B1"/>
    <w:rsid w:val="00AC1853"/>
    <w:rsid w:val="00AC3C19"/>
    <w:rsid w:val="00AC5CB0"/>
    <w:rsid w:val="00AD0897"/>
    <w:rsid w:val="00AD17AB"/>
    <w:rsid w:val="00AD26BF"/>
    <w:rsid w:val="00AD559E"/>
    <w:rsid w:val="00AD68C7"/>
    <w:rsid w:val="00AD6C49"/>
    <w:rsid w:val="00AE0E29"/>
    <w:rsid w:val="00AE1D88"/>
    <w:rsid w:val="00AF32F3"/>
    <w:rsid w:val="00B143E7"/>
    <w:rsid w:val="00B15DFB"/>
    <w:rsid w:val="00B164BC"/>
    <w:rsid w:val="00B235FC"/>
    <w:rsid w:val="00B31E3C"/>
    <w:rsid w:val="00B3472C"/>
    <w:rsid w:val="00B42527"/>
    <w:rsid w:val="00B46C3F"/>
    <w:rsid w:val="00B47359"/>
    <w:rsid w:val="00B54FD0"/>
    <w:rsid w:val="00B9214D"/>
    <w:rsid w:val="00B944BB"/>
    <w:rsid w:val="00B96924"/>
    <w:rsid w:val="00B9762F"/>
    <w:rsid w:val="00BA53C7"/>
    <w:rsid w:val="00BA5E8F"/>
    <w:rsid w:val="00BA7298"/>
    <w:rsid w:val="00BB6383"/>
    <w:rsid w:val="00BC18A9"/>
    <w:rsid w:val="00BC370B"/>
    <w:rsid w:val="00BC4FF2"/>
    <w:rsid w:val="00BE55D3"/>
    <w:rsid w:val="00BE727F"/>
    <w:rsid w:val="00BF0BEA"/>
    <w:rsid w:val="00BF1E0B"/>
    <w:rsid w:val="00BF3A2A"/>
    <w:rsid w:val="00BF60FF"/>
    <w:rsid w:val="00BF7D2A"/>
    <w:rsid w:val="00BF7EC2"/>
    <w:rsid w:val="00C01CFE"/>
    <w:rsid w:val="00C04D39"/>
    <w:rsid w:val="00C1221F"/>
    <w:rsid w:val="00C16028"/>
    <w:rsid w:val="00C1694B"/>
    <w:rsid w:val="00C20CA6"/>
    <w:rsid w:val="00C246B3"/>
    <w:rsid w:val="00C32DB6"/>
    <w:rsid w:val="00C33A62"/>
    <w:rsid w:val="00C34D4C"/>
    <w:rsid w:val="00C40CD8"/>
    <w:rsid w:val="00C44817"/>
    <w:rsid w:val="00C47E72"/>
    <w:rsid w:val="00C5077F"/>
    <w:rsid w:val="00C51DCF"/>
    <w:rsid w:val="00C552D7"/>
    <w:rsid w:val="00C56471"/>
    <w:rsid w:val="00C56714"/>
    <w:rsid w:val="00C56ACC"/>
    <w:rsid w:val="00C63FBE"/>
    <w:rsid w:val="00C645B2"/>
    <w:rsid w:val="00C74F53"/>
    <w:rsid w:val="00C75811"/>
    <w:rsid w:val="00C76144"/>
    <w:rsid w:val="00C863A9"/>
    <w:rsid w:val="00C966E9"/>
    <w:rsid w:val="00C97EA4"/>
    <w:rsid w:val="00CA3BD7"/>
    <w:rsid w:val="00CB0A9B"/>
    <w:rsid w:val="00CB7F76"/>
    <w:rsid w:val="00CC050D"/>
    <w:rsid w:val="00CC2055"/>
    <w:rsid w:val="00CD2373"/>
    <w:rsid w:val="00CD6777"/>
    <w:rsid w:val="00CD7643"/>
    <w:rsid w:val="00CD7FA4"/>
    <w:rsid w:val="00CE50E8"/>
    <w:rsid w:val="00CE605B"/>
    <w:rsid w:val="00CE7D1D"/>
    <w:rsid w:val="00D02920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158"/>
    <w:rsid w:val="00D70AD3"/>
    <w:rsid w:val="00D84172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00C9"/>
    <w:rsid w:val="00DF7F8B"/>
    <w:rsid w:val="00E00002"/>
    <w:rsid w:val="00E04E50"/>
    <w:rsid w:val="00E12FC1"/>
    <w:rsid w:val="00E23EDE"/>
    <w:rsid w:val="00E2786C"/>
    <w:rsid w:val="00E27C75"/>
    <w:rsid w:val="00E30227"/>
    <w:rsid w:val="00E37823"/>
    <w:rsid w:val="00E40DD4"/>
    <w:rsid w:val="00E4184D"/>
    <w:rsid w:val="00E458C6"/>
    <w:rsid w:val="00E507CB"/>
    <w:rsid w:val="00E51FA5"/>
    <w:rsid w:val="00E55C9A"/>
    <w:rsid w:val="00E62FCC"/>
    <w:rsid w:val="00E72A45"/>
    <w:rsid w:val="00E83B37"/>
    <w:rsid w:val="00E8656E"/>
    <w:rsid w:val="00E91AC7"/>
    <w:rsid w:val="00EA620B"/>
    <w:rsid w:val="00EB307D"/>
    <w:rsid w:val="00EC203D"/>
    <w:rsid w:val="00EC4867"/>
    <w:rsid w:val="00EC7B76"/>
    <w:rsid w:val="00ED04CF"/>
    <w:rsid w:val="00EE72D7"/>
    <w:rsid w:val="00F0461D"/>
    <w:rsid w:val="00F04BF2"/>
    <w:rsid w:val="00F07D5D"/>
    <w:rsid w:val="00F15678"/>
    <w:rsid w:val="00F16BE5"/>
    <w:rsid w:val="00F2075A"/>
    <w:rsid w:val="00F22C0D"/>
    <w:rsid w:val="00F365EA"/>
    <w:rsid w:val="00F36906"/>
    <w:rsid w:val="00F37188"/>
    <w:rsid w:val="00F463D0"/>
    <w:rsid w:val="00F65F2A"/>
    <w:rsid w:val="00F662B1"/>
    <w:rsid w:val="00F70EEE"/>
    <w:rsid w:val="00F72044"/>
    <w:rsid w:val="00F75EBC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C085F"/>
    <w:rsid w:val="00FD2995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D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DA0"/>
    <w:rPr>
      <w:b/>
      <w:bCs/>
    </w:rPr>
  </w:style>
  <w:style w:type="paragraph" w:styleId="a5">
    <w:name w:val="No Spacing"/>
    <w:uiPriority w:val="1"/>
    <w:qFormat/>
    <w:rsid w:val="00946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2019-11-18T10:02:00Z</dcterms:created>
  <dcterms:modified xsi:type="dcterms:W3CDTF">2019-11-19T10:51:00Z</dcterms:modified>
</cp:coreProperties>
</file>