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41" w:rsidRDefault="006112E7" w:rsidP="006112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6112E7" w:rsidRDefault="006112E7" w:rsidP="006112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№20»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Изобильненского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6112E7" w:rsidRDefault="006112E7" w:rsidP="006112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6112E7" w:rsidRDefault="006112E7" w:rsidP="006112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12E7" w:rsidRDefault="006112E7" w:rsidP="006112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024" w:rsidRDefault="005A3024" w:rsidP="00A560BB">
      <w:pPr>
        <w:rPr>
          <w:rFonts w:ascii="Times New Roman" w:hAnsi="Times New Roman" w:cs="Times New Roman"/>
          <w:sz w:val="28"/>
          <w:szCs w:val="28"/>
        </w:rPr>
      </w:pPr>
    </w:p>
    <w:p w:rsidR="00257656" w:rsidRDefault="00257656" w:rsidP="00A560BB">
      <w:pPr>
        <w:rPr>
          <w:rFonts w:ascii="Times New Roman" w:hAnsi="Times New Roman" w:cs="Times New Roman"/>
          <w:sz w:val="28"/>
          <w:szCs w:val="28"/>
        </w:rPr>
      </w:pPr>
    </w:p>
    <w:p w:rsidR="005A3024" w:rsidRDefault="005A3024" w:rsidP="008B42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3EB3" w:rsidRDefault="00257656" w:rsidP="008B42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Консультация </w:t>
      </w:r>
      <w:r w:rsidR="008B42E4">
        <w:rPr>
          <w:rFonts w:ascii="Times New Roman" w:hAnsi="Times New Roman" w:cs="Times New Roman"/>
          <w:sz w:val="28"/>
          <w:szCs w:val="28"/>
        </w:rPr>
        <w:t xml:space="preserve"> для </w:t>
      </w:r>
      <w:r w:rsidR="00ED5517">
        <w:rPr>
          <w:rFonts w:ascii="Times New Roman" w:hAnsi="Times New Roman" w:cs="Times New Roman"/>
          <w:sz w:val="28"/>
          <w:szCs w:val="28"/>
        </w:rPr>
        <w:t xml:space="preserve"> воспитателей</w:t>
      </w:r>
    </w:p>
    <w:p w:rsidR="00ED5517" w:rsidRDefault="00ED5517" w:rsidP="00ED5517">
      <w:pPr>
        <w:pStyle w:val="ParagraphStyle"/>
        <w:shd w:val="clear" w:color="auto" w:fill="FFFFFF"/>
        <w:spacing w:after="45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B42E4" w:rsidRDefault="00ED5517" w:rsidP="00ED55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D2FB5">
        <w:rPr>
          <w:rFonts w:ascii="Times New Roman" w:hAnsi="Times New Roman" w:cs="Times New Roman"/>
          <w:sz w:val="28"/>
          <w:szCs w:val="28"/>
        </w:rPr>
        <w:t>Родители – наши социальные партнеры</w:t>
      </w:r>
      <w:r w:rsidR="008B42E4">
        <w:rPr>
          <w:rFonts w:ascii="Times New Roman" w:hAnsi="Times New Roman" w:cs="Times New Roman"/>
          <w:sz w:val="28"/>
          <w:szCs w:val="28"/>
        </w:rPr>
        <w:t>»</w:t>
      </w:r>
    </w:p>
    <w:p w:rsidR="00257656" w:rsidRDefault="00ED5517" w:rsidP="008B42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656">
        <w:rPr>
          <w:rFonts w:ascii="Times New Roman" w:hAnsi="Times New Roman" w:cs="Times New Roman"/>
          <w:sz w:val="28"/>
          <w:szCs w:val="28"/>
        </w:rPr>
        <w:t xml:space="preserve"> воспитатель высшей квалификационной категории</w:t>
      </w:r>
    </w:p>
    <w:p w:rsidR="008B42E4" w:rsidRDefault="00257656" w:rsidP="008B42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Кривенко Валентина Владимировна </w:t>
      </w:r>
    </w:p>
    <w:p w:rsidR="008B42E4" w:rsidRDefault="00257656" w:rsidP="008B42E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C13" w:rsidRDefault="009E7C13" w:rsidP="00CC3EB3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C60FA" w:rsidRDefault="002C60FA" w:rsidP="00CC3EB3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C60FA" w:rsidRPr="002C60FA" w:rsidRDefault="002C60FA" w:rsidP="00CC3EB3">
      <w:pPr>
        <w:pStyle w:val="a3"/>
        <w:jc w:val="both"/>
        <w:rPr>
          <w:rFonts w:ascii="Times New Roman" w:hAnsi="Times New Roman" w:cs="Times New Roman"/>
          <w:sz w:val="48"/>
          <w:szCs w:val="48"/>
        </w:rPr>
      </w:pPr>
    </w:p>
    <w:p w:rsidR="00F128AE" w:rsidRDefault="00F128AE" w:rsidP="004847AE">
      <w:pPr>
        <w:pStyle w:val="a3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</w:p>
    <w:p w:rsidR="00993418" w:rsidRDefault="00993418" w:rsidP="004847AE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993418" w:rsidRDefault="00993418" w:rsidP="004847AE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993418" w:rsidRDefault="00993418" w:rsidP="004847AE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993418" w:rsidRDefault="00993418" w:rsidP="004847AE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ED5517" w:rsidRDefault="00ED5517" w:rsidP="004847AE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993418" w:rsidRPr="00ED5517" w:rsidRDefault="00993418" w:rsidP="004847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7656" w:rsidRPr="00DD2FB5" w:rsidRDefault="00ED5517" w:rsidP="00DD2FB5">
      <w:pPr>
        <w:jc w:val="center"/>
        <w:rPr>
          <w:rFonts w:ascii="Times New Roman" w:hAnsi="Times New Roman" w:cs="Times New Roman"/>
          <w:sz w:val="28"/>
          <w:szCs w:val="28"/>
        </w:rPr>
      </w:pPr>
      <w:r w:rsidRPr="00ED5517">
        <w:rPr>
          <w:rFonts w:ascii="Times New Roman" w:hAnsi="Times New Roman" w:cs="Times New Roman"/>
          <w:sz w:val="28"/>
          <w:szCs w:val="28"/>
        </w:rPr>
        <w:t xml:space="preserve"> 2018 год</w:t>
      </w:r>
    </w:p>
    <w:p w:rsidR="00DD2FB5" w:rsidRDefault="00DD2FB5" w:rsidP="00DD2FB5">
      <w:pPr>
        <w:pStyle w:val="ParagraphStyle"/>
        <w:spacing w:before="105" w:after="15" w:line="264" w:lineRule="auto"/>
        <w:ind w:firstLine="36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   </w:t>
      </w:r>
    </w:p>
    <w:p w:rsidR="00DD2FB5" w:rsidRDefault="00DD2FB5" w:rsidP="00DD2FB5">
      <w:pPr>
        <w:pStyle w:val="ParagraphStyle"/>
        <w:spacing w:before="105" w:after="15" w:line="264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 к новым формам отношений между родителями и педагогами невозможен в рамках закрытого детского сада. Он должен стать открытой системой. В ДОУ созданы такие условия, чтобы у всех участников воспитательно-образовательного процесса (дети, педагоги, родители) возникала личная готовность открыть самого себя в какой-то деятельности, мероприятии, рассказать о своих радостях, тревогах и т. д. При этом пример открытости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демонстрирует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 педагог. «Открытость детского сада» – это вовлечение родителей в образовательный процесс ДОУ. Важно отмечать и поощрять любое стремление членов семьи ребенка к сотрудничеству. При наличии достаточно активной, систематической, с индивидуальным подходом работы с родителями воспитательно-образовательный процесс станет намного эффективнее.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открытого детского сада родители имеют возможность в удобное для них время прийти в группу, понаблюдать, чем занят их ребенок. Это помогает глубже понять объективность многих трудностей в работе ДОУ, принять участие в улучшении условий воспитания в группе.</w:t>
      </w:r>
    </w:p>
    <w:p w:rsidR="00DD2FB5" w:rsidRDefault="00DD2FB5" w:rsidP="00DD2FB5">
      <w:pPr>
        <w:pStyle w:val="ParagraphStyle"/>
        <w:spacing w:before="75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работы детского сада с родителями предполагают: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налаживание и установление взаимодействия с семьей;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формирование открытости дошкольного образовательного учреждения;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организацию педагогического просвещения, повышение педагогической культуры родителей;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изучение и репродуцирование опыта семейного воспитания (условий жизни и воспитания в каждой семье);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ознакомление родителей с жизнью и работой в дошкольном образовательном учреждении.</w:t>
      </w:r>
    </w:p>
    <w:p w:rsidR="00DD2FB5" w:rsidRDefault="00DD2FB5" w:rsidP="00DD2FB5">
      <w:pPr>
        <w:pStyle w:val="ParagraphStyle"/>
        <w:spacing w:before="75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того </w:t>
      </w:r>
      <w:r>
        <w:rPr>
          <w:rFonts w:ascii="Times New Roman" w:hAnsi="Times New Roman" w:cs="Times New Roman"/>
          <w:sz w:val="28"/>
          <w:szCs w:val="28"/>
        </w:rPr>
        <w:t>чтобы решались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эти задачи, </w:t>
      </w:r>
      <w:r>
        <w:rPr>
          <w:rFonts w:ascii="Times New Roman" w:hAnsi="Times New Roman" w:cs="Times New Roman"/>
          <w:sz w:val="28"/>
          <w:szCs w:val="28"/>
        </w:rPr>
        <w:t>соблюдаются следующие условия: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доброжелательность и внимание к родителям;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учет специфики каждой семьи;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дифференцированный подход к родителям;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целенаправленность, системность, плановость работы с семьями.</w:t>
      </w:r>
    </w:p>
    <w:p w:rsidR="00DD2FB5" w:rsidRDefault="00DD2FB5" w:rsidP="00DD2FB5">
      <w:pPr>
        <w:pStyle w:val="ParagraphStyle"/>
        <w:spacing w:before="105"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Исходя из специфики, налаживание контактов в группе организуется следующим образом.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pacing w:val="45"/>
          <w:sz w:val="28"/>
          <w:szCs w:val="28"/>
        </w:rPr>
        <w:t>Первичные контакты</w:t>
      </w:r>
      <w:r>
        <w:rPr>
          <w:rFonts w:ascii="Times New Roman" w:hAnsi="Times New Roman" w:cs="Times New Roman"/>
          <w:sz w:val="28"/>
          <w:szCs w:val="28"/>
        </w:rPr>
        <w:t xml:space="preserve"> между семьями и ДОУ. Установление связи с семьями заблаговременно. Характер связей может быть следующим: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pacing w:val="-15"/>
          <w:sz w:val="28"/>
          <w:szCs w:val="28"/>
        </w:rPr>
        <w:t></w:t>
      </w:r>
      <w:r>
        <w:rPr>
          <w:rFonts w:ascii="Symbol" w:hAnsi="Symbol" w:cs="Symbol"/>
          <w:noProof/>
          <w:spacing w:val="-15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 xml:space="preserve">приглашение в ДОУ  родителей одних, или вместе с детьми; 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посещение педагогом семьи на дому;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предоставление родителям письменной информации о работе ДОУ;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lastRenderedPageBreak/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встреча с родителями с целью выяснения условий посещения для ребенка.</w:t>
      </w:r>
    </w:p>
    <w:p w:rsidR="00DD2FB5" w:rsidRDefault="00DD2FB5" w:rsidP="00DD2FB5">
      <w:pPr>
        <w:pStyle w:val="ParagraphStyle"/>
        <w:spacing w:before="75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pacing w:val="45"/>
          <w:sz w:val="28"/>
          <w:szCs w:val="28"/>
        </w:rPr>
        <w:t>Дальнейшие контакты</w:t>
      </w:r>
      <w:r>
        <w:rPr>
          <w:rFonts w:ascii="Times New Roman" w:hAnsi="Times New Roman" w:cs="Times New Roman"/>
          <w:sz w:val="28"/>
          <w:szCs w:val="28"/>
        </w:rPr>
        <w:t xml:space="preserve"> и связи между родителями и педагогами ДОУ: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ежедневный непосредственный контакт, когда родители приводят или забирают детей;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неформальные беседы о детях («Можно ли поговорить о…») или запланированные встречи с родителями, чтобы обсудить достигнутые успехи, независимо от конкретных проблем;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предоставление родителям письменного материала об их детях;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предложения посетить врача, психолога, обратить внимание на виды детской деятельности или режимные моменты;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оформить доски объявлений для родителей;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организовать «родительские дни» с целью показать, как занимается их ребенок, познакомить с работой ДОУ.</w:t>
      </w:r>
    </w:p>
    <w:p w:rsidR="00DD2FB5" w:rsidRDefault="00DD2FB5" w:rsidP="00DD2FB5">
      <w:pPr>
        <w:pStyle w:val="ParagraphStyle"/>
        <w:spacing w:before="75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pacing w:val="45"/>
          <w:sz w:val="28"/>
          <w:szCs w:val="28"/>
        </w:rPr>
        <w:t>Помощь родителей</w:t>
      </w:r>
      <w:r>
        <w:rPr>
          <w:rFonts w:ascii="Times New Roman" w:hAnsi="Times New Roman" w:cs="Times New Roman"/>
          <w:sz w:val="28"/>
          <w:szCs w:val="28"/>
        </w:rPr>
        <w:t xml:space="preserve"> ДОУ: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в качестве организаторов;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в разделении обязанностей при подготовке мероприятий, разработке содержания игротеки, спортивного уголка и т. д.;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в сборе материалов для детских нужд;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в организации совместных целевых прогулок, досуга, участии как героев на праздниках, утренниках.</w:t>
      </w:r>
    </w:p>
    <w:p w:rsidR="00DD2FB5" w:rsidRDefault="00DD2FB5" w:rsidP="00DD2FB5">
      <w:pPr>
        <w:pStyle w:val="ParagraphStyle"/>
        <w:spacing w:before="75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>
        <w:rPr>
          <w:rFonts w:ascii="Times New Roman" w:hAnsi="Times New Roman" w:cs="Times New Roman"/>
          <w:spacing w:val="45"/>
          <w:sz w:val="28"/>
          <w:szCs w:val="28"/>
        </w:rPr>
        <w:t>Участие родителей</w:t>
      </w:r>
      <w:r>
        <w:rPr>
          <w:rFonts w:ascii="Times New Roman" w:hAnsi="Times New Roman" w:cs="Times New Roman"/>
          <w:sz w:val="28"/>
          <w:szCs w:val="28"/>
        </w:rPr>
        <w:t xml:space="preserve"> в ежедневном посещении детьми ДОУ: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предложение родителю находиться в группе, пока ребенок не привыкнет к ДОУ;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оказание помощи при необходимости, например при проведении экскурсии.</w:t>
      </w:r>
    </w:p>
    <w:p w:rsidR="00DD2FB5" w:rsidRDefault="00DD2FB5" w:rsidP="00DD2FB5">
      <w:pPr>
        <w:pStyle w:val="ParagraphStyle"/>
        <w:spacing w:before="75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>
        <w:rPr>
          <w:rFonts w:ascii="Times New Roman" w:hAnsi="Times New Roman" w:cs="Times New Roman"/>
          <w:spacing w:val="45"/>
          <w:sz w:val="28"/>
          <w:szCs w:val="28"/>
        </w:rPr>
        <w:t>Вклад родителей</w:t>
      </w:r>
      <w:r>
        <w:rPr>
          <w:rFonts w:ascii="Times New Roman" w:hAnsi="Times New Roman" w:cs="Times New Roman"/>
          <w:sz w:val="28"/>
          <w:szCs w:val="28"/>
        </w:rPr>
        <w:t xml:space="preserve"> в развитие и обучение своего ребенка: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родители работают вместе со своим ребенком в детском саду (это должно происходить в контексте понимания персоналом необходимости научить родителей взаимодействию с ребенком);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родители продолжают дома работу по обучению детей, которую ведут педагоги.</w:t>
      </w:r>
    </w:p>
    <w:p w:rsidR="00DD2FB5" w:rsidRDefault="00DD2FB5" w:rsidP="00DD2FB5">
      <w:pPr>
        <w:pStyle w:val="ParagraphStyle"/>
        <w:spacing w:before="75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>
        <w:rPr>
          <w:rFonts w:ascii="Times New Roman" w:hAnsi="Times New Roman" w:cs="Times New Roman"/>
          <w:spacing w:val="45"/>
          <w:sz w:val="28"/>
          <w:szCs w:val="28"/>
        </w:rPr>
        <w:t>Общественная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для родителей: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радушие во взаимоотношениях с родителями, установлении социальных контактов на разовой или постоянной основе;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постоянная группа или клуб общения для родителей.</w:t>
      </w:r>
    </w:p>
    <w:p w:rsidR="00DD2FB5" w:rsidRDefault="00DD2FB5" w:rsidP="00DD2FB5">
      <w:pPr>
        <w:pStyle w:val="ParagraphStyle"/>
        <w:spacing w:before="75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>
        <w:rPr>
          <w:rFonts w:ascii="Times New Roman" w:hAnsi="Times New Roman" w:cs="Times New Roman"/>
          <w:spacing w:val="45"/>
          <w:sz w:val="28"/>
          <w:szCs w:val="28"/>
        </w:rPr>
        <w:t>Помощь родителям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lastRenderedPageBreak/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оказание помощи родителям в воспитании, в некоторых вопросах по уходу за ребенком или чуткому к нему отношению;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накопление информации и практических советов;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помощь в решении проблем, поисках выхода из кризисных ситуаций.</w:t>
      </w:r>
    </w:p>
    <w:p w:rsidR="00DD2FB5" w:rsidRDefault="00DD2FB5" w:rsidP="00DD2FB5">
      <w:pPr>
        <w:pStyle w:val="ParagraphStyle"/>
        <w:spacing w:before="75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 «взаимодействие» детского сада и семьи предполагает совместную деятельность педагогов и родителей по воспитанию ребенка, общение, обмен мыслями, чувствами, переживаниями. Родители выступают в позиции партнеров, а не учеников воспитателя.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Понимая значимость данной проблемы, коллектив нашего ДОУ большое внимание уделяет разнообразным формам работы с семьями воспитанников, направленной на установление единства семейного и общественного воспитания.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начале каждого учебного года проводится анализ типов семей наших воспитанников,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мы, получив полные данные о количественном составе детей, применяем различные </w:t>
      </w:r>
      <w:r>
        <w:rPr>
          <w:rFonts w:ascii="Times New Roman" w:hAnsi="Times New Roman" w:cs="Times New Roman"/>
          <w:spacing w:val="45"/>
          <w:sz w:val="28"/>
          <w:szCs w:val="28"/>
        </w:rPr>
        <w:t>методы изучения семьи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анкетирование;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наблюдение за ребенком и его общением с родителями;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беседы с родителями и детьми;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обследование с помощью специальных методик.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установления единства воспитания детей в дошкольном образовательном учреждении и семье необходимо, чтобы родители ясно представляли себе, что такое детский сад, как организована в нем жизнь детей, какие задачи решаются воспитателями, чем дети заняты в течение дня и т. д.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используем различные формы сотрудничества педагогов детского сада с семьей в целях обогащения знаний и умений родителей.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>Индивидуальные формы работы с родителями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индивидуальные консультации;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беседы;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приглашение отдельных представителей семей для изучения их опыта воспитания;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памятки.</w:t>
      </w:r>
    </w:p>
    <w:p w:rsidR="00DD2FB5" w:rsidRDefault="00DD2FB5" w:rsidP="00DD2FB5">
      <w:pPr>
        <w:pStyle w:val="ParagraphStyle"/>
        <w:spacing w:before="75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используем такие </w:t>
      </w:r>
      <w:r>
        <w:rPr>
          <w:rFonts w:ascii="Times New Roman" w:hAnsi="Times New Roman" w:cs="Times New Roman"/>
          <w:spacing w:val="30"/>
          <w:sz w:val="28"/>
          <w:szCs w:val="28"/>
        </w:rPr>
        <w:t>стимулирующие формы,</w:t>
      </w:r>
      <w:r>
        <w:rPr>
          <w:rFonts w:ascii="Times New Roman" w:hAnsi="Times New Roman" w:cs="Times New Roman"/>
          <w:sz w:val="28"/>
          <w:szCs w:val="28"/>
        </w:rPr>
        <w:t xml:space="preserve"> как: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работа родительского комитета;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родительские собрания;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тренинги для педагогов по работе с семьями воспитанников;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конкурсы;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выставки;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lastRenderedPageBreak/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сайт;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СМИ;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консультационная служба;</w:t>
      </w:r>
    </w:p>
    <w:p w:rsidR="00DD2FB5" w:rsidRDefault="00DD2FB5" w:rsidP="00DD2FB5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эффективности проводимой дошкольным учреждением работы с родителями свидетельствуют: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появление интереса у родителей к содержанию занятий-тренингов, встреч в клубе, о чем свидетельствуют не только их слова благодарности воспитателю, но и вопросы о том, когда состоится следующая встреча;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возникновение дискуссий по инициативе самих родителей;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ответы на вопросы родителей самими же родителями, приведение примеров из собственной жизни;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увеличение количества вопросов к педагогу, касающихся формирования личности ребенка, его внутреннего мира, отношений с окружающими; стремление родителей к индивидуальным контактам с воспитателем;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размышления родителей о правильности используемых ими методов воспитания, искренность, откровенность в признании своих ошибок;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Symbol" w:hAnsi="Symbol" w:cs="Symbol"/>
          <w:noProof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повышение активности родителей при анализе педагогических ситуаций, решении задач и обсуждение дискуссионных вопросов, а также посещение самих мероприятий, проводимых в детском саду.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форм и методов общения с семьей, проводимых ДОУ, помогает установить контакт педагога с родителями, заинтересовать их вопросами воспитания, помочь им переосмыслить свои методы воспитания, грамотно их использовать, что в конечном итоге скажется на изменениях педагогического воздействия на ребенка в семье.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перспективе планируется начать углубленную работу по правовому воспитанию в ДОУ в трех направлениях: дети, педагоги и родители.</w:t>
      </w: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D2FB5" w:rsidRDefault="00DD2FB5" w:rsidP="00DD2FB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57656" w:rsidRPr="002C60FA" w:rsidRDefault="00257656" w:rsidP="00257656">
      <w:pPr>
        <w:pStyle w:val="a3"/>
        <w:jc w:val="both"/>
        <w:rPr>
          <w:rFonts w:ascii="Times New Roman" w:hAnsi="Times New Roman" w:cs="Times New Roman"/>
          <w:sz w:val="48"/>
          <w:szCs w:val="48"/>
        </w:rPr>
      </w:pPr>
    </w:p>
    <w:p w:rsidR="00257656" w:rsidRDefault="00257656" w:rsidP="00257656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257656" w:rsidRDefault="00257656" w:rsidP="00257656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257656" w:rsidRDefault="00257656" w:rsidP="00257656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257656" w:rsidRDefault="00257656" w:rsidP="00257656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257656" w:rsidRDefault="00257656" w:rsidP="00257656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257656" w:rsidRDefault="00ED5517" w:rsidP="002576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024" w:rsidRDefault="005A3024" w:rsidP="005A30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024" w:rsidRDefault="005A3024" w:rsidP="005A30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024" w:rsidRDefault="005A3024" w:rsidP="005A30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024" w:rsidRDefault="005A3024" w:rsidP="005A30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024" w:rsidRDefault="005A3024" w:rsidP="005A30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024" w:rsidRDefault="005A3024" w:rsidP="005A30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024" w:rsidRDefault="005A3024" w:rsidP="00993418">
      <w:pPr>
        <w:rPr>
          <w:rFonts w:ascii="Times New Roman" w:hAnsi="Times New Roman" w:cs="Times New Roman"/>
          <w:sz w:val="28"/>
          <w:szCs w:val="28"/>
        </w:rPr>
      </w:pPr>
    </w:p>
    <w:p w:rsidR="005A3024" w:rsidRDefault="005A3024" w:rsidP="005A30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5A30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5A30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257656" w:rsidP="006164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Pr="006164B0" w:rsidRDefault="00257656" w:rsidP="006164B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rPr>
          <w:rFonts w:ascii="Times New Roman" w:hAnsi="Times New Roman" w:cs="Times New Roman"/>
          <w:sz w:val="28"/>
          <w:szCs w:val="28"/>
        </w:rPr>
      </w:pPr>
    </w:p>
    <w:p w:rsidR="006164B0" w:rsidRPr="006164B0" w:rsidRDefault="00ED5517" w:rsidP="006164B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ED5517" w:rsidP="006164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Pr="006164B0" w:rsidRDefault="00ED5517" w:rsidP="006164B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ED5517" w:rsidP="006164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Pr="006164B0" w:rsidRDefault="00ED5517" w:rsidP="006164B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ED5517" w:rsidP="006164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rPr>
          <w:rFonts w:ascii="Times New Roman" w:hAnsi="Times New Roman" w:cs="Times New Roman"/>
          <w:sz w:val="28"/>
          <w:szCs w:val="28"/>
        </w:rPr>
      </w:pPr>
    </w:p>
    <w:p w:rsidR="006164B0" w:rsidRPr="006164B0" w:rsidRDefault="00ED5517" w:rsidP="006164B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ED5517" w:rsidP="006164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Pr="006164B0" w:rsidRDefault="00ED5517" w:rsidP="006164B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ED5517" w:rsidP="006164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rPr>
          <w:rFonts w:ascii="Times New Roman" w:hAnsi="Times New Roman" w:cs="Times New Roman"/>
          <w:sz w:val="28"/>
          <w:szCs w:val="28"/>
        </w:rPr>
      </w:pPr>
    </w:p>
    <w:p w:rsidR="006164B0" w:rsidRPr="006164B0" w:rsidRDefault="00ED5517" w:rsidP="006164B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ED5517" w:rsidP="006164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rPr>
          <w:rFonts w:ascii="Times New Roman" w:hAnsi="Times New Roman" w:cs="Times New Roman"/>
          <w:sz w:val="28"/>
          <w:szCs w:val="28"/>
        </w:rPr>
      </w:pPr>
    </w:p>
    <w:p w:rsidR="006164B0" w:rsidRPr="006164B0" w:rsidRDefault="00ED5517" w:rsidP="006164B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ED5517" w:rsidP="006164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Pr="006164B0" w:rsidRDefault="00ED5517" w:rsidP="006164B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6164B0" w:rsidP="00616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B0" w:rsidRDefault="00ED5517" w:rsidP="006164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2E7" w:rsidRPr="006112E7" w:rsidRDefault="006112E7" w:rsidP="006112E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112E7" w:rsidRPr="006112E7" w:rsidSect="00CD3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B6AB8"/>
    <w:multiLevelType w:val="hybridMultilevel"/>
    <w:tmpl w:val="5AB8D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52B0A"/>
    <w:multiLevelType w:val="hybridMultilevel"/>
    <w:tmpl w:val="12BE4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E6573"/>
    <w:multiLevelType w:val="hybridMultilevel"/>
    <w:tmpl w:val="3684D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112E7"/>
    <w:rsid w:val="0000479E"/>
    <w:rsid w:val="0001778C"/>
    <w:rsid w:val="00066E11"/>
    <w:rsid w:val="000C3281"/>
    <w:rsid w:val="000C6FF6"/>
    <w:rsid w:val="00111F10"/>
    <w:rsid w:val="00171A5E"/>
    <w:rsid w:val="00173D94"/>
    <w:rsid w:val="0018199E"/>
    <w:rsid w:val="001C12D3"/>
    <w:rsid w:val="001D3559"/>
    <w:rsid w:val="001E3513"/>
    <w:rsid w:val="001E5868"/>
    <w:rsid w:val="001F3DD4"/>
    <w:rsid w:val="002006F7"/>
    <w:rsid w:val="00257656"/>
    <w:rsid w:val="00276F1A"/>
    <w:rsid w:val="002C60FA"/>
    <w:rsid w:val="002D46CE"/>
    <w:rsid w:val="00323E6B"/>
    <w:rsid w:val="003957AF"/>
    <w:rsid w:val="003C7EEB"/>
    <w:rsid w:val="003D5CE0"/>
    <w:rsid w:val="00416F73"/>
    <w:rsid w:val="004357F7"/>
    <w:rsid w:val="00440D36"/>
    <w:rsid w:val="00476E8C"/>
    <w:rsid w:val="004847AE"/>
    <w:rsid w:val="004B4E9C"/>
    <w:rsid w:val="004E4DD6"/>
    <w:rsid w:val="00512F5F"/>
    <w:rsid w:val="005328B3"/>
    <w:rsid w:val="00541679"/>
    <w:rsid w:val="00561A36"/>
    <w:rsid w:val="005A3024"/>
    <w:rsid w:val="005E6248"/>
    <w:rsid w:val="006112E7"/>
    <w:rsid w:val="006164B0"/>
    <w:rsid w:val="006238DD"/>
    <w:rsid w:val="007078DE"/>
    <w:rsid w:val="00731CF1"/>
    <w:rsid w:val="0078488A"/>
    <w:rsid w:val="007B58A0"/>
    <w:rsid w:val="007F6741"/>
    <w:rsid w:val="0082194F"/>
    <w:rsid w:val="00840EF5"/>
    <w:rsid w:val="00857B17"/>
    <w:rsid w:val="00865FB0"/>
    <w:rsid w:val="008B42E4"/>
    <w:rsid w:val="00936DBD"/>
    <w:rsid w:val="00987277"/>
    <w:rsid w:val="00993418"/>
    <w:rsid w:val="009E38A6"/>
    <w:rsid w:val="009E6B54"/>
    <w:rsid w:val="009E7C13"/>
    <w:rsid w:val="00A07146"/>
    <w:rsid w:val="00A1263F"/>
    <w:rsid w:val="00A347F9"/>
    <w:rsid w:val="00A46557"/>
    <w:rsid w:val="00A55DA7"/>
    <w:rsid w:val="00A560BB"/>
    <w:rsid w:val="00A62E31"/>
    <w:rsid w:val="00AA435E"/>
    <w:rsid w:val="00AB77BA"/>
    <w:rsid w:val="00B13BEF"/>
    <w:rsid w:val="00B4415F"/>
    <w:rsid w:val="00B91084"/>
    <w:rsid w:val="00BE3231"/>
    <w:rsid w:val="00CB1911"/>
    <w:rsid w:val="00CC3EB3"/>
    <w:rsid w:val="00CC7E59"/>
    <w:rsid w:val="00CD3541"/>
    <w:rsid w:val="00D13BD0"/>
    <w:rsid w:val="00D23ACC"/>
    <w:rsid w:val="00D52757"/>
    <w:rsid w:val="00D73188"/>
    <w:rsid w:val="00D74E28"/>
    <w:rsid w:val="00DA77A9"/>
    <w:rsid w:val="00DD2FB5"/>
    <w:rsid w:val="00DE159A"/>
    <w:rsid w:val="00E41265"/>
    <w:rsid w:val="00E77DC3"/>
    <w:rsid w:val="00ED2F43"/>
    <w:rsid w:val="00ED3E62"/>
    <w:rsid w:val="00ED5517"/>
    <w:rsid w:val="00F128AE"/>
    <w:rsid w:val="00F36E94"/>
    <w:rsid w:val="00F555AC"/>
    <w:rsid w:val="00FA659E"/>
    <w:rsid w:val="00FD1AE6"/>
    <w:rsid w:val="00FE0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F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4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47AE"/>
    <w:rPr>
      <w:rFonts w:ascii="Segoe UI" w:hAnsi="Segoe UI" w:cs="Segoe UI"/>
      <w:sz w:val="18"/>
      <w:szCs w:val="18"/>
    </w:rPr>
  </w:style>
  <w:style w:type="paragraph" w:customStyle="1" w:styleId="ParagraphStyle">
    <w:name w:val="Paragraph Style"/>
    <w:rsid w:val="00ED55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64638-6B24-405A-AE8A-168EBDA28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68</cp:revision>
  <cp:lastPrinted>2018-07-06T10:57:00Z</cp:lastPrinted>
  <dcterms:created xsi:type="dcterms:W3CDTF">2018-04-19T08:53:00Z</dcterms:created>
  <dcterms:modified xsi:type="dcterms:W3CDTF">2018-08-20T05:25:00Z</dcterms:modified>
</cp:coreProperties>
</file>