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CA" w:rsidRDefault="00FE4FCA" w:rsidP="00FE4FCA">
      <w:pPr>
        <w:pStyle w:val="a3"/>
        <w:spacing w:before="0" w:beforeAutospacing="0" w:after="0" w:afterAutospacing="0"/>
        <w:rPr>
          <w:b/>
          <w:bCs/>
          <w:color w:val="7030A0"/>
          <w:sz w:val="27"/>
          <w:szCs w:val="27"/>
        </w:rPr>
      </w:pPr>
    </w:p>
    <w:p w:rsidR="00E32CE0" w:rsidRDefault="00E32CE0" w:rsidP="00AF7D6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CE0" w:rsidRDefault="00E32CE0" w:rsidP="00E32CE0">
      <w:pPr>
        <w:rPr>
          <w:rFonts w:ascii="Times New Roman" w:hAnsi="Times New Roman" w:cs="Times New Roman"/>
          <w:sz w:val="28"/>
          <w:szCs w:val="28"/>
        </w:rPr>
      </w:pPr>
    </w:p>
    <w:p w:rsidR="00E32CE0" w:rsidRDefault="00E32CE0" w:rsidP="00E32CE0">
      <w:pPr>
        <w:rPr>
          <w:rFonts w:ascii="Times New Roman" w:hAnsi="Times New Roman" w:cs="Times New Roman"/>
          <w:sz w:val="28"/>
          <w:szCs w:val="28"/>
        </w:rPr>
      </w:pP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="001E6340">
        <w:rPr>
          <w:rFonts w:ascii="Times New Roman" w:hAnsi="Times New Roman" w:cs="Times New Roman"/>
          <w:sz w:val="28"/>
          <w:szCs w:val="28"/>
        </w:rPr>
        <w:t>а по дополнительному образованию</w:t>
      </w:r>
    </w:p>
    <w:p w:rsidR="001E6340" w:rsidRDefault="001E6340" w:rsidP="00E3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«Говорящие пальчики»</w:t>
      </w:r>
    </w:p>
    <w:p w:rsidR="00E32CE0" w:rsidRDefault="001E6340" w:rsidP="001E63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первой младшей группе </w:t>
      </w: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воспитатель высшей квалификационной категории</w:t>
      </w:r>
    </w:p>
    <w:p w:rsidR="00E32CE0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Кривенко Валентина Владимировна </w:t>
      </w:r>
    </w:p>
    <w:p w:rsidR="00E32CE0" w:rsidRDefault="00E32CE0" w:rsidP="00E32CE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CE0" w:rsidRDefault="00E32CE0" w:rsidP="00E32CE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E32CE0" w:rsidRDefault="00E32CE0" w:rsidP="00E32CE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E32CE0" w:rsidRPr="002C60FA" w:rsidRDefault="00E32CE0" w:rsidP="00E32CE0">
      <w:pPr>
        <w:pStyle w:val="a4"/>
        <w:jc w:val="both"/>
        <w:rPr>
          <w:rFonts w:ascii="Times New Roman" w:hAnsi="Times New Roman" w:cs="Times New Roman"/>
          <w:sz w:val="48"/>
          <w:szCs w:val="48"/>
        </w:rPr>
      </w:pPr>
    </w:p>
    <w:p w:rsidR="00E32CE0" w:rsidRDefault="00E32CE0" w:rsidP="00E32CE0">
      <w:pPr>
        <w:pStyle w:val="a4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E32CE0" w:rsidRDefault="00E32CE0" w:rsidP="00E32CE0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E32CE0" w:rsidRDefault="00E32CE0" w:rsidP="00E32CE0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E32CE0" w:rsidRDefault="00E32CE0" w:rsidP="00E32CE0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E32CE0" w:rsidRDefault="00E32CE0" w:rsidP="00E32CE0">
      <w:pPr>
        <w:pStyle w:val="a4"/>
        <w:rPr>
          <w:rFonts w:ascii="Times New Roman" w:hAnsi="Times New Roman" w:cs="Times New Roman"/>
          <w:sz w:val="48"/>
          <w:szCs w:val="48"/>
        </w:rPr>
      </w:pPr>
    </w:p>
    <w:p w:rsidR="00E32CE0" w:rsidRPr="00E32CE0" w:rsidRDefault="00E32CE0" w:rsidP="00E32CE0">
      <w:pPr>
        <w:rPr>
          <w:rFonts w:ascii="Times New Roman" w:hAnsi="Times New Roman" w:cs="Times New Roman"/>
          <w:sz w:val="28"/>
          <w:szCs w:val="28"/>
        </w:rPr>
      </w:pPr>
    </w:p>
    <w:p w:rsidR="00E32CE0" w:rsidRPr="00DD2FB5" w:rsidRDefault="00E32CE0" w:rsidP="00E32CE0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517">
        <w:rPr>
          <w:rFonts w:ascii="Times New Roman" w:hAnsi="Times New Roman" w:cs="Times New Roman"/>
          <w:sz w:val="28"/>
          <w:szCs w:val="28"/>
        </w:rPr>
        <w:t xml:space="preserve"> 2018</w:t>
      </w:r>
      <w:r w:rsidR="001E6340">
        <w:rPr>
          <w:rFonts w:ascii="Times New Roman" w:hAnsi="Times New Roman" w:cs="Times New Roman"/>
          <w:sz w:val="28"/>
          <w:szCs w:val="28"/>
        </w:rPr>
        <w:t xml:space="preserve"> – 2019 учебный </w:t>
      </w:r>
      <w:r w:rsidRPr="00ED551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2CE0" w:rsidRDefault="00E32CE0" w:rsidP="00AF7D6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E4FCA" w:rsidRPr="00AF7D6C" w:rsidRDefault="00FE4FCA" w:rsidP="00AF7D6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AF7D6C">
        <w:rPr>
          <w:bCs/>
          <w:sz w:val="28"/>
          <w:szCs w:val="28"/>
        </w:rPr>
        <w:t>«Источники способностей и дарования детей – на кончиках их пальцев.</w:t>
      </w:r>
    </w:p>
    <w:p w:rsidR="00FE4FCA" w:rsidRPr="00AF7D6C" w:rsidRDefault="00AF7D6C" w:rsidP="00AF7D6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AF7D6C">
        <w:rPr>
          <w:bCs/>
          <w:sz w:val="28"/>
          <w:szCs w:val="28"/>
        </w:rPr>
        <w:t>от пальцев, образно говоря, идут тончайшие ручейки,</w:t>
      </w:r>
    </w:p>
    <w:p w:rsidR="00AF7D6C" w:rsidRPr="00AF7D6C" w:rsidRDefault="00AF7D6C" w:rsidP="00AF7D6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AF7D6C">
        <w:rPr>
          <w:bCs/>
          <w:sz w:val="28"/>
          <w:szCs w:val="28"/>
        </w:rPr>
        <w:t>которые питают источник творческой мысли</w:t>
      </w:r>
      <w:proofErr w:type="gramEnd"/>
    </w:p>
    <w:p w:rsidR="00AF7D6C" w:rsidRPr="00AF7D6C" w:rsidRDefault="00AF7D6C" w:rsidP="00AF7D6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AF7D6C">
        <w:rPr>
          <w:bCs/>
          <w:sz w:val="28"/>
          <w:szCs w:val="28"/>
        </w:rPr>
        <w:t xml:space="preserve">В.А.Сухомлинский </w:t>
      </w:r>
    </w:p>
    <w:p w:rsidR="00523FEA" w:rsidRPr="00FE4FCA" w:rsidRDefault="00523FEA" w:rsidP="00FE4FC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7030A0"/>
          <w:sz w:val="27"/>
          <w:szCs w:val="27"/>
        </w:rPr>
        <w:br/>
      </w:r>
      <w:r w:rsidRPr="00FE4FCA">
        <w:rPr>
          <w:b/>
          <w:bCs/>
          <w:sz w:val="28"/>
          <w:szCs w:val="28"/>
        </w:rPr>
        <w:t>Пояснительная записка</w:t>
      </w:r>
    </w:p>
    <w:p w:rsidR="00523FEA" w:rsidRPr="00857662" w:rsidRDefault="00FE4FCA" w:rsidP="00FE4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7662">
        <w:rPr>
          <w:color w:val="000000"/>
          <w:sz w:val="28"/>
          <w:szCs w:val="28"/>
        </w:rPr>
        <w:t xml:space="preserve">       </w:t>
      </w:r>
      <w:r w:rsidR="00523FEA" w:rsidRPr="00857662">
        <w:rPr>
          <w:color w:val="000000"/>
          <w:sz w:val="28"/>
          <w:szCs w:val="28"/>
        </w:rPr>
        <w:t>В раннем дошкольном возрасте уделяется большое внимание развитию мелкой моторике рук. Пальчиковые игры очень эмоциональны, увлекательны. Они способствуют развитию речи, творческой деятельности.</w:t>
      </w:r>
    </w:p>
    <w:p w:rsidR="00523FEA" w:rsidRPr="00857662" w:rsidRDefault="0022718E" w:rsidP="00FE4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23FEA" w:rsidRPr="00857662">
        <w:rPr>
          <w:color w:val="000000"/>
          <w:sz w:val="28"/>
          <w:szCs w:val="28"/>
        </w:rPr>
        <w:t xml:space="preserve">Пальчиковые игры дают возможность родителям и воспитателям играть с малышами, радовать их и, вместе с тем, развивать речь и мелкую моторику. </w:t>
      </w:r>
      <w:r w:rsidR="00857662">
        <w:rPr>
          <w:color w:val="000000"/>
          <w:sz w:val="28"/>
          <w:szCs w:val="28"/>
        </w:rPr>
        <w:t xml:space="preserve">   </w:t>
      </w:r>
      <w:r w:rsidR="00523FEA" w:rsidRPr="00857662">
        <w:rPr>
          <w:color w:val="000000"/>
          <w:sz w:val="28"/>
          <w:szCs w:val="28"/>
        </w:rPr>
        <w:t>Благодаря таким играм ребенок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ребенком.</w:t>
      </w:r>
    </w:p>
    <w:p w:rsidR="00523FEA" w:rsidRPr="00857662" w:rsidRDefault="00FE4FCA" w:rsidP="00FE4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7662">
        <w:rPr>
          <w:color w:val="000000"/>
          <w:sz w:val="28"/>
          <w:szCs w:val="28"/>
        </w:rPr>
        <w:t xml:space="preserve">      </w:t>
      </w:r>
      <w:r w:rsidR="00523FEA" w:rsidRPr="00857662">
        <w:rPr>
          <w:color w:val="000000"/>
          <w:sz w:val="28"/>
          <w:szCs w:val="28"/>
        </w:rPr>
        <w:t>Пальчиковые игры как бы отображают реальность окружающего мира – предметы, животных, людей, их деятельность, явления природы. В ходе выполнения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523FEA" w:rsidRDefault="00FE4FCA" w:rsidP="00FE4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7662">
        <w:rPr>
          <w:color w:val="000000"/>
          <w:sz w:val="28"/>
          <w:szCs w:val="28"/>
        </w:rPr>
        <w:t xml:space="preserve">      </w:t>
      </w:r>
      <w:r w:rsidR="00523FEA" w:rsidRPr="00857662">
        <w:rPr>
          <w:color w:val="000000"/>
          <w:sz w:val="28"/>
          <w:szCs w:val="28"/>
        </w:rPr>
        <w:t>Пальчиковые игры – это инсценировка каких-либо рифмованных историй, сказок при помощи пальцев.</w:t>
      </w:r>
      <w:r w:rsidR="00857662">
        <w:rPr>
          <w:color w:val="000000"/>
          <w:sz w:val="28"/>
          <w:szCs w:val="28"/>
        </w:rPr>
        <w:t xml:space="preserve"> У ребенка развивается фантазия и воображение. Овладев всеми </w:t>
      </w:r>
      <w:proofErr w:type="gramStart"/>
      <w:r w:rsidR="00857662">
        <w:rPr>
          <w:color w:val="000000"/>
          <w:sz w:val="28"/>
          <w:szCs w:val="28"/>
        </w:rPr>
        <w:t>упражнениями</w:t>
      </w:r>
      <w:proofErr w:type="gramEnd"/>
      <w:r w:rsidR="00857662">
        <w:rPr>
          <w:color w:val="000000"/>
          <w:sz w:val="28"/>
          <w:szCs w:val="28"/>
        </w:rPr>
        <w:t xml:space="preserve"> дети могут </w:t>
      </w:r>
      <w:r w:rsidR="00A720EA">
        <w:rPr>
          <w:color w:val="000000"/>
          <w:sz w:val="28"/>
          <w:szCs w:val="28"/>
        </w:rPr>
        <w:t>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 и связная речь.</w:t>
      </w:r>
      <w:r w:rsidR="00523FEA" w:rsidRPr="00857662">
        <w:rPr>
          <w:color w:val="000000"/>
          <w:sz w:val="28"/>
          <w:szCs w:val="28"/>
        </w:rPr>
        <w:t xml:space="preserve"> Многие игры требуют участия обеих рук, что дает возможность детям ориентироваться в понятиях «вправо»,</w:t>
      </w:r>
      <w:r w:rsidRPr="00857662">
        <w:rPr>
          <w:color w:val="000000"/>
          <w:sz w:val="28"/>
          <w:szCs w:val="28"/>
        </w:rPr>
        <w:t xml:space="preserve"> «влево», «вверх», «вниз».</w:t>
      </w:r>
      <w:r w:rsidR="00523FEA" w:rsidRPr="00857662">
        <w:rPr>
          <w:color w:val="000000"/>
          <w:sz w:val="28"/>
          <w:szCs w:val="28"/>
        </w:rPr>
        <w:t xml:space="preserve"> Дети от года до двух хорошо воспринимают пальчиковые игры, выполняемые одной рукой. Трехлетние малыши осваивают игры, выполняемые двумя руками, например, одна рука изображает кошку, а другая – домик.</w:t>
      </w:r>
    </w:p>
    <w:p w:rsidR="00857662" w:rsidRPr="00857662" w:rsidRDefault="00857662" w:rsidP="00FE4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57662" w:rsidRDefault="00857662" w:rsidP="00FE4FC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57662">
        <w:rPr>
          <w:b/>
          <w:color w:val="000000"/>
          <w:sz w:val="28"/>
          <w:szCs w:val="28"/>
        </w:rPr>
        <w:t>Актуальность работы по дополнительному образованию:</w:t>
      </w:r>
    </w:p>
    <w:p w:rsidR="00857662" w:rsidRDefault="00857662" w:rsidP="00FE4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7662">
        <w:rPr>
          <w:color w:val="000000"/>
          <w:sz w:val="28"/>
          <w:szCs w:val="28"/>
        </w:rPr>
        <w:t>Заключается в том, что целенаправленная и систематическая работа по развитию мелкой моторики у детей младшего дошкольного возраста способствует формированию интеллектуальных способностей, речевой деятельности, психического и физического развития ребенка.</w:t>
      </w:r>
    </w:p>
    <w:p w:rsidR="00857662" w:rsidRPr="00857662" w:rsidRDefault="00857662" w:rsidP="00FE4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3FEA" w:rsidRDefault="00523FEA" w:rsidP="00FE4FC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57662">
        <w:rPr>
          <w:b/>
          <w:color w:val="000000"/>
          <w:sz w:val="28"/>
          <w:szCs w:val="28"/>
        </w:rPr>
        <w:t xml:space="preserve">Цель </w:t>
      </w:r>
      <w:r w:rsidR="00FE4FCA" w:rsidRPr="00857662">
        <w:rPr>
          <w:b/>
          <w:color w:val="000000"/>
          <w:sz w:val="28"/>
          <w:szCs w:val="28"/>
        </w:rPr>
        <w:t xml:space="preserve"> работы по дополнительному образованию:</w:t>
      </w:r>
    </w:p>
    <w:p w:rsidR="00A720EA" w:rsidRPr="00857662" w:rsidRDefault="00A720EA" w:rsidP="00FE4FCA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523FEA" w:rsidRPr="00857662" w:rsidRDefault="00523FEA" w:rsidP="00FE4F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57662">
        <w:rPr>
          <w:color w:val="000000"/>
          <w:sz w:val="28"/>
          <w:szCs w:val="28"/>
        </w:rPr>
        <w:t>Переключение внимания, улучшение координации и мелкой моторики рук.</w:t>
      </w:r>
    </w:p>
    <w:p w:rsidR="00523FEA" w:rsidRPr="00857662" w:rsidRDefault="00523FEA" w:rsidP="00FE4F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57662">
        <w:rPr>
          <w:color w:val="000000"/>
          <w:sz w:val="28"/>
          <w:szCs w:val="28"/>
        </w:rPr>
        <w:t>Развитие умственной деятельности малышей.</w:t>
      </w:r>
    </w:p>
    <w:p w:rsidR="00523FEA" w:rsidRPr="00857662" w:rsidRDefault="00523FEA" w:rsidP="00FE4F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57662">
        <w:rPr>
          <w:color w:val="000000"/>
          <w:sz w:val="28"/>
          <w:szCs w:val="28"/>
        </w:rPr>
        <w:lastRenderedPageBreak/>
        <w:t xml:space="preserve">Формирование правильного звукопроизношения, умения быстро и четко </w:t>
      </w:r>
      <w:r w:rsidR="00857662">
        <w:rPr>
          <w:color w:val="000000"/>
          <w:sz w:val="28"/>
          <w:szCs w:val="28"/>
        </w:rPr>
        <w:t>говорить, активизация речи, понимание речи.</w:t>
      </w:r>
    </w:p>
    <w:p w:rsidR="00523FEA" w:rsidRDefault="00523FEA" w:rsidP="00FE4F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57662">
        <w:rPr>
          <w:color w:val="000000"/>
          <w:sz w:val="28"/>
          <w:szCs w:val="28"/>
        </w:rPr>
        <w:t>Совершенствование памяти, внимания, мышления детей, способности согласовывать движения и речь.</w:t>
      </w:r>
    </w:p>
    <w:p w:rsidR="00857662" w:rsidRDefault="00857662" w:rsidP="00FE4FCA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Гармоничное развитие детей.</w:t>
      </w:r>
    </w:p>
    <w:p w:rsidR="00857662" w:rsidRDefault="00857662" w:rsidP="00857662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Способствовать накоплению сенсорного опыта ребенка через развитие зрительного, слухового и тактильного восприятия.</w:t>
      </w:r>
    </w:p>
    <w:p w:rsidR="00857662" w:rsidRDefault="00857662" w:rsidP="008576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57662" w:rsidRPr="00857662" w:rsidRDefault="00523FEA" w:rsidP="008576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57662">
        <w:rPr>
          <w:b/>
          <w:color w:val="000000"/>
          <w:sz w:val="28"/>
          <w:szCs w:val="28"/>
        </w:rPr>
        <w:t xml:space="preserve">Задачи </w:t>
      </w:r>
      <w:r w:rsidR="00FE4FCA" w:rsidRPr="00857662">
        <w:rPr>
          <w:b/>
          <w:color w:val="000000"/>
          <w:sz w:val="28"/>
          <w:szCs w:val="28"/>
        </w:rPr>
        <w:t xml:space="preserve"> работы по дополнительному образованию:</w:t>
      </w:r>
      <w:r w:rsidR="00857662">
        <w:rPr>
          <w:b/>
          <w:color w:val="000000"/>
          <w:sz w:val="28"/>
          <w:szCs w:val="28"/>
        </w:rPr>
        <w:t xml:space="preserve">  </w:t>
      </w:r>
    </w:p>
    <w:p w:rsidR="00857662" w:rsidRPr="00857662" w:rsidRDefault="00857662" w:rsidP="008576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3FEA" w:rsidRPr="00FE4FCA" w:rsidRDefault="00857662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Познакомить детей с названием пальчиков, у</w:t>
      </w:r>
      <w:r w:rsidR="00523FEA" w:rsidRPr="00FE4FCA">
        <w:rPr>
          <w:color w:val="000000"/>
          <w:sz w:val="28"/>
          <w:szCs w:val="28"/>
        </w:rPr>
        <w:t>чить детей упражнениям пальч</w:t>
      </w:r>
      <w:r w:rsidR="00FE4FCA">
        <w:rPr>
          <w:color w:val="000000"/>
          <w:sz w:val="28"/>
          <w:szCs w:val="28"/>
        </w:rPr>
        <w:t>иковой гимнастики (работа каждым</w:t>
      </w:r>
      <w:r w:rsidR="00523FEA" w:rsidRPr="00FE4FCA">
        <w:rPr>
          <w:color w:val="000000"/>
          <w:sz w:val="28"/>
          <w:szCs w:val="28"/>
        </w:rPr>
        <w:t xml:space="preserve"> пальчиком, работа пальчиками обеих рук с мелкими деталями).</w:t>
      </w:r>
    </w:p>
    <w:p w:rsidR="00523FEA" w:rsidRPr="00FE4FCA" w:rsidRDefault="00523FEA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Развивать тактильную чувствительность, зрительно-двигательную координацию движений, умение соотносить предметы в пространстве.</w:t>
      </w:r>
    </w:p>
    <w:p w:rsidR="00523FEA" w:rsidRPr="00FE4FCA" w:rsidRDefault="00523FEA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Развивать умение учитывать сенсорные свойства предметов в различных видах деятельности: пальчиковых играх с предметами, лепке.</w:t>
      </w:r>
    </w:p>
    <w:p w:rsidR="00523FEA" w:rsidRDefault="00523FEA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Развивать умение подражать взрослому, понимать смысл речи, повышать речевую активность.</w:t>
      </w:r>
    </w:p>
    <w:p w:rsidR="00857662" w:rsidRDefault="00857662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Научить детей четко произносить слова </w:t>
      </w:r>
      <w:proofErr w:type="spellStart"/>
      <w:r>
        <w:rPr>
          <w:color w:val="000000"/>
          <w:sz w:val="28"/>
          <w:szCs w:val="28"/>
        </w:rPr>
        <w:t>потешек</w:t>
      </w:r>
      <w:proofErr w:type="spellEnd"/>
      <w:r>
        <w:rPr>
          <w:color w:val="000000"/>
          <w:sz w:val="28"/>
          <w:szCs w:val="28"/>
        </w:rPr>
        <w:t xml:space="preserve"> и стихотворений сочетая их с движениями.</w:t>
      </w:r>
    </w:p>
    <w:p w:rsidR="00857662" w:rsidRDefault="00857662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память, звуковую культуру речи.</w:t>
      </w:r>
    </w:p>
    <w:p w:rsidR="00857662" w:rsidRDefault="00857662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у детей усидчивость.</w:t>
      </w:r>
    </w:p>
    <w:p w:rsidR="00857662" w:rsidRDefault="00857662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внимательность к выполнению задан</w:t>
      </w:r>
      <w:r w:rsidR="00A720E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й.</w:t>
      </w:r>
    </w:p>
    <w:p w:rsidR="00857662" w:rsidRDefault="00857662" w:rsidP="00FE4FCA">
      <w:pPr>
        <w:pStyle w:val="a3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Способствовать созданию игровых </w:t>
      </w:r>
      <w:proofErr w:type="spellStart"/>
      <w:r>
        <w:rPr>
          <w:color w:val="000000"/>
          <w:sz w:val="28"/>
          <w:szCs w:val="28"/>
        </w:rPr>
        <w:t>ситауций</w:t>
      </w:r>
      <w:proofErr w:type="spellEnd"/>
      <w:r>
        <w:rPr>
          <w:color w:val="000000"/>
          <w:sz w:val="28"/>
          <w:szCs w:val="28"/>
        </w:rPr>
        <w:t>, расширять коммуникативные способности детей.</w:t>
      </w:r>
    </w:p>
    <w:p w:rsidR="00133E85" w:rsidRDefault="00133E85" w:rsidP="00133E8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3E85" w:rsidRDefault="00133E85" w:rsidP="00133E8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33E85">
        <w:rPr>
          <w:b/>
          <w:color w:val="000000"/>
          <w:sz w:val="28"/>
          <w:szCs w:val="28"/>
        </w:rPr>
        <w:t>Формы организации деятельности:</w:t>
      </w:r>
    </w:p>
    <w:p w:rsidR="00133E85" w:rsidRDefault="00133E85" w:rsidP="00133E8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33E85" w:rsidRPr="00133E85" w:rsidRDefault="00133E85" w:rsidP="00133E8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E85">
        <w:rPr>
          <w:color w:val="000000"/>
          <w:sz w:val="28"/>
          <w:szCs w:val="28"/>
        </w:rPr>
        <w:t xml:space="preserve"> - групповая;</w:t>
      </w:r>
    </w:p>
    <w:p w:rsidR="00133E85" w:rsidRPr="00133E85" w:rsidRDefault="00133E85" w:rsidP="00133E8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E85">
        <w:rPr>
          <w:color w:val="000000"/>
          <w:sz w:val="28"/>
          <w:szCs w:val="28"/>
        </w:rPr>
        <w:t xml:space="preserve"> - подгрупповая;</w:t>
      </w:r>
    </w:p>
    <w:p w:rsidR="00133E85" w:rsidRPr="00133E85" w:rsidRDefault="00133E85" w:rsidP="00133E8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E85">
        <w:rPr>
          <w:color w:val="000000"/>
          <w:sz w:val="28"/>
          <w:szCs w:val="28"/>
        </w:rPr>
        <w:t xml:space="preserve"> - индивидуальная.</w:t>
      </w:r>
    </w:p>
    <w:p w:rsidR="00857662" w:rsidRPr="00FE4FCA" w:rsidRDefault="00857662" w:rsidP="0085766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23FEA" w:rsidRPr="00FE4FCA" w:rsidRDefault="00FE4FCA" w:rsidP="00FE4F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Расписание</w:t>
      </w:r>
      <w:r w:rsidR="00A720EA">
        <w:rPr>
          <w:b/>
          <w:color w:val="000000"/>
          <w:sz w:val="28"/>
          <w:szCs w:val="28"/>
        </w:rPr>
        <w:t xml:space="preserve"> работы по дополнительному образованию «Говорящие пальчики»:</w:t>
      </w:r>
      <w:r>
        <w:rPr>
          <w:color w:val="000000"/>
          <w:sz w:val="28"/>
          <w:szCs w:val="28"/>
        </w:rPr>
        <w:t xml:space="preserve"> два раза в месяц (первая и четвертая неделя месяца</w:t>
      </w:r>
      <w:r w:rsidR="00523FEA" w:rsidRPr="00FE4FCA">
        <w:rPr>
          <w:color w:val="000000"/>
          <w:sz w:val="28"/>
          <w:szCs w:val="28"/>
        </w:rPr>
        <w:t>).</w:t>
      </w:r>
    </w:p>
    <w:p w:rsidR="00523FEA" w:rsidRPr="00AF7D6C" w:rsidRDefault="00FE4FCA" w:rsidP="00AF7D6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 </w:t>
      </w:r>
    </w:p>
    <w:p w:rsidR="00523FEA" w:rsidRPr="00FE4FCA" w:rsidRDefault="00523FEA" w:rsidP="00523FE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A720EA" w:rsidP="00FE4F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Календарно – тематическое планирование </w:t>
      </w:r>
      <w:r w:rsidR="00523FEA" w:rsidRPr="00FE4FCA">
        <w:rPr>
          <w:b/>
          <w:bCs/>
          <w:color w:val="000000"/>
          <w:sz w:val="28"/>
          <w:szCs w:val="28"/>
        </w:rPr>
        <w:t xml:space="preserve"> занятий </w:t>
      </w:r>
      <w:r>
        <w:rPr>
          <w:b/>
          <w:bCs/>
          <w:color w:val="000000"/>
          <w:sz w:val="28"/>
          <w:szCs w:val="28"/>
        </w:rPr>
        <w:t xml:space="preserve"> </w:t>
      </w:r>
      <w:r w:rsidR="00523FEA" w:rsidRPr="00FE4FC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FE4FC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Сентябрь: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«Моя семья»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1, 2, 3, 4, 5 – вышли пальчики гулять!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(Пальчики в кулачке, поочередно выпрямлять их.)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– дедушка,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lastRenderedPageBreak/>
        <w:t>Этот пальчик – бабушка,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– папочка,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– мамочка,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Ну а этот пальчик – я</w:t>
      </w:r>
      <w:proofErr w:type="gramStart"/>
      <w:r w:rsidRPr="00FE4FCA">
        <w:rPr>
          <w:color w:val="000000"/>
          <w:sz w:val="28"/>
          <w:szCs w:val="28"/>
        </w:rPr>
        <w:t xml:space="preserve"> !</w:t>
      </w:r>
      <w:proofErr w:type="gramEnd"/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Вот и вся моя семья!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FE4FCA">
        <w:rPr>
          <w:color w:val="000000"/>
          <w:sz w:val="28"/>
          <w:szCs w:val="28"/>
        </w:rPr>
        <w:t>(Поочередно пригибаем пальчики к ладошке, начиная с большого.</w:t>
      </w:r>
      <w:proofErr w:type="gramEnd"/>
      <w:r w:rsidRPr="00FE4FCA">
        <w:rPr>
          <w:color w:val="000000"/>
          <w:sz w:val="28"/>
          <w:szCs w:val="28"/>
        </w:rPr>
        <w:t xml:space="preserve"> </w:t>
      </w:r>
      <w:proofErr w:type="gramStart"/>
      <w:r w:rsidRPr="00FE4FCA">
        <w:rPr>
          <w:color w:val="000000"/>
          <w:sz w:val="28"/>
          <w:szCs w:val="28"/>
        </w:rPr>
        <w:t>На последнем предложении охватываем второй рукой весь кулачок.)</w:t>
      </w:r>
      <w:proofErr w:type="gramEnd"/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«Ладушки-ладошки»</w:t>
      </w:r>
    </w:p>
    <w:p w:rsidR="00523FEA" w:rsidRPr="00FE4FCA" w:rsidRDefault="00523FEA" w:rsidP="00523FE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Ладушки-ладушки, где были?</w:t>
      </w:r>
    </w:p>
    <w:p w:rsidR="00523FEA" w:rsidRPr="00FE4FCA" w:rsidRDefault="00523FEA" w:rsidP="00523FE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У бабушки!</w:t>
      </w:r>
    </w:p>
    <w:p w:rsidR="00523FEA" w:rsidRPr="00FE4FCA" w:rsidRDefault="00523FEA" w:rsidP="00523FE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Что ели?</w:t>
      </w:r>
    </w:p>
    <w:p w:rsidR="00523FEA" w:rsidRPr="00FE4FCA" w:rsidRDefault="00523FEA" w:rsidP="00523FE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Кашку?</w:t>
      </w:r>
    </w:p>
    <w:p w:rsidR="00523FEA" w:rsidRPr="00FE4FCA" w:rsidRDefault="00523FEA" w:rsidP="00523FE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Что пили?</w:t>
      </w:r>
    </w:p>
    <w:p w:rsidR="00523FEA" w:rsidRPr="00FE4FCA" w:rsidRDefault="00523FEA" w:rsidP="00523FEA">
      <w:pPr>
        <w:pStyle w:val="a3"/>
        <w:numPr>
          <w:ilvl w:val="0"/>
          <w:numId w:val="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Бражку!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(Хлопаем в ладоши на ударных слогах.)</w:t>
      </w:r>
    </w:p>
    <w:p w:rsidR="00523FEA" w:rsidRPr="00FE4FCA" w:rsidRDefault="00523FEA" w:rsidP="00523FEA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Каша сладенька! (Гладим рукой животик.)</w:t>
      </w:r>
    </w:p>
    <w:p w:rsidR="00523FEA" w:rsidRPr="00FE4FCA" w:rsidRDefault="00523FEA" w:rsidP="00523FEA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Бабушка добренька! (Гладим ладошкой по голове.)</w:t>
      </w:r>
    </w:p>
    <w:p w:rsidR="00523FEA" w:rsidRPr="00FE4FCA" w:rsidRDefault="00523FEA" w:rsidP="00523FEA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Попили, поели (Снова гладим животик.)</w:t>
      </w:r>
    </w:p>
    <w:p w:rsidR="00FE4FCA" w:rsidRDefault="00523FEA" w:rsidP="00FE4FCA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И домой улетели! (Машем руками.)</w:t>
      </w:r>
    </w:p>
    <w:p w:rsidR="00FE4FCA" w:rsidRPr="00FE4FCA" w:rsidRDefault="00FE4FCA" w:rsidP="00FE4F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b/>
          <w:bCs/>
          <w:color w:val="000000"/>
          <w:sz w:val="28"/>
          <w:szCs w:val="28"/>
        </w:rPr>
        <w:t>Октябрь: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«Мышонок»</w:t>
      </w:r>
    </w:p>
    <w:p w:rsidR="00523FEA" w:rsidRPr="00FE4FCA" w:rsidRDefault="00523FEA" w:rsidP="00523FEA">
      <w:pPr>
        <w:pStyle w:val="a3"/>
        <w:numPr>
          <w:ilvl w:val="0"/>
          <w:numId w:val="5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Сел мышонок на масленок,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(Ладонь правой руки накрывает кулак левой.)</w:t>
      </w:r>
    </w:p>
    <w:p w:rsidR="00523FEA" w:rsidRPr="00FE4FCA" w:rsidRDefault="00523FEA" w:rsidP="00523FEA">
      <w:pPr>
        <w:pStyle w:val="a3"/>
        <w:numPr>
          <w:ilvl w:val="0"/>
          <w:numId w:val="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А масленок – липкий гриб.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(Кулак левой руки вращается вокруг своей оси.)</w:t>
      </w:r>
    </w:p>
    <w:p w:rsidR="00523FEA" w:rsidRPr="00FE4FCA" w:rsidRDefault="00523FEA" w:rsidP="00523FEA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Посидел на нем мышонок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(Поелозить ладонью правой руки по кулаку левой.)</w:t>
      </w:r>
    </w:p>
    <w:p w:rsidR="00523FEA" w:rsidRPr="00FE4FCA" w:rsidRDefault="00523FEA" w:rsidP="00523FEA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И прилип, прилип, прилип!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(«Отрываем» ладонь от кулака, а она держится, плотно обхватив кулак левой руки.)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«Про бабку»</w:t>
      </w:r>
    </w:p>
    <w:p w:rsidR="00523FEA" w:rsidRPr="00FE4FCA" w:rsidRDefault="00523FEA" w:rsidP="00523FEA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Жила-была бабка! (Руки в боки.)</w:t>
      </w:r>
    </w:p>
    <w:p w:rsidR="00523FEA" w:rsidRPr="00FE4FCA" w:rsidRDefault="00523FEA" w:rsidP="00523FEA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Да жила у речки. (Разводим руки в стороны ладонями вниз, изображая речку.)</w:t>
      </w:r>
    </w:p>
    <w:p w:rsidR="00523FEA" w:rsidRPr="00FE4FCA" w:rsidRDefault="00523FEA" w:rsidP="00523FEA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Захотелось бабке (Снова руки в боки.)</w:t>
      </w:r>
    </w:p>
    <w:p w:rsidR="00523FEA" w:rsidRPr="00FE4FCA" w:rsidRDefault="00523FEA" w:rsidP="00523FEA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Искупаться в речке. (Изображаем плавание брассом.)</w:t>
      </w:r>
    </w:p>
    <w:p w:rsidR="00523FEA" w:rsidRPr="00FE4FCA" w:rsidRDefault="00523FEA" w:rsidP="00523FEA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И купила бабка (Руки в боки.)</w:t>
      </w:r>
    </w:p>
    <w:p w:rsidR="00523FEA" w:rsidRPr="00FE4FCA" w:rsidRDefault="00523FEA" w:rsidP="00523FEA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Мыло и мочало. (Одна рука вперед – это мочало, другая – намыливает.)</w:t>
      </w:r>
    </w:p>
    <w:p w:rsidR="00523FEA" w:rsidRPr="00FE4FCA" w:rsidRDefault="00523FEA" w:rsidP="00523FEA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lastRenderedPageBreak/>
        <w:t>Эта сказка хороша, я начну сначала: (Правая рука в кулаке, большой палец вверх.)</w:t>
      </w:r>
    </w:p>
    <w:p w:rsidR="00523FEA" w:rsidRPr="00FE4FCA" w:rsidRDefault="00523FEA" w:rsidP="00523FEA">
      <w:pPr>
        <w:pStyle w:val="a3"/>
        <w:numPr>
          <w:ilvl w:val="0"/>
          <w:numId w:val="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Жила-была бабка… (Руки в боки.)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b/>
          <w:bCs/>
          <w:color w:val="000000"/>
          <w:sz w:val="28"/>
          <w:szCs w:val="28"/>
        </w:rPr>
        <w:t>Ноябрь: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«Два медведя»</w:t>
      </w:r>
    </w:p>
    <w:p w:rsidR="00523FEA" w:rsidRPr="00FE4FCA" w:rsidRDefault="00523FEA" w:rsidP="00523FEA">
      <w:pPr>
        <w:pStyle w:val="a3"/>
        <w:numPr>
          <w:ilvl w:val="0"/>
          <w:numId w:val="10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Сидели два медведя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На тоненьком суку: (Руки согнуты в локтях, сжаты в кулаки, прижаты к туловищу, покачиваемся из стороны в сторону.)</w:t>
      </w:r>
    </w:p>
    <w:p w:rsidR="00523FEA" w:rsidRPr="00FE4FCA" w:rsidRDefault="00523FEA" w:rsidP="00523FEA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Один читал газету, (Разводим руки в стороны.)</w:t>
      </w:r>
    </w:p>
    <w:p w:rsidR="00523FEA" w:rsidRPr="00FE4FCA" w:rsidRDefault="00523FEA" w:rsidP="00523FEA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FE4FCA">
        <w:rPr>
          <w:color w:val="000000"/>
          <w:sz w:val="28"/>
          <w:szCs w:val="28"/>
        </w:rPr>
        <w:t>Другой</w:t>
      </w:r>
      <w:proofErr w:type="gramEnd"/>
      <w:r w:rsidRPr="00FE4FCA">
        <w:rPr>
          <w:color w:val="000000"/>
          <w:sz w:val="28"/>
          <w:szCs w:val="28"/>
        </w:rPr>
        <w:t xml:space="preserve"> молол муку. (Стучим кулаком по другому кулаку.)</w:t>
      </w:r>
    </w:p>
    <w:p w:rsidR="00523FEA" w:rsidRPr="00FE4FCA" w:rsidRDefault="00523FEA" w:rsidP="00523FEA">
      <w:pPr>
        <w:pStyle w:val="a3"/>
        <w:numPr>
          <w:ilvl w:val="0"/>
          <w:numId w:val="11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Раз ку-ку, два ку-ку –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Оба шлепнулись в муку! (Кулачки падают на колени.)</w:t>
      </w:r>
    </w:p>
    <w:p w:rsidR="00523FEA" w:rsidRPr="00FE4FCA" w:rsidRDefault="00523FEA" w:rsidP="00523FEA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Нос в муке. (Показываем пальчиком на нос.)</w:t>
      </w:r>
    </w:p>
    <w:p w:rsidR="00523FEA" w:rsidRPr="00FE4FCA" w:rsidRDefault="00523FEA" w:rsidP="00523FEA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Хвост в муке. (Показываем руками за спину.)</w:t>
      </w:r>
    </w:p>
    <w:p w:rsidR="00523FEA" w:rsidRPr="00FE4FCA" w:rsidRDefault="00523FEA" w:rsidP="00523FEA">
      <w:pPr>
        <w:pStyle w:val="a3"/>
        <w:numPr>
          <w:ilvl w:val="0"/>
          <w:numId w:val="12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Ухо в кислом молоке! (Беремся пальчиками за ухо.)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rFonts w:ascii="Arial" w:hAnsi="Arial" w:cs="Arial"/>
          <w:color w:val="000000"/>
          <w:sz w:val="28"/>
          <w:szCs w:val="28"/>
        </w:rPr>
        <w:br/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«Рыбки»</w:t>
      </w:r>
    </w:p>
    <w:p w:rsidR="00523FEA" w:rsidRPr="00FE4FCA" w:rsidRDefault="00523FEA" w:rsidP="00523FEA">
      <w:pPr>
        <w:pStyle w:val="a3"/>
        <w:numPr>
          <w:ilvl w:val="0"/>
          <w:numId w:val="1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Рыбки в озере плескались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 чистой тепленькой воде. (Руки согнуты перед собой, двигаем кистями, изображая плавники.)</w:t>
      </w:r>
    </w:p>
    <w:p w:rsidR="00523FEA" w:rsidRPr="00FE4FCA" w:rsidRDefault="00523FEA" w:rsidP="00523FEA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То сойдутся, (Сводим обе руки к себе.)</w:t>
      </w:r>
    </w:p>
    <w:p w:rsidR="00523FEA" w:rsidRPr="00FE4FCA" w:rsidRDefault="00523FEA" w:rsidP="00523FEA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Разойдутся, (Разводим руки в стороны.)</w:t>
      </w:r>
    </w:p>
    <w:p w:rsidR="00523FEA" w:rsidRPr="00FE4FCA" w:rsidRDefault="00523FEA" w:rsidP="00523FEA">
      <w:pPr>
        <w:pStyle w:val="a3"/>
        <w:numPr>
          <w:ilvl w:val="0"/>
          <w:numId w:val="14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То зароются в песке. (Изображаем руками волнообразные движения.)</w:t>
      </w:r>
    </w:p>
    <w:p w:rsidR="00523FEA" w:rsidRPr="00FE4FCA" w:rsidRDefault="00523FEA" w:rsidP="00FE4F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b/>
          <w:bCs/>
          <w:color w:val="000000"/>
          <w:sz w:val="28"/>
          <w:szCs w:val="28"/>
        </w:rPr>
        <w:t>Декабрь: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«Белка»</w:t>
      </w:r>
    </w:p>
    <w:p w:rsidR="00523FEA" w:rsidRPr="00FE4FCA" w:rsidRDefault="00523FEA" w:rsidP="00523FEA">
      <w:pPr>
        <w:pStyle w:val="a3"/>
        <w:numPr>
          <w:ilvl w:val="0"/>
          <w:numId w:val="15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Сидит белка на тележке,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Продает она орешки: (Показываем ладошками вверх.)</w:t>
      </w:r>
    </w:p>
    <w:p w:rsidR="00523FEA" w:rsidRPr="00FE4FCA" w:rsidRDefault="00523FEA" w:rsidP="00523FE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Лисичке-сестричке, (Поочередно загибаем пальчики.)</w:t>
      </w:r>
    </w:p>
    <w:p w:rsidR="00523FEA" w:rsidRPr="00FE4FCA" w:rsidRDefault="00523FEA" w:rsidP="00523FE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Воробью, синичке,</w:t>
      </w:r>
    </w:p>
    <w:p w:rsidR="00523FEA" w:rsidRPr="00FE4FCA" w:rsidRDefault="00523FEA" w:rsidP="00523FE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Мишке толстопятому,</w:t>
      </w:r>
    </w:p>
    <w:p w:rsidR="00523FEA" w:rsidRPr="00FE4FCA" w:rsidRDefault="00523FEA" w:rsidP="00523FE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Заиньке усатому.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«Елочка»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Перед нами елочка (Соединяем кончик пальцев, изображаем елочку.)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Шишечки, (Показываем кулачки.)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Иголочки. (Показываем указательные пальцы.)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lastRenderedPageBreak/>
        <w:t>Шарики, (Пальцы сжимаем в круг.)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Фонарики, (Показываем «фонарики».)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Зайчики (Показываем ушки зайчика.)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И свечки, (Прижимаем ладони и пальчики друг к другу.)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Звезды, (Прижимаем ладони с раздвинутыми пальцами.)</w:t>
      </w:r>
    </w:p>
    <w:p w:rsidR="00523FEA" w:rsidRPr="00FE4FCA" w:rsidRDefault="00523FEA" w:rsidP="00523FEA">
      <w:pPr>
        <w:pStyle w:val="a3"/>
        <w:numPr>
          <w:ilvl w:val="0"/>
          <w:numId w:val="1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Человечки. (Ставим средний и указательный пальцы на колени.)</w:t>
      </w:r>
    </w:p>
    <w:p w:rsidR="00523FEA" w:rsidRPr="00FE4FCA" w:rsidRDefault="00523FEA" w:rsidP="00FE4F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b/>
          <w:bCs/>
          <w:color w:val="000000"/>
          <w:sz w:val="28"/>
          <w:szCs w:val="28"/>
        </w:rPr>
        <w:t>Январь: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«1, 2, 3, 4, 5 –вышли пальчики гулять»</w:t>
      </w:r>
    </w:p>
    <w:p w:rsidR="00523FEA" w:rsidRPr="00FE4FCA" w:rsidRDefault="00523FEA" w:rsidP="00523FEA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1, 2, 3, 4, 5 – вышли пальчики гулять! (Руки в кулачке, выпрямляем поочередно по пальчику.)</w:t>
      </w:r>
    </w:p>
    <w:p w:rsidR="00523FEA" w:rsidRPr="00FE4FCA" w:rsidRDefault="00523FEA" w:rsidP="00523FEA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в лес пошел,</w:t>
      </w:r>
    </w:p>
    <w:p w:rsidR="00523FEA" w:rsidRPr="00FE4FCA" w:rsidRDefault="00523FEA" w:rsidP="00523FEA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гриб нашел,</w:t>
      </w:r>
    </w:p>
    <w:p w:rsidR="00523FEA" w:rsidRPr="00FE4FCA" w:rsidRDefault="00523FEA" w:rsidP="00523FEA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чистить стал,</w:t>
      </w:r>
    </w:p>
    <w:p w:rsidR="00523FEA" w:rsidRPr="00FE4FCA" w:rsidRDefault="00523FEA" w:rsidP="00523FEA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жарить стал,</w:t>
      </w:r>
    </w:p>
    <w:p w:rsidR="00523FEA" w:rsidRPr="00FE4FCA" w:rsidRDefault="00523FEA" w:rsidP="00523FEA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Ну а этот взял и съел,</w:t>
      </w:r>
    </w:p>
    <w:p w:rsidR="00523FEA" w:rsidRPr="00FE4FCA" w:rsidRDefault="00523FEA" w:rsidP="00523FEA">
      <w:pPr>
        <w:pStyle w:val="a3"/>
        <w:numPr>
          <w:ilvl w:val="0"/>
          <w:numId w:val="1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Потому и растолстел!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(Поочередно растираем пальчики, на последних строчках – ручку в кулачок, большой пальчик вверх, вращаем пальчиком.)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«Встали пальчики»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хочет спать,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– прыг в кровать!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прикорнул,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Этот пальчик уж заснул.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Встали пальчики! Ура!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 детский сад идти пора!</w:t>
      </w:r>
    </w:p>
    <w:p w:rsidR="00523FEA" w:rsidRPr="00FE4FCA" w:rsidRDefault="00523FEA" w:rsidP="00AF7D6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FE4FCA">
        <w:rPr>
          <w:color w:val="000000"/>
          <w:sz w:val="28"/>
          <w:szCs w:val="28"/>
        </w:rPr>
        <w:t>(Поочередно пригибать пальчики к ладошке, начиная с мизинца.</w:t>
      </w:r>
      <w:proofErr w:type="gramEnd"/>
      <w:r w:rsidRPr="00FE4FCA">
        <w:rPr>
          <w:color w:val="000000"/>
          <w:sz w:val="28"/>
          <w:szCs w:val="28"/>
        </w:rPr>
        <w:t xml:space="preserve"> Затем большим пальцем касаться всех остальных – «будить». </w:t>
      </w:r>
      <w:proofErr w:type="gramStart"/>
      <w:r w:rsidRPr="00FE4FCA">
        <w:rPr>
          <w:color w:val="000000"/>
          <w:sz w:val="28"/>
          <w:szCs w:val="28"/>
        </w:rPr>
        <w:t>Одновременно с восклицанием «Ура!» кулачок разжать, широко расставить пальцы в стороны.)</w:t>
      </w:r>
      <w:proofErr w:type="gramEnd"/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b/>
          <w:bCs/>
          <w:color w:val="000000"/>
          <w:sz w:val="28"/>
          <w:szCs w:val="28"/>
        </w:rPr>
        <w:t>Февраль: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«У оленя дом большой»</w:t>
      </w:r>
    </w:p>
    <w:p w:rsidR="00523FEA" w:rsidRPr="00FE4FCA" w:rsidRDefault="00523FEA" w:rsidP="00523FEA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У оленя дом большой. (Показываем расставленными широко пальчиками рога.)</w:t>
      </w:r>
    </w:p>
    <w:p w:rsidR="00523FEA" w:rsidRPr="00FE4FCA" w:rsidRDefault="00523FEA" w:rsidP="00523FEA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Он глядит в свое окошко. (Соединяем пальчики рук, изображая окошко, смотрим в него.)</w:t>
      </w:r>
    </w:p>
    <w:p w:rsidR="00523FEA" w:rsidRPr="00FE4FCA" w:rsidRDefault="00523FEA" w:rsidP="00523FEA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Зайчик по лесу бежит, (Показываем ушки зайчика.)</w:t>
      </w:r>
    </w:p>
    <w:p w:rsidR="00523FEA" w:rsidRPr="00FE4FCA" w:rsidRDefault="00523FEA" w:rsidP="00523FEA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 дверь к нему стучится:</w:t>
      </w:r>
    </w:p>
    <w:p w:rsidR="00523FEA" w:rsidRPr="00FE4FCA" w:rsidRDefault="00523FEA" w:rsidP="00523FEA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Тут-тук, дверь открой, (Сточим кулачком в воздух перед собой.)</w:t>
      </w:r>
    </w:p>
    <w:p w:rsidR="00523FEA" w:rsidRPr="00FE4FCA" w:rsidRDefault="00523FEA" w:rsidP="00523FEA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lastRenderedPageBreak/>
        <w:t>Там в лесу охотник злой! (Отводим руку назад, показывая на представляемого охотника пальчиком.)</w:t>
      </w:r>
    </w:p>
    <w:p w:rsidR="00523FEA" w:rsidRPr="00FE4FCA" w:rsidRDefault="00523FEA" w:rsidP="00523FEA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Заяц, заяц, забегай! («Зовем» зайчика, машем кистями рук к себе.)</w:t>
      </w:r>
    </w:p>
    <w:p w:rsidR="00523FEA" w:rsidRPr="00FE4FCA" w:rsidRDefault="00523FEA" w:rsidP="00523FEA">
      <w:pPr>
        <w:pStyle w:val="a3"/>
        <w:numPr>
          <w:ilvl w:val="0"/>
          <w:numId w:val="1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Лапки мне давай! (Выставляем ручки ладонями вверх.)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«Кошка»</w:t>
      </w:r>
    </w:p>
    <w:p w:rsidR="00523FEA" w:rsidRPr="00FE4FCA" w:rsidRDefault="00523FEA" w:rsidP="00523FEA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Вот кулак! (Показываем кулачок.)</w:t>
      </w:r>
    </w:p>
    <w:p w:rsidR="00523FEA" w:rsidRPr="00FE4FCA" w:rsidRDefault="00523FEA" w:rsidP="00523FEA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А вот ладошка! (Показываем одну ладошку этой же рукой, выпрямляя кулачок.)</w:t>
      </w:r>
    </w:p>
    <w:p w:rsidR="00523FEA" w:rsidRPr="00FE4FCA" w:rsidRDefault="00523FEA" w:rsidP="00523FEA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Села на ладошку кошка. (Другой рукой поцарапать по ладошке.)</w:t>
      </w:r>
    </w:p>
    <w:p w:rsidR="00523FEA" w:rsidRPr="00FE4FCA" w:rsidRDefault="00523FEA" w:rsidP="00523FEA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Мышки сразу испугались! (Сжать ладонь в кулачок, покрутить им.)</w:t>
      </w:r>
    </w:p>
    <w:p w:rsidR="00523FEA" w:rsidRPr="00AF7D6C" w:rsidRDefault="00523FEA" w:rsidP="00FE4FCA">
      <w:pPr>
        <w:pStyle w:val="a3"/>
        <w:numPr>
          <w:ilvl w:val="0"/>
          <w:numId w:val="20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Сразу в норки разбежались! (Спрятать кулачок в подмышку.)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b/>
          <w:bCs/>
          <w:color w:val="000000"/>
          <w:sz w:val="28"/>
          <w:szCs w:val="28"/>
        </w:rPr>
        <w:t>Март: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«Капуста»</w:t>
      </w:r>
    </w:p>
    <w:p w:rsidR="00523FEA" w:rsidRPr="00FE4FCA" w:rsidRDefault="00523FEA" w:rsidP="00523FEA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Мы капусту рубим-рубим. (Двигаем прямыми ладонями вверх-вниз.)</w:t>
      </w:r>
    </w:p>
    <w:p w:rsidR="00523FEA" w:rsidRPr="00FE4FCA" w:rsidRDefault="00523FEA" w:rsidP="00523FEA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Мы морковку трем-трем. (Двигаем кулачком по другой ладони, изображая терку.)</w:t>
      </w:r>
    </w:p>
    <w:p w:rsidR="00523FEA" w:rsidRPr="00FE4FCA" w:rsidRDefault="00523FEA" w:rsidP="00523FEA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Мы капусту солим-солим. (Двигаем пальчиками в щепотке – «солим».)</w:t>
      </w:r>
    </w:p>
    <w:p w:rsidR="00523FEA" w:rsidRPr="00FE4FCA" w:rsidRDefault="00523FEA" w:rsidP="00523FEA">
      <w:pPr>
        <w:pStyle w:val="a3"/>
        <w:numPr>
          <w:ilvl w:val="0"/>
          <w:numId w:val="21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Мы капусту мнем-мнем. (Сжимаем и разжимаем кулачки и двигаем при этом руками.)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«Тетери»</w:t>
      </w:r>
    </w:p>
    <w:p w:rsidR="00523FEA" w:rsidRPr="00FE4FCA" w:rsidRDefault="00523FEA" w:rsidP="00523FEA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proofErr w:type="gramStart"/>
      <w:r w:rsidRPr="00FE4FCA">
        <w:rPr>
          <w:color w:val="000000"/>
          <w:sz w:val="28"/>
          <w:szCs w:val="28"/>
        </w:rPr>
        <w:t>Как на нашем на лугу (Разводим руки в стороны, изображая простор.)</w:t>
      </w:r>
      <w:proofErr w:type="gramEnd"/>
    </w:p>
    <w:p w:rsidR="00523FEA" w:rsidRPr="00FE4FCA" w:rsidRDefault="00523FEA" w:rsidP="00523FEA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Стоит чашка творогу. (Ладони вместе – горстью.)</w:t>
      </w:r>
    </w:p>
    <w:p w:rsidR="00523FEA" w:rsidRPr="00FE4FCA" w:rsidRDefault="00523FEA" w:rsidP="00523FEA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Прилетели две тетери, (Машем пальчиками обеих рук, «слетаемся» с разных сторон в середину.)</w:t>
      </w:r>
    </w:p>
    <w:p w:rsidR="00523FEA" w:rsidRPr="00FE4FCA" w:rsidRDefault="00523FEA" w:rsidP="00523FEA">
      <w:pPr>
        <w:pStyle w:val="a3"/>
        <w:numPr>
          <w:ilvl w:val="0"/>
          <w:numId w:val="22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 xml:space="preserve">Наклевались, улетели. </w:t>
      </w:r>
      <w:proofErr w:type="gramStart"/>
      <w:r w:rsidRPr="00FE4FCA">
        <w:rPr>
          <w:color w:val="000000"/>
          <w:sz w:val="28"/>
          <w:szCs w:val="28"/>
        </w:rPr>
        <w:t>(Указательный и средний палец – «клювы» – тыкают в сложенную горстью вторую ладонь.</w:t>
      </w:r>
      <w:proofErr w:type="gramEnd"/>
      <w:r w:rsidRPr="00FE4FCA">
        <w:rPr>
          <w:color w:val="000000"/>
          <w:sz w:val="28"/>
          <w:szCs w:val="28"/>
        </w:rPr>
        <w:t xml:space="preserve"> </w:t>
      </w:r>
      <w:proofErr w:type="gramStart"/>
      <w:r w:rsidRPr="00FE4FCA">
        <w:rPr>
          <w:color w:val="000000"/>
          <w:sz w:val="28"/>
          <w:szCs w:val="28"/>
        </w:rPr>
        <w:t>Затем машем кистями рук – «улетели».)</w:t>
      </w:r>
      <w:proofErr w:type="gramEnd"/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b/>
          <w:bCs/>
          <w:color w:val="000000"/>
          <w:sz w:val="28"/>
          <w:szCs w:val="28"/>
        </w:rPr>
        <w:t>Апрель: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«Паучок»</w:t>
      </w:r>
    </w:p>
    <w:p w:rsidR="00523FEA" w:rsidRPr="00FE4FCA" w:rsidRDefault="00523FEA" w:rsidP="00523FEA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Паучок бежал по ветке, (Скрестить руки на уровне груди, пальчики правой руки бегут по предплечью левой, а затем наоборот.)</w:t>
      </w:r>
    </w:p>
    <w:p w:rsidR="00523FEA" w:rsidRPr="00FE4FCA" w:rsidRDefault="00523FEA" w:rsidP="00523FEA">
      <w:pPr>
        <w:pStyle w:val="a3"/>
        <w:numPr>
          <w:ilvl w:val="0"/>
          <w:numId w:val="23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А за ним бежали детки,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 xml:space="preserve">Хлынул дождик: </w:t>
      </w:r>
      <w:proofErr w:type="spellStart"/>
      <w:r w:rsidRPr="00FE4FCA">
        <w:rPr>
          <w:color w:val="000000"/>
          <w:sz w:val="28"/>
          <w:szCs w:val="28"/>
        </w:rPr>
        <w:t>ой-ё-ёй</w:t>
      </w:r>
      <w:proofErr w:type="spellEnd"/>
      <w:r w:rsidRPr="00FE4FCA">
        <w:rPr>
          <w:color w:val="000000"/>
          <w:sz w:val="28"/>
          <w:szCs w:val="28"/>
        </w:rPr>
        <w:t>! (Прижать ладошки к лицу и покачать головой.)</w:t>
      </w:r>
    </w:p>
    <w:p w:rsidR="00523FEA" w:rsidRPr="00FE4FCA" w:rsidRDefault="00523FEA" w:rsidP="00523FEA">
      <w:pPr>
        <w:pStyle w:val="a3"/>
        <w:numPr>
          <w:ilvl w:val="0"/>
          <w:numId w:val="24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Смыло паучка водой! (Помахать руками, словно стряхивая паучка и водичку.)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«Кот на печи»</w:t>
      </w:r>
    </w:p>
    <w:p w:rsidR="00523FEA" w:rsidRPr="00FE4FCA" w:rsidRDefault="00523FEA" w:rsidP="00523FEA">
      <w:pPr>
        <w:pStyle w:val="a3"/>
        <w:numPr>
          <w:ilvl w:val="0"/>
          <w:numId w:val="25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Кот на печи сухари толчет, (Стучим кулачком о кулачок.)</w:t>
      </w:r>
    </w:p>
    <w:p w:rsidR="00523FEA" w:rsidRPr="00FE4FCA" w:rsidRDefault="00523FEA" w:rsidP="00523FEA">
      <w:pPr>
        <w:pStyle w:val="a3"/>
        <w:numPr>
          <w:ilvl w:val="0"/>
          <w:numId w:val="25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lastRenderedPageBreak/>
        <w:t>Кошка в окошке (Показываем пальчиками «окошко».)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Полотенце шьет, (Показываем, как шьют иголкой.)</w:t>
      </w:r>
    </w:p>
    <w:p w:rsidR="00523FEA" w:rsidRPr="00FE4FCA" w:rsidRDefault="00523FEA" w:rsidP="00523FEA">
      <w:pPr>
        <w:pStyle w:val="a3"/>
        <w:numPr>
          <w:ilvl w:val="0"/>
          <w:numId w:val="2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Маленькие котята (Поднимаем руки до груди, опустив кисти вниз.)</w:t>
      </w:r>
    </w:p>
    <w:p w:rsidR="00523FEA" w:rsidRPr="00FE4FCA" w:rsidRDefault="00523FEA" w:rsidP="00523FEA">
      <w:pPr>
        <w:pStyle w:val="a3"/>
        <w:numPr>
          <w:ilvl w:val="0"/>
          <w:numId w:val="2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На печке сидят (Качаем головой вправо-влево.)</w:t>
      </w:r>
    </w:p>
    <w:p w:rsidR="00523FEA" w:rsidRPr="00FE4FCA" w:rsidRDefault="00523FEA" w:rsidP="00523FEA">
      <w:pPr>
        <w:pStyle w:val="a3"/>
        <w:numPr>
          <w:ilvl w:val="0"/>
          <w:numId w:val="2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Да на котика глядят. (Показываем руками «очки».)</w:t>
      </w:r>
    </w:p>
    <w:p w:rsidR="00523FEA" w:rsidRPr="00FE4FCA" w:rsidRDefault="00523FEA" w:rsidP="00523FEA">
      <w:pPr>
        <w:pStyle w:val="a3"/>
        <w:numPr>
          <w:ilvl w:val="0"/>
          <w:numId w:val="26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Все на котика глядят</w:t>
      </w:r>
    </w:p>
    <w:p w:rsidR="00523FEA" w:rsidRPr="00FE4FCA" w:rsidRDefault="00523FEA" w:rsidP="00FE4F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И сухарики едят. (Щелкаем зубами.)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b/>
          <w:bCs/>
          <w:color w:val="000000"/>
          <w:sz w:val="28"/>
          <w:szCs w:val="28"/>
        </w:rPr>
        <w:t>Май: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1.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«Заяц и ежик»</w:t>
      </w:r>
    </w:p>
    <w:p w:rsidR="00523FEA" w:rsidRPr="00FE4FCA" w:rsidRDefault="00523FEA" w:rsidP="00523FEA">
      <w:pPr>
        <w:pStyle w:val="a3"/>
        <w:numPr>
          <w:ilvl w:val="0"/>
          <w:numId w:val="2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Заяц и ежик навстречу друг другу (Указательные и средние пальцы обеих рук «идут» навстречу друг другу.)</w:t>
      </w:r>
    </w:p>
    <w:p w:rsidR="00523FEA" w:rsidRPr="00FE4FCA" w:rsidRDefault="00523FEA" w:rsidP="00523FEA">
      <w:pPr>
        <w:pStyle w:val="a3"/>
        <w:numPr>
          <w:ilvl w:val="0"/>
          <w:numId w:val="27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Шли по дорожке по полю, по лугу.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Встретились – и испугались они! (Стукнуть кулачками.)</w:t>
      </w:r>
    </w:p>
    <w:p w:rsidR="00523FEA" w:rsidRPr="00FE4FCA" w:rsidRDefault="00523FEA" w:rsidP="00523FEA">
      <w:pPr>
        <w:pStyle w:val="a3"/>
        <w:numPr>
          <w:ilvl w:val="0"/>
          <w:numId w:val="28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 xml:space="preserve">Быстро бежали – </w:t>
      </w:r>
      <w:proofErr w:type="gramStart"/>
      <w:r w:rsidRPr="00FE4FCA">
        <w:rPr>
          <w:color w:val="000000"/>
          <w:sz w:val="28"/>
          <w:szCs w:val="28"/>
        </w:rPr>
        <w:t>поди</w:t>
      </w:r>
      <w:proofErr w:type="gramEnd"/>
      <w:r w:rsidRPr="00FE4FCA">
        <w:rPr>
          <w:color w:val="000000"/>
          <w:sz w:val="28"/>
          <w:szCs w:val="28"/>
        </w:rPr>
        <w:t xml:space="preserve"> догони! (Пальчики «идут» в разные стороны.)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Занятие 2.</w:t>
      </w:r>
    </w:p>
    <w:p w:rsidR="00523FEA" w:rsidRPr="00FE4FC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«Репка»</w:t>
      </w:r>
    </w:p>
    <w:p w:rsidR="00523FEA" w:rsidRPr="00FE4FCA" w:rsidRDefault="00523FEA" w:rsidP="00523FEA">
      <w:pPr>
        <w:pStyle w:val="a3"/>
        <w:numPr>
          <w:ilvl w:val="0"/>
          <w:numId w:val="2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Репку мы сажали, (Роем пальчиками в ладошке лунку.)</w:t>
      </w:r>
    </w:p>
    <w:p w:rsidR="00523FEA" w:rsidRPr="00FE4FCA" w:rsidRDefault="00523FEA" w:rsidP="00523FEA">
      <w:pPr>
        <w:pStyle w:val="a3"/>
        <w:numPr>
          <w:ilvl w:val="0"/>
          <w:numId w:val="2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Репку поливали. (Показываем, как льется вода из лейки.)</w:t>
      </w:r>
    </w:p>
    <w:p w:rsidR="00523FEA" w:rsidRPr="00FE4FCA" w:rsidRDefault="00523FEA" w:rsidP="00523FEA">
      <w:pPr>
        <w:pStyle w:val="a3"/>
        <w:numPr>
          <w:ilvl w:val="0"/>
          <w:numId w:val="2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Вырастала репка (Показываем, как растет, выпрямляя постепенно пальчики.)</w:t>
      </w:r>
    </w:p>
    <w:p w:rsidR="00523FEA" w:rsidRPr="00FE4FCA" w:rsidRDefault="00523FEA" w:rsidP="00523FEA">
      <w:pPr>
        <w:pStyle w:val="a3"/>
        <w:numPr>
          <w:ilvl w:val="0"/>
          <w:numId w:val="2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Хороша и крепка! (Оставить ладони открытыми, а пальчики согнуть, как крючочки.)</w:t>
      </w:r>
    </w:p>
    <w:p w:rsidR="00523FEA" w:rsidRPr="00FE4FCA" w:rsidRDefault="00523FEA" w:rsidP="00523FEA">
      <w:pPr>
        <w:pStyle w:val="a3"/>
        <w:numPr>
          <w:ilvl w:val="0"/>
          <w:numId w:val="2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Тянем-тянем! (Крючочки левой и правой руки сцепляются и тянут – каждая в свою сторону.)</w:t>
      </w:r>
    </w:p>
    <w:p w:rsidR="00523FEA" w:rsidRPr="00FE4FCA" w:rsidRDefault="00523FEA" w:rsidP="00523FEA">
      <w:pPr>
        <w:pStyle w:val="a3"/>
        <w:numPr>
          <w:ilvl w:val="0"/>
          <w:numId w:val="2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Кто же нам поможет? (Прибегаем по очереди к героям сказки за помощью и тянем.)</w:t>
      </w:r>
    </w:p>
    <w:p w:rsidR="00523FEA" w:rsidRPr="00FE4FCA" w:rsidRDefault="00523FEA" w:rsidP="00523FEA">
      <w:pPr>
        <w:pStyle w:val="a3"/>
        <w:numPr>
          <w:ilvl w:val="0"/>
          <w:numId w:val="2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Ух! (Расцепили пальчики.)</w:t>
      </w:r>
    </w:p>
    <w:p w:rsidR="00523FEA" w:rsidRPr="00FE4FCA" w:rsidRDefault="00523FEA" w:rsidP="00523FEA">
      <w:pPr>
        <w:pStyle w:val="a3"/>
        <w:numPr>
          <w:ilvl w:val="0"/>
          <w:numId w:val="29"/>
        </w:numPr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8"/>
          <w:szCs w:val="28"/>
        </w:rPr>
      </w:pPr>
      <w:r w:rsidRPr="00FE4FCA">
        <w:rPr>
          <w:color w:val="000000"/>
          <w:sz w:val="28"/>
          <w:szCs w:val="28"/>
        </w:rPr>
        <w:t>Вытянули репку! (Потрясли кистями рук.)</w:t>
      </w:r>
    </w:p>
    <w:p w:rsidR="00523FEA" w:rsidRPr="00FE4FCA" w:rsidRDefault="00523FEA" w:rsidP="00A720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523FEA" w:rsidRPr="00A720EA" w:rsidRDefault="00523FEA" w:rsidP="00523FE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23FEA" w:rsidRDefault="005C43AF" w:rsidP="00A720E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720EA">
        <w:rPr>
          <w:b/>
          <w:color w:val="000000"/>
          <w:sz w:val="28"/>
          <w:szCs w:val="28"/>
        </w:rPr>
        <w:t>Методическая л</w:t>
      </w:r>
      <w:r w:rsidR="00523FEA" w:rsidRPr="00A720EA">
        <w:rPr>
          <w:b/>
          <w:color w:val="000000"/>
          <w:sz w:val="28"/>
          <w:szCs w:val="28"/>
        </w:rPr>
        <w:t>итература:</w:t>
      </w:r>
    </w:p>
    <w:p w:rsidR="00A720EA" w:rsidRPr="00A720EA" w:rsidRDefault="00A720EA" w:rsidP="00A720E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C43AF" w:rsidRPr="00FE4FCA" w:rsidRDefault="005C43AF" w:rsidP="005C43AF">
      <w:pPr>
        <w:pStyle w:val="a3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Раннее развитие: «Пальчиковые игры», Данилова  Л. </w:t>
      </w:r>
    </w:p>
    <w:p w:rsidR="00523FEA" w:rsidRPr="005C43AF" w:rsidRDefault="005C43AF" w:rsidP="005C43AF">
      <w:pPr>
        <w:pStyle w:val="a3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дошкольника: «Картотека тематических  пальчиковых игр» - Здравствуй пальчик как, живешь? Калмыкова Л.Н., 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>.</w:t>
      </w:r>
    </w:p>
    <w:sectPr w:rsidR="00523FEA" w:rsidRPr="005C43AF" w:rsidSect="0075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2026"/>
    <w:multiLevelType w:val="multilevel"/>
    <w:tmpl w:val="F55C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45CCF"/>
    <w:multiLevelType w:val="multilevel"/>
    <w:tmpl w:val="61B2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F4A5E"/>
    <w:multiLevelType w:val="multilevel"/>
    <w:tmpl w:val="886E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005C3"/>
    <w:multiLevelType w:val="multilevel"/>
    <w:tmpl w:val="7D8A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C579E"/>
    <w:multiLevelType w:val="multilevel"/>
    <w:tmpl w:val="2A347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94B0E"/>
    <w:multiLevelType w:val="multilevel"/>
    <w:tmpl w:val="1ADE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C228B6"/>
    <w:multiLevelType w:val="multilevel"/>
    <w:tmpl w:val="308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1143"/>
    <w:multiLevelType w:val="multilevel"/>
    <w:tmpl w:val="ED38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0315D"/>
    <w:multiLevelType w:val="multilevel"/>
    <w:tmpl w:val="F732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90444"/>
    <w:multiLevelType w:val="multilevel"/>
    <w:tmpl w:val="83F0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F31981"/>
    <w:multiLevelType w:val="multilevel"/>
    <w:tmpl w:val="3C98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2017F"/>
    <w:multiLevelType w:val="multilevel"/>
    <w:tmpl w:val="1DEA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8877B0"/>
    <w:multiLevelType w:val="multilevel"/>
    <w:tmpl w:val="F31E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185CF6"/>
    <w:multiLevelType w:val="multilevel"/>
    <w:tmpl w:val="7864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C16F82"/>
    <w:multiLevelType w:val="multilevel"/>
    <w:tmpl w:val="28C6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14079D"/>
    <w:multiLevelType w:val="multilevel"/>
    <w:tmpl w:val="710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4A42D0"/>
    <w:multiLevelType w:val="multilevel"/>
    <w:tmpl w:val="B062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3409EB"/>
    <w:multiLevelType w:val="multilevel"/>
    <w:tmpl w:val="7CE4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1C2FA9"/>
    <w:multiLevelType w:val="multilevel"/>
    <w:tmpl w:val="3918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047FB"/>
    <w:multiLevelType w:val="multilevel"/>
    <w:tmpl w:val="368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754DCA"/>
    <w:multiLevelType w:val="multilevel"/>
    <w:tmpl w:val="23D8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2D1C67"/>
    <w:multiLevelType w:val="multilevel"/>
    <w:tmpl w:val="A892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411476"/>
    <w:multiLevelType w:val="multilevel"/>
    <w:tmpl w:val="548C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107B48"/>
    <w:multiLevelType w:val="multilevel"/>
    <w:tmpl w:val="8882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841A9C"/>
    <w:multiLevelType w:val="multilevel"/>
    <w:tmpl w:val="FC64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DB2709"/>
    <w:multiLevelType w:val="multilevel"/>
    <w:tmpl w:val="7D3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954920"/>
    <w:multiLevelType w:val="multilevel"/>
    <w:tmpl w:val="4094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D733D6"/>
    <w:multiLevelType w:val="hybridMultilevel"/>
    <w:tmpl w:val="99A6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708F4"/>
    <w:multiLevelType w:val="multilevel"/>
    <w:tmpl w:val="52E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D5004C"/>
    <w:multiLevelType w:val="multilevel"/>
    <w:tmpl w:val="0422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A156B8"/>
    <w:multiLevelType w:val="multilevel"/>
    <w:tmpl w:val="1FB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1C0A8F"/>
    <w:multiLevelType w:val="multilevel"/>
    <w:tmpl w:val="7A28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366F01"/>
    <w:multiLevelType w:val="multilevel"/>
    <w:tmpl w:val="895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4750A2"/>
    <w:multiLevelType w:val="multilevel"/>
    <w:tmpl w:val="316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19"/>
  </w:num>
  <w:num w:numId="5">
    <w:abstractNumId w:val="18"/>
  </w:num>
  <w:num w:numId="6">
    <w:abstractNumId w:val="23"/>
  </w:num>
  <w:num w:numId="7">
    <w:abstractNumId w:val="7"/>
  </w:num>
  <w:num w:numId="8">
    <w:abstractNumId w:val="10"/>
  </w:num>
  <w:num w:numId="9">
    <w:abstractNumId w:val="2"/>
  </w:num>
  <w:num w:numId="10">
    <w:abstractNumId w:val="15"/>
  </w:num>
  <w:num w:numId="11">
    <w:abstractNumId w:val="17"/>
  </w:num>
  <w:num w:numId="12">
    <w:abstractNumId w:val="3"/>
  </w:num>
  <w:num w:numId="13">
    <w:abstractNumId w:val="9"/>
  </w:num>
  <w:num w:numId="14">
    <w:abstractNumId w:val="6"/>
  </w:num>
  <w:num w:numId="15">
    <w:abstractNumId w:val="26"/>
  </w:num>
  <w:num w:numId="16">
    <w:abstractNumId w:val="21"/>
  </w:num>
  <w:num w:numId="17">
    <w:abstractNumId w:val="30"/>
  </w:num>
  <w:num w:numId="18">
    <w:abstractNumId w:val="29"/>
  </w:num>
  <w:num w:numId="19">
    <w:abstractNumId w:val="14"/>
  </w:num>
  <w:num w:numId="20">
    <w:abstractNumId w:val="8"/>
  </w:num>
  <w:num w:numId="21">
    <w:abstractNumId w:val="32"/>
  </w:num>
  <w:num w:numId="22">
    <w:abstractNumId w:val="5"/>
  </w:num>
  <w:num w:numId="23">
    <w:abstractNumId w:val="22"/>
  </w:num>
  <w:num w:numId="24">
    <w:abstractNumId w:val="33"/>
  </w:num>
  <w:num w:numId="25">
    <w:abstractNumId w:val="31"/>
  </w:num>
  <w:num w:numId="26">
    <w:abstractNumId w:val="20"/>
  </w:num>
  <w:num w:numId="27">
    <w:abstractNumId w:val="1"/>
  </w:num>
  <w:num w:numId="28">
    <w:abstractNumId w:val="24"/>
  </w:num>
  <w:num w:numId="29">
    <w:abstractNumId w:val="28"/>
  </w:num>
  <w:num w:numId="30">
    <w:abstractNumId w:val="12"/>
  </w:num>
  <w:num w:numId="31">
    <w:abstractNumId w:val="11"/>
  </w:num>
  <w:num w:numId="32">
    <w:abstractNumId w:val="4"/>
  </w:num>
  <w:num w:numId="33">
    <w:abstractNumId w:val="16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3FEA"/>
    <w:rsid w:val="00133E85"/>
    <w:rsid w:val="001E6340"/>
    <w:rsid w:val="0022718E"/>
    <w:rsid w:val="00341BAD"/>
    <w:rsid w:val="00423761"/>
    <w:rsid w:val="004D1F7C"/>
    <w:rsid w:val="00523FEA"/>
    <w:rsid w:val="005C43AF"/>
    <w:rsid w:val="006C2F8A"/>
    <w:rsid w:val="00727219"/>
    <w:rsid w:val="007556DB"/>
    <w:rsid w:val="00841F59"/>
    <w:rsid w:val="00857662"/>
    <w:rsid w:val="008A2D68"/>
    <w:rsid w:val="00A720EA"/>
    <w:rsid w:val="00AF7D6C"/>
    <w:rsid w:val="00BB753A"/>
    <w:rsid w:val="00D02704"/>
    <w:rsid w:val="00DA3D98"/>
    <w:rsid w:val="00E32CE0"/>
    <w:rsid w:val="00FE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2CE0"/>
    <w:pPr>
      <w:ind w:left="720"/>
      <w:contextualSpacing/>
    </w:pPr>
  </w:style>
  <w:style w:type="paragraph" w:customStyle="1" w:styleId="ParagraphStyle">
    <w:name w:val="Paragraph Style"/>
    <w:rsid w:val="00E32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5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0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0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18</cp:revision>
  <dcterms:created xsi:type="dcterms:W3CDTF">2018-08-20T11:33:00Z</dcterms:created>
  <dcterms:modified xsi:type="dcterms:W3CDTF">2018-08-21T07:13:00Z</dcterms:modified>
</cp:coreProperties>
</file>