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57" w:rsidRDefault="00D34957" w:rsidP="00D34957">
      <w:pPr>
        <w:spacing w:after="157" w:line="329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бюджетное дошкольное  образовательное  учреждение  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«Нравственно – патриотическое воспитание дошкольников»</w:t>
      </w:r>
    </w:p>
    <w:p w:rsidR="00D34957" w:rsidRDefault="00AE61A1" w:rsidP="00D34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495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D34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957">
        <w:rPr>
          <w:rFonts w:ascii="Times New Roman" w:hAnsi="Times New Roman" w:cs="Times New Roman"/>
          <w:sz w:val="28"/>
          <w:szCs w:val="28"/>
        </w:rPr>
        <w:t>Буняева</w:t>
      </w:r>
      <w:proofErr w:type="spellEnd"/>
      <w:r w:rsidR="00D34957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957" w:rsidRDefault="00D34957" w:rsidP="00D34957">
      <w:pPr>
        <w:rPr>
          <w:rFonts w:ascii="Times New Roman" w:hAnsi="Times New Roman" w:cs="Times New Roman"/>
        </w:rPr>
      </w:pPr>
    </w:p>
    <w:p w:rsidR="00D34957" w:rsidRDefault="00D34957" w:rsidP="00D34957">
      <w:pPr>
        <w:rPr>
          <w:rFonts w:ascii="Times New Roman" w:hAnsi="Times New Roman" w:cs="Times New Roman"/>
        </w:rPr>
      </w:pP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957" w:rsidRDefault="00D34957" w:rsidP="00D34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4957" w:rsidRDefault="00D34957" w:rsidP="00D3495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957" w:rsidRDefault="00D34957" w:rsidP="00D349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34957" w:rsidRDefault="00D34957" w:rsidP="00D349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34957" w:rsidRDefault="00D34957" w:rsidP="00D349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D34957" w:rsidRDefault="00D34957" w:rsidP="00D3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34957" w:rsidRDefault="00D34957" w:rsidP="00D3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28CB" w:rsidRDefault="001628CB" w:rsidP="00D3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4957" w:rsidRDefault="00D34957" w:rsidP="00D3495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34957" w:rsidRPr="00D34957" w:rsidRDefault="001628CB" w:rsidP="00D349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95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lastRenderedPageBreak/>
        <w:t xml:space="preserve"> </w:t>
      </w:r>
      <w:r w:rsidR="00086AE8" w:rsidRPr="00D3495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="00086AE8" w:rsidRPr="00D3495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br/>
        <w:t>Академик Д.С.Лихачёв</w:t>
      </w:r>
      <w:r w:rsidR="00086AE8" w:rsidRPr="00D34957">
        <w:rPr>
          <w:rFonts w:ascii="Times New Roman" w:eastAsia="Times New Roman" w:hAnsi="Times New Roman" w:cs="Times New Roman"/>
          <w:sz w:val="28"/>
          <w:szCs w:val="28"/>
        </w:rPr>
        <w:br/>
      </w:r>
      <w:r w:rsidR="00086AE8" w:rsidRPr="00D3495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sz w:val="28"/>
          <w:szCs w:val="28"/>
        </w:rPr>
        <w:t xml:space="preserve"> </w:t>
      </w:r>
      <w:r w:rsidRPr="00D34957">
        <w:rPr>
          <w:color w:val="000000"/>
          <w:sz w:val="28"/>
          <w:szCs w:val="28"/>
        </w:rPr>
        <w:t> </w:t>
      </w:r>
      <w:r w:rsidR="001628CB">
        <w:rPr>
          <w:color w:val="000000"/>
          <w:sz w:val="28"/>
          <w:szCs w:val="28"/>
        </w:rPr>
        <w:t xml:space="preserve">  </w:t>
      </w:r>
      <w:proofErr w:type="gramStart"/>
      <w:r w:rsidRPr="00D34957">
        <w:rPr>
          <w:color w:val="000000"/>
          <w:sz w:val="28"/>
          <w:szCs w:val="28"/>
        </w:rPr>
        <w:t>В дошкольном</w:t>
      </w:r>
      <w:r w:rsidR="001628CB">
        <w:rPr>
          <w:color w:val="000000"/>
          <w:sz w:val="28"/>
          <w:szCs w:val="28"/>
        </w:rPr>
        <w:t xml:space="preserve"> образовательном</w:t>
      </w:r>
      <w:r w:rsidRPr="00D34957">
        <w:rPr>
          <w:color w:val="000000"/>
          <w:sz w:val="28"/>
          <w:szCs w:val="28"/>
        </w:rPr>
        <w:t xml:space="preserve"> учреждении работа с детьми </w:t>
      </w:r>
      <w:r w:rsidR="001628CB">
        <w:rPr>
          <w:color w:val="000000"/>
          <w:sz w:val="28"/>
          <w:szCs w:val="28"/>
        </w:rPr>
        <w:t xml:space="preserve"> о </w:t>
      </w:r>
      <w:r w:rsidRPr="00D34957">
        <w:rPr>
          <w:color w:val="000000"/>
          <w:sz w:val="28"/>
          <w:szCs w:val="28"/>
        </w:rPr>
        <w:t>патриотическом воспитании, уважение к Родине и ее ценностям начинается с раннего возраста и представляет собой обширную деятельность о духовно-нравственного начале, патриотическом  сознании, чувств  любви к Отечеству.</w:t>
      </w:r>
      <w:proofErr w:type="gramEnd"/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 xml:space="preserve">    Ребята понимают, что они должны многому учиться, чтобы внести свой вклад в развитие </w:t>
      </w:r>
      <w:r w:rsidR="001628CB">
        <w:rPr>
          <w:color w:val="000000"/>
          <w:sz w:val="28"/>
          <w:szCs w:val="28"/>
        </w:rPr>
        <w:t xml:space="preserve"> своего поселка</w:t>
      </w:r>
      <w:r w:rsidRPr="00D34957">
        <w:rPr>
          <w:color w:val="000000"/>
          <w:sz w:val="28"/>
          <w:szCs w:val="28"/>
        </w:rPr>
        <w:t>, в котором они живут, будут учиться и работать. Детям особенно интересно участвовать в различных мероприятиях, петь песни, рассказывать истории о войне. Дети с удовольствием играют в игры «Самолеты», «Пограничники», «Моряки». Начиная знакомство с малой Родины, дошкольники с интересом усваивают свое отношение к большой Родине.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Патриотическое воспитание подрастающего поколения  является одной из самых важнейших задач нашего времени. Патриотическое воспитание граждан Российской Федерации направлено на формирование и развитие личности. Система патриотического воспитания предусматривает формирование и развитие различных и особенных ценностей, в том числе и патриотизма в процессе воспитания и обучения в образовательных учреждениях.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 Цель патриотического воспитания детей дошкольного возраста состоит в том, чтобы воспитать в детской душе семена любви к родной природе, родному дому и семье, к истории и культуре страны, созданной трудами родных и близких людей.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Детям необходимо  изучать культуру своих предков. Именно знание об истории народа и  культуры поможет с уважением  относиться к культурным традициям других народов.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 xml:space="preserve">     Понятие «Родина» сводится к таким знакомым понятиям: территория, климат, природа, особенности языка и быта, духовная связь. Родина может сочетаться с духовным понятием, которая может быть связана с мировосприятием более </w:t>
      </w:r>
      <w:r w:rsidR="001628CB">
        <w:rPr>
          <w:color w:val="000000"/>
          <w:sz w:val="28"/>
          <w:szCs w:val="28"/>
        </w:rPr>
        <w:t>«</w:t>
      </w:r>
      <w:r w:rsidRPr="00D34957">
        <w:rPr>
          <w:color w:val="000000"/>
          <w:sz w:val="28"/>
          <w:szCs w:val="28"/>
        </w:rPr>
        <w:t>высокого</w:t>
      </w:r>
      <w:r w:rsidR="001628CB">
        <w:rPr>
          <w:color w:val="000000"/>
          <w:sz w:val="28"/>
          <w:szCs w:val="28"/>
        </w:rPr>
        <w:t>»</w:t>
      </w:r>
      <w:r w:rsidRPr="00D34957">
        <w:rPr>
          <w:color w:val="000000"/>
          <w:sz w:val="28"/>
          <w:szCs w:val="28"/>
        </w:rPr>
        <w:t xml:space="preserve">.  Именно поэтому посвящены стихи и песни, написано </w:t>
      </w:r>
      <w:r w:rsidR="001628CB">
        <w:rPr>
          <w:color w:val="000000"/>
          <w:sz w:val="28"/>
          <w:szCs w:val="28"/>
        </w:rPr>
        <w:t xml:space="preserve"> </w:t>
      </w:r>
      <w:r w:rsidRPr="00D34957">
        <w:rPr>
          <w:color w:val="000000"/>
          <w:sz w:val="28"/>
          <w:szCs w:val="28"/>
        </w:rPr>
        <w:t xml:space="preserve"> много патриотичных и лиричных произведений.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lastRenderedPageBreak/>
        <w:t>Поэтому духовное общение придает  особое своеобразие культуре. Духовная связь формируется через воспитание патриотических чувств: любовь к Родине, уважение к взрослым, любовь к природе.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Воспитание патриотических чувств у детей дошкольного возраста включает в себя воспитание любви к близким людям, к детскому саду, родному</w:t>
      </w:r>
      <w:r w:rsidR="001628CB">
        <w:rPr>
          <w:color w:val="000000"/>
          <w:sz w:val="28"/>
          <w:szCs w:val="28"/>
        </w:rPr>
        <w:t xml:space="preserve"> поселку </w:t>
      </w:r>
      <w:r w:rsidRPr="00D34957">
        <w:rPr>
          <w:color w:val="000000"/>
          <w:sz w:val="28"/>
          <w:szCs w:val="28"/>
        </w:rPr>
        <w:t xml:space="preserve"> и родной стране.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В нравственно-патриотическом воспитании большое значение имеет пример взрослых, а особенно это близкие люди (папа, дедушка, дядя). Старшие члены семьи (дедушек и бабушек, участников Великой Отечественной войны, их фронтовых и трудовых подвигов) должны  привить детям необходимо -  важные понятия. Это «долг перед Родиной», «любовь к Отечеству», «ненависть к врагу», «трудовой подвиг». Необходимо у ребенка сформировать понимание о любимой Родине, что Родина чтит своих героев, которая отдала жизнь за счастье людей. Их имена увековечены в названиях городов, улиц, площадей, в их честь воздвигнуты памятники.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Наиболее сложной является работа по воспитанию любви к родному краю и родной стране. Без любви к Родине и уважения ее истории и культуры невозможно сформировать у детей чувство собственного достоинства, положительные качества личности.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Дети должны осознать, что они граждане России, маленькие россияне. Поэтому детей нужно знакомить с малой Родиной. Они должны знать тот район, в котором они живут, видеть красоту тех улиц, по которым проходят каждый день. Дети должны понимать, что они  жители России,  граждане России.  Гражданин – житель страны, который признает ее законы (правила поведения), потому что он любит свою страну. А также должен защищать свою Родину.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 Дошкольник воспринимает окружающую его действительность эмоционально. Поэтому патриотические чувства к  родной стране у детей проявляются в чувстве восхищения  своей страной. Именно эти чувства необходимо вызвать в процессе работы по ознакомлению детей с родным городом и родной страной.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 Нравственно-патриотическое воспитание это один из элементов общественного сознания, который нуждается для основы жизнеспособности любого общества и государства. В дошкольной педагогике патриотизм соответственно проходит через воспитание чувств любви ребенка к своей семье, к своему месту рождения.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 Чтобы сформировать у детей представления о русской культуре, нужно развивать умение рассказывать сказки по картине, рассказывать стихотворения; продолжать знакомить детей с дымковскими, хохломскими и  </w:t>
      </w:r>
      <w:proofErr w:type="spellStart"/>
      <w:r w:rsidRPr="00D34957">
        <w:rPr>
          <w:color w:val="000000"/>
          <w:sz w:val="28"/>
          <w:szCs w:val="28"/>
        </w:rPr>
        <w:t>филимоновскими</w:t>
      </w:r>
      <w:proofErr w:type="spellEnd"/>
      <w:r w:rsidRPr="00D34957">
        <w:rPr>
          <w:color w:val="000000"/>
          <w:sz w:val="28"/>
          <w:szCs w:val="28"/>
        </w:rPr>
        <w:t xml:space="preserve"> изделиями; развивать умение у детей выделять элементы городецкой росписи (бутоны, купавки, розаны, листья); знакомить с матрешкой. Особое место отводится народным приметам, пословицам и поговоркам.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 xml:space="preserve">     Сказки интересуют ребенка, заставляют его плакать и смеяться. На самом деле сказка является самым главным богатством. Это трудолюбие, дружба, </w:t>
      </w:r>
      <w:r w:rsidRPr="00D34957">
        <w:rPr>
          <w:color w:val="000000"/>
          <w:sz w:val="28"/>
          <w:szCs w:val="28"/>
        </w:rPr>
        <w:lastRenderedPageBreak/>
        <w:t>взаимопомощь. У каждого народа свои сказки, и все они передаются от поколения к поколению. Слушая сказку, ребенок начинает любить то, что любит его народ.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 Загадки, пословицы, поговорки воспринимаются ребенком легко и  естественно. В них есть юмор, и грусть и глубокая любовь к человеку, к отечеству. Сказки, пословицы, поговорки и загадки  формируют начало любви к своей стране. 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Ребенок воспринимает любимые уголки для игры, любимое дерево, тропинки в лесу, место для рыбалки у реки. Это делает лес, речку родными, остающимися в памяти дошкольника на всю жизнь. 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 xml:space="preserve">       Любовь к Отечеству начинается с любви к Родине. В связи с этим                     имеет огромное значение знакомство дошкольников с историческим, культурным, национальным, географическим  своеобразием. Знакомясь с родным </w:t>
      </w:r>
      <w:r w:rsidR="001628CB">
        <w:rPr>
          <w:color w:val="000000"/>
          <w:sz w:val="28"/>
          <w:szCs w:val="28"/>
        </w:rPr>
        <w:t xml:space="preserve">поселком </w:t>
      </w:r>
      <w:r w:rsidRPr="00D34957">
        <w:rPr>
          <w:color w:val="000000"/>
          <w:sz w:val="28"/>
          <w:szCs w:val="28"/>
        </w:rPr>
        <w:t>и его достопримечательностями, ребёнок учится формировать представление об  окружающем мире. Любовь к патриотизму формируется через проявление любви к природе. Это прогулки  в лес, на реку и в поле, экскурсии по детскому саду, прогулки на улице, наблюдение за природой. Эти знания формируются через</w:t>
      </w:r>
      <w:r w:rsidR="001628CB">
        <w:rPr>
          <w:color w:val="000000"/>
          <w:sz w:val="28"/>
          <w:szCs w:val="28"/>
        </w:rPr>
        <w:t xml:space="preserve"> бережное отношение к природе (</w:t>
      </w:r>
      <w:r w:rsidRPr="00D34957">
        <w:rPr>
          <w:color w:val="000000"/>
          <w:sz w:val="28"/>
          <w:szCs w:val="28"/>
        </w:rPr>
        <w:t>не рвать ветки, листья; не мусорить в лесу, не кидать камнями). Яркие впечатления о родной природе помогают ребенку стать патриотом своей страны.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           В процессе работы у дошкольников по патриотическому восп</w:t>
      </w:r>
      <w:r w:rsidR="001628CB">
        <w:rPr>
          <w:color w:val="000000"/>
          <w:sz w:val="28"/>
          <w:szCs w:val="28"/>
        </w:rPr>
        <w:t>итанию  </w:t>
      </w:r>
      <w:r w:rsidRPr="00D34957">
        <w:rPr>
          <w:color w:val="000000"/>
          <w:sz w:val="28"/>
          <w:szCs w:val="28"/>
        </w:rPr>
        <w:t xml:space="preserve"> были сформированы соответствующие задачи:</w:t>
      </w:r>
    </w:p>
    <w:p w:rsidR="00D34957" w:rsidRPr="00D34957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4957">
        <w:rPr>
          <w:color w:val="000000"/>
          <w:sz w:val="28"/>
          <w:szCs w:val="28"/>
        </w:rPr>
        <w:t>1. Побуждать детей к поручению добрых дел для семьи, родного дома и детского сада.</w:t>
      </w:r>
    </w:p>
    <w:p w:rsidR="00D34957" w:rsidRPr="00D34957" w:rsidRDefault="001628CB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D34957" w:rsidRPr="00D34957">
        <w:rPr>
          <w:color w:val="000000"/>
          <w:sz w:val="28"/>
          <w:szCs w:val="28"/>
        </w:rPr>
        <w:t>2. Упражнять детей в проявлении сострадания, заботливости, внимательного      отношения к родным и близким, друзьям и сверстникам.</w:t>
      </w:r>
    </w:p>
    <w:p w:rsidR="00D34957" w:rsidRPr="00D34957" w:rsidRDefault="001628CB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D34957" w:rsidRPr="00D34957">
        <w:rPr>
          <w:color w:val="000000"/>
          <w:sz w:val="28"/>
          <w:szCs w:val="28"/>
        </w:rPr>
        <w:t>3. Способствовать общему развитию детей на основе любви и интереса к настоящему и прошлому своего народа.</w:t>
      </w:r>
    </w:p>
    <w:p w:rsidR="00D34957" w:rsidRPr="00D34957" w:rsidRDefault="001628CB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D34957" w:rsidRPr="00D34957">
        <w:rPr>
          <w:color w:val="000000"/>
          <w:sz w:val="28"/>
          <w:szCs w:val="28"/>
        </w:rPr>
        <w:t>4. Воспитывать у детей любовь к Родине, гордость за ее достижения, патриотические чувства.</w:t>
      </w:r>
    </w:p>
    <w:p w:rsidR="00D34957" w:rsidRPr="00D34957" w:rsidRDefault="001628CB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 w:rsidR="00D34957" w:rsidRPr="00D34957">
        <w:rPr>
          <w:color w:val="000000"/>
          <w:sz w:val="28"/>
          <w:szCs w:val="28"/>
        </w:rPr>
        <w:t>5. Приобщать детей к традициям и обычаям своего народа.</w:t>
      </w:r>
    </w:p>
    <w:p w:rsidR="00D34957" w:rsidRPr="00D34957" w:rsidRDefault="001628CB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6.</w:t>
      </w:r>
      <w:r w:rsidR="00D34957" w:rsidRPr="00D34957">
        <w:rPr>
          <w:color w:val="000000"/>
          <w:sz w:val="28"/>
          <w:szCs w:val="28"/>
        </w:rPr>
        <w:t xml:space="preserve">Формировать представления о малой Родине и Отечестве,   представлений о </w:t>
      </w:r>
      <w:proofErr w:type="spellStart"/>
      <w:r w:rsidR="00D34957" w:rsidRPr="00D34957">
        <w:rPr>
          <w:color w:val="000000"/>
          <w:sz w:val="28"/>
          <w:szCs w:val="28"/>
        </w:rPr>
        <w:t>социокультурных</w:t>
      </w:r>
      <w:proofErr w:type="spellEnd"/>
      <w:r w:rsidR="00D34957" w:rsidRPr="00D34957">
        <w:rPr>
          <w:color w:val="000000"/>
          <w:sz w:val="28"/>
          <w:szCs w:val="28"/>
        </w:rPr>
        <w:t xml:space="preserve"> ценностях народа, об отечественных традициях и праздниках.</w:t>
      </w:r>
    </w:p>
    <w:p w:rsidR="00D34957" w:rsidRDefault="001628CB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D34957" w:rsidRPr="00D34957">
        <w:rPr>
          <w:color w:val="000000"/>
          <w:sz w:val="28"/>
          <w:szCs w:val="28"/>
        </w:rPr>
        <w:t>7. Рассказывать детям о Российской армии, о воинах, которые охраняют нашу Родину (пограничники, летчики и моряки).</w:t>
      </w:r>
    </w:p>
    <w:p w:rsidR="001628CB" w:rsidRPr="00D34957" w:rsidRDefault="001628CB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34957" w:rsidRPr="001628CB" w:rsidRDefault="001628CB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Рекомендации для родителей:</w:t>
      </w:r>
    </w:p>
    <w:p w:rsidR="00D34957" w:rsidRPr="001628CB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1628CB">
        <w:rPr>
          <w:b/>
          <w:i/>
          <w:color w:val="000000"/>
          <w:sz w:val="28"/>
          <w:szCs w:val="28"/>
        </w:rPr>
        <w:t>         Если в детстве ребенок испытывал жалость к другому человеку, радость, гордость за своих родителей, то он приобрел эмоциональные чувства.</w:t>
      </w:r>
    </w:p>
    <w:p w:rsidR="00D34957" w:rsidRPr="001628CB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1628CB">
        <w:rPr>
          <w:b/>
          <w:i/>
          <w:color w:val="000000"/>
          <w:sz w:val="28"/>
          <w:szCs w:val="28"/>
        </w:rPr>
        <w:t>         Воспитание маленького патриота начинается с самого близкого для него – это родной дом, улица, где он живет, детский сад.</w:t>
      </w:r>
    </w:p>
    <w:p w:rsidR="00D34957" w:rsidRPr="001628CB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1628CB">
        <w:rPr>
          <w:b/>
          <w:i/>
          <w:color w:val="000000"/>
          <w:sz w:val="28"/>
          <w:szCs w:val="28"/>
        </w:rPr>
        <w:lastRenderedPageBreak/>
        <w:t>        Во время прогулки расскажите своему ребенку, что происходит на вашей улице.</w:t>
      </w:r>
    </w:p>
    <w:p w:rsidR="00D34957" w:rsidRPr="001628CB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1628CB">
        <w:rPr>
          <w:b/>
          <w:i/>
          <w:color w:val="000000"/>
          <w:sz w:val="28"/>
          <w:szCs w:val="28"/>
        </w:rPr>
        <w:t>        Дать представление своему ребенку о работе общественных учреждений: почты, магазина, библиотеки, поликлиники</w:t>
      </w:r>
      <w:r w:rsidR="001628CB" w:rsidRPr="001628CB">
        <w:rPr>
          <w:b/>
          <w:i/>
          <w:color w:val="000000"/>
          <w:sz w:val="28"/>
          <w:szCs w:val="28"/>
        </w:rPr>
        <w:t>, милиции, школы, детского сада</w:t>
      </w:r>
      <w:r w:rsidRPr="001628CB">
        <w:rPr>
          <w:b/>
          <w:i/>
          <w:color w:val="000000"/>
          <w:sz w:val="28"/>
          <w:szCs w:val="28"/>
        </w:rPr>
        <w:t>. Понаблюдайте за работой сотрудников этих учреждений, отметьте ценность их труда.</w:t>
      </w:r>
    </w:p>
    <w:p w:rsidR="00D34957" w:rsidRPr="001628CB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1628CB">
        <w:rPr>
          <w:b/>
          <w:i/>
          <w:color w:val="000000"/>
          <w:sz w:val="28"/>
          <w:szCs w:val="28"/>
        </w:rPr>
        <w:t>        Помогайте ребенку  в труде по благоустройству и озеленению своего двора.</w:t>
      </w:r>
    </w:p>
    <w:p w:rsidR="00D34957" w:rsidRPr="001628CB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1628CB">
        <w:rPr>
          <w:b/>
          <w:i/>
          <w:color w:val="000000"/>
          <w:sz w:val="28"/>
          <w:szCs w:val="28"/>
        </w:rPr>
        <w:t>        Развивать умение у ребенка правильно оценивать свои поступки и поступки других людей.</w:t>
      </w:r>
    </w:p>
    <w:p w:rsidR="00D34957" w:rsidRPr="001628CB" w:rsidRDefault="00D34957" w:rsidP="00D349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1628CB">
        <w:rPr>
          <w:b/>
          <w:i/>
          <w:color w:val="000000"/>
          <w:sz w:val="28"/>
          <w:szCs w:val="28"/>
        </w:rPr>
        <w:t>        Читайте ему книги о родине, ее героях, о традициях, культуре своего народа.</w:t>
      </w:r>
    </w:p>
    <w:p w:rsidR="001C3B0C" w:rsidRPr="00D34957" w:rsidRDefault="001C3B0C" w:rsidP="00D349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C3B0C" w:rsidRPr="00D34957" w:rsidSect="0076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86AE8"/>
    <w:rsid w:val="00086AE8"/>
    <w:rsid w:val="001628CB"/>
    <w:rsid w:val="001C3B0C"/>
    <w:rsid w:val="003E48D5"/>
    <w:rsid w:val="00763D96"/>
    <w:rsid w:val="00AE61A1"/>
    <w:rsid w:val="00D3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6AE8"/>
  </w:style>
  <w:style w:type="character" w:styleId="a3">
    <w:name w:val="Strong"/>
    <w:basedOn w:val="a0"/>
    <w:uiPriority w:val="22"/>
    <w:qFormat/>
    <w:rsid w:val="00086AE8"/>
    <w:rPr>
      <w:b/>
      <w:bCs/>
    </w:rPr>
  </w:style>
  <w:style w:type="paragraph" w:styleId="a4">
    <w:name w:val="Normal (Web)"/>
    <w:basedOn w:val="a"/>
    <w:uiPriority w:val="99"/>
    <w:semiHidden/>
    <w:unhideWhenUsed/>
    <w:rsid w:val="00D3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1896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</cp:lastModifiedBy>
  <cp:revision>7</cp:revision>
  <dcterms:created xsi:type="dcterms:W3CDTF">2016-04-26T05:00:00Z</dcterms:created>
  <dcterms:modified xsi:type="dcterms:W3CDTF">2018-11-16T09:21:00Z</dcterms:modified>
</cp:coreProperties>
</file>